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A3" w:rsidRDefault="007A2D44" w:rsidP="001D65A3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П</w:t>
      </w:r>
      <w:r w:rsidR="00EB7E3A" w:rsidRPr="001D65A3">
        <w:rPr>
          <w:sz w:val="32"/>
          <w:szCs w:val="32"/>
        </w:rPr>
        <w:t xml:space="preserve">ротокол рассмотрения заявок на участие в </w:t>
      </w:r>
      <w:r w:rsidR="001D65A3" w:rsidRPr="001D65A3">
        <w:rPr>
          <w:sz w:val="32"/>
          <w:szCs w:val="32"/>
        </w:rPr>
        <w:t xml:space="preserve">запросе цен в электронной форме №Z012273 </w:t>
      </w:r>
    </w:p>
    <w:p w:rsidR="00EB7E3A" w:rsidRDefault="00EB7E3A" w:rsidP="001D65A3">
      <w:pPr>
        <w:pStyle w:val="1"/>
        <w:spacing w:before="0" w:beforeAutospacing="0"/>
        <w:jc w:val="center"/>
        <w:rPr>
          <w:sz w:val="32"/>
          <w:szCs w:val="32"/>
        </w:rPr>
      </w:pPr>
      <w:r w:rsidRPr="001D65A3">
        <w:rPr>
          <w:sz w:val="32"/>
          <w:szCs w:val="32"/>
        </w:rPr>
        <w:t>«Право заключения договора на выполнение работ по мытью окон зданий (№ 12/120-716)»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B7E3A" w:rsidTr="00B82F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E3A" w:rsidRDefault="00EB7E3A" w:rsidP="00B82F9F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B7E3A" w:rsidRDefault="00EB7E3A" w:rsidP="00B82F9F">
            <w:pPr>
              <w:jc w:val="right"/>
            </w:pPr>
            <w:r>
              <w:t>Дата создания протокола: 21.03.2012 г.</w:t>
            </w:r>
          </w:p>
        </w:tc>
      </w:tr>
    </w:tbl>
    <w:p w:rsidR="00EB7E3A" w:rsidRDefault="00EB7E3A" w:rsidP="00EB7E3A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 xml:space="preserve">Уникальный номер запроса цен на указанном сайте: Z012273. </w:t>
      </w:r>
    </w:p>
    <w:p w:rsidR="00EB7E3A" w:rsidRDefault="00EB7E3A" w:rsidP="00EB7E3A">
      <w:pPr>
        <w:numPr>
          <w:ilvl w:val="0"/>
          <w:numId w:val="1"/>
        </w:numPr>
        <w:spacing w:before="100" w:beforeAutospacing="1" w:after="240"/>
      </w:pPr>
      <w:r>
        <w:t>Заказчик: ОАО «Головной институт «ВНИПИЭТ»</w:t>
      </w:r>
      <w:r>
        <w:br/>
      </w:r>
      <w:proofErr w:type="gramStart"/>
      <w:r>
        <w:t xml:space="preserve">( </w:t>
      </w:r>
      <w:proofErr w:type="gramEnd"/>
      <w:r>
        <w:t xml:space="preserve">197183, город Санкт-Петербург, улица Савушкина, дом 82). </w:t>
      </w:r>
    </w:p>
    <w:p w:rsidR="00EB7E3A" w:rsidRDefault="00EB7E3A" w:rsidP="00EB7E3A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Право заключения договора на выполнение работ по мытью окон зданий (№ 12/120-716). </w:t>
      </w:r>
    </w:p>
    <w:p w:rsidR="00EB7E3A" w:rsidRDefault="00EB7E3A" w:rsidP="00EB7E3A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</w:t>
      </w:r>
      <w:proofErr w:type="spellStart"/>
      <w:proofErr w:type="gramStart"/>
      <w:r w:rsidR="005B29AB">
        <w:t>на</w:t>
      </w:r>
      <w:proofErr w:type="spellEnd"/>
      <w:proofErr w:type="gramEnd"/>
      <w:r w:rsidR="005B29AB">
        <w:t xml:space="preserve"> </w:t>
      </w:r>
      <w:r w:rsidR="005B29AB" w:rsidRPr="00D52AB8">
        <w:t xml:space="preserve">официальном сайте о размещении заказов на закупки товаров, работ, услуг для нужд </w:t>
      </w:r>
      <w:proofErr w:type="spellStart"/>
      <w:r w:rsidR="005B29AB" w:rsidRPr="00D52AB8">
        <w:t>Госкорпорации</w:t>
      </w:r>
      <w:proofErr w:type="spellEnd"/>
      <w:r w:rsidR="005B29AB" w:rsidRPr="00D52AB8">
        <w:t xml:space="preserve"> «</w:t>
      </w:r>
      <w:proofErr w:type="spellStart"/>
      <w:r w:rsidR="005B29AB" w:rsidRPr="00D52AB8">
        <w:t>Росатом</w:t>
      </w:r>
      <w:proofErr w:type="spellEnd"/>
      <w:r w:rsidR="005B29AB" w:rsidRPr="00D52AB8">
        <w:t>» (</w:t>
      </w:r>
      <w:hyperlink r:id="rId5" w:history="1">
        <w:r w:rsidR="005B29AB" w:rsidRPr="00D52AB8">
          <w:t>http://zakupki.rosatom.ru</w:t>
        </w:r>
      </w:hyperlink>
      <w:r w:rsidR="005B29AB" w:rsidRPr="00D52AB8">
        <w:t xml:space="preserve">) и на </w:t>
      </w:r>
      <w:r w:rsidR="005B29AB">
        <w:t>сайте  электронной торговой площадки (</w:t>
      </w:r>
      <w:hyperlink r:id="rId6" w:history="1">
        <w:r w:rsidR="005B29AB" w:rsidRPr="003A3DE1">
          <w:rPr>
            <w:rStyle w:val="a5"/>
          </w:rPr>
          <w:t>http://www.a-k-d.ru</w:t>
        </w:r>
      </w:hyperlink>
      <w:r w:rsidR="005B29AB">
        <w:t xml:space="preserve">) </w:t>
      </w:r>
      <w:r>
        <w:t xml:space="preserve">12.03.2012 </w:t>
      </w:r>
    </w:p>
    <w:p w:rsidR="00EB7E3A" w:rsidRDefault="00EB7E3A" w:rsidP="00EB7E3A">
      <w:pPr>
        <w:numPr>
          <w:ilvl w:val="0"/>
          <w:numId w:val="1"/>
        </w:numPr>
        <w:spacing w:before="100" w:beforeAutospacing="1" w:after="240" w:afterAutospacing="1"/>
      </w:pPr>
      <w:r>
        <w:t>Рассмотрение заявок на участие в запросе цен осуществляет:</w:t>
      </w:r>
      <w:r w:rsidR="00357E09">
        <w:t xml:space="preserve"> </w:t>
      </w:r>
      <w:r>
        <w:t xml:space="preserve">«Комиссия по размещению заказов </w:t>
      </w:r>
      <w:proofErr w:type="gramStart"/>
      <w:r>
        <w:t>по операционной</w:t>
      </w:r>
      <w:proofErr w:type="gramEnd"/>
      <w:r>
        <w:t xml:space="preserve"> деятельности» (далее – Единая комиссия).</w:t>
      </w:r>
      <w:r>
        <w:br/>
        <w:t>Кворум состоялся.</w:t>
      </w:r>
    </w:p>
    <w:p w:rsidR="00EB7E3A" w:rsidRDefault="00EB7E3A" w:rsidP="00EB7E3A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цен 20.03.2012 г., 09:45 (19.03.2012г.,08:45) поступило 2 заявки на участие в запросе цен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8"/>
        <w:gridCol w:w="3164"/>
        <w:gridCol w:w="2966"/>
        <w:gridCol w:w="2137"/>
      </w:tblGrid>
      <w:tr w:rsidR="00EB7E3A" w:rsidTr="00B82F9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5A3" w:rsidRDefault="001D65A3" w:rsidP="00ED5D7F">
            <w:pPr>
              <w:rPr>
                <w:b/>
                <w:bCs/>
              </w:rPr>
            </w:pPr>
          </w:p>
          <w:p w:rsidR="00EB7E3A" w:rsidRDefault="00EB7E3A" w:rsidP="00B82F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  <w:p w:rsidR="001D65A3" w:rsidRDefault="001D65A3" w:rsidP="00B82F9F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</w:tr>
      <w:tr w:rsidR="00EB7E3A" w:rsidTr="00B82F9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01AD" w:rsidRDefault="00E201AD" w:rsidP="00B82F9F"/>
          <w:p w:rsidR="00EB7E3A" w:rsidRDefault="00EB7E3A" w:rsidP="00B82F9F">
            <w:r>
              <w:t>ООО «Торговый Дом «Виконт»</w:t>
            </w:r>
            <w:r>
              <w:br/>
              <w:t>ИНН 7825706618</w:t>
            </w:r>
          </w:p>
          <w:p w:rsidR="00E201AD" w:rsidRDefault="00E201AD" w:rsidP="00B82F9F"/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r>
              <w:t xml:space="preserve">196084, Санкт-Петербург, ул. </w:t>
            </w:r>
            <w:proofErr w:type="spellStart"/>
            <w:r>
              <w:t>Заставская</w:t>
            </w:r>
            <w:proofErr w:type="spellEnd"/>
            <w:r>
              <w:t>, д.13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r>
              <w:t>16 марта 2012 г. 12:45:36</w:t>
            </w:r>
          </w:p>
        </w:tc>
      </w:tr>
      <w:tr w:rsidR="00EB7E3A" w:rsidTr="00B82F9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r>
              <w:t>ООО "ЦУН"</w:t>
            </w:r>
            <w:r>
              <w:br/>
              <w:t>ИНН 7816498496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01AD" w:rsidRDefault="00E201AD" w:rsidP="00B82F9F"/>
          <w:p w:rsidR="00EB7E3A" w:rsidRDefault="00EB7E3A" w:rsidP="00B82F9F">
            <w:r>
              <w:t xml:space="preserve">192288, Санкт-Петербург, Санкт-Петербург, </w:t>
            </w:r>
            <w:proofErr w:type="gramStart"/>
            <w:r>
              <w:t>Бухарестская</w:t>
            </w:r>
            <w:proofErr w:type="gramEnd"/>
            <w:r>
              <w:t xml:space="preserve"> М, 9, 102</w:t>
            </w:r>
          </w:p>
          <w:p w:rsidR="00E201AD" w:rsidRDefault="00E201AD" w:rsidP="00B82F9F"/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r>
              <w:t>17 марта 2012 г. 17:23:55</w:t>
            </w:r>
          </w:p>
        </w:tc>
      </w:tr>
    </w:tbl>
    <w:p w:rsidR="00EB7E3A" w:rsidRDefault="00EB7E3A" w:rsidP="00EB7E3A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и отмечает</w:t>
      </w:r>
      <w:proofErr w:type="gramEnd"/>
      <w:r>
        <w:t xml:space="preserve">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3138"/>
        <w:gridCol w:w="5168"/>
      </w:tblGrid>
      <w:tr w:rsidR="00EB7E3A" w:rsidTr="00B82F9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9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D7F" w:rsidRDefault="00ED5D7F" w:rsidP="00ED5D7F">
            <w:pPr>
              <w:jc w:val="center"/>
              <w:rPr>
                <w:b/>
                <w:bCs/>
              </w:rPr>
            </w:pPr>
          </w:p>
          <w:p w:rsidR="001D65A3" w:rsidRDefault="00EB7E3A" w:rsidP="00ED5D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  <w:p w:rsidR="00ED5D7F" w:rsidRDefault="00ED5D7F" w:rsidP="00ED5D7F">
            <w:pPr>
              <w:jc w:val="center"/>
              <w:rPr>
                <w:b/>
                <w:bCs/>
              </w:rPr>
            </w:pPr>
          </w:p>
        </w:tc>
        <w:tc>
          <w:tcPr>
            <w:tcW w:w="72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Отклонения от установленных требований</w:t>
            </w:r>
          </w:p>
        </w:tc>
      </w:tr>
      <w:tr w:rsidR="00EB7E3A" w:rsidTr="00B82F9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r>
              <w:t>1</w:t>
            </w:r>
          </w:p>
        </w:tc>
        <w:tc>
          <w:tcPr>
            <w:tcW w:w="39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1D65A3">
            <w:pPr>
              <w:jc w:val="center"/>
            </w:pPr>
            <w:r>
              <w:t>ООО «Торговый Дом «Виконт»</w:t>
            </w:r>
            <w:r>
              <w:br/>
              <w:t>ИНН 7825706618</w:t>
            </w:r>
          </w:p>
        </w:tc>
        <w:tc>
          <w:tcPr>
            <w:tcW w:w="72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5A3" w:rsidRPr="00624FF9" w:rsidRDefault="00137E71" w:rsidP="00624FF9">
            <w:pPr>
              <w:jc w:val="both"/>
            </w:pPr>
            <w:r>
              <w:t xml:space="preserve">    </w:t>
            </w:r>
            <w:r w:rsidR="0007287F">
              <w:t xml:space="preserve">В составе заявки Участника </w:t>
            </w:r>
            <w:r w:rsidR="0007287F" w:rsidRPr="00B011A8">
              <w:t xml:space="preserve">представлена </w:t>
            </w:r>
            <w:r w:rsidR="00EB7E3A" w:rsidRPr="00B011A8">
              <w:t xml:space="preserve">Информация в отношении цепочки собственников без приложения подтверждающих документов  (копии </w:t>
            </w:r>
            <w:r w:rsidR="00EB7E3A">
              <w:t>паспортов, свидетельства о постановке на учет в налоговом органе физических лиц - Участников Общества</w:t>
            </w:r>
            <w:r>
              <w:t>)</w:t>
            </w:r>
            <w:r w:rsidR="00624FF9" w:rsidRPr="00B011A8">
              <w:t xml:space="preserve"> (п. 12 И</w:t>
            </w:r>
            <w:r w:rsidR="00624FF9">
              <w:t>нформационной карты</w:t>
            </w:r>
            <w:r w:rsidR="00624FF9" w:rsidRPr="00B011A8">
              <w:t>)</w:t>
            </w:r>
            <w:r w:rsidR="00624FF9" w:rsidRPr="00624FF9">
              <w:t>.</w:t>
            </w:r>
          </w:p>
        </w:tc>
      </w:tr>
      <w:tr w:rsidR="00EB7E3A" w:rsidTr="00B82F9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B82F9F">
            <w:r>
              <w:t>2</w:t>
            </w:r>
          </w:p>
        </w:tc>
        <w:tc>
          <w:tcPr>
            <w:tcW w:w="39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E3A" w:rsidRDefault="00EB7E3A" w:rsidP="001D65A3">
            <w:pPr>
              <w:jc w:val="center"/>
            </w:pPr>
            <w:r>
              <w:t xml:space="preserve">ООО </w:t>
            </w:r>
            <w:r w:rsidR="001D65A3">
              <w:t>«</w:t>
            </w:r>
            <w:r>
              <w:t>ЦУН</w:t>
            </w:r>
            <w:r w:rsidR="001D65A3">
              <w:t>»</w:t>
            </w:r>
            <w:r>
              <w:br/>
              <w:t>ИНН 7816498496</w:t>
            </w:r>
          </w:p>
        </w:tc>
        <w:tc>
          <w:tcPr>
            <w:tcW w:w="72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287F" w:rsidRDefault="0007287F" w:rsidP="0007287F">
            <w:pPr>
              <w:jc w:val="both"/>
            </w:pPr>
            <w:r>
              <w:t xml:space="preserve">    </w:t>
            </w:r>
            <w:r w:rsidR="001D65A3">
              <w:t xml:space="preserve">   </w:t>
            </w:r>
            <w:r>
              <w:t>В составе заявки Участника не представлены следующие документы:</w:t>
            </w:r>
          </w:p>
          <w:p w:rsidR="00EB7E3A" w:rsidRPr="00B011A8" w:rsidRDefault="0007287F" w:rsidP="0007287F">
            <w:pPr>
              <w:jc w:val="both"/>
            </w:pPr>
            <w:r>
              <w:t xml:space="preserve">- </w:t>
            </w:r>
            <w:r w:rsidR="00EB7E3A" w:rsidRPr="00B011A8">
              <w:t>отсканированный оригинал свидетельства о внесении записи в Единый государственный реестр юридических лиц (п. 12 И</w:t>
            </w:r>
            <w:r>
              <w:t>нформационной карты</w:t>
            </w:r>
            <w:r w:rsidR="00EB7E3A" w:rsidRPr="00B011A8">
              <w:t>);</w:t>
            </w:r>
          </w:p>
          <w:p w:rsidR="001D65A3" w:rsidRPr="007A2D44" w:rsidRDefault="0007287F" w:rsidP="0007287F">
            <w:pPr>
              <w:jc w:val="both"/>
            </w:pPr>
            <w:r>
              <w:t xml:space="preserve">- </w:t>
            </w:r>
            <w:r w:rsidR="00EB7E3A">
              <w:t>копия свидетельства о постановке на учет в налоговом органе физического лица (ИНН) - руководителя Общества.</w:t>
            </w:r>
          </w:p>
        </w:tc>
      </w:tr>
    </w:tbl>
    <w:p w:rsidR="00EB7E3A" w:rsidRDefault="00EB7E3A" w:rsidP="00EB7E3A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На основании рассмотрения поступивших заявок на участие в запросе цен на соответствие требованиям, установленным в извещении о проведении запроса цен, Единая комиссия в соответствии с п.п. 20.7.2, 1</w:t>
      </w:r>
      <w:r w:rsidR="00357E09">
        <w:t>4</w:t>
      </w:r>
      <w:r>
        <w:t>.8.4 Единого отраслевого стандарта закупок приняла решение:</w:t>
      </w:r>
    </w:p>
    <w:p w:rsidR="00EB7E3A" w:rsidRDefault="00EB7E3A" w:rsidP="00EB7E3A">
      <w:pPr>
        <w:spacing w:before="100" w:beforeAutospacing="1" w:after="100" w:afterAutospacing="1"/>
        <w:ind w:left="720"/>
        <w:jc w:val="both"/>
      </w:pPr>
      <w:r>
        <w:t>- затребовать у участников указанные в п. 7 настоящего Протокола  документы. Установить срок представления документов: 16</w:t>
      </w:r>
      <w:r w:rsidR="00C869DB">
        <w:t xml:space="preserve"> </w:t>
      </w:r>
      <w:r>
        <w:t xml:space="preserve">часов 30 минут 22.03.2012.  </w:t>
      </w:r>
    </w:p>
    <w:p w:rsidR="001239EC" w:rsidRDefault="001239EC" w:rsidP="00337F47">
      <w:pPr>
        <w:spacing w:before="100" w:beforeAutospacing="1" w:after="100" w:afterAutospacing="1"/>
        <w:ind w:left="1080"/>
      </w:pPr>
      <w:r>
        <w:t>Голосование: З</w:t>
      </w:r>
      <w:proofErr w:type="gramStart"/>
      <w:r>
        <w:t>а-</w:t>
      </w:r>
      <w:proofErr w:type="gramEnd"/>
      <w:r>
        <w:t xml:space="preserve"> </w:t>
      </w:r>
      <w:r w:rsidR="005E0875">
        <w:t>Единогласно</w:t>
      </w:r>
      <w:r>
        <w:t>.</w:t>
      </w:r>
    </w:p>
    <w:p w:rsidR="00EB7E3A" w:rsidRDefault="00EB7E3A" w:rsidP="00EB7E3A">
      <w:pPr>
        <w:spacing w:before="100" w:beforeAutospacing="1" w:after="100" w:afterAutospacing="1"/>
        <w:ind w:left="1080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B7E3A" w:rsidTr="00B82F9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</w:tr>
      <w:tr w:rsidR="00EB7E3A" w:rsidTr="00B82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E3A" w:rsidRDefault="00EB7E3A" w:rsidP="00B82F9F"/>
        </w:tc>
      </w:tr>
    </w:tbl>
    <w:p w:rsidR="00EB7E3A" w:rsidRDefault="00EB7E3A" w:rsidP="00EB7E3A"/>
    <w:p w:rsidR="00173371" w:rsidRPr="00357E09" w:rsidRDefault="00173371"/>
    <w:sectPr w:rsidR="00173371" w:rsidRPr="00357E09" w:rsidSect="001D65A3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7686E"/>
    <w:multiLevelType w:val="multilevel"/>
    <w:tmpl w:val="22CA1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F57D9A"/>
    <w:multiLevelType w:val="hybridMultilevel"/>
    <w:tmpl w:val="AEB26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B7E3A"/>
    <w:rsid w:val="0007287F"/>
    <w:rsid w:val="001239EC"/>
    <w:rsid w:val="00137E71"/>
    <w:rsid w:val="00173371"/>
    <w:rsid w:val="00176536"/>
    <w:rsid w:val="001D65A3"/>
    <w:rsid w:val="0020158E"/>
    <w:rsid w:val="002E0CDD"/>
    <w:rsid w:val="00337F47"/>
    <w:rsid w:val="00357E09"/>
    <w:rsid w:val="005B29AB"/>
    <w:rsid w:val="005E0875"/>
    <w:rsid w:val="005F56A8"/>
    <w:rsid w:val="00624FF9"/>
    <w:rsid w:val="00642138"/>
    <w:rsid w:val="007A2D44"/>
    <w:rsid w:val="008E4222"/>
    <w:rsid w:val="00965EA4"/>
    <w:rsid w:val="00C869DB"/>
    <w:rsid w:val="00C875D8"/>
    <w:rsid w:val="00E201AD"/>
    <w:rsid w:val="00EB7E3A"/>
    <w:rsid w:val="00ED5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7E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7E3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B7E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EB7E3A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5B29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4</cp:revision>
  <cp:lastPrinted>2012-03-21T07:10:00Z</cp:lastPrinted>
  <dcterms:created xsi:type="dcterms:W3CDTF">2012-03-21T07:07:00Z</dcterms:created>
  <dcterms:modified xsi:type="dcterms:W3CDTF">2012-03-21T07:11:00Z</dcterms:modified>
</cp:coreProperties>
</file>