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165" w:rsidRDefault="00437165" w:rsidP="0043716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 1352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/З-13-2 (№ Z027843-2)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и подведению итогов по открытому запросу цен № 1352 Р4/З-13 Поставка шкафов связи РДЭС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437165" w:rsidTr="00EE227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437165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jc w:val="right"/>
            </w:pPr>
            <w:r>
              <w:t>«14» января 2014 г.</w:t>
            </w:r>
          </w:p>
        </w:tc>
      </w:tr>
    </w:tbl>
    <w:p w:rsidR="00437165" w:rsidRDefault="00437165" w:rsidP="00437165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437165" w:rsidRDefault="00437165" w:rsidP="00437165">
      <w:pPr>
        <w:pStyle w:val="3"/>
      </w:pPr>
      <w:r>
        <w:t>Информация о закупке:</w:t>
      </w:r>
    </w:p>
    <w:p w:rsidR="00437165" w:rsidRDefault="00437165" w:rsidP="00437165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право заключения договора на № 1352 Р</w:t>
      </w:r>
      <w:proofErr w:type="gramStart"/>
      <w:r>
        <w:t>4</w:t>
      </w:r>
      <w:proofErr w:type="gramEnd"/>
      <w:r>
        <w:t xml:space="preserve">/З-13 Поставка шкафов связи РДЭС для сооружения энергоблока №4 Ростовской АЭС. </w:t>
      </w:r>
    </w:p>
    <w:p w:rsidR="00437165" w:rsidRDefault="00437165" w:rsidP="00437165">
      <w:pPr>
        <w:pStyle w:val="a3"/>
      </w:pPr>
      <w:r>
        <w:t xml:space="preserve">Начальная (максимальная) цена договора: 360 903.00 (триста шестьдесят тысяч девятьсот три рубля 00 копеек) включая НДС. </w:t>
      </w:r>
    </w:p>
    <w:p w:rsidR="00437165" w:rsidRDefault="00437165" w:rsidP="00437165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37165" w:rsidRDefault="00437165" w:rsidP="00437165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«04» декабря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FF372A">
        <w:t>31300724761</w:t>
      </w:r>
      <w:r w:rsidRPr="00EA47A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№131204/0536</w:t>
      </w:r>
      <w:proofErr w:type="gramEnd"/>
      <w:r>
        <w:t>/1410,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№Z027843. </w:t>
      </w:r>
    </w:p>
    <w:p w:rsidR="00437165" w:rsidRDefault="00437165" w:rsidP="00437165">
      <w:pPr>
        <w:pStyle w:val="a3"/>
      </w:pPr>
      <w:r>
        <w:t xml:space="preserve">Заседание Единой комиссии проводится в очной форме в 10:00:00 (время московское) «14»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37165" w:rsidRDefault="00437165" w:rsidP="00437165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37165" w:rsidTr="00EE22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Старший вице-президент-директор по проектированию</w:t>
            </w:r>
          </w:p>
        </w:tc>
      </w:tr>
      <w:tr w:rsidR="00437165" w:rsidTr="00EE22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Начальник управления методологии и организации закупок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Начальник финансового отдела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Начальник группы отдела поставок трубопроводов и арматуры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Заместитель главного инженера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37165" w:rsidTr="00EE227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43716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437165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437165" w:rsidTr="00EE22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437165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437165" w:rsidRDefault="00437165" w:rsidP="00437165">
      <w:pPr>
        <w:pStyle w:val="a3"/>
      </w:pPr>
      <w:r>
        <w:t xml:space="preserve">Заседание проводится в присутствии 11 из 17 членов Единой комиссии. </w:t>
      </w:r>
      <w:r>
        <w:br/>
        <w:t xml:space="preserve">Кворум имеется. </w:t>
      </w:r>
    </w:p>
    <w:p w:rsidR="00437165" w:rsidRDefault="00437165" w:rsidP="00437165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Pr="00437165">
        <w:t>№ 1352 Р</w:t>
      </w:r>
      <w:proofErr w:type="gramStart"/>
      <w:r w:rsidRPr="00437165">
        <w:t>4</w:t>
      </w:r>
      <w:proofErr w:type="gramEnd"/>
      <w:r w:rsidRPr="00437165">
        <w:t>/З-13-</w:t>
      </w:r>
      <w:r>
        <w:t>1</w:t>
      </w:r>
      <w:r w:rsidRPr="00437165">
        <w:t xml:space="preserve"> </w:t>
      </w:r>
      <w:r>
        <w:t xml:space="preserve">от «24» декабря 2013 были поданы заявки на участие в запросе цен следующими участниками запроса цен: </w:t>
      </w:r>
    </w:p>
    <w:tbl>
      <w:tblPr>
        <w:tblW w:w="5381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235"/>
        <w:gridCol w:w="5373"/>
      </w:tblGrid>
      <w:tr w:rsidR="00437165" w:rsidTr="004371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37165" w:rsidTr="004371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pPr>
              <w:jc w:val="center"/>
            </w:pPr>
            <w:r>
              <w:t xml:space="preserve">7060_Z027843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r>
              <w:t>ООО «АБС Электротехника» ИНН: 2127328438</w:t>
            </w:r>
          </w:p>
        </w:tc>
        <w:tc>
          <w:tcPr>
            <w:tcW w:w="2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r>
              <w:t xml:space="preserve">Цена заявки: 358 000.00  (триста пятьдесят восемь тысяч рублей 00 копеек) с учетом НДС </w:t>
            </w:r>
          </w:p>
        </w:tc>
      </w:tr>
      <w:tr w:rsidR="00437165" w:rsidTr="004371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pPr>
              <w:jc w:val="center"/>
            </w:pPr>
            <w:r>
              <w:t xml:space="preserve">1073_Z027843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r>
              <w:t xml:space="preserve">ЗАО «ЧЭАЗ» </w:t>
            </w:r>
          </w:p>
          <w:p w:rsidR="00437165" w:rsidRDefault="00437165" w:rsidP="00A745B8">
            <w:r>
              <w:t>ИНН: 2128000600</w:t>
            </w:r>
          </w:p>
        </w:tc>
        <w:tc>
          <w:tcPr>
            <w:tcW w:w="2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A745B8">
            <w:r>
              <w:t xml:space="preserve">Цена заявки: 336 300.00  (триста тридцать шесть тысяч триста рублей 00 копеек) с учетом НДС </w:t>
            </w:r>
          </w:p>
        </w:tc>
      </w:tr>
    </w:tbl>
    <w:p w:rsidR="00437165" w:rsidRDefault="00437165" w:rsidP="00437165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437165" w:rsidRDefault="00437165" w:rsidP="00437165">
      <w:pPr>
        <w:pStyle w:val="a5"/>
        <w:numPr>
          <w:ilvl w:val="1"/>
          <w:numId w:val="2"/>
        </w:numPr>
        <w:spacing w:before="100" w:beforeAutospacing="1" w:after="100" w:afterAutospacing="1"/>
        <w:ind w:left="1134" w:hanging="567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37165" w:rsidRDefault="00437165" w:rsidP="00437165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r>
        <w:t>ЗАО «ЧЭАЗ»</w:t>
      </w:r>
      <w:r>
        <w:br/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437165" w:rsidRDefault="00437165" w:rsidP="00437165">
      <w:pPr>
        <w:pStyle w:val="a5"/>
        <w:numPr>
          <w:ilvl w:val="1"/>
          <w:numId w:val="2"/>
        </w:numPr>
        <w:spacing w:before="240" w:after="100" w:afterAutospacing="1"/>
        <w:ind w:left="1134" w:hanging="567"/>
        <w:contextualSpacing w:val="0"/>
      </w:pPr>
      <w:r>
        <w:lastRenderedPageBreak/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9D6236" w:rsidRDefault="00437165" w:rsidP="009D6236">
      <w:pPr>
        <w:numPr>
          <w:ilvl w:val="2"/>
          <w:numId w:val="2"/>
        </w:numPr>
        <w:ind w:left="1417"/>
      </w:pPr>
      <w:proofErr w:type="gramStart"/>
      <w:r>
        <w:t>ООО «АБС Электротехника» - на основании пункта 20.7.2, подпунк</w:t>
      </w:r>
      <w:r w:rsidR="009D6236">
        <w:t>та а) пункта 14.9.4.</w:t>
      </w:r>
      <w:proofErr w:type="gramEnd"/>
      <w:r w:rsidR="009D6236">
        <w:t xml:space="preserve"> </w:t>
      </w:r>
      <w:proofErr w:type="gramStart"/>
      <w:r w:rsidR="009D6236">
        <w:t>ЕОСЗ и подпункта а) пункта</w:t>
      </w:r>
      <w:r>
        <w:t xml:space="preserve"> 3.19 документации по запросу цен, а именно: </w:t>
      </w:r>
      <w:proofErr w:type="gramEnd"/>
    </w:p>
    <w:p w:rsidR="00437165" w:rsidRDefault="00437165" w:rsidP="009D6236">
      <w:pPr>
        <w:spacing w:after="100" w:afterAutospacing="1"/>
        <w:ind w:left="1418"/>
      </w:pPr>
      <w:r>
        <w:t>- не представлены документы, подтверждающие сведения о цепочке собственников, включая бене</w:t>
      </w:r>
      <w:r w:rsidR="009D6236">
        <w:t>фициаров (в том числе конечных)</w:t>
      </w:r>
      <w:r>
        <w:t>.</w:t>
      </w:r>
      <w:r>
        <w:br/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437165" w:rsidRDefault="00437165" w:rsidP="009D6236">
      <w:pPr>
        <w:pStyle w:val="a5"/>
        <w:numPr>
          <w:ilvl w:val="1"/>
          <w:numId w:val="2"/>
        </w:numPr>
        <w:spacing w:before="240" w:after="100" w:afterAutospacing="1"/>
        <w:ind w:left="1134" w:hanging="567"/>
        <w:contextualSpacing w:val="0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37165" w:rsidRPr="00574A0D" w:rsidRDefault="00437165" w:rsidP="009D6236">
      <w:pPr>
        <w:pStyle w:val="a5"/>
        <w:numPr>
          <w:ilvl w:val="1"/>
          <w:numId w:val="2"/>
        </w:numPr>
        <w:spacing w:before="240" w:after="100" w:afterAutospacing="1"/>
        <w:ind w:left="1134" w:hanging="567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BA3D01">
        <w:t xml:space="preserve">ЗАО «ЧЭАЗ» </w:t>
      </w:r>
      <w:r>
        <w:t>на условиях, указанных в заявке на участие в запросе цен</w:t>
      </w:r>
      <w:r w:rsidR="00BA3D01">
        <w:t xml:space="preserve">, по цене </w:t>
      </w:r>
      <w:r w:rsidR="00BA3D01">
        <w:t>336 300.00  (триста тридцать шесть тысяч триста рублей 00 копеек) с учетом НДС</w:t>
      </w:r>
      <w:r>
        <w:t xml:space="preserve">. </w:t>
      </w:r>
      <w:r w:rsidR="00574A0D" w:rsidRPr="00A350BA">
        <w:rPr>
          <w:szCs w:val="26"/>
        </w:rPr>
        <w:t xml:space="preserve">Объем и срок поставки: в соответствии со спецификацией, приведенной в </w:t>
      </w:r>
      <w:r w:rsidR="00574A0D">
        <w:rPr>
          <w:szCs w:val="26"/>
        </w:rPr>
        <w:t>закупочной</w:t>
      </w:r>
      <w:r w:rsidR="00574A0D" w:rsidRPr="00A350BA">
        <w:rPr>
          <w:szCs w:val="26"/>
        </w:rPr>
        <w:t xml:space="preserve"> документации</w:t>
      </w:r>
      <w:r w:rsidR="00574A0D">
        <w:rPr>
          <w:szCs w:val="26"/>
        </w:rPr>
        <w:t>.</w:t>
      </w:r>
    </w:p>
    <w:p w:rsidR="00574A0D" w:rsidRPr="00574A0D" w:rsidRDefault="00574A0D" w:rsidP="00574A0D">
      <w:pPr>
        <w:pStyle w:val="a5"/>
        <w:spacing w:before="240" w:after="100" w:afterAutospacing="1"/>
        <w:ind w:left="1134"/>
        <w:contextualSpacing w:val="0"/>
      </w:pPr>
      <w:r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574A0D" w:rsidRDefault="00574A0D" w:rsidP="00574A0D">
      <w:pPr>
        <w:pStyle w:val="a5"/>
        <w:ind w:left="1134"/>
        <w:contextualSpacing w:val="0"/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3687"/>
      </w:tblGrid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37165" w:rsidTr="00574A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Иванов Юрий Алексеевич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437165" w:rsidTr="00574A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EE227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Казакова Елена Алексеевна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Старцев Олег Николаевич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Кряжев Михаил Васильевич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Кузьмина Светлана Витальевна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Савиных Александр Алексеевич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Лимаренко Дмитрий Валерьевич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Гаганов Александр Андреевич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574A0D">
            <w:pPr>
              <w:jc w:val="center"/>
            </w:pPr>
            <w:r>
              <w:t>Опросный лист прилагается</w:t>
            </w:r>
          </w:p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Трофименко Виктория Альбертовна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574A0D">
            <w:pPr>
              <w:jc w:val="center"/>
            </w:pPr>
            <w:r>
              <w:t>Опросный лист прилагается</w:t>
            </w:r>
          </w:p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Карасев Александр Тимофеевич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  <w:tr w:rsidR="00437165" w:rsidTr="00574A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37165" w:rsidRDefault="00437165" w:rsidP="00574A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="00574A0D">
              <w:rPr>
                <w:b/>
                <w:bCs/>
              </w:rPr>
              <w:t xml:space="preserve"> </w:t>
            </w:r>
            <w:r w:rsidR="00574A0D" w:rsidRPr="00574A0D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574A0D" w:rsidTr="00574A0D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>
            <w:r>
              <w:t>Белоусова Ольга Александровна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4A0D" w:rsidRDefault="00574A0D" w:rsidP="00EE227F"/>
        </w:tc>
      </w:tr>
    </w:tbl>
    <w:p w:rsidR="00625A11" w:rsidRPr="00574A0D" w:rsidRDefault="00625A11">
      <w:pPr>
        <w:rPr>
          <w:sz w:val="2"/>
          <w:szCs w:val="2"/>
        </w:rPr>
      </w:pPr>
    </w:p>
    <w:sectPr w:rsidR="00625A11" w:rsidRPr="00574A0D" w:rsidSect="00AA6D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71050"/>
    <w:multiLevelType w:val="multilevel"/>
    <w:tmpl w:val="E8FA7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2340143"/>
    <w:multiLevelType w:val="multilevel"/>
    <w:tmpl w:val="512089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165"/>
    <w:rsid w:val="00437165"/>
    <w:rsid w:val="00574A0D"/>
    <w:rsid w:val="00625A11"/>
    <w:rsid w:val="009D6236"/>
    <w:rsid w:val="00AA6DE2"/>
    <w:rsid w:val="00BA3D01"/>
    <w:rsid w:val="00E06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371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3716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71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371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3716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3716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371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204053614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2014-01-14T14:59:00Z</dcterms:created>
  <dcterms:modified xsi:type="dcterms:W3CDTF">2014-01-14T15:21:00Z</dcterms:modified>
</cp:coreProperties>
</file>