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B0435" w14:textId="77777777" w:rsidR="00663ECF" w:rsidRPr="00172B89" w:rsidRDefault="00663ECF" w:rsidP="00663ECF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t>Техническое задание</w:t>
      </w:r>
    </w:p>
    <w:p w14:paraId="0C1D4D08" w14:textId="73E79A4C" w:rsidR="00663ECF" w:rsidRPr="00172B89" w:rsidRDefault="00663ECF" w:rsidP="00663ECF">
      <w:pPr>
        <w:jc w:val="center"/>
        <w:rPr>
          <w:color w:val="000000"/>
        </w:rPr>
      </w:pPr>
      <w:r w:rsidRPr="00172B89">
        <w:rPr>
          <w:color w:val="000000"/>
        </w:rPr>
        <w:t xml:space="preserve"> на </w:t>
      </w:r>
      <w:r w:rsidR="00DF235D" w:rsidRPr="00DF235D">
        <w:rPr>
          <w:color w:val="000000"/>
        </w:rPr>
        <w:t>Разработку концепции автоматизации процессов геологического моделирования, планирования и производства горных работ в рамках деятельности департамента инжиниринга АО «Ураниум Уан Груп» и принадлежащих или аффилированных с АО «Ураниум Уан Груп» предприятий</w:t>
      </w:r>
      <w:r w:rsidRPr="00172B89">
        <w:rPr>
          <w:color w:val="000000"/>
        </w:rPr>
        <w:t xml:space="preserve"> </w:t>
      </w:r>
    </w:p>
    <w:p w14:paraId="5B20F569" w14:textId="77777777" w:rsidR="00663ECF" w:rsidRPr="00172B89" w:rsidRDefault="00663ECF" w:rsidP="00663ECF">
      <w:pPr>
        <w:jc w:val="center"/>
        <w:rPr>
          <w:color w:val="000000"/>
        </w:rPr>
      </w:pPr>
    </w:p>
    <w:p w14:paraId="1A739E41" w14:textId="77777777" w:rsidR="00663ECF" w:rsidRPr="00172B89" w:rsidRDefault="00663ECF" w:rsidP="00663EC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14:paraId="608AE6AC" w14:textId="77777777" w:rsidR="00663ECF" w:rsidRPr="00172B89" w:rsidRDefault="00663ECF" w:rsidP="00663ECF">
      <w:pPr>
        <w:jc w:val="center"/>
        <w:rPr>
          <w:color w:val="000000"/>
        </w:rPr>
      </w:pPr>
    </w:p>
    <w:p w14:paraId="4BC04421" w14:textId="77777777" w:rsidR="00663ECF" w:rsidRPr="00172B89" w:rsidRDefault="00663ECF" w:rsidP="00663ECF">
      <w:pPr>
        <w:rPr>
          <w:color w:val="000000"/>
        </w:rPr>
      </w:pPr>
    </w:p>
    <w:p w14:paraId="2A027231" w14:textId="77777777" w:rsidR="00663ECF" w:rsidRPr="00172B89" w:rsidRDefault="00663ECF" w:rsidP="00663EC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14:paraId="3AE3913A" w14:textId="77777777" w:rsidR="00663ECF" w:rsidRDefault="00663ECF" w:rsidP="00663EC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14:paraId="4747263A" w14:textId="77777777" w:rsidR="000A5BF2" w:rsidRDefault="000A5BF2" w:rsidP="00837137">
      <w:pPr>
        <w:ind w:left="851"/>
        <w:rPr>
          <w:color w:val="000000"/>
        </w:rPr>
      </w:pPr>
      <w:r>
        <w:rPr>
          <w:color w:val="000000"/>
        </w:rPr>
        <w:t>Подраздел 2.1 Описание услуг</w:t>
      </w:r>
    </w:p>
    <w:p w14:paraId="0F9255D7" w14:textId="77777777" w:rsidR="000A5BF2" w:rsidRPr="00172B89" w:rsidRDefault="000A5BF2" w:rsidP="00837137">
      <w:pPr>
        <w:ind w:left="851"/>
        <w:rPr>
          <w:color w:val="000000"/>
        </w:rPr>
      </w:pPr>
      <w:r>
        <w:rPr>
          <w:color w:val="000000"/>
        </w:rPr>
        <w:t>Подраздел 2.2 Состав услуг</w:t>
      </w:r>
    </w:p>
    <w:p w14:paraId="7BF3D99E" w14:textId="77777777" w:rsidR="00663ECF" w:rsidRPr="00172B89" w:rsidRDefault="00663ECF" w:rsidP="00663EC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14:paraId="54F06B4C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14:paraId="265127D7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14:paraId="127225CB" w14:textId="77777777" w:rsidR="00663ECF" w:rsidRPr="00172B89" w:rsidRDefault="00663ECF" w:rsidP="00663EC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14:paraId="4020A98C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14:paraId="401540AB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14:paraId="0A5EADAD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14:paraId="6D39793F" w14:textId="77777777" w:rsidR="00663ECF" w:rsidRPr="00172B89" w:rsidRDefault="00663ECF" w:rsidP="00663EC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14:paraId="50ED56F4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14:paraId="3C2DAC3A" w14:textId="77777777" w:rsidR="00663ECF" w:rsidRPr="00172B89" w:rsidRDefault="00663ECF" w:rsidP="00663EC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14:paraId="3F3501E4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14:paraId="6F9652FB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14:paraId="74FA4823" w14:textId="77777777" w:rsidR="00663ECF" w:rsidRPr="00172B89" w:rsidRDefault="00663ECF" w:rsidP="00663EC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14:paraId="40AE68B7" w14:textId="77777777" w:rsidR="00663ECF" w:rsidRPr="00172B89" w:rsidRDefault="00663ECF" w:rsidP="00663ECF">
      <w:pPr>
        <w:ind w:left="1418" w:hanging="1418"/>
        <w:rPr>
          <w:color w:val="000000"/>
        </w:rPr>
      </w:pPr>
      <w:r w:rsidRPr="00172B89">
        <w:rPr>
          <w:color w:val="000000"/>
        </w:rPr>
        <w:lastRenderedPageBreak/>
        <w:t>РАЗДЕЛ 5. ТРЕБОВАНИЯ К ТЕХНИЧЕСКОМУ ОБУЧЕНИЮ ПЕРСОНАЛА ЗАКАЗЧИКА</w:t>
      </w:r>
    </w:p>
    <w:p w14:paraId="7DF41403" w14:textId="77777777" w:rsidR="00663ECF" w:rsidRPr="00172B89" w:rsidRDefault="00663ECF" w:rsidP="00663EC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14:paraId="17B0A7A3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14:paraId="6F1BC518" w14:textId="77777777" w:rsidR="00663ECF" w:rsidRPr="001F6931" w:rsidRDefault="00663ECF" w:rsidP="00663EC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3ECF" w:rsidRPr="001F6931" w14:paraId="1DE3C19F" w14:textId="77777777" w:rsidTr="00EA013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14:paraId="1765225B" w14:textId="77777777" w:rsidR="005E6212" w:rsidRPr="009C245B" w:rsidRDefault="00D4139D" w:rsidP="001C0AD1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Разработка концепции автоматизации </w:t>
            </w:r>
            <w:r w:rsidR="001C0AD1">
              <w:t xml:space="preserve">процессов геологического моделирования, планирования и производства горных работ в рамках </w:t>
            </w:r>
            <w:r>
              <w:t xml:space="preserve">деятельности департамента инжиниринга </w:t>
            </w:r>
            <w:r w:rsidR="001C0AD1">
              <w:t>АО «Ураниум Уан Груп» и</w:t>
            </w:r>
            <w:r>
              <w:t xml:space="preserve"> принадлежащих или аффилированных с АО «Ураниум Уан Груп»</w:t>
            </w:r>
            <w:r w:rsidR="001C0AD1">
              <w:t xml:space="preserve"> предприятий.</w:t>
            </w:r>
          </w:p>
        </w:tc>
      </w:tr>
    </w:tbl>
    <w:p w14:paraId="4587ABF4" w14:textId="77777777" w:rsidR="00663ECF" w:rsidRPr="001F6931" w:rsidRDefault="00663ECF" w:rsidP="00663ECF">
      <w:pPr>
        <w:jc w:val="center"/>
        <w:rPr>
          <w:color w:val="000000"/>
        </w:rPr>
      </w:pPr>
    </w:p>
    <w:p w14:paraId="00DC9C84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14:paraId="2A6D2482" w14:textId="77777777" w:rsidR="00663ECF" w:rsidRPr="001F6931" w:rsidRDefault="00663ECF" w:rsidP="00663EC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4139D" w:rsidRPr="000A5BF2" w14:paraId="7FFCA201" w14:textId="77777777" w:rsidTr="00EA01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5DAE" w14:textId="77777777" w:rsidR="00D4139D" w:rsidRPr="00837137" w:rsidRDefault="00D4139D" w:rsidP="00837137">
            <w:pPr>
              <w:jc w:val="center"/>
              <w:rPr>
                <w:color w:val="000000"/>
              </w:rPr>
            </w:pPr>
            <w:r w:rsidRPr="00837137">
              <w:rPr>
                <w:color w:val="000000"/>
              </w:rPr>
              <w:t>Подраздел 2.1 Описание услуг</w:t>
            </w:r>
          </w:p>
        </w:tc>
      </w:tr>
      <w:tr w:rsidR="00663ECF" w:rsidRPr="001F6931" w14:paraId="287F4539" w14:textId="77777777" w:rsidTr="00EA01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F4F4" w14:textId="77777777" w:rsidR="00D4139D" w:rsidRPr="00F3726D" w:rsidRDefault="00D4139D" w:rsidP="00B45C82">
            <w:pPr>
              <w:jc w:val="both"/>
            </w:pPr>
            <w:r w:rsidRPr="00F3726D">
              <w:t>В ходе оказания Услуги Исполнитель должен решить следующие задачи:</w:t>
            </w:r>
          </w:p>
          <w:p w14:paraId="3FC50065" w14:textId="515C2B8F" w:rsidR="00F3726D" w:rsidRDefault="00F3726D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</w:pPr>
            <w:r w:rsidRPr="00A4056A">
              <w:t>Сформировать список би</w:t>
            </w:r>
            <w:r>
              <w:t>знес-процессов, необходимый для проведения геологического моделирования, планирования и производства горных работ в рамках деятельности департамента инжиниринга АО «Ураниум Уан Груп».</w:t>
            </w:r>
          </w:p>
          <w:p w14:paraId="03ACEEAC" w14:textId="77777777" w:rsidR="00D4139D" w:rsidRDefault="00D4139D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</w:pPr>
            <w:r>
              <w:t xml:space="preserve">Выявить потребности в ИТ сервисах бизнес процессов </w:t>
            </w:r>
            <w:r w:rsidR="0028085E">
              <w:t xml:space="preserve">геологического моделирования, планирования и производства горных работ </w:t>
            </w:r>
            <w:r>
              <w:t xml:space="preserve">департамента инжиниринга </w:t>
            </w:r>
            <w:r w:rsidR="0028085E">
              <w:t>АО «</w:t>
            </w:r>
            <w:r>
              <w:t>Ураниум Уан Груп</w:t>
            </w:r>
            <w:r w:rsidR="0028085E">
              <w:t>» (далее - Компании)</w:t>
            </w:r>
          </w:p>
          <w:p w14:paraId="1C4CF702" w14:textId="77777777" w:rsidR="00D4139D" w:rsidRDefault="00D4139D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</w:pPr>
            <w:r>
              <w:t xml:space="preserve">Выбрать технические и программные решения по созданию или модернизации ИТ сервисов. Обосновать выбор решений. </w:t>
            </w:r>
          </w:p>
          <w:p w14:paraId="4FACB5E2" w14:textId="77777777" w:rsidR="000D04F7" w:rsidRDefault="000D04F7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</w:pPr>
            <w:r>
              <w:t>Уточнить и согласовать выбранные технические решения с департаментом безопасности.</w:t>
            </w:r>
          </w:p>
          <w:p w14:paraId="2FCA74BF" w14:textId="77777777" w:rsidR="00D4139D" w:rsidRDefault="00D4139D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</w:pPr>
            <w:r>
              <w:t>Определить последовательность внедрения технических решений и разработать план внедрения в периоде не более 3-х лет</w:t>
            </w:r>
            <w:r w:rsidR="0028085E">
              <w:t xml:space="preserve"> (среднесрочная программа)</w:t>
            </w:r>
            <w:r>
              <w:t>.</w:t>
            </w:r>
          </w:p>
          <w:p w14:paraId="04ED8E78" w14:textId="77777777" w:rsidR="00FA23A4" w:rsidRPr="00B45C82" w:rsidRDefault="00D4139D" w:rsidP="00D4139D">
            <w:pPr>
              <w:pStyle w:val="a5"/>
              <w:numPr>
                <w:ilvl w:val="0"/>
                <w:numId w:val="34"/>
              </w:numP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t xml:space="preserve">Определить верхнеуровневый бюджет развития ИТ для </w:t>
            </w:r>
            <w:r w:rsidR="0028085E">
              <w:t>автоматизации бизнес процессов геологического моделирования, планирования и производства горных работ</w:t>
            </w:r>
          </w:p>
        </w:tc>
      </w:tr>
      <w:tr w:rsidR="00D4139D" w:rsidRPr="000A5BF2" w14:paraId="56BAE5C9" w14:textId="77777777" w:rsidTr="00EA01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4F4" w14:textId="77777777" w:rsidR="00D4139D" w:rsidRPr="00A4056A" w:rsidRDefault="00D4139D" w:rsidP="00A4056A">
            <w:pPr>
              <w:jc w:val="center"/>
              <w:rPr>
                <w:color w:val="000000"/>
              </w:rPr>
            </w:pPr>
            <w:r w:rsidRPr="00A4056A">
              <w:rPr>
                <w:color w:val="000000"/>
              </w:rPr>
              <w:t>Подраздел 2.2 Состав услуг</w:t>
            </w:r>
          </w:p>
        </w:tc>
      </w:tr>
      <w:tr w:rsidR="00D4139D" w:rsidRPr="001F6931" w14:paraId="6E4C7461" w14:textId="77777777" w:rsidTr="00EA01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455B" w14:textId="77777777" w:rsidR="00F3726D" w:rsidRDefault="00D4139D" w:rsidP="00D4139D">
            <w:pPr>
              <w:pStyle w:val="a5"/>
              <w:numPr>
                <w:ilvl w:val="0"/>
                <w:numId w:val="35"/>
              </w:numPr>
              <w:spacing w:after="160" w:line="259" w:lineRule="auto"/>
            </w:pPr>
            <w:r>
              <w:t>Интервьюирование работников департамента инжиниринга с целью</w:t>
            </w:r>
            <w:r w:rsidR="00F3726D">
              <w:t>:</w:t>
            </w:r>
          </w:p>
          <w:p w14:paraId="4D879F21" w14:textId="77777777" w:rsidR="00F3726D" w:rsidRDefault="00F3726D" w:rsidP="00A4056A">
            <w:pPr>
              <w:pStyle w:val="a5"/>
              <w:numPr>
                <w:ilvl w:val="1"/>
                <w:numId w:val="38"/>
              </w:numPr>
              <w:spacing w:after="160" w:line="259" w:lineRule="auto"/>
            </w:pPr>
            <w:r>
              <w:t>формирования списка бизнес-процессов, необходимых для организации геологического моделирования, планирования и производства горных работ в группе компаний;</w:t>
            </w:r>
          </w:p>
          <w:p w14:paraId="66F0A47B" w14:textId="77777777" w:rsidR="00D4139D" w:rsidRDefault="00D4139D" w:rsidP="00A4056A">
            <w:pPr>
              <w:pStyle w:val="a5"/>
              <w:numPr>
                <w:ilvl w:val="1"/>
                <w:numId w:val="38"/>
              </w:numPr>
              <w:spacing w:after="160" w:line="259" w:lineRule="auto"/>
            </w:pPr>
            <w:r>
              <w:t xml:space="preserve">определения потребностей и возможностей автоматизации бизнес процессов </w:t>
            </w:r>
            <w:r w:rsidR="0028085E">
              <w:t xml:space="preserve">геологического моделирования, </w:t>
            </w:r>
            <w:r w:rsidR="0028085E">
              <w:lastRenderedPageBreak/>
              <w:t xml:space="preserve">планирования и производства горных работ </w:t>
            </w:r>
            <w:r>
              <w:t xml:space="preserve">в группе компаний. </w:t>
            </w:r>
          </w:p>
          <w:p w14:paraId="38E2E750" w14:textId="77777777" w:rsidR="00D4139D" w:rsidRDefault="00D4139D" w:rsidP="00D4139D">
            <w:pPr>
              <w:pStyle w:val="a5"/>
              <w:numPr>
                <w:ilvl w:val="0"/>
                <w:numId w:val="35"/>
              </w:numPr>
              <w:spacing w:after="160" w:line="259" w:lineRule="auto"/>
            </w:pPr>
            <w:r>
              <w:t>Согласование структуры бизнес процессов и определения возможности автоматизации функций</w:t>
            </w:r>
          </w:p>
          <w:p w14:paraId="73D0BFBA" w14:textId="77777777" w:rsidR="000A5BF2" w:rsidRDefault="00D4139D" w:rsidP="00D4139D">
            <w:pPr>
              <w:pStyle w:val="a5"/>
              <w:numPr>
                <w:ilvl w:val="0"/>
                <w:numId w:val="35"/>
              </w:numPr>
              <w:spacing w:after="160" w:line="259" w:lineRule="auto"/>
            </w:pPr>
            <w:r>
              <w:t>Формирование набора технических решений для автоматизации</w:t>
            </w:r>
            <w:r w:rsidR="000A5BF2">
              <w:t>, в объеме:</w:t>
            </w:r>
          </w:p>
          <w:p w14:paraId="2A583058" w14:textId="77777777" w:rsidR="000A5BF2" w:rsidRDefault="00D4139D" w:rsidP="00A4056A">
            <w:pPr>
              <w:pStyle w:val="a5"/>
              <w:numPr>
                <w:ilvl w:val="1"/>
                <w:numId w:val="39"/>
              </w:numPr>
              <w:spacing w:after="160" w:line="259" w:lineRule="auto"/>
            </w:pPr>
            <w:r>
              <w:t xml:space="preserve">Подбор систем автоматизации функций моделирования и обоснование их выбора. </w:t>
            </w:r>
          </w:p>
          <w:p w14:paraId="1443577E" w14:textId="77777777" w:rsidR="000A5BF2" w:rsidRDefault="00D4139D" w:rsidP="00A4056A">
            <w:pPr>
              <w:pStyle w:val="a5"/>
              <w:numPr>
                <w:ilvl w:val="1"/>
                <w:numId w:val="39"/>
              </w:numPr>
              <w:spacing w:after="160" w:line="259" w:lineRule="auto"/>
            </w:pPr>
            <w:r>
              <w:t>Подбор</w:t>
            </w:r>
            <w:r w:rsidR="000A5BF2">
              <w:t xml:space="preserve"> программных решений и </w:t>
            </w:r>
            <w:r>
              <w:t xml:space="preserve">аппаратных платформ, обеспечивающих функционирование систем моделирования, основываясь на технологических стандартах Госкорпорации «Росатом» и локальных стандартах предприятий, входящих в контур управления АО «Ураниум Уан Холдинг». </w:t>
            </w:r>
          </w:p>
          <w:p w14:paraId="76804719" w14:textId="77777777" w:rsidR="000A5BF2" w:rsidRDefault="000A5BF2" w:rsidP="00A4056A">
            <w:pPr>
              <w:pStyle w:val="a5"/>
              <w:numPr>
                <w:ilvl w:val="1"/>
                <w:numId w:val="39"/>
              </w:numPr>
              <w:spacing w:after="160" w:line="259" w:lineRule="auto"/>
            </w:pPr>
            <w:r>
              <w:t>Проведение анализа и обоснование выбора средств автоматизации и технических решений</w:t>
            </w:r>
          </w:p>
          <w:p w14:paraId="3234917B" w14:textId="77777777" w:rsidR="00D4139D" w:rsidRDefault="00D4139D" w:rsidP="00D4139D">
            <w:pPr>
              <w:pStyle w:val="a5"/>
              <w:numPr>
                <w:ilvl w:val="0"/>
                <w:numId w:val="35"/>
              </w:numPr>
              <w:spacing w:after="160" w:line="259" w:lineRule="auto"/>
            </w:pPr>
            <w:r>
              <w:t xml:space="preserve">Разработка плана работ внедрения </w:t>
            </w:r>
            <w:r w:rsidR="0028085E">
              <w:t xml:space="preserve">систем автоматизации </w:t>
            </w:r>
            <w:r>
              <w:t xml:space="preserve">на предприятиях АО «Ураниум Уан Холдинг». </w:t>
            </w:r>
          </w:p>
          <w:p w14:paraId="25BDD7DA" w14:textId="77777777" w:rsidR="000A5BF2" w:rsidRPr="00934703" w:rsidRDefault="000A5BF2" w:rsidP="00D4139D">
            <w:pPr>
              <w:pStyle w:val="a5"/>
              <w:numPr>
                <w:ilvl w:val="0"/>
                <w:numId w:val="35"/>
              </w:numPr>
              <w:spacing w:after="160" w:line="259" w:lineRule="auto"/>
            </w:pPr>
            <w:r>
              <w:t>Формирование оценочного бюджета внедрения систем автоматизации на период не менее 3 лет.</w:t>
            </w:r>
          </w:p>
          <w:p w14:paraId="7F0E9A90" w14:textId="77777777" w:rsidR="00D4139D" w:rsidRPr="00366383" w:rsidRDefault="00D4139D" w:rsidP="00B45C8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0619A700" w14:textId="77777777" w:rsidR="00663ECF" w:rsidRPr="001F6931" w:rsidRDefault="00663ECF" w:rsidP="00663ECF">
      <w:pPr>
        <w:jc w:val="center"/>
        <w:rPr>
          <w:color w:val="000000"/>
        </w:rPr>
      </w:pPr>
    </w:p>
    <w:p w14:paraId="212864EC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14:paraId="25B474DF" w14:textId="77777777" w:rsidR="00663ECF" w:rsidRPr="001F6931" w:rsidRDefault="00663ECF" w:rsidP="00663EC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3ECF" w:rsidRPr="001F6931" w14:paraId="37F7556C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45F43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63ECF" w:rsidRPr="001F6931" w14:paraId="04678BEE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4E009" w14:textId="77777777" w:rsidR="00A4056A" w:rsidRDefault="00014BE9" w:rsidP="00014BE9">
            <w:pPr>
              <w:jc w:val="both"/>
            </w:pPr>
            <w:r>
              <w:t xml:space="preserve">Концепция разрабатывается в рамках достижения </w:t>
            </w:r>
            <w:r w:rsidR="00A4056A">
              <w:t>стратегической цели</w:t>
            </w:r>
            <w:r w:rsidRPr="00AE6085">
              <w:t>:</w:t>
            </w:r>
          </w:p>
          <w:p w14:paraId="38637DE8" w14:textId="6089513B" w:rsidR="00A4056A" w:rsidRDefault="00A4056A" w:rsidP="00014BE9">
            <w:pPr>
              <w:jc w:val="both"/>
            </w:pPr>
            <w:r>
              <w:t xml:space="preserve">«Воспроизводство </w:t>
            </w:r>
            <w:r w:rsidR="00014BE9" w:rsidRPr="00AE6085">
              <w:t xml:space="preserve"> </w:t>
            </w:r>
            <w:r>
              <w:t xml:space="preserve">минерально-сырьевой базы для обеспечения выполнения международных обязательств Российской Федерации и </w:t>
            </w:r>
            <w:r w:rsidR="00FE1795">
              <w:t xml:space="preserve">увеличения </w:t>
            </w:r>
            <w:r>
              <w:t xml:space="preserve">экономического </w:t>
            </w:r>
            <w:r w:rsidR="00FE1795">
              <w:t xml:space="preserve">влияния </w:t>
            </w:r>
            <w:r>
              <w:t xml:space="preserve">Госкорпорации </w:t>
            </w:r>
            <w:r w:rsidR="00FE1795">
              <w:t xml:space="preserve">«Росатом» </w:t>
            </w:r>
            <w:r>
              <w:t xml:space="preserve">на глобальном рынке», </w:t>
            </w:r>
          </w:p>
          <w:p w14:paraId="5BE1EF71" w14:textId="77777777" w:rsidR="00014BE9" w:rsidRPr="00A4056A" w:rsidRDefault="00A4056A" w:rsidP="00014BE9">
            <w:pPr>
              <w:jc w:val="both"/>
            </w:pPr>
            <w:r>
              <w:t xml:space="preserve">и выполнения </w:t>
            </w:r>
            <w:r w:rsidR="00014BE9">
              <w:t xml:space="preserve"> </w:t>
            </w:r>
            <w:r>
              <w:t>следующих производственных задач</w:t>
            </w:r>
            <w:r w:rsidRPr="00A4056A">
              <w:t xml:space="preserve">: </w:t>
            </w:r>
          </w:p>
          <w:p w14:paraId="05ABAACE" w14:textId="77777777" w:rsidR="00157237" w:rsidRDefault="00157237" w:rsidP="00157237">
            <w:pPr>
              <w:pStyle w:val="a5"/>
              <w:numPr>
                <w:ilvl w:val="0"/>
                <w:numId w:val="41"/>
              </w:numPr>
              <w:spacing w:after="120" w:line="276" w:lineRule="auto"/>
              <w:contextualSpacing w:val="0"/>
              <w:jc w:val="both"/>
              <w:rPr>
                <w:color w:val="000000"/>
              </w:rPr>
            </w:pPr>
            <w:r w:rsidRPr="00D958C0">
              <w:rPr>
                <w:color w:val="000000"/>
                <w:u w:val="single"/>
              </w:rPr>
              <w:t>Создание единого информационного пространства</w:t>
            </w:r>
            <w:r w:rsidRPr="00D958C0">
              <w:rPr>
                <w:color w:val="000000"/>
              </w:rPr>
              <w:t xml:space="preserve"> и внедрение современных систем управления, включающ</w:t>
            </w:r>
            <w:r>
              <w:rPr>
                <w:color w:val="000000"/>
              </w:rPr>
              <w:t xml:space="preserve">их </w:t>
            </w:r>
            <w:r w:rsidRPr="00D958C0">
              <w:rPr>
                <w:color w:val="000000"/>
              </w:rPr>
              <w:t xml:space="preserve">в себя </w:t>
            </w:r>
            <w:r>
              <w:rPr>
                <w:color w:val="000000"/>
              </w:rPr>
              <w:t xml:space="preserve">формирование </w:t>
            </w:r>
            <w:r w:rsidRPr="00D958C0">
              <w:rPr>
                <w:color w:val="000000"/>
              </w:rPr>
              <w:t>единой базы геологических данных, регулярно обновляемой с предприятий</w:t>
            </w:r>
            <w:r>
              <w:rPr>
                <w:color w:val="000000"/>
              </w:rPr>
              <w:t xml:space="preserve">, </w:t>
            </w:r>
            <w:r w:rsidRPr="00D958C0">
              <w:rPr>
                <w:color w:val="000000"/>
              </w:rPr>
              <w:t xml:space="preserve">для </w:t>
            </w:r>
            <w:r>
              <w:rPr>
                <w:color w:val="000000"/>
              </w:rPr>
              <w:t xml:space="preserve">осуществления </w:t>
            </w:r>
            <w:r w:rsidRPr="00D958C0">
              <w:rPr>
                <w:color w:val="000000"/>
              </w:rPr>
              <w:t>эффективного управления и эксплуатации информационно-технологического потоков.</w:t>
            </w:r>
          </w:p>
          <w:p w14:paraId="25C451C4" w14:textId="77777777" w:rsidR="00157237" w:rsidRDefault="00157237" w:rsidP="00157237">
            <w:pPr>
              <w:pStyle w:val="a5"/>
              <w:numPr>
                <w:ilvl w:val="0"/>
                <w:numId w:val="41"/>
              </w:numPr>
              <w:spacing w:after="120" w:line="276" w:lineRule="auto"/>
              <w:contextualSpacing w:val="0"/>
              <w:jc w:val="both"/>
              <w:rPr>
                <w:color w:val="000000"/>
              </w:rPr>
            </w:pPr>
            <w:r w:rsidRPr="00D958C0">
              <w:rPr>
                <w:color w:val="000000"/>
                <w:u w:val="single"/>
              </w:rPr>
              <w:lastRenderedPageBreak/>
              <w:t>Совершенствование производственных процессов за счет их автоматизации</w:t>
            </w:r>
            <w:r w:rsidRPr="00D958C0">
              <w:rPr>
                <w:color w:val="000000"/>
              </w:rPr>
              <w:t xml:space="preserve"> современными средствами ИТ.</w:t>
            </w:r>
            <w:r>
              <w:rPr>
                <w:color w:val="000000"/>
              </w:rPr>
              <w:t xml:space="preserve"> </w:t>
            </w:r>
            <w:r w:rsidRPr="00D958C0">
              <w:rPr>
                <w:color w:val="000000"/>
              </w:rPr>
              <w:t>Внедрение специализированных прог</w:t>
            </w:r>
            <w:r>
              <w:rPr>
                <w:color w:val="000000"/>
              </w:rPr>
              <w:t>раммных комплексов по сбору баз</w:t>
            </w:r>
            <w:r w:rsidRPr="00D958C0">
              <w:rPr>
                <w:color w:val="000000"/>
              </w:rPr>
              <w:t xml:space="preserve"> геологических данных, </w:t>
            </w:r>
            <w:r>
              <w:rPr>
                <w:color w:val="000000"/>
              </w:rPr>
              <w:t>ресурсному</w:t>
            </w:r>
            <w:r w:rsidRPr="00D958C0">
              <w:rPr>
                <w:color w:val="000000"/>
              </w:rPr>
              <w:t xml:space="preserve"> и геотехнологическому моделированию, горному моделированию и проектированию, планированию отработки и оптимизации добычного процесса </w:t>
            </w:r>
            <w:r>
              <w:rPr>
                <w:color w:val="000000"/>
              </w:rPr>
              <w:t>для</w:t>
            </w:r>
            <w:r w:rsidRPr="00D958C0">
              <w:rPr>
                <w:color w:val="000000"/>
              </w:rPr>
              <w:t xml:space="preserve"> контроля полноты и целостности собираемой информации, повышения точности оценки запасов, снижения расходов за счет повышения точности планирования горных работ, оптимизации горных работ и добычи СПВ и повышения производительности труда</w:t>
            </w:r>
            <w:r>
              <w:rPr>
                <w:color w:val="000000"/>
              </w:rPr>
              <w:t>.</w:t>
            </w:r>
          </w:p>
          <w:p w14:paraId="77819721" w14:textId="77777777" w:rsidR="00157237" w:rsidRPr="00D958C0" w:rsidRDefault="00157237" w:rsidP="00157237">
            <w:pPr>
              <w:pStyle w:val="a5"/>
              <w:numPr>
                <w:ilvl w:val="0"/>
                <w:numId w:val="41"/>
              </w:numPr>
              <w:spacing w:after="120" w:line="276" w:lineRule="auto"/>
              <w:contextualSpacing w:val="0"/>
              <w:jc w:val="both"/>
              <w:rPr>
                <w:color w:val="000000"/>
              </w:rPr>
            </w:pPr>
            <w:r w:rsidRPr="00D958C0">
              <w:rPr>
                <w:color w:val="000000"/>
                <w:u w:val="single"/>
              </w:rPr>
              <w:t>Обеспечение руководства оперативной сводной информацией</w:t>
            </w:r>
            <w:r w:rsidRPr="00D958C0">
              <w:rPr>
                <w:color w:val="000000"/>
              </w:rPr>
              <w:t xml:space="preserve"> по геологоразведочным и горнодобывающим </w:t>
            </w:r>
            <w:r>
              <w:rPr>
                <w:color w:val="000000"/>
              </w:rPr>
              <w:t>работам</w:t>
            </w:r>
            <w:r w:rsidRPr="00D958C0">
              <w:rPr>
                <w:color w:val="000000"/>
              </w:rPr>
              <w:t xml:space="preserve"> за счет уменьшение сроков представления отчетности, с целью обеспечения эффективного управления и контроля над </w:t>
            </w:r>
            <w:r>
              <w:rPr>
                <w:color w:val="000000"/>
              </w:rPr>
              <w:t>производственными процессами.</w:t>
            </w:r>
          </w:p>
          <w:p w14:paraId="418FBF67" w14:textId="77777777" w:rsidR="00157237" w:rsidRPr="00D958C0" w:rsidRDefault="00157237" w:rsidP="00157237">
            <w:pPr>
              <w:pStyle w:val="a5"/>
              <w:numPr>
                <w:ilvl w:val="0"/>
                <w:numId w:val="41"/>
              </w:numPr>
              <w:spacing w:after="120" w:line="276" w:lineRule="auto"/>
              <w:contextualSpacing w:val="0"/>
              <w:jc w:val="both"/>
              <w:rPr>
                <w:color w:val="000000"/>
              </w:rPr>
            </w:pPr>
            <w:r w:rsidRPr="00D958C0">
              <w:rPr>
                <w:color w:val="000000"/>
                <w:u w:val="single"/>
              </w:rPr>
              <w:t>Обеспечение информационной безопасности</w:t>
            </w:r>
            <w:r w:rsidRPr="00D958C0">
              <w:rPr>
                <w:color w:val="000000"/>
              </w:rPr>
              <w:t xml:space="preserve"> и выполнение требований регулирующих органов.</w:t>
            </w:r>
          </w:p>
          <w:p w14:paraId="42AEBA58" w14:textId="77777777" w:rsidR="00014BE9" w:rsidRDefault="00014BE9" w:rsidP="00F3726D">
            <w:pPr>
              <w:jc w:val="both"/>
            </w:pPr>
            <w:r>
              <w:t>К</w:t>
            </w:r>
            <w:r w:rsidR="0028085E">
              <w:t>онцепци</w:t>
            </w:r>
            <w:r>
              <w:t>я</w:t>
            </w:r>
            <w:r w:rsidR="0028085E">
              <w:t xml:space="preserve"> автоматизации процессов геологического моделирования, планирования и производства горных работ</w:t>
            </w:r>
            <w:r w:rsidR="0028085E">
              <w:rPr>
                <w:color w:val="000000"/>
                <w:sz w:val="24"/>
                <w:szCs w:val="24"/>
              </w:rPr>
              <w:t xml:space="preserve"> </w:t>
            </w:r>
            <w:r w:rsidR="0028085E" w:rsidRPr="00F3726D">
              <w:t>(далее - Концепция) должна</w:t>
            </w:r>
            <w:r>
              <w:t xml:space="preserve"> содержать следующие разделы</w:t>
            </w:r>
            <w:r w:rsidRPr="00F3726D">
              <w:t>:</w:t>
            </w:r>
          </w:p>
          <w:p w14:paraId="442F9956" w14:textId="77777777" w:rsidR="00157237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 xml:space="preserve">Описание бизнес-процессов департамента инжиниринга, </w:t>
            </w:r>
            <w:r w:rsidR="00837137">
              <w:t xml:space="preserve">которые должны быть </w:t>
            </w:r>
            <w:r>
              <w:t>автоматиз</w:t>
            </w:r>
            <w:r w:rsidR="00837137">
              <w:t>ированы</w:t>
            </w:r>
            <w:r>
              <w:t>.</w:t>
            </w:r>
          </w:p>
          <w:p w14:paraId="711A4A23" w14:textId="77777777" w:rsidR="00014BE9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>Описание текущей ситуации с автоматизацией бизнес-процессов департамента инжиниринга на объектах, принадлежащих или аффилированных с АО «Ураниум Уан Груп» предприятий</w:t>
            </w:r>
          </w:p>
          <w:p w14:paraId="189B0F03" w14:textId="77777777" w:rsidR="00157237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>Описание целевого состояния автоматизации бизнес-процессов</w:t>
            </w:r>
          </w:p>
          <w:p w14:paraId="0F9BA7F5" w14:textId="77777777" w:rsidR="00157237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>Состав технических средств и решений, необходимых для достижения целевого состояния, включая обоснование выбора.</w:t>
            </w:r>
          </w:p>
          <w:p w14:paraId="61870884" w14:textId="77777777" w:rsidR="00157237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>Поэтапный план по достижению целевого состояния</w:t>
            </w:r>
          </w:p>
          <w:p w14:paraId="145E97BB" w14:textId="77777777" w:rsidR="00157237" w:rsidRPr="00837137" w:rsidRDefault="00157237" w:rsidP="00837137">
            <w:pPr>
              <w:pStyle w:val="a5"/>
              <w:numPr>
                <w:ilvl w:val="0"/>
                <w:numId w:val="42"/>
              </w:numPr>
              <w:spacing w:after="160" w:line="259" w:lineRule="auto"/>
            </w:pPr>
            <w:r>
              <w:t>Оценочный бюджет</w:t>
            </w:r>
          </w:p>
          <w:p w14:paraId="0BEFAA5E" w14:textId="77777777" w:rsidR="00273F3A" w:rsidRPr="00BE5230" w:rsidRDefault="00273F3A" w:rsidP="00F372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63ECF" w:rsidRPr="001F6931" w14:paraId="42AFF510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CA48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663ECF" w:rsidRPr="001F6931" w14:paraId="408E09CD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3689" w14:textId="77777777" w:rsidR="00663ECF" w:rsidRPr="002B4753" w:rsidRDefault="003247C9" w:rsidP="00014BE9">
            <w:pPr>
              <w:jc w:val="both"/>
              <w:rPr>
                <w:color w:val="000000"/>
                <w:sz w:val="24"/>
                <w:szCs w:val="24"/>
              </w:rPr>
            </w:pPr>
            <w:r w:rsidRPr="00F3726D">
              <w:t xml:space="preserve">Исполнение проекта должно осуществляться специалистами, имеющими </w:t>
            </w:r>
            <w:r w:rsidR="00014BE9" w:rsidRPr="00F3726D">
              <w:t>квалификацию</w:t>
            </w:r>
            <w:r w:rsidRPr="00F3726D">
              <w:t xml:space="preserve">, </w:t>
            </w:r>
            <w:r w:rsidR="00014BE9">
              <w:t xml:space="preserve">удовлетворяющую требованиям, перечисленным </w:t>
            </w:r>
            <w:r w:rsidRPr="00F3726D">
              <w:t xml:space="preserve">в п.3.8. </w:t>
            </w:r>
            <w:r w:rsidR="00464DBC" w:rsidRPr="00F3726D">
              <w:t xml:space="preserve">Заказчик в праве провести собеседование с потенциальными членами команды Исполнителя, чтобы оценить профессиональные знания. </w:t>
            </w:r>
            <w:r w:rsidR="00464DBC" w:rsidRPr="00F3726D">
              <w:lastRenderedPageBreak/>
              <w:t>Собеседование и утверждение кандидатур Заказчиком</w:t>
            </w:r>
            <w:r w:rsidR="00092003" w:rsidRPr="00F3726D">
              <w:t xml:space="preserve"> должно быть проведено на этапе </w:t>
            </w:r>
            <w:r w:rsidR="004272B5" w:rsidRPr="00F3726D">
              <w:t>заключения Договора</w:t>
            </w:r>
            <w:r w:rsidR="00092003" w:rsidRPr="00F3726D">
              <w:t xml:space="preserve">. Если кандидат Исполнителя не проходит собеседование, Исполнитель должен предоставить замену в соответствии с </w:t>
            </w:r>
            <w:r w:rsidRPr="00F3726D">
              <w:t xml:space="preserve">п. 3.8 </w:t>
            </w:r>
            <w:r w:rsidR="00092003" w:rsidRPr="00F3726D">
              <w:t>по запросу предложений.</w:t>
            </w:r>
          </w:p>
        </w:tc>
      </w:tr>
      <w:tr w:rsidR="00663ECF" w:rsidRPr="001F6931" w14:paraId="31D78B5C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C3D5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663ECF" w:rsidRPr="001F6931" w14:paraId="60587B71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1F1D" w14:textId="77777777" w:rsidR="00663ECF" w:rsidRPr="001F6931" w:rsidRDefault="007360BE" w:rsidP="00B30F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726D">
              <w:t>Не предъявляются</w:t>
            </w:r>
          </w:p>
        </w:tc>
      </w:tr>
      <w:tr w:rsidR="00663ECF" w:rsidRPr="001F6931" w14:paraId="20D81665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8B12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63ECF" w:rsidRPr="001F6931" w14:paraId="54A9E6F6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6E7" w14:textId="77777777" w:rsidR="0098434E" w:rsidRPr="0098434E" w:rsidRDefault="007360BE" w:rsidP="0098434E">
            <w:pPr>
              <w:jc w:val="both"/>
              <w:rPr>
                <w:color w:val="000000"/>
                <w:sz w:val="24"/>
                <w:szCs w:val="24"/>
              </w:rPr>
            </w:pPr>
            <w:r w:rsidRPr="00F3726D">
              <w:t>Определяются Договором</w:t>
            </w:r>
          </w:p>
        </w:tc>
      </w:tr>
      <w:tr w:rsidR="00663ECF" w:rsidRPr="001F6931" w14:paraId="60454B21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4A4E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63ECF" w:rsidRPr="001F6931" w14:paraId="4C7A4B6C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250D" w14:textId="77777777" w:rsidR="00663ECF" w:rsidRPr="00D36FAD" w:rsidRDefault="00D36FAD" w:rsidP="00D36FAD">
            <w:pPr>
              <w:jc w:val="both"/>
              <w:rPr>
                <w:color w:val="000000"/>
                <w:sz w:val="24"/>
                <w:szCs w:val="24"/>
              </w:rPr>
            </w:pPr>
            <w:r w:rsidRPr="00014BE9">
              <w:t xml:space="preserve">В ходе оказания Услуг Заказчик </w:t>
            </w:r>
            <w:r w:rsidR="008A3DB7" w:rsidRPr="00014BE9">
              <w:t>предоставляет Исполнителю материалы, содержащие общедоступную информацию, а также может предоставлять сведения, содержащие коммерческую тайну.</w:t>
            </w:r>
          </w:p>
        </w:tc>
      </w:tr>
      <w:tr w:rsidR="00663ECF" w:rsidRPr="001F6931" w14:paraId="1094B8B6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5710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63ECF" w:rsidRPr="001F6931" w14:paraId="03212487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E4ED" w14:textId="77777777" w:rsidR="00663ECF" w:rsidRPr="001F6931" w:rsidRDefault="007360BE" w:rsidP="00B30F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726D">
              <w:t>Не предъявляются</w:t>
            </w:r>
          </w:p>
        </w:tc>
      </w:tr>
      <w:tr w:rsidR="00663ECF" w:rsidRPr="001F6931" w14:paraId="2396E7E3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0D03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63ECF" w:rsidRPr="001F6931" w14:paraId="21778B08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B7FE" w14:textId="77777777" w:rsidR="00B852EC" w:rsidRPr="00F3726D" w:rsidRDefault="00B852EC" w:rsidP="00B852EC">
            <w:pPr>
              <w:jc w:val="both"/>
            </w:pPr>
            <w:r w:rsidRPr="00F3726D">
              <w:t>Следующая информация должна быть предоставлена Исполнителем</w:t>
            </w:r>
            <w:r w:rsidR="00313AC7" w:rsidRPr="00F3726D">
              <w:t xml:space="preserve"> в рамках технического предложения:</w:t>
            </w:r>
          </w:p>
          <w:p w14:paraId="208184E2" w14:textId="77777777" w:rsidR="00CF073A" w:rsidRPr="00F3726D" w:rsidRDefault="00123D96" w:rsidP="00837137">
            <w:pPr>
              <w:pStyle w:val="a5"/>
              <w:numPr>
                <w:ilvl w:val="0"/>
                <w:numId w:val="40"/>
              </w:numPr>
              <w:jc w:val="both"/>
            </w:pPr>
            <w:r w:rsidRPr="00F3726D">
              <w:t>Информация об опыте оказания аналогичных Услуг Исполнителем;</w:t>
            </w:r>
          </w:p>
          <w:p w14:paraId="23D3A473" w14:textId="77777777" w:rsidR="00123D96" w:rsidRPr="00F3726D" w:rsidRDefault="00123D96" w:rsidP="00837137">
            <w:pPr>
              <w:pStyle w:val="a5"/>
              <w:numPr>
                <w:ilvl w:val="0"/>
                <w:numId w:val="40"/>
              </w:numPr>
              <w:jc w:val="both"/>
            </w:pPr>
            <w:r w:rsidRPr="00F3726D">
              <w:t>Предложение по цене оказываемых Услуг</w:t>
            </w:r>
            <w:r w:rsidR="00A948FC" w:rsidRPr="00F3726D">
              <w:t>;</w:t>
            </w:r>
          </w:p>
          <w:p w14:paraId="09589B29" w14:textId="77777777" w:rsidR="009C6852" w:rsidRPr="00F3726D" w:rsidRDefault="00A948FC" w:rsidP="00837137">
            <w:pPr>
              <w:pStyle w:val="a5"/>
              <w:numPr>
                <w:ilvl w:val="0"/>
                <w:numId w:val="40"/>
              </w:numPr>
              <w:jc w:val="both"/>
            </w:pPr>
            <w:r w:rsidRPr="00F3726D">
              <w:t>Рабочий план проекта</w:t>
            </w:r>
            <w:r w:rsidR="00355928" w:rsidRPr="00F3726D">
              <w:t xml:space="preserve"> (перечень мероприятий выполнения этапов работ, сроки выполнения, ответственный, связи между мероприятиями) в формате MS Project</w:t>
            </w:r>
            <w:r w:rsidRPr="00F3726D">
              <w:t>;</w:t>
            </w:r>
          </w:p>
          <w:p w14:paraId="27451D08" w14:textId="77777777" w:rsidR="00663ECF" w:rsidRPr="00947036" w:rsidRDefault="00A948FC" w:rsidP="00837137">
            <w:pPr>
              <w:pStyle w:val="a5"/>
              <w:numPr>
                <w:ilvl w:val="0"/>
                <w:numId w:val="40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F3726D">
              <w:t>Информация о составе и квалификации привлекаемых к оказанию Услуг специалистов Исполнителя с подтверждающими квалификацию документами</w:t>
            </w:r>
            <w:r w:rsidRPr="00947036">
              <w:rPr>
                <w:color w:val="000000"/>
                <w:sz w:val="24"/>
                <w:szCs w:val="24"/>
              </w:rPr>
              <w:t>.</w:t>
            </w:r>
          </w:p>
        </w:tc>
      </w:tr>
      <w:tr w:rsidR="00663ECF" w:rsidRPr="001F6931" w14:paraId="4172FC79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848E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663ECF" w:rsidRPr="001F6931" w14:paraId="6B4A52F0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9356" w14:textId="77777777" w:rsidR="000E1892" w:rsidRPr="00F3726D" w:rsidRDefault="001312E0" w:rsidP="00F30162">
            <w:pPr>
              <w:jc w:val="both"/>
            </w:pPr>
            <w:r w:rsidRPr="00F3726D">
              <w:t>Проект должен выполняться экспертами, обладающими высокой квалификацией</w:t>
            </w:r>
            <w:r w:rsidR="000E1892" w:rsidRPr="00F3726D">
              <w:t xml:space="preserve">, подтвержденной </w:t>
            </w:r>
            <w:r w:rsidR="001F7219" w:rsidRPr="00F3726D">
              <w:t>опытом выполненных работ</w:t>
            </w:r>
            <w:r w:rsidR="000E1892" w:rsidRPr="00F3726D">
              <w:t>.</w:t>
            </w:r>
            <w:r w:rsidRPr="00F3726D">
              <w:t xml:space="preserve"> </w:t>
            </w:r>
            <w:r w:rsidR="00F44110" w:rsidRPr="00F3726D">
              <w:t>Специальные требования к Исполнителю</w:t>
            </w:r>
            <w:r w:rsidR="000E1892" w:rsidRPr="00F3726D">
              <w:t>:</w:t>
            </w:r>
          </w:p>
          <w:p w14:paraId="5BBD31DE" w14:textId="77777777" w:rsidR="00EB21F7" w:rsidRPr="00F3726D" w:rsidRDefault="000E1892" w:rsidP="0094573B">
            <w:pPr>
              <w:pStyle w:val="a5"/>
              <w:numPr>
                <w:ilvl w:val="0"/>
                <w:numId w:val="15"/>
              </w:numPr>
              <w:jc w:val="both"/>
            </w:pPr>
            <w:r w:rsidRPr="00F3726D">
              <w:t xml:space="preserve">Наличие в штате Исполнителя специалистов, обладающих </w:t>
            </w:r>
            <w:r w:rsidR="001F7219" w:rsidRPr="00F3726D">
              <w:t xml:space="preserve">опытом разработки концепций, </w:t>
            </w:r>
            <w:r w:rsidR="0094573B" w:rsidRPr="00F3726D">
              <w:t>для организаций, занимающихся аналогичными видами деятельности.</w:t>
            </w:r>
          </w:p>
          <w:p w14:paraId="042EF395" w14:textId="77777777" w:rsidR="00663ECF" w:rsidRPr="00F3726D" w:rsidRDefault="0056609E" w:rsidP="001A6DD0">
            <w:pPr>
              <w:pStyle w:val="a5"/>
              <w:numPr>
                <w:ilvl w:val="0"/>
                <w:numId w:val="15"/>
              </w:numPr>
              <w:jc w:val="both"/>
            </w:pPr>
            <w:r w:rsidRPr="00F3726D">
              <w:t xml:space="preserve">Отсутствие Исполнителя в </w:t>
            </w:r>
            <w:r w:rsidR="00F36960" w:rsidRPr="00F3726D">
              <w:t xml:space="preserve">реестре </w:t>
            </w:r>
            <w:r w:rsidRPr="00F3726D">
              <w:t>недобросовестных поставщиков.</w:t>
            </w:r>
          </w:p>
          <w:p w14:paraId="18435E1E" w14:textId="77777777" w:rsidR="00292557" w:rsidRPr="00F3726D" w:rsidRDefault="00292557" w:rsidP="00292557">
            <w:pPr>
              <w:jc w:val="both"/>
            </w:pPr>
          </w:p>
          <w:p w14:paraId="6B7E6735" w14:textId="77777777" w:rsidR="00292557" w:rsidRPr="00292557" w:rsidRDefault="00292557" w:rsidP="000C43B4">
            <w:pPr>
              <w:jc w:val="both"/>
              <w:rPr>
                <w:color w:val="000000"/>
                <w:sz w:val="24"/>
                <w:szCs w:val="24"/>
              </w:rPr>
            </w:pPr>
            <w:r w:rsidRPr="00F3726D">
              <w:t xml:space="preserve">Для подтверждения наличия в штате Исполнителя специалистов, обладающих </w:t>
            </w:r>
            <w:r w:rsidR="0094573B" w:rsidRPr="00F3726D">
              <w:t>требуемой квалификацией</w:t>
            </w:r>
            <w:r w:rsidRPr="00F3726D">
              <w:t xml:space="preserve">, </w:t>
            </w:r>
            <w:r w:rsidR="0062761A" w:rsidRPr="00F3726D">
              <w:t xml:space="preserve">необходимо </w:t>
            </w:r>
            <w:r w:rsidRPr="00F3726D">
              <w:t xml:space="preserve">предоставить </w:t>
            </w:r>
            <w:r w:rsidR="0094573B" w:rsidRPr="00F3726D">
              <w:t>документальное подтверждение наличия опыта аналогичных услуг.</w:t>
            </w:r>
          </w:p>
        </w:tc>
      </w:tr>
    </w:tbl>
    <w:p w14:paraId="1D5CB69A" w14:textId="77777777" w:rsidR="00663ECF" w:rsidRPr="001F6931" w:rsidRDefault="00663ECF" w:rsidP="00663ECF">
      <w:pPr>
        <w:jc w:val="center"/>
        <w:rPr>
          <w:color w:val="000000"/>
        </w:rPr>
      </w:pPr>
    </w:p>
    <w:p w14:paraId="08D5FDB4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14:paraId="14728802" w14:textId="77777777" w:rsidR="00663ECF" w:rsidRPr="001F6931" w:rsidRDefault="00663ECF" w:rsidP="00663EC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3ECF" w:rsidRPr="001F6931" w14:paraId="72309867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6F40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63ECF" w:rsidRPr="001F6931" w14:paraId="1ABE2186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A36C" w14:textId="77777777" w:rsidR="00663ECF" w:rsidRPr="00F3726D" w:rsidRDefault="003117D9" w:rsidP="009C6852">
            <w:pPr>
              <w:jc w:val="both"/>
            </w:pPr>
            <w:r w:rsidRPr="00F3726D">
              <w:t xml:space="preserve">По завершении выполнения Услуг Исполнитель передает Заказчику </w:t>
            </w:r>
            <w:r w:rsidR="0098310C" w:rsidRPr="00F3726D">
              <w:t>следующие результаты работ</w:t>
            </w:r>
            <w:r w:rsidRPr="00F3726D">
              <w:t>:</w:t>
            </w:r>
          </w:p>
          <w:p w14:paraId="1CB157C1" w14:textId="77777777" w:rsidR="00014BE9" w:rsidRDefault="00B702A3" w:rsidP="00B702A3">
            <w:pPr>
              <w:pStyle w:val="a5"/>
              <w:numPr>
                <w:ilvl w:val="0"/>
                <w:numId w:val="36"/>
              </w:numPr>
            </w:pPr>
            <w:r>
              <w:t>Концепция, состоящая из следующих разделов</w:t>
            </w:r>
            <w:r w:rsidRPr="00F26376">
              <w:t xml:space="preserve">: </w:t>
            </w:r>
          </w:p>
          <w:p w14:paraId="5A8041B5" w14:textId="77777777" w:rsidR="00014BE9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 xml:space="preserve">верхнеуровневое описание процессов моделирования; </w:t>
            </w:r>
          </w:p>
          <w:p w14:paraId="0565983F" w14:textId="77777777" w:rsidR="00014BE9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 xml:space="preserve">подробное описание функций процессов, которые автоматизируются; </w:t>
            </w:r>
          </w:p>
          <w:p w14:paraId="258E540C" w14:textId="77777777" w:rsidR="00014BE9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>описание и обоснование выбора программных платформ автоматизации</w:t>
            </w:r>
            <w:r w:rsidRPr="00F26376">
              <w:t>;</w:t>
            </w:r>
            <w:r>
              <w:t xml:space="preserve"> </w:t>
            </w:r>
          </w:p>
          <w:p w14:paraId="603B1BCF" w14:textId="77777777" w:rsidR="00014BE9" w:rsidRPr="00F3726D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>требования к программно-аппаратным средствам выбранных систем автоматизации</w:t>
            </w:r>
            <w:r w:rsidR="00014BE9" w:rsidRPr="00F3726D">
              <w:t xml:space="preserve">; </w:t>
            </w:r>
          </w:p>
          <w:p w14:paraId="56A6D107" w14:textId="77777777" w:rsidR="00014BE9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>спецификация программно-аппаратных средств</w:t>
            </w:r>
            <w:r w:rsidRPr="005A4513">
              <w:t>;</w:t>
            </w:r>
            <w:r>
              <w:t xml:space="preserve"> </w:t>
            </w:r>
          </w:p>
          <w:p w14:paraId="58ADEAE9" w14:textId="77777777" w:rsidR="00014BE9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>план работ по внедрению программно-аппаратных средств и систем автоматизации</w:t>
            </w:r>
            <w:r w:rsidRPr="00B16943">
              <w:t>;</w:t>
            </w:r>
            <w:r>
              <w:t xml:space="preserve"> </w:t>
            </w:r>
          </w:p>
          <w:p w14:paraId="2319BFAB" w14:textId="77777777" w:rsidR="00B702A3" w:rsidRDefault="00B702A3" w:rsidP="00F3726D">
            <w:pPr>
              <w:pStyle w:val="a5"/>
              <w:numPr>
                <w:ilvl w:val="0"/>
                <w:numId w:val="37"/>
              </w:numPr>
            </w:pPr>
            <w:r>
              <w:t xml:space="preserve">бюджет внедрения средств автоматизации функций геолого-математического моделирования.  </w:t>
            </w:r>
          </w:p>
          <w:p w14:paraId="2DDAC07D" w14:textId="77777777" w:rsidR="00B702A3" w:rsidRDefault="00B702A3" w:rsidP="00B702A3">
            <w:pPr>
              <w:pStyle w:val="a5"/>
            </w:pPr>
          </w:p>
          <w:p w14:paraId="3C174C2F" w14:textId="77777777" w:rsidR="00B702A3" w:rsidRDefault="00B702A3" w:rsidP="00B702A3">
            <w:r>
              <w:t xml:space="preserve">В процессе разработки содержание концепции </w:t>
            </w:r>
            <w:r w:rsidR="00014BE9">
              <w:t>может быть расширено по согласованию с Заказчиком</w:t>
            </w:r>
            <w:r>
              <w:t xml:space="preserve">. </w:t>
            </w:r>
          </w:p>
          <w:p w14:paraId="64D27991" w14:textId="77777777" w:rsidR="00F6126D" w:rsidRDefault="00F6126D" w:rsidP="00B702A3"/>
          <w:p w14:paraId="798EAF5A" w14:textId="13B6252C" w:rsidR="00F6126D" w:rsidRDefault="00F6126D" w:rsidP="00B702A3">
            <w:r>
              <w:t>Концепция должна быть разработана и согласована с Заказчиком не позднее 3</w:t>
            </w:r>
            <w:r w:rsidR="005026CB">
              <w:t>1</w:t>
            </w:r>
            <w:r>
              <w:t xml:space="preserve"> </w:t>
            </w:r>
            <w:r w:rsidR="005026CB">
              <w:t>октября</w:t>
            </w:r>
            <w:r>
              <w:t xml:space="preserve"> 2015 года</w:t>
            </w:r>
            <w:bookmarkStart w:id="1" w:name="_GoBack"/>
            <w:bookmarkEnd w:id="1"/>
          </w:p>
          <w:p w14:paraId="71E9FD50" w14:textId="77777777" w:rsidR="000C2984" w:rsidRPr="00037763" w:rsidRDefault="000C2984" w:rsidP="00B702A3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</w:p>
          <w:p w14:paraId="38A7DC60" w14:textId="77777777" w:rsidR="00DC361B" w:rsidRPr="00DC361B" w:rsidRDefault="00DC361B" w:rsidP="00F372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63ECF" w:rsidRPr="001F6931" w14:paraId="5252EA0E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D292" w14:textId="77777777" w:rsidR="00663ECF" w:rsidRPr="001F6931" w:rsidRDefault="00663ECF" w:rsidP="00EA013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663ECF" w:rsidRPr="001F6931" w14:paraId="160469AE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EBB5" w14:textId="77777777" w:rsidR="00663ECF" w:rsidRPr="00F3726D" w:rsidRDefault="00DC057C" w:rsidP="00F6126D">
            <w:pPr>
              <w:jc w:val="both"/>
            </w:pPr>
            <w:r w:rsidRPr="00F3726D">
              <w:t xml:space="preserve">Исполнитель обязуется предоставить, а Заказчик принять результаты выполнения Услуг </w:t>
            </w:r>
            <w:r w:rsidR="00947036">
              <w:t>в заданный срок. Заказчик обязуется провести согласование финальной версии концепции в срок не более 5 рабочих дней.</w:t>
            </w:r>
          </w:p>
        </w:tc>
      </w:tr>
      <w:tr w:rsidR="00663ECF" w:rsidRPr="001F6931" w14:paraId="1CC4A34B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F368" w14:textId="77777777" w:rsidR="00663ECF" w:rsidRPr="001F6931" w:rsidRDefault="00663ECF" w:rsidP="00EA013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63ECF" w:rsidRPr="001F6931" w14:paraId="1FAE524F" w14:textId="77777777" w:rsidTr="00EA01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924CD" w14:textId="77777777" w:rsidR="00663ECF" w:rsidRPr="00F3726D" w:rsidRDefault="00DC057C" w:rsidP="004E6226">
            <w:pPr>
              <w:jc w:val="both"/>
            </w:pPr>
            <w:r w:rsidRPr="00F3726D">
              <w:t xml:space="preserve">Результаты выполнения Услуг должны быть </w:t>
            </w:r>
            <w:r w:rsidR="004E6226" w:rsidRPr="00F3726D">
              <w:t>разработаны Исполнителем в соответствии с согласованным</w:t>
            </w:r>
            <w:r w:rsidR="003157FF" w:rsidRPr="00F3726D">
              <w:t>и</w:t>
            </w:r>
            <w:r w:rsidR="004E6226" w:rsidRPr="00F3726D">
              <w:t xml:space="preserve"> с Заказчиком </w:t>
            </w:r>
            <w:r w:rsidR="003157FF" w:rsidRPr="00F3726D">
              <w:t>требованиями к оформлению</w:t>
            </w:r>
            <w:r w:rsidR="004E6226" w:rsidRPr="00F3726D">
              <w:t>, оформлены Исполнителем на русском языке и переданы Заказчику на электронном носителе и в бумажной форме</w:t>
            </w:r>
            <w:r w:rsidR="00F6126D">
              <w:t xml:space="preserve"> (в 2-х экземплярах)</w:t>
            </w:r>
            <w:r w:rsidR="004E6226" w:rsidRPr="00F3726D">
              <w:t>.</w:t>
            </w:r>
          </w:p>
          <w:p w14:paraId="5FC59AEC" w14:textId="77777777" w:rsidR="004E6226" w:rsidRDefault="004E6226" w:rsidP="004E6226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3AD53064" w14:textId="77777777" w:rsidR="004E6226" w:rsidRPr="00DC057C" w:rsidRDefault="004E6226" w:rsidP="004E6226">
            <w:pPr>
              <w:jc w:val="both"/>
              <w:rPr>
                <w:color w:val="000000"/>
                <w:sz w:val="24"/>
                <w:szCs w:val="24"/>
              </w:rPr>
            </w:pPr>
            <w:r w:rsidRPr="00F3726D">
              <w:t xml:space="preserve">Заказчик согласовывает </w:t>
            </w:r>
            <w:r w:rsidR="001B4A10" w:rsidRPr="00F3726D">
              <w:t>с Исполнителем</w:t>
            </w:r>
            <w:r w:rsidR="003157FF" w:rsidRPr="00F3726D">
              <w:t xml:space="preserve"> требования к оформлению результатов выполнения Услуг перед началом выполнения услуг Исполнителем.</w:t>
            </w:r>
          </w:p>
        </w:tc>
      </w:tr>
    </w:tbl>
    <w:p w14:paraId="7D985C57" w14:textId="77777777" w:rsidR="00663ECF" w:rsidRPr="001F6931" w:rsidRDefault="00663ECF" w:rsidP="00663ECF">
      <w:pPr>
        <w:jc w:val="center"/>
        <w:rPr>
          <w:b/>
          <w:color w:val="000000"/>
        </w:rPr>
      </w:pPr>
    </w:p>
    <w:p w14:paraId="591B65EC" w14:textId="77777777" w:rsidR="00663ECF" w:rsidRPr="001F6931" w:rsidRDefault="00663ECF" w:rsidP="00663ECF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14:paraId="0B21F35E" w14:textId="77777777" w:rsidR="00663ECF" w:rsidRPr="001F6931" w:rsidRDefault="00663ECF" w:rsidP="00663EC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63ECF" w:rsidRPr="001F6931" w14:paraId="08713F8D" w14:textId="77777777" w:rsidTr="00EA013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0E74" w14:textId="77777777" w:rsidR="00663ECF" w:rsidRPr="001F6931" w:rsidRDefault="000C43B4" w:rsidP="00EA013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предъявляется</w:t>
            </w:r>
          </w:p>
        </w:tc>
      </w:tr>
    </w:tbl>
    <w:p w14:paraId="7B9FBBAB" w14:textId="77777777" w:rsidR="00663ECF" w:rsidRPr="001F6931" w:rsidRDefault="00663ECF" w:rsidP="00663ECF">
      <w:pPr>
        <w:jc w:val="center"/>
        <w:rPr>
          <w:color w:val="000000"/>
        </w:rPr>
      </w:pPr>
    </w:p>
    <w:p w14:paraId="39EF78D8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14:paraId="32FBDBB3" w14:textId="77777777" w:rsidR="00663ECF" w:rsidRPr="001F6931" w:rsidRDefault="00663ECF" w:rsidP="00663EC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63ECF" w:rsidRPr="001F6931" w14:paraId="19991F49" w14:textId="77777777" w:rsidTr="00EA01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24B8" w14:textId="77777777" w:rsidR="00663ECF" w:rsidRPr="001F6931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4D48" w14:textId="77777777" w:rsidR="00663ECF" w:rsidRPr="001F6931" w:rsidRDefault="00663ECF" w:rsidP="00EA013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A3F7" w14:textId="77777777" w:rsidR="00663ECF" w:rsidRPr="001F6931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4090" w:rsidRPr="001C0AD1" w14:paraId="5CAD25A8" w14:textId="77777777" w:rsidTr="00EA01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0438" w14:textId="77777777" w:rsidR="00AD4090" w:rsidRPr="001F6931" w:rsidRDefault="00AD4090" w:rsidP="00EA013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A3DF" w14:textId="77777777" w:rsidR="00AD4090" w:rsidRPr="00AD4090" w:rsidRDefault="00AD4090" w:rsidP="00AD409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7F73" w14:textId="77777777" w:rsidR="00AD4090" w:rsidRPr="00AD4090" w:rsidRDefault="00AD4090" w:rsidP="00AD409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D4090" w:rsidRPr="001C0AD1" w14:paraId="21524156" w14:textId="77777777" w:rsidTr="00EA01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97C9" w14:textId="77777777" w:rsidR="00AD4090" w:rsidRPr="00AD4090" w:rsidRDefault="00AD4090" w:rsidP="00EA013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0097" w14:textId="77777777" w:rsidR="00AD4090" w:rsidRDefault="00AD4090" w:rsidP="00AD409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8363" w14:textId="77777777" w:rsidR="00AD4090" w:rsidRPr="007109E3" w:rsidRDefault="00AD4090" w:rsidP="00AD409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65550B1B" w14:textId="77777777" w:rsidR="00663ECF" w:rsidRPr="001F6931" w:rsidRDefault="00663ECF" w:rsidP="00663ECF">
      <w:pPr>
        <w:ind w:firstLine="567"/>
        <w:jc w:val="both"/>
        <w:rPr>
          <w:color w:val="000000"/>
          <w:sz w:val="24"/>
          <w:szCs w:val="24"/>
        </w:rPr>
      </w:pPr>
    </w:p>
    <w:p w14:paraId="22957FAB" w14:textId="77777777" w:rsidR="00061617" w:rsidRDefault="00061617" w:rsidP="00663ECF">
      <w:pPr>
        <w:jc w:val="center"/>
        <w:rPr>
          <w:color w:val="000000"/>
        </w:rPr>
      </w:pPr>
    </w:p>
    <w:p w14:paraId="0A980ACA" w14:textId="77777777" w:rsidR="00663ECF" w:rsidRPr="001F6931" w:rsidRDefault="00663ECF" w:rsidP="00663ECF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14:paraId="05E2A427" w14:textId="77777777" w:rsidR="00663ECF" w:rsidRPr="001F6931" w:rsidRDefault="00663ECF" w:rsidP="00663EC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63ECF" w:rsidRPr="001F6931" w14:paraId="3A0B9211" w14:textId="77777777" w:rsidTr="00EA0131">
        <w:tc>
          <w:tcPr>
            <w:tcW w:w="1682" w:type="dxa"/>
          </w:tcPr>
          <w:p w14:paraId="62C02B8E" w14:textId="77777777" w:rsidR="00663ECF" w:rsidRPr="001F6931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14:paraId="0153DA0E" w14:textId="77777777" w:rsidR="00663ECF" w:rsidRPr="001F6931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14:paraId="08E0FB0B" w14:textId="77777777" w:rsidR="00663ECF" w:rsidRPr="001F6931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3ECF" w:rsidRPr="001F6931" w14:paraId="1ED1F9E5" w14:textId="77777777" w:rsidTr="00EA0131">
        <w:tc>
          <w:tcPr>
            <w:tcW w:w="1682" w:type="dxa"/>
            <w:vAlign w:val="center"/>
          </w:tcPr>
          <w:p w14:paraId="68EF5693" w14:textId="1A8F1B74" w:rsidR="00663ECF" w:rsidRPr="000E39F7" w:rsidRDefault="00663ECF" w:rsidP="00EA013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14:paraId="40D936FE" w14:textId="7E9371F2" w:rsidR="00663ECF" w:rsidRPr="000E39F7" w:rsidRDefault="00663ECF" w:rsidP="00EA013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14:paraId="681F9632" w14:textId="77B890AF" w:rsidR="00663ECF" w:rsidRPr="000E39F7" w:rsidRDefault="00663ECF" w:rsidP="00EA013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C5B4D" w:rsidRPr="001F6931" w14:paraId="76516656" w14:textId="77777777" w:rsidTr="00AC5B4D">
        <w:tc>
          <w:tcPr>
            <w:tcW w:w="1682" w:type="dxa"/>
            <w:vAlign w:val="center"/>
          </w:tcPr>
          <w:p w14:paraId="786C9816" w14:textId="4F688EED" w:rsidR="00AC5B4D" w:rsidRDefault="00AC5B4D" w:rsidP="00EA013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14:paraId="79137249" w14:textId="12B1F09E" w:rsidR="00AC5B4D" w:rsidRDefault="00AC5B4D" w:rsidP="00EA013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  <w:shd w:val="clear" w:color="auto" w:fill="auto"/>
          </w:tcPr>
          <w:p w14:paraId="7A1442BE" w14:textId="7F1CE609" w:rsidR="00AC5B4D" w:rsidRDefault="00AC5B4D" w:rsidP="00EA0131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  <w:tr w:rsidR="00AC5B4D" w:rsidRPr="001F6931" w14:paraId="6FF1BDAC" w14:textId="77777777" w:rsidTr="00AC5B4D">
        <w:tc>
          <w:tcPr>
            <w:tcW w:w="1682" w:type="dxa"/>
            <w:vAlign w:val="center"/>
          </w:tcPr>
          <w:p w14:paraId="2BCFE010" w14:textId="2746EAC8" w:rsidR="00AC5B4D" w:rsidRDefault="00AC5B4D" w:rsidP="00EA013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14:paraId="60D3922A" w14:textId="25DCEB98" w:rsidR="00AC5B4D" w:rsidRDefault="00AC5B4D" w:rsidP="00EA013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  <w:shd w:val="clear" w:color="auto" w:fill="auto"/>
          </w:tcPr>
          <w:p w14:paraId="2F9B329F" w14:textId="793FF668" w:rsidR="00AC5B4D" w:rsidRDefault="00AC5B4D" w:rsidP="00EA0131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6D205B73" w14:textId="77777777" w:rsidR="003E1A31" w:rsidRDefault="003E1A31" w:rsidP="005E2C4C"/>
    <w:sectPr w:rsidR="003E1A31" w:rsidSect="00F3726D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2283C" w14:textId="77777777" w:rsidR="00C07D40" w:rsidRDefault="00C07D40">
      <w:r>
        <w:separator/>
      </w:r>
    </w:p>
  </w:endnote>
  <w:endnote w:type="continuationSeparator" w:id="0">
    <w:p w14:paraId="45B75610" w14:textId="77777777" w:rsidR="00C07D40" w:rsidRDefault="00C0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4AC52" w14:textId="77777777" w:rsidR="00C07D40" w:rsidRDefault="00C07D40">
      <w:r>
        <w:separator/>
      </w:r>
    </w:p>
  </w:footnote>
  <w:footnote w:type="continuationSeparator" w:id="0">
    <w:p w14:paraId="3FFBB106" w14:textId="77777777" w:rsidR="00C07D40" w:rsidRDefault="00C07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6D922" w14:textId="77777777" w:rsidR="00B76CEC" w:rsidRDefault="005026C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7486E"/>
    <w:multiLevelType w:val="hybridMultilevel"/>
    <w:tmpl w:val="BB9E2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AC6D8A"/>
    <w:multiLevelType w:val="hybridMultilevel"/>
    <w:tmpl w:val="39AAB0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5193C37"/>
    <w:multiLevelType w:val="hybridMultilevel"/>
    <w:tmpl w:val="B4C6BD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D71BF7"/>
    <w:multiLevelType w:val="hybridMultilevel"/>
    <w:tmpl w:val="04A45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22A50"/>
    <w:multiLevelType w:val="hybridMultilevel"/>
    <w:tmpl w:val="1A0C8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008D1"/>
    <w:multiLevelType w:val="hybridMultilevel"/>
    <w:tmpl w:val="B80663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3F7980"/>
    <w:multiLevelType w:val="hybridMultilevel"/>
    <w:tmpl w:val="798684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6B5131"/>
    <w:multiLevelType w:val="hybridMultilevel"/>
    <w:tmpl w:val="3CC480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DA5A86"/>
    <w:multiLevelType w:val="hybridMultilevel"/>
    <w:tmpl w:val="AFBA0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F1301"/>
    <w:multiLevelType w:val="hybridMultilevel"/>
    <w:tmpl w:val="850A66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6DE0169"/>
    <w:multiLevelType w:val="hybridMultilevel"/>
    <w:tmpl w:val="8CF8A4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1337E2"/>
    <w:multiLevelType w:val="hybridMultilevel"/>
    <w:tmpl w:val="4164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81927"/>
    <w:multiLevelType w:val="hybridMultilevel"/>
    <w:tmpl w:val="AA4A49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746AF5"/>
    <w:multiLevelType w:val="hybridMultilevel"/>
    <w:tmpl w:val="7A440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B2924"/>
    <w:multiLevelType w:val="hybridMultilevel"/>
    <w:tmpl w:val="0A665B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2EE342B"/>
    <w:multiLevelType w:val="hybridMultilevel"/>
    <w:tmpl w:val="0972D5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3885104"/>
    <w:multiLevelType w:val="hybridMultilevel"/>
    <w:tmpl w:val="93C808C8"/>
    <w:lvl w:ilvl="0" w:tplc="621679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020C0"/>
    <w:multiLevelType w:val="hybridMultilevel"/>
    <w:tmpl w:val="04B021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892EC7"/>
    <w:multiLevelType w:val="hybridMultilevel"/>
    <w:tmpl w:val="A2B8E1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9F65BB"/>
    <w:multiLevelType w:val="hybridMultilevel"/>
    <w:tmpl w:val="93C808C8"/>
    <w:lvl w:ilvl="0" w:tplc="621679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FB3ADC"/>
    <w:multiLevelType w:val="hybridMultilevel"/>
    <w:tmpl w:val="318C25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1094431"/>
    <w:multiLevelType w:val="hybridMultilevel"/>
    <w:tmpl w:val="D124F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263D1E"/>
    <w:multiLevelType w:val="hybridMultilevel"/>
    <w:tmpl w:val="E65E48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3374796"/>
    <w:multiLevelType w:val="hybridMultilevel"/>
    <w:tmpl w:val="77B4D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287A6B"/>
    <w:multiLevelType w:val="hybridMultilevel"/>
    <w:tmpl w:val="4F502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D0FBF"/>
    <w:multiLevelType w:val="multilevel"/>
    <w:tmpl w:val="8F42516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6" w15:restartNumberingAfterBreak="0">
    <w:nsid w:val="4AC94A51"/>
    <w:multiLevelType w:val="hybridMultilevel"/>
    <w:tmpl w:val="71FAD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2E2473"/>
    <w:multiLevelType w:val="hybridMultilevel"/>
    <w:tmpl w:val="70E69A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3B4A37"/>
    <w:multiLevelType w:val="hybridMultilevel"/>
    <w:tmpl w:val="427CD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2160C"/>
    <w:multiLevelType w:val="hybridMultilevel"/>
    <w:tmpl w:val="F8626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43A2A"/>
    <w:multiLevelType w:val="hybridMultilevel"/>
    <w:tmpl w:val="2E225C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446E70"/>
    <w:multiLevelType w:val="hybridMultilevel"/>
    <w:tmpl w:val="E6642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4A6610"/>
    <w:multiLevelType w:val="hybridMultilevel"/>
    <w:tmpl w:val="6CF2E3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5D4428"/>
    <w:multiLevelType w:val="hybridMultilevel"/>
    <w:tmpl w:val="FC68DE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D6A7C09"/>
    <w:multiLevelType w:val="hybridMultilevel"/>
    <w:tmpl w:val="7A302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C7A3E"/>
    <w:multiLevelType w:val="hybridMultilevel"/>
    <w:tmpl w:val="33324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F7BA7"/>
    <w:multiLevelType w:val="hybridMultilevel"/>
    <w:tmpl w:val="27A41AC4"/>
    <w:lvl w:ilvl="0" w:tplc="D1AC4360">
      <w:start w:val="1"/>
      <w:numFmt w:val="decimal"/>
      <w:lvlText w:val="%1."/>
      <w:lvlJc w:val="left"/>
      <w:pPr>
        <w:ind w:left="96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7" w15:restartNumberingAfterBreak="0">
    <w:nsid w:val="662E3668"/>
    <w:multiLevelType w:val="hybridMultilevel"/>
    <w:tmpl w:val="00063C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4E6B8B"/>
    <w:multiLevelType w:val="hybridMultilevel"/>
    <w:tmpl w:val="21F65E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E422EEE"/>
    <w:multiLevelType w:val="hybridMultilevel"/>
    <w:tmpl w:val="45A2CA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FA7C87"/>
    <w:multiLevelType w:val="hybridMultilevel"/>
    <w:tmpl w:val="1A0C8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F366F0"/>
    <w:multiLevelType w:val="hybridMultilevel"/>
    <w:tmpl w:val="824644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9"/>
  </w:num>
  <w:num w:numId="3">
    <w:abstractNumId w:val="19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4"/>
  </w:num>
  <w:num w:numId="8">
    <w:abstractNumId w:val="17"/>
  </w:num>
  <w:num w:numId="9">
    <w:abstractNumId w:val="30"/>
  </w:num>
  <w:num w:numId="10">
    <w:abstractNumId w:val="11"/>
  </w:num>
  <w:num w:numId="11">
    <w:abstractNumId w:val="1"/>
  </w:num>
  <w:num w:numId="12">
    <w:abstractNumId w:val="31"/>
  </w:num>
  <w:num w:numId="13">
    <w:abstractNumId w:val="8"/>
  </w:num>
  <w:num w:numId="14">
    <w:abstractNumId w:val="36"/>
  </w:num>
  <w:num w:numId="15">
    <w:abstractNumId w:val="16"/>
  </w:num>
  <w:num w:numId="16">
    <w:abstractNumId w:val="5"/>
  </w:num>
  <w:num w:numId="17">
    <w:abstractNumId w:val="7"/>
  </w:num>
  <w:num w:numId="18">
    <w:abstractNumId w:val="23"/>
  </w:num>
  <w:num w:numId="19">
    <w:abstractNumId w:val="39"/>
  </w:num>
  <w:num w:numId="20">
    <w:abstractNumId w:val="15"/>
  </w:num>
  <w:num w:numId="21">
    <w:abstractNumId w:val="22"/>
  </w:num>
  <w:num w:numId="22">
    <w:abstractNumId w:val="2"/>
  </w:num>
  <w:num w:numId="23">
    <w:abstractNumId w:val="18"/>
  </w:num>
  <w:num w:numId="24">
    <w:abstractNumId w:val="41"/>
  </w:num>
  <w:num w:numId="25">
    <w:abstractNumId w:val="20"/>
  </w:num>
  <w:num w:numId="26">
    <w:abstractNumId w:val="0"/>
  </w:num>
  <w:num w:numId="27">
    <w:abstractNumId w:val="14"/>
  </w:num>
  <w:num w:numId="28">
    <w:abstractNumId w:val="33"/>
  </w:num>
  <w:num w:numId="29">
    <w:abstractNumId w:val="32"/>
  </w:num>
  <w:num w:numId="30">
    <w:abstractNumId w:val="37"/>
  </w:num>
  <w:num w:numId="31">
    <w:abstractNumId w:val="9"/>
  </w:num>
  <w:num w:numId="32">
    <w:abstractNumId w:val="12"/>
  </w:num>
  <w:num w:numId="33">
    <w:abstractNumId w:val="27"/>
  </w:num>
  <w:num w:numId="34">
    <w:abstractNumId w:val="35"/>
  </w:num>
  <w:num w:numId="35">
    <w:abstractNumId w:val="4"/>
  </w:num>
  <w:num w:numId="36">
    <w:abstractNumId w:val="21"/>
  </w:num>
  <w:num w:numId="37">
    <w:abstractNumId w:val="38"/>
  </w:num>
  <w:num w:numId="38">
    <w:abstractNumId w:val="24"/>
  </w:num>
  <w:num w:numId="39">
    <w:abstractNumId w:val="26"/>
  </w:num>
  <w:num w:numId="40">
    <w:abstractNumId w:val="3"/>
  </w:num>
  <w:num w:numId="41">
    <w:abstractNumId w:val="10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CF"/>
    <w:rsid w:val="00014BE9"/>
    <w:rsid w:val="000208BE"/>
    <w:rsid w:val="00035751"/>
    <w:rsid w:val="00037763"/>
    <w:rsid w:val="00041E64"/>
    <w:rsid w:val="00050092"/>
    <w:rsid w:val="00052490"/>
    <w:rsid w:val="0005516C"/>
    <w:rsid w:val="00061617"/>
    <w:rsid w:val="000707C7"/>
    <w:rsid w:val="00092003"/>
    <w:rsid w:val="000A5BF2"/>
    <w:rsid w:val="000A6956"/>
    <w:rsid w:val="000B5DF8"/>
    <w:rsid w:val="000C2984"/>
    <w:rsid w:val="000C43B4"/>
    <w:rsid w:val="000C5B0E"/>
    <w:rsid w:val="000C6084"/>
    <w:rsid w:val="000D04F7"/>
    <w:rsid w:val="000E1892"/>
    <w:rsid w:val="000E3316"/>
    <w:rsid w:val="000E39F7"/>
    <w:rsid w:val="00100B6B"/>
    <w:rsid w:val="001069CC"/>
    <w:rsid w:val="00114143"/>
    <w:rsid w:val="00115EAE"/>
    <w:rsid w:val="001202E3"/>
    <w:rsid w:val="00123D96"/>
    <w:rsid w:val="0013006A"/>
    <w:rsid w:val="001312E0"/>
    <w:rsid w:val="00137C10"/>
    <w:rsid w:val="00145A4C"/>
    <w:rsid w:val="00153D4A"/>
    <w:rsid w:val="00157237"/>
    <w:rsid w:val="00164DDB"/>
    <w:rsid w:val="00172F77"/>
    <w:rsid w:val="00176C02"/>
    <w:rsid w:val="00187CA8"/>
    <w:rsid w:val="00187E1B"/>
    <w:rsid w:val="00196A31"/>
    <w:rsid w:val="001A6DD0"/>
    <w:rsid w:val="001A7DC7"/>
    <w:rsid w:val="001B4A10"/>
    <w:rsid w:val="001C0AD1"/>
    <w:rsid w:val="001C3E9E"/>
    <w:rsid w:val="001F6211"/>
    <w:rsid w:val="001F7219"/>
    <w:rsid w:val="00217A7E"/>
    <w:rsid w:val="00221F7E"/>
    <w:rsid w:val="002255E0"/>
    <w:rsid w:val="00231BB9"/>
    <w:rsid w:val="00240DF1"/>
    <w:rsid w:val="00243EC9"/>
    <w:rsid w:val="00250986"/>
    <w:rsid w:val="00251C75"/>
    <w:rsid w:val="002564E1"/>
    <w:rsid w:val="00264666"/>
    <w:rsid w:val="00267EBB"/>
    <w:rsid w:val="00273F3A"/>
    <w:rsid w:val="0028085E"/>
    <w:rsid w:val="002808A4"/>
    <w:rsid w:val="00285766"/>
    <w:rsid w:val="00287397"/>
    <w:rsid w:val="00292557"/>
    <w:rsid w:val="002A092E"/>
    <w:rsid w:val="002A10B7"/>
    <w:rsid w:val="002B4753"/>
    <w:rsid w:val="002C01D6"/>
    <w:rsid w:val="002C4643"/>
    <w:rsid w:val="002D54CF"/>
    <w:rsid w:val="002D5803"/>
    <w:rsid w:val="002F27B4"/>
    <w:rsid w:val="002F4621"/>
    <w:rsid w:val="002F516C"/>
    <w:rsid w:val="003021E1"/>
    <w:rsid w:val="00307FD8"/>
    <w:rsid w:val="003117D9"/>
    <w:rsid w:val="00313AC7"/>
    <w:rsid w:val="003157FF"/>
    <w:rsid w:val="00322B13"/>
    <w:rsid w:val="003247C9"/>
    <w:rsid w:val="00324878"/>
    <w:rsid w:val="00343AA5"/>
    <w:rsid w:val="00353F77"/>
    <w:rsid w:val="00355928"/>
    <w:rsid w:val="00366383"/>
    <w:rsid w:val="00367056"/>
    <w:rsid w:val="00382422"/>
    <w:rsid w:val="003908FB"/>
    <w:rsid w:val="003950B7"/>
    <w:rsid w:val="003B2D5E"/>
    <w:rsid w:val="003D5835"/>
    <w:rsid w:val="003E1A31"/>
    <w:rsid w:val="003F7D6E"/>
    <w:rsid w:val="00412100"/>
    <w:rsid w:val="0041498E"/>
    <w:rsid w:val="004166FE"/>
    <w:rsid w:val="00422EC4"/>
    <w:rsid w:val="004272B5"/>
    <w:rsid w:val="00447299"/>
    <w:rsid w:val="00464DBC"/>
    <w:rsid w:val="004745D2"/>
    <w:rsid w:val="0047693D"/>
    <w:rsid w:val="0049107D"/>
    <w:rsid w:val="004954DF"/>
    <w:rsid w:val="004B11F0"/>
    <w:rsid w:val="004C01E9"/>
    <w:rsid w:val="004C1C6E"/>
    <w:rsid w:val="004E6226"/>
    <w:rsid w:val="004F4482"/>
    <w:rsid w:val="004F6E7F"/>
    <w:rsid w:val="00500544"/>
    <w:rsid w:val="005026CB"/>
    <w:rsid w:val="00506FDB"/>
    <w:rsid w:val="0051440A"/>
    <w:rsid w:val="00515F7C"/>
    <w:rsid w:val="00544C05"/>
    <w:rsid w:val="00551AC5"/>
    <w:rsid w:val="00553F11"/>
    <w:rsid w:val="00556D3D"/>
    <w:rsid w:val="0056609E"/>
    <w:rsid w:val="005677FB"/>
    <w:rsid w:val="005764CC"/>
    <w:rsid w:val="00580C8D"/>
    <w:rsid w:val="005839E5"/>
    <w:rsid w:val="00586F88"/>
    <w:rsid w:val="0059345E"/>
    <w:rsid w:val="005A5109"/>
    <w:rsid w:val="005B2310"/>
    <w:rsid w:val="005B41A1"/>
    <w:rsid w:val="005B5ADD"/>
    <w:rsid w:val="005D012C"/>
    <w:rsid w:val="005E08AD"/>
    <w:rsid w:val="005E2C4C"/>
    <w:rsid w:val="005E2E8E"/>
    <w:rsid w:val="005E6212"/>
    <w:rsid w:val="005F0F2C"/>
    <w:rsid w:val="005F44E1"/>
    <w:rsid w:val="006208E4"/>
    <w:rsid w:val="006259AB"/>
    <w:rsid w:val="0062761A"/>
    <w:rsid w:val="006407E5"/>
    <w:rsid w:val="0064213E"/>
    <w:rsid w:val="00645082"/>
    <w:rsid w:val="0065021D"/>
    <w:rsid w:val="00651F9E"/>
    <w:rsid w:val="00655086"/>
    <w:rsid w:val="006562CC"/>
    <w:rsid w:val="00660AF3"/>
    <w:rsid w:val="00663ECF"/>
    <w:rsid w:val="00673D23"/>
    <w:rsid w:val="00676CDF"/>
    <w:rsid w:val="006830F7"/>
    <w:rsid w:val="00696B33"/>
    <w:rsid w:val="006A3184"/>
    <w:rsid w:val="006A6075"/>
    <w:rsid w:val="006A6598"/>
    <w:rsid w:val="006B467C"/>
    <w:rsid w:val="006C1C18"/>
    <w:rsid w:val="006C1ED6"/>
    <w:rsid w:val="006C64ED"/>
    <w:rsid w:val="006E6CAA"/>
    <w:rsid w:val="006F3ADE"/>
    <w:rsid w:val="006F6E84"/>
    <w:rsid w:val="00700619"/>
    <w:rsid w:val="007061F8"/>
    <w:rsid w:val="007109E3"/>
    <w:rsid w:val="0071167C"/>
    <w:rsid w:val="0071313B"/>
    <w:rsid w:val="007235A4"/>
    <w:rsid w:val="007360BE"/>
    <w:rsid w:val="00751A82"/>
    <w:rsid w:val="007531BF"/>
    <w:rsid w:val="00766092"/>
    <w:rsid w:val="007763A7"/>
    <w:rsid w:val="007802E6"/>
    <w:rsid w:val="00782721"/>
    <w:rsid w:val="00791EEE"/>
    <w:rsid w:val="007A1121"/>
    <w:rsid w:val="007B149E"/>
    <w:rsid w:val="007D0815"/>
    <w:rsid w:val="007F0D6C"/>
    <w:rsid w:val="007F48E7"/>
    <w:rsid w:val="00804E6E"/>
    <w:rsid w:val="00813B7A"/>
    <w:rsid w:val="00816ED1"/>
    <w:rsid w:val="00837137"/>
    <w:rsid w:val="00840460"/>
    <w:rsid w:val="0084402B"/>
    <w:rsid w:val="008632AF"/>
    <w:rsid w:val="00872ABA"/>
    <w:rsid w:val="008814A6"/>
    <w:rsid w:val="00883134"/>
    <w:rsid w:val="008956AE"/>
    <w:rsid w:val="008979CE"/>
    <w:rsid w:val="008A330A"/>
    <w:rsid w:val="008A3DB7"/>
    <w:rsid w:val="008C09D8"/>
    <w:rsid w:val="008C1222"/>
    <w:rsid w:val="008C1A0A"/>
    <w:rsid w:val="008E599A"/>
    <w:rsid w:val="008E75EB"/>
    <w:rsid w:val="008F749C"/>
    <w:rsid w:val="0090380F"/>
    <w:rsid w:val="009066A9"/>
    <w:rsid w:val="00906999"/>
    <w:rsid w:val="00914583"/>
    <w:rsid w:val="0091732A"/>
    <w:rsid w:val="009306DB"/>
    <w:rsid w:val="00935BD5"/>
    <w:rsid w:val="0094573B"/>
    <w:rsid w:val="00947036"/>
    <w:rsid w:val="00950F85"/>
    <w:rsid w:val="0095373D"/>
    <w:rsid w:val="00970474"/>
    <w:rsid w:val="00976112"/>
    <w:rsid w:val="00982A31"/>
    <w:rsid w:val="0098310C"/>
    <w:rsid w:val="0098395E"/>
    <w:rsid w:val="0098434E"/>
    <w:rsid w:val="00995086"/>
    <w:rsid w:val="009C245B"/>
    <w:rsid w:val="009C66E5"/>
    <w:rsid w:val="009C6852"/>
    <w:rsid w:val="009D13DD"/>
    <w:rsid w:val="009D47F9"/>
    <w:rsid w:val="009D7485"/>
    <w:rsid w:val="009E359B"/>
    <w:rsid w:val="00A25B50"/>
    <w:rsid w:val="00A26C00"/>
    <w:rsid w:val="00A33A69"/>
    <w:rsid w:val="00A4056A"/>
    <w:rsid w:val="00A43549"/>
    <w:rsid w:val="00A4461F"/>
    <w:rsid w:val="00A645A6"/>
    <w:rsid w:val="00A6596A"/>
    <w:rsid w:val="00A663CD"/>
    <w:rsid w:val="00A705FC"/>
    <w:rsid w:val="00A736DA"/>
    <w:rsid w:val="00A774F5"/>
    <w:rsid w:val="00A90F2C"/>
    <w:rsid w:val="00A948FC"/>
    <w:rsid w:val="00A97E52"/>
    <w:rsid w:val="00AC5B4D"/>
    <w:rsid w:val="00AC7A63"/>
    <w:rsid w:val="00AD215C"/>
    <w:rsid w:val="00AD4090"/>
    <w:rsid w:val="00AE24E2"/>
    <w:rsid w:val="00AE4AE1"/>
    <w:rsid w:val="00AF2DFC"/>
    <w:rsid w:val="00B05636"/>
    <w:rsid w:val="00B12EFB"/>
    <w:rsid w:val="00B20D52"/>
    <w:rsid w:val="00B24851"/>
    <w:rsid w:val="00B25E18"/>
    <w:rsid w:val="00B30FC1"/>
    <w:rsid w:val="00B332EE"/>
    <w:rsid w:val="00B34F1F"/>
    <w:rsid w:val="00B4480D"/>
    <w:rsid w:val="00B45C82"/>
    <w:rsid w:val="00B702A3"/>
    <w:rsid w:val="00B7630A"/>
    <w:rsid w:val="00B8094C"/>
    <w:rsid w:val="00B821C6"/>
    <w:rsid w:val="00B8270B"/>
    <w:rsid w:val="00B852EC"/>
    <w:rsid w:val="00B97112"/>
    <w:rsid w:val="00BB6220"/>
    <w:rsid w:val="00BC2405"/>
    <w:rsid w:val="00BC56BC"/>
    <w:rsid w:val="00BD139B"/>
    <w:rsid w:val="00BD1473"/>
    <w:rsid w:val="00BD490D"/>
    <w:rsid w:val="00BE5230"/>
    <w:rsid w:val="00BF7439"/>
    <w:rsid w:val="00BF7C29"/>
    <w:rsid w:val="00C07D40"/>
    <w:rsid w:val="00C24D57"/>
    <w:rsid w:val="00C31B50"/>
    <w:rsid w:val="00C45950"/>
    <w:rsid w:val="00C5203E"/>
    <w:rsid w:val="00C80F3F"/>
    <w:rsid w:val="00C97829"/>
    <w:rsid w:val="00CB01B0"/>
    <w:rsid w:val="00CC2AFE"/>
    <w:rsid w:val="00CF073A"/>
    <w:rsid w:val="00CF5D9B"/>
    <w:rsid w:val="00D045C2"/>
    <w:rsid w:val="00D07909"/>
    <w:rsid w:val="00D24D0A"/>
    <w:rsid w:val="00D31E5B"/>
    <w:rsid w:val="00D31E9F"/>
    <w:rsid w:val="00D36FAD"/>
    <w:rsid w:val="00D41279"/>
    <w:rsid w:val="00D4139D"/>
    <w:rsid w:val="00D509C7"/>
    <w:rsid w:val="00D52C5B"/>
    <w:rsid w:val="00D61643"/>
    <w:rsid w:val="00D94EF0"/>
    <w:rsid w:val="00DA1238"/>
    <w:rsid w:val="00DB4F23"/>
    <w:rsid w:val="00DC057C"/>
    <w:rsid w:val="00DC361B"/>
    <w:rsid w:val="00DD7518"/>
    <w:rsid w:val="00DE2CA3"/>
    <w:rsid w:val="00DF235D"/>
    <w:rsid w:val="00E04C5E"/>
    <w:rsid w:val="00E425EE"/>
    <w:rsid w:val="00E46841"/>
    <w:rsid w:val="00E652C2"/>
    <w:rsid w:val="00E722A9"/>
    <w:rsid w:val="00E87814"/>
    <w:rsid w:val="00E93F43"/>
    <w:rsid w:val="00E94AB8"/>
    <w:rsid w:val="00E963FE"/>
    <w:rsid w:val="00EA3D0F"/>
    <w:rsid w:val="00EB21F7"/>
    <w:rsid w:val="00EB5F7F"/>
    <w:rsid w:val="00EC2C85"/>
    <w:rsid w:val="00EC637B"/>
    <w:rsid w:val="00ED7FC8"/>
    <w:rsid w:val="00EE19A5"/>
    <w:rsid w:val="00EE2482"/>
    <w:rsid w:val="00EE3453"/>
    <w:rsid w:val="00F0548F"/>
    <w:rsid w:val="00F069DE"/>
    <w:rsid w:val="00F123AF"/>
    <w:rsid w:val="00F14A83"/>
    <w:rsid w:val="00F20AD4"/>
    <w:rsid w:val="00F23FF6"/>
    <w:rsid w:val="00F2513C"/>
    <w:rsid w:val="00F30162"/>
    <w:rsid w:val="00F314F0"/>
    <w:rsid w:val="00F36960"/>
    <w:rsid w:val="00F3726D"/>
    <w:rsid w:val="00F374E2"/>
    <w:rsid w:val="00F401A0"/>
    <w:rsid w:val="00F41161"/>
    <w:rsid w:val="00F44110"/>
    <w:rsid w:val="00F508A1"/>
    <w:rsid w:val="00F6126D"/>
    <w:rsid w:val="00F73DEC"/>
    <w:rsid w:val="00F8656A"/>
    <w:rsid w:val="00F96757"/>
    <w:rsid w:val="00FA23A4"/>
    <w:rsid w:val="00FB7D77"/>
    <w:rsid w:val="00FD5801"/>
    <w:rsid w:val="00FE1795"/>
    <w:rsid w:val="00FE4D8D"/>
    <w:rsid w:val="00FF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C7FB"/>
  <w15:chartTrackingRefBased/>
  <w15:docId w15:val="{3C74CC43-745F-4F25-87E6-AD42A8A9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E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3E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3E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BE5230"/>
    <w:pPr>
      <w:ind w:left="720"/>
      <w:contextualSpacing/>
    </w:pPr>
  </w:style>
  <w:style w:type="character" w:customStyle="1" w:styleId="ListParagraphChar">
    <w:name w:val="List Paragraph Char"/>
    <w:basedOn w:val="a0"/>
    <w:link w:val="ListParagraph1"/>
    <w:locked/>
    <w:rsid w:val="000E39F7"/>
    <w:rPr>
      <w:rFonts w:ascii="Arial" w:eastAsia="Times New Roman" w:hAnsi="Arial" w:cs="Times New Roman"/>
      <w:lang w:val="en-GB"/>
    </w:rPr>
  </w:style>
  <w:style w:type="paragraph" w:customStyle="1" w:styleId="ListParagraph1">
    <w:name w:val="List Paragraph1"/>
    <w:basedOn w:val="a"/>
    <w:link w:val="ListParagraphChar"/>
    <w:qFormat/>
    <w:rsid w:val="000E39F7"/>
    <w:pPr>
      <w:spacing w:after="120"/>
      <w:ind w:left="567"/>
      <w:contextualSpacing/>
    </w:pPr>
    <w:rPr>
      <w:rFonts w:ascii="Arial" w:hAnsi="Arial"/>
      <w:sz w:val="22"/>
      <w:szCs w:val="22"/>
      <w:lang w:val="en-GB" w:eastAsia="en-US"/>
    </w:rPr>
  </w:style>
  <w:style w:type="paragraph" w:styleId="a6">
    <w:name w:val="Plain Text"/>
    <w:basedOn w:val="a"/>
    <w:link w:val="a7"/>
    <w:uiPriority w:val="99"/>
    <w:semiHidden/>
    <w:unhideWhenUsed/>
    <w:rsid w:val="0095373D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7">
    <w:name w:val="Текст Знак"/>
    <w:basedOn w:val="a0"/>
    <w:link w:val="a6"/>
    <w:uiPriority w:val="99"/>
    <w:semiHidden/>
    <w:rsid w:val="0095373D"/>
    <w:rPr>
      <w:rFonts w:ascii="Calibri" w:hAnsi="Calibri"/>
      <w:szCs w:val="21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B448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480D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annotation reference"/>
    <w:basedOn w:val="a0"/>
    <w:uiPriority w:val="99"/>
    <w:semiHidden/>
    <w:unhideWhenUsed/>
    <w:rsid w:val="006A659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A659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A65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A659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A659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Revision"/>
    <w:hidden/>
    <w:uiPriority w:val="99"/>
    <w:semiHidden/>
    <w:rsid w:val="008C09D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0">
    <w:name w:val="Table Grid"/>
    <w:basedOn w:val="a1"/>
    <w:uiPriority w:val="39"/>
    <w:rsid w:val="003E1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2" ma:contentTypeDescription="Создание документа." ma:contentTypeScope="" ma:versionID="e53ba595a5abf2e9772505ea5bad49d4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46afe7bb6939e5233f3b903e3c9526ae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F367D-683F-4AD0-9FB3-5DE1CF29DEDA}">
  <ds:schemaRefs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sharepoint/v3/field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C6D0C78-4F35-40B7-8500-AC40FD9DB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87AB44-5C9C-439C-BEF0-857CE5BF3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E32FE2-C74A-46A0-8AD3-D388FEE6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1508</Words>
  <Characters>8598</Characters>
  <Application>Microsoft Office Word</Application>
  <DocSecurity>4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Артем Владимирович</dc:creator>
  <cp:keywords/>
  <dc:description/>
  <cp:lastModifiedBy>Вертышева Ирина Павловна</cp:lastModifiedBy>
  <cp:revision>2</cp:revision>
  <cp:lastPrinted>2015-05-20T14:45:00Z</cp:lastPrinted>
  <dcterms:created xsi:type="dcterms:W3CDTF">2015-09-01T14:42:00Z</dcterms:created>
  <dcterms:modified xsi:type="dcterms:W3CDTF">2015-09-01T14:42:00Z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