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4D9" w:rsidRDefault="00BE24D9" w:rsidP="00BE24D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E24D9" w:rsidRDefault="00BE24D9" w:rsidP="00BE24D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224/67-03/13-86 ОЗЦЭ</w:t>
      </w:r>
    </w:p>
    <w:p w:rsidR="00BE24D9" w:rsidRPr="00A6215E" w:rsidRDefault="00BE24D9" w:rsidP="00BE24D9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E24D9" w:rsidRPr="00A6215E" w:rsidRDefault="00BE24D9" w:rsidP="00BE24D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E24D9" w:rsidRDefault="00BE24D9" w:rsidP="00BE24D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E24D9" w:rsidRPr="006F3094" w:rsidRDefault="00BE24D9" w:rsidP="00BE2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083F9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083F9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E24D9" w:rsidRPr="00BD1E5B" w:rsidRDefault="00BE24D9" w:rsidP="00BE2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083F9C">
        <w:rPr>
          <w:rFonts w:ascii="Times New Roman" w:hAnsi="Times New Roman"/>
          <w:szCs w:val="24"/>
        </w:rPr>
        <w:t xml:space="preserve">пластикатовой спецодежды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E24D9" w:rsidRPr="00A6215E" w:rsidRDefault="00BE24D9" w:rsidP="00BE2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E24D9" w:rsidRPr="00A6215E" w:rsidRDefault="00BE24D9" w:rsidP="00BE2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24D9" w:rsidRPr="00A6215E" w:rsidRDefault="00BE24D9" w:rsidP="00BE2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24D9" w:rsidRPr="00A6215E" w:rsidRDefault="00BE24D9" w:rsidP="00BE2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24D9" w:rsidRPr="00EC7BA3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C7BA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C7BA3">
        <w:rPr>
          <w:rFonts w:ascii="Times New Roman" w:hAnsi="Times New Roman"/>
          <w:szCs w:val="24"/>
        </w:rPr>
        <w:t xml:space="preserve">: </w:t>
      </w:r>
      <w:r w:rsidRPr="00EC7BA3">
        <w:rPr>
          <w:rFonts w:ascii="Times New Roman" w:hAnsi="Times New Roman"/>
          <w:bCs/>
          <w:szCs w:val="24"/>
        </w:rPr>
        <w:t xml:space="preserve">719 793, 60 (семьсот девятнадцать тысяч семьсот девяносто три </w:t>
      </w:r>
      <w:r w:rsidRPr="00EC7BA3">
        <w:rPr>
          <w:rFonts w:ascii="Times New Roman" w:hAnsi="Times New Roman"/>
          <w:szCs w:val="24"/>
        </w:rPr>
        <w:t xml:space="preserve">рубля 60 копеек) рубля с НДС. </w:t>
      </w:r>
      <w:r>
        <w:rPr>
          <w:rFonts w:ascii="Times New Roman" w:hAnsi="Times New Roman"/>
          <w:szCs w:val="24"/>
        </w:rPr>
        <w:t>В</w:t>
      </w:r>
      <w:r w:rsidRPr="00EC7BA3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EC7BA3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E24D9" w:rsidRPr="00EC7BA3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C7BA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C7BA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E24D9" w:rsidRPr="00A6215E" w:rsidRDefault="00BE24D9" w:rsidP="00BE2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E24D9" w:rsidRPr="00A6215E" w:rsidRDefault="00BE24D9" w:rsidP="00BE24D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6B7B13">
        <w:rPr>
          <w:rFonts w:ascii="Times New Roman" w:hAnsi="Times New Roman"/>
          <w:spacing w:val="-6"/>
          <w:szCs w:val="24"/>
          <w:highlight w:val="yellow"/>
        </w:rPr>
        <w:t>09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24D9" w:rsidRPr="00D55FE5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24D9" w:rsidRPr="00A6215E" w:rsidRDefault="00BE24D9" w:rsidP="00BE24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E24D9" w:rsidRPr="00A6215E" w:rsidRDefault="00BE24D9" w:rsidP="00BE24D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BE24D9" w:rsidRDefault="00BE24D9" w:rsidP="00BE24D9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 w:rsidP="00BE24D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524"/>
    <w:rsid w:val="008E3C0C"/>
    <w:rsid w:val="00947524"/>
    <w:rsid w:val="00BE24D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BE24D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BE24D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2013-04-02T13:35:00Z</dcterms:created>
  <dcterms:modified xsi:type="dcterms:W3CDTF">2013-04-02T13:35:00Z</dcterms:modified>
</cp:coreProperties>
</file>