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477" w:rsidRDefault="00FE78C8" w:rsidP="00FA079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0E97">
        <w:rPr>
          <w:rFonts w:ascii="Times New Roman" w:eastAsia="Times New Roman" w:hAnsi="Times New Roman" w:cs="Times New Roman"/>
          <w:b/>
          <w:sz w:val="24"/>
          <w:szCs w:val="24"/>
        </w:rPr>
        <w:t xml:space="preserve">ИЗВЕЩЕНИЕ О ПРОВЕДЕНИИ ПЕРЕТОРЖКИ </w:t>
      </w:r>
    </w:p>
    <w:p w:rsidR="00480E97" w:rsidRDefault="00FE78C8" w:rsidP="00FA079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0E97">
        <w:rPr>
          <w:rFonts w:ascii="Times New Roman" w:eastAsia="Times New Roman" w:hAnsi="Times New Roman" w:cs="Times New Roman"/>
          <w:b/>
          <w:sz w:val="24"/>
          <w:szCs w:val="24"/>
        </w:rPr>
        <w:t xml:space="preserve">ПО ОТКРЫТОМУ </w:t>
      </w:r>
      <w:r w:rsidR="0092186A">
        <w:rPr>
          <w:rFonts w:ascii="Times New Roman" w:eastAsia="Times New Roman" w:hAnsi="Times New Roman" w:cs="Times New Roman"/>
          <w:b/>
          <w:sz w:val="24"/>
          <w:szCs w:val="24"/>
        </w:rPr>
        <w:t xml:space="preserve">КОНКУРСУ </w:t>
      </w:r>
      <w:r w:rsidR="004D7969" w:rsidRPr="00480E97">
        <w:rPr>
          <w:rFonts w:ascii="Times New Roman" w:eastAsia="Times New Roman" w:hAnsi="Times New Roman" w:cs="Times New Roman"/>
          <w:b/>
          <w:sz w:val="24"/>
          <w:szCs w:val="24"/>
        </w:rPr>
        <w:t>В ЭЛЕКТРОННОЙ ФОРМЕ</w:t>
      </w:r>
      <w:r w:rsidR="0092186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3D0736" w:rsidRDefault="003D0736" w:rsidP="00FA0795">
      <w:pPr>
        <w:pStyle w:val="Default"/>
        <w:spacing w:line="276" w:lineRule="auto"/>
        <w:jc w:val="both"/>
        <w:rPr>
          <w:rFonts w:eastAsia="Times New Roman"/>
          <w:b/>
          <w:sz w:val="26"/>
          <w:szCs w:val="26"/>
        </w:rPr>
      </w:pPr>
    </w:p>
    <w:p w:rsidR="00A2693A" w:rsidRDefault="00480E97" w:rsidP="00FA0795">
      <w:pPr>
        <w:pStyle w:val="Default"/>
        <w:spacing w:line="276" w:lineRule="auto"/>
        <w:jc w:val="both"/>
        <w:rPr>
          <w:rFonts w:eastAsia="Times New Roman"/>
          <w:b/>
          <w:sz w:val="26"/>
          <w:szCs w:val="26"/>
        </w:rPr>
      </w:pPr>
      <w:r w:rsidRPr="00480E97">
        <w:rPr>
          <w:rFonts w:eastAsia="Times New Roman"/>
          <w:b/>
          <w:sz w:val="26"/>
          <w:szCs w:val="26"/>
        </w:rPr>
        <w:t xml:space="preserve">на право заключения </w:t>
      </w:r>
      <w:proofErr w:type="gramStart"/>
      <w:r w:rsidRPr="00480E97">
        <w:rPr>
          <w:rFonts w:eastAsia="Times New Roman"/>
          <w:b/>
          <w:sz w:val="26"/>
          <w:szCs w:val="26"/>
        </w:rPr>
        <w:t>договора</w:t>
      </w:r>
      <w:proofErr w:type="gramEnd"/>
      <w:r w:rsidRPr="00480E97">
        <w:rPr>
          <w:rFonts w:eastAsia="Times New Roman"/>
          <w:b/>
          <w:sz w:val="26"/>
          <w:szCs w:val="26"/>
        </w:rPr>
        <w:t xml:space="preserve"> </w:t>
      </w:r>
      <w:r w:rsidR="00267B21">
        <w:rPr>
          <w:rFonts w:eastAsia="Times New Roman"/>
          <w:b/>
          <w:sz w:val="26"/>
          <w:szCs w:val="26"/>
        </w:rPr>
        <w:t>на</w:t>
      </w:r>
      <w:r w:rsidR="0092186A">
        <w:rPr>
          <w:rFonts w:eastAsia="Times New Roman"/>
          <w:b/>
          <w:sz w:val="26"/>
          <w:szCs w:val="26"/>
        </w:rPr>
        <w:t xml:space="preserve"> </w:t>
      </w:r>
      <w:r w:rsidR="0092186A" w:rsidRPr="0092186A">
        <w:rPr>
          <w:rFonts w:eastAsia="Times New Roman"/>
          <w:b/>
          <w:sz w:val="26"/>
          <w:szCs w:val="26"/>
        </w:rPr>
        <w:t>выполнение строительно-монтажных работ по приспособлению помещений по адресу: г. Ижевск, ул. Пушкинская, 278</w:t>
      </w:r>
    </w:p>
    <w:p w:rsidR="00BB5CEE" w:rsidRPr="0092186A" w:rsidRDefault="00BB5CEE" w:rsidP="00FA0795">
      <w:pPr>
        <w:pStyle w:val="Default"/>
        <w:spacing w:line="276" w:lineRule="auto"/>
        <w:jc w:val="both"/>
        <w:rPr>
          <w:rFonts w:eastAsia="Times New Roman"/>
          <w:b/>
          <w:sz w:val="26"/>
          <w:szCs w:val="26"/>
        </w:rPr>
      </w:pPr>
    </w:p>
    <w:p w:rsidR="00FE78C8" w:rsidRPr="00881477" w:rsidRDefault="00FE78C8" w:rsidP="00FA0795">
      <w:pPr>
        <w:pStyle w:val="Default"/>
        <w:spacing w:line="276" w:lineRule="auto"/>
        <w:ind w:firstLine="709"/>
        <w:jc w:val="both"/>
      </w:pPr>
      <w:proofErr w:type="gramStart"/>
      <w:r w:rsidRPr="00881477">
        <w:t>В соответствии с Положением о закупках товаров, работ, услуг ОАО «Ростелеком»</w:t>
      </w:r>
      <w:r w:rsidR="0092186A" w:rsidRPr="00881477">
        <w:t xml:space="preserve"> </w:t>
      </w:r>
      <w:r w:rsidRPr="00881477">
        <w:t xml:space="preserve">и Документацией о проведении открытого </w:t>
      </w:r>
      <w:r w:rsidR="00900B53">
        <w:t>конкурса</w:t>
      </w:r>
      <w:r w:rsidRPr="00881477">
        <w:t xml:space="preserve"> </w:t>
      </w:r>
      <w:r w:rsidR="004D7969" w:rsidRPr="00881477">
        <w:t xml:space="preserve">в электронной форме </w:t>
      </w:r>
      <w:r w:rsidRPr="00881477">
        <w:t xml:space="preserve">на право заключения договора </w:t>
      </w:r>
      <w:r w:rsidR="00267B21" w:rsidRPr="00881477">
        <w:t xml:space="preserve">на </w:t>
      </w:r>
      <w:r w:rsidR="0092186A" w:rsidRPr="00881477">
        <w:rPr>
          <w:iCs/>
        </w:rPr>
        <w:t>выполнение строительно-монтажных работ по приспособлению помещений по адресу: г. Ижевск, ул. Пушкинская, 278</w:t>
      </w:r>
      <w:r w:rsidR="00506715" w:rsidRPr="00881477">
        <w:t>,</w:t>
      </w:r>
      <w:r w:rsidRPr="00881477">
        <w:t xml:space="preserve"> </w:t>
      </w:r>
      <w:r w:rsidR="009422B2" w:rsidRPr="00881477">
        <w:t>Закупочной комисси</w:t>
      </w:r>
      <w:r w:rsidR="00937223" w:rsidRPr="00881477">
        <w:t>ей</w:t>
      </w:r>
      <w:r w:rsidR="009422B2" w:rsidRPr="00881477">
        <w:t xml:space="preserve"> по выбору производителей, поставщиков, подрядчиков и исполнителей по закупкам товаров, услуг и работ филиала </w:t>
      </w:r>
      <w:r w:rsidR="0092186A" w:rsidRPr="00881477">
        <w:t xml:space="preserve">в Удмуртской Республике </w:t>
      </w:r>
      <w:r w:rsidR="009422B2" w:rsidRPr="00881477">
        <w:t>ОАО «Ростелеком» (далее</w:t>
      </w:r>
      <w:proofErr w:type="gramEnd"/>
      <w:r w:rsidR="009422B2" w:rsidRPr="00881477">
        <w:t xml:space="preserve"> – </w:t>
      </w:r>
      <w:proofErr w:type="gramStart"/>
      <w:r w:rsidR="009422B2" w:rsidRPr="00881477">
        <w:t>Комиссия</w:t>
      </w:r>
      <w:proofErr w:type="gramEnd"/>
      <w:r w:rsidR="009422B2" w:rsidRPr="00881477">
        <w:t>)</w:t>
      </w:r>
      <w:r w:rsidR="004C6B6B" w:rsidRPr="00881477">
        <w:t xml:space="preserve"> было принято решение</w:t>
      </w:r>
      <w:r w:rsidR="004D7969" w:rsidRPr="00881477">
        <w:t xml:space="preserve"> </w:t>
      </w:r>
      <w:r w:rsidRPr="00881477">
        <w:t>о проведении процедуры переторжки</w:t>
      </w:r>
      <w:r w:rsidR="00074721" w:rsidRPr="00881477">
        <w:t>.</w:t>
      </w:r>
      <w:r w:rsidR="00C37482" w:rsidRPr="00881477">
        <w:t xml:space="preserve"> </w:t>
      </w:r>
    </w:p>
    <w:p w:rsidR="005C56FA" w:rsidRPr="00881477" w:rsidRDefault="005C56FA" w:rsidP="00FA0795">
      <w:pPr>
        <w:pStyle w:val="Default"/>
        <w:spacing w:line="276" w:lineRule="auto"/>
        <w:ind w:firstLine="709"/>
        <w:jc w:val="both"/>
        <w:rPr>
          <w:sz w:val="8"/>
          <w:szCs w:val="8"/>
        </w:rPr>
      </w:pPr>
    </w:p>
    <w:p w:rsidR="00074721" w:rsidRPr="00881477" w:rsidRDefault="00074721" w:rsidP="00FA0795">
      <w:pPr>
        <w:pStyle w:val="rvps1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b/>
          <w:bCs/>
          <w:color w:val="808080"/>
        </w:rPr>
      </w:pPr>
      <w:r w:rsidRPr="00881477">
        <w:rPr>
          <w:b/>
        </w:rPr>
        <w:t>Способ закупки</w:t>
      </w:r>
    </w:p>
    <w:p w:rsidR="00074721" w:rsidRPr="00881477" w:rsidRDefault="00074721" w:rsidP="00FA0795">
      <w:pPr>
        <w:pStyle w:val="rvps1"/>
        <w:spacing w:line="276" w:lineRule="auto"/>
        <w:jc w:val="both"/>
      </w:pPr>
      <w:r w:rsidRPr="00881477">
        <w:t>Закупка проводится способом</w:t>
      </w:r>
      <w:r w:rsidR="00937223" w:rsidRPr="00881477">
        <w:t>:</w:t>
      </w:r>
      <w:r w:rsidRPr="00881477">
        <w:t xml:space="preserve"> открыт</w:t>
      </w:r>
      <w:r w:rsidR="00AA782C" w:rsidRPr="00881477">
        <w:t xml:space="preserve">ый </w:t>
      </w:r>
      <w:r w:rsidR="0092186A" w:rsidRPr="00881477">
        <w:t>конкурс</w:t>
      </w:r>
      <w:r w:rsidR="004D7969" w:rsidRPr="00881477">
        <w:t xml:space="preserve"> в электронной форме</w:t>
      </w:r>
      <w:r w:rsidR="00282DB8" w:rsidRPr="00881477">
        <w:t>.</w:t>
      </w:r>
    </w:p>
    <w:p w:rsidR="004D7969" w:rsidRPr="00881477" w:rsidRDefault="004D7969" w:rsidP="00FA0795">
      <w:pPr>
        <w:pStyle w:val="rvps1"/>
        <w:spacing w:line="276" w:lineRule="auto"/>
        <w:jc w:val="both"/>
        <w:rPr>
          <w:sz w:val="8"/>
          <w:szCs w:val="8"/>
        </w:rPr>
      </w:pPr>
    </w:p>
    <w:p w:rsidR="00282DB8" w:rsidRPr="00881477" w:rsidRDefault="004D7969" w:rsidP="00FA0795">
      <w:pPr>
        <w:pStyle w:val="rvps1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b/>
        </w:rPr>
      </w:pPr>
      <w:r w:rsidRPr="00881477">
        <w:rPr>
          <w:b/>
        </w:rPr>
        <w:t xml:space="preserve"> </w:t>
      </w:r>
      <w:r w:rsidR="00282DB8" w:rsidRPr="00881477">
        <w:rPr>
          <w:b/>
        </w:rPr>
        <w:t>Заказчик</w:t>
      </w:r>
    </w:p>
    <w:p w:rsidR="00112CAB" w:rsidRPr="00881477" w:rsidRDefault="00282DB8" w:rsidP="00FA0795">
      <w:pPr>
        <w:pStyle w:val="rvps46"/>
        <w:spacing w:before="0" w:after="0" w:line="276" w:lineRule="auto"/>
        <w:jc w:val="both"/>
        <w:rPr>
          <w:bCs/>
        </w:rPr>
      </w:pPr>
      <w:r w:rsidRPr="00881477">
        <w:t xml:space="preserve">– Наименование: </w:t>
      </w:r>
      <w:r w:rsidR="00112CAB" w:rsidRPr="00881477">
        <w:t xml:space="preserve">Открытое акционерное общество междугородной и международной электрической связи «Ростелеком» (ОАО «Ростелеком»), </w:t>
      </w:r>
      <w:r w:rsidR="00112CAB" w:rsidRPr="00881477">
        <w:rPr>
          <w:bCs/>
        </w:rPr>
        <w:t xml:space="preserve">филиал </w:t>
      </w:r>
      <w:r w:rsidR="0092186A" w:rsidRPr="00881477">
        <w:rPr>
          <w:bCs/>
        </w:rPr>
        <w:t>в Удмуртской Республике</w:t>
      </w:r>
      <w:r w:rsidR="00112CAB" w:rsidRPr="00881477">
        <w:rPr>
          <w:bCs/>
        </w:rPr>
        <w:t>.</w:t>
      </w:r>
    </w:p>
    <w:p w:rsidR="00282DB8" w:rsidRPr="00881477" w:rsidRDefault="00282DB8" w:rsidP="00FA0795">
      <w:pPr>
        <w:pStyle w:val="rvps1"/>
        <w:spacing w:line="276" w:lineRule="auto"/>
        <w:jc w:val="both"/>
      </w:pPr>
      <w:r w:rsidRPr="00881477">
        <w:t>– Место нахождения ОАО «Ростелеком»: 191002, Россия, г. Санкт-Петербург,</w:t>
      </w:r>
      <w:r w:rsidR="0092186A" w:rsidRPr="00881477">
        <w:t xml:space="preserve"> </w:t>
      </w:r>
      <w:r w:rsidRPr="00881477">
        <w:t>ул. Достоевского, д. 15.</w:t>
      </w:r>
    </w:p>
    <w:p w:rsidR="0092186A" w:rsidRPr="00881477" w:rsidRDefault="00282DB8" w:rsidP="00FA0795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1477">
        <w:rPr>
          <w:sz w:val="24"/>
          <w:szCs w:val="24"/>
        </w:rPr>
        <w:t xml:space="preserve">– </w:t>
      </w:r>
      <w:r w:rsidRPr="00881477">
        <w:rPr>
          <w:rFonts w:ascii="Times New Roman" w:eastAsia="Times New Roman" w:hAnsi="Times New Roman" w:cs="Times New Roman"/>
          <w:sz w:val="24"/>
          <w:szCs w:val="24"/>
        </w:rPr>
        <w:t xml:space="preserve">Почтовый адрес: </w:t>
      </w:r>
      <w:r w:rsidR="0092186A" w:rsidRPr="00881477">
        <w:rPr>
          <w:rFonts w:ascii="Times New Roman" w:eastAsia="Times New Roman" w:hAnsi="Times New Roman" w:cs="Times New Roman"/>
          <w:sz w:val="24"/>
          <w:szCs w:val="24"/>
        </w:rPr>
        <w:t>426008, Удмуртская Республика, г. Ижевск, ул. Пушкинская, д.278. Филиал в Удмуртской Республике ОАО «Ростелеком»</w:t>
      </w:r>
    </w:p>
    <w:p w:rsidR="005C56FA" w:rsidRPr="00881477" w:rsidRDefault="005C56FA" w:rsidP="00FA0795">
      <w:pPr>
        <w:tabs>
          <w:tab w:val="left" w:pos="0"/>
        </w:tabs>
        <w:spacing w:after="0"/>
        <w:jc w:val="both"/>
        <w:rPr>
          <w:sz w:val="8"/>
          <w:szCs w:val="8"/>
        </w:rPr>
      </w:pPr>
    </w:p>
    <w:p w:rsidR="00282DB8" w:rsidRPr="00881477" w:rsidRDefault="00282DB8" w:rsidP="00FA0795">
      <w:pPr>
        <w:pStyle w:val="rvps1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b/>
          <w:bCs/>
        </w:rPr>
      </w:pPr>
      <w:r w:rsidRPr="00881477">
        <w:rPr>
          <w:b/>
          <w:bCs/>
        </w:rPr>
        <w:t>Предмет договора:</w:t>
      </w:r>
    </w:p>
    <w:p w:rsidR="0092186A" w:rsidRPr="00881477" w:rsidRDefault="0092186A" w:rsidP="00FA0795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81477">
        <w:rPr>
          <w:rFonts w:ascii="Times New Roman" w:eastAsia="Times New Roman" w:hAnsi="Times New Roman" w:cs="Times New Roman"/>
          <w:bCs/>
          <w:sz w:val="24"/>
          <w:szCs w:val="24"/>
        </w:rPr>
        <w:t>Выполнение строительно-монтажных работ по приспос</w:t>
      </w:r>
      <w:r w:rsidR="005C56FA" w:rsidRPr="00881477">
        <w:rPr>
          <w:rFonts w:ascii="Times New Roman" w:eastAsia="Times New Roman" w:hAnsi="Times New Roman" w:cs="Times New Roman"/>
          <w:bCs/>
          <w:sz w:val="24"/>
          <w:szCs w:val="24"/>
        </w:rPr>
        <w:t xml:space="preserve">облению помещений по адресу: </w:t>
      </w:r>
      <w:proofErr w:type="spellStart"/>
      <w:r w:rsidR="005C56FA" w:rsidRPr="00881477">
        <w:rPr>
          <w:rFonts w:ascii="Times New Roman" w:eastAsia="Times New Roman" w:hAnsi="Times New Roman" w:cs="Times New Roman"/>
          <w:bCs/>
          <w:sz w:val="24"/>
          <w:szCs w:val="24"/>
        </w:rPr>
        <w:t>г</w:t>
      </w:r>
      <w:proofErr w:type="gramStart"/>
      <w:r w:rsidR="005C56FA" w:rsidRPr="0088147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881477">
        <w:rPr>
          <w:rFonts w:ascii="Times New Roman" w:eastAsia="Times New Roman" w:hAnsi="Times New Roman" w:cs="Times New Roman"/>
          <w:bCs/>
          <w:sz w:val="24"/>
          <w:szCs w:val="24"/>
        </w:rPr>
        <w:t>И</w:t>
      </w:r>
      <w:proofErr w:type="gramEnd"/>
      <w:r w:rsidRPr="00881477">
        <w:rPr>
          <w:rFonts w:ascii="Times New Roman" w:eastAsia="Times New Roman" w:hAnsi="Times New Roman" w:cs="Times New Roman"/>
          <w:bCs/>
          <w:sz w:val="24"/>
          <w:szCs w:val="24"/>
        </w:rPr>
        <w:t>жевск</w:t>
      </w:r>
      <w:proofErr w:type="spellEnd"/>
      <w:r w:rsidRPr="00881477">
        <w:rPr>
          <w:rFonts w:ascii="Times New Roman" w:eastAsia="Times New Roman" w:hAnsi="Times New Roman" w:cs="Times New Roman"/>
          <w:bCs/>
          <w:sz w:val="24"/>
          <w:szCs w:val="24"/>
        </w:rPr>
        <w:t>, ул. Пушкинская, 278</w:t>
      </w:r>
    </w:p>
    <w:p w:rsidR="004D7969" w:rsidRPr="00881477" w:rsidRDefault="004D7969" w:rsidP="00FA0795">
      <w:pPr>
        <w:pStyle w:val="rvps1"/>
        <w:tabs>
          <w:tab w:val="left" w:pos="284"/>
        </w:tabs>
        <w:spacing w:line="276" w:lineRule="auto"/>
        <w:jc w:val="both"/>
        <w:rPr>
          <w:bCs/>
          <w:sz w:val="8"/>
          <w:szCs w:val="8"/>
        </w:rPr>
      </w:pPr>
    </w:p>
    <w:p w:rsidR="00282DB8" w:rsidRPr="00881477" w:rsidRDefault="00282DB8" w:rsidP="00FA0795">
      <w:pPr>
        <w:pStyle w:val="rvps1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bCs/>
        </w:rPr>
      </w:pPr>
      <w:r w:rsidRPr="00881477">
        <w:rPr>
          <w:b/>
          <w:bCs/>
        </w:rPr>
        <w:t>Начальная (максимальная) цена договора:</w:t>
      </w:r>
    </w:p>
    <w:p w:rsidR="0095296E" w:rsidRPr="00881477" w:rsidRDefault="00FA0795" w:rsidP="00FA0795">
      <w:pPr>
        <w:pStyle w:val="3"/>
        <w:tabs>
          <w:tab w:val="clear" w:pos="1307"/>
        </w:tabs>
        <w:spacing w:line="276" w:lineRule="auto"/>
        <w:ind w:left="0"/>
        <w:rPr>
          <w:szCs w:val="24"/>
        </w:rPr>
      </w:pPr>
      <w:r w:rsidRPr="00FA0795">
        <w:rPr>
          <w:iCs/>
          <w:szCs w:val="24"/>
        </w:rPr>
        <w:t>4 955 729,78</w:t>
      </w:r>
      <w:r w:rsidR="00155EC2" w:rsidRPr="00FA0795">
        <w:rPr>
          <w:iCs/>
          <w:szCs w:val="24"/>
        </w:rPr>
        <w:t xml:space="preserve"> (</w:t>
      </w:r>
      <w:r w:rsidRPr="00FA0795">
        <w:rPr>
          <w:iCs/>
          <w:szCs w:val="24"/>
        </w:rPr>
        <w:t>Четыре</w:t>
      </w:r>
      <w:r w:rsidR="00155EC2" w:rsidRPr="00FA0795">
        <w:rPr>
          <w:bCs/>
          <w:szCs w:val="24"/>
        </w:rPr>
        <w:t xml:space="preserve"> миллиона </w:t>
      </w:r>
      <w:r w:rsidRPr="00FA0795">
        <w:rPr>
          <w:bCs/>
          <w:szCs w:val="24"/>
        </w:rPr>
        <w:t>девятьсот пятьдесят пять тысяч семьсот двадцать девять рублей</w:t>
      </w:r>
      <w:r w:rsidR="00155EC2" w:rsidRPr="00FA0795">
        <w:rPr>
          <w:iCs/>
          <w:szCs w:val="24"/>
        </w:rPr>
        <w:t xml:space="preserve">) рублей </w:t>
      </w:r>
      <w:r w:rsidRPr="00FA0795">
        <w:rPr>
          <w:iCs/>
          <w:szCs w:val="24"/>
        </w:rPr>
        <w:t>78</w:t>
      </w:r>
      <w:r w:rsidR="00155EC2" w:rsidRPr="00FA0795">
        <w:rPr>
          <w:iCs/>
          <w:szCs w:val="24"/>
        </w:rPr>
        <w:t xml:space="preserve"> копеек с учетом НДС</w:t>
      </w:r>
      <w:r w:rsidR="0095296E" w:rsidRPr="00FA0795">
        <w:rPr>
          <w:szCs w:val="24"/>
        </w:rPr>
        <w:t>.</w:t>
      </w:r>
    </w:p>
    <w:p w:rsidR="000D50AE" w:rsidRPr="00881477" w:rsidRDefault="000D50AE" w:rsidP="00FA0795">
      <w:pPr>
        <w:pStyle w:val="3"/>
        <w:tabs>
          <w:tab w:val="clear" w:pos="1307"/>
        </w:tabs>
        <w:spacing w:line="276" w:lineRule="auto"/>
        <w:ind w:left="0" w:firstLine="240"/>
        <w:rPr>
          <w:sz w:val="8"/>
          <w:szCs w:val="8"/>
        </w:rPr>
      </w:pPr>
    </w:p>
    <w:p w:rsidR="00282DB8" w:rsidRPr="00881477" w:rsidRDefault="00AA782C" w:rsidP="00FA0795">
      <w:pPr>
        <w:pStyle w:val="rvps1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b/>
          <w:bCs/>
        </w:rPr>
      </w:pPr>
      <w:r w:rsidRPr="00881477">
        <w:rPr>
          <w:b/>
          <w:bCs/>
        </w:rPr>
        <w:t xml:space="preserve">Срок, место и порядок предоставления документации о проведении </w:t>
      </w:r>
      <w:r w:rsidR="009422B2" w:rsidRPr="00881477">
        <w:rPr>
          <w:b/>
          <w:bCs/>
        </w:rPr>
        <w:t xml:space="preserve">открытого </w:t>
      </w:r>
      <w:r w:rsidR="003D0736">
        <w:rPr>
          <w:b/>
          <w:bCs/>
        </w:rPr>
        <w:t>конкурса</w:t>
      </w:r>
      <w:r w:rsidRPr="00881477">
        <w:rPr>
          <w:b/>
          <w:bCs/>
        </w:rPr>
        <w:t>:</w:t>
      </w:r>
    </w:p>
    <w:p w:rsidR="00AA782C" w:rsidRPr="00881477" w:rsidRDefault="00AA782C" w:rsidP="00FA0795">
      <w:pPr>
        <w:pStyle w:val="rvps1"/>
        <w:tabs>
          <w:tab w:val="left" w:pos="284"/>
        </w:tabs>
        <w:spacing w:line="276" w:lineRule="auto"/>
        <w:jc w:val="both"/>
      </w:pPr>
      <w:r w:rsidRPr="00881477">
        <w:rPr>
          <w:bCs/>
        </w:rPr>
        <w:t xml:space="preserve">Документация о проведении открытого </w:t>
      </w:r>
      <w:r w:rsidR="003D0736">
        <w:rPr>
          <w:bCs/>
        </w:rPr>
        <w:t>конкурса</w:t>
      </w:r>
      <w:r w:rsidR="009422B2" w:rsidRPr="00881477">
        <w:rPr>
          <w:bCs/>
        </w:rPr>
        <w:t>, извещени</w:t>
      </w:r>
      <w:r w:rsidR="0039793E" w:rsidRPr="00881477">
        <w:rPr>
          <w:bCs/>
        </w:rPr>
        <w:t>е</w:t>
      </w:r>
      <w:r w:rsidR="009422B2" w:rsidRPr="00881477">
        <w:rPr>
          <w:bCs/>
        </w:rPr>
        <w:t xml:space="preserve"> о проведении переторжки по открытому </w:t>
      </w:r>
      <w:r w:rsidR="003D0736">
        <w:rPr>
          <w:bCs/>
        </w:rPr>
        <w:t>конкурсу</w:t>
      </w:r>
      <w:r w:rsidR="0090058A" w:rsidRPr="00881477">
        <w:rPr>
          <w:bCs/>
        </w:rPr>
        <w:t xml:space="preserve"> </w:t>
      </w:r>
      <w:r w:rsidRPr="00881477">
        <w:rPr>
          <w:bCs/>
        </w:rPr>
        <w:t>пр</w:t>
      </w:r>
      <w:r w:rsidR="00B96A7B" w:rsidRPr="00881477">
        <w:rPr>
          <w:bCs/>
        </w:rPr>
        <w:t xml:space="preserve">едоставляется со дня размещения </w:t>
      </w:r>
      <w:r w:rsidRPr="00881477">
        <w:rPr>
          <w:bCs/>
        </w:rPr>
        <w:t>на официальном сайте</w:t>
      </w:r>
      <w:r w:rsidRPr="00881477">
        <w:rPr>
          <w:b/>
          <w:bCs/>
        </w:rPr>
        <w:t xml:space="preserve"> </w:t>
      </w:r>
      <w:hyperlink r:id="rId9" w:history="1">
        <w:r w:rsidRPr="00881477">
          <w:rPr>
            <w:rStyle w:val="a5"/>
          </w:rPr>
          <w:t>www.zakupki.gov.ru</w:t>
        </w:r>
      </w:hyperlink>
      <w:r w:rsidRPr="00881477">
        <w:t xml:space="preserve">, а также на сайте Заказчика ОАО «Ростелеком» </w:t>
      </w:r>
      <w:hyperlink r:id="rId10" w:history="1">
        <w:r w:rsidRPr="00881477">
          <w:rPr>
            <w:rStyle w:val="a5"/>
          </w:rPr>
          <w:t>www.rostelecom.ru</w:t>
        </w:r>
      </w:hyperlink>
      <w:r w:rsidRPr="00881477">
        <w:t xml:space="preserve"> и </w:t>
      </w:r>
      <w:hyperlink r:id="rId11" w:history="1">
        <w:r w:rsidR="0092186A" w:rsidRPr="00881477">
          <w:rPr>
            <w:rStyle w:val="a5"/>
          </w:rPr>
          <w:t>www.</w:t>
        </w:r>
        <w:r w:rsidR="0092186A" w:rsidRPr="00881477">
          <w:rPr>
            <w:rStyle w:val="a5"/>
            <w:lang w:val="en-US"/>
          </w:rPr>
          <w:t>a</w:t>
        </w:r>
        <w:r w:rsidR="0092186A" w:rsidRPr="00881477">
          <w:rPr>
            <w:rStyle w:val="a5"/>
          </w:rPr>
          <w:t>-</w:t>
        </w:r>
        <w:r w:rsidR="0092186A" w:rsidRPr="00881477">
          <w:rPr>
            <w:rStyle w:val="a5"/>
            <w:lang w:val="en-US"/>
          </w:rPr>
          <w:t>k</w:t>
        </w:r>
        <w:r w:rsidR="0092186A" w:rsidRPr="00881477">
          <w:rPr>
            <w:rStyle w:val="a5"/>
          </w:rPr>
          <w:t>-</w:t>
        </w:r>
        <w:r w:rsidR="0092186A" w:rsidRPr="00881477">
          <w:rPr>
            <w:rStyle w:val="a5"/>
            <w:lang w:val="en-US"/>
          </w:rPr>
          <w:t>d</w:t>
        </w:r>
        <w:r w:rsidR="0092186A" w:rsidRPr="00881477">
          <w:rPr>
            <w:rStyle w:val="a5"/>
          </w:rPr>
          <w:t>.</w:t>
        </w:r>
        <w:proofErr w:type="spellStart"/>
        <w:r w:rsidR="0092186A" w:rsidRPr="00881477">
          <w:rPr>
            <w:rStyle w:val="a5"/>
          </w:rPr>
          <w:t>ru</w:t>
        </w:r>
        <w:proofErr w:type="spellEnd"/>
      </w:hyperlink>
      <w:r w:rsidRPr="00881477">
        <w:t xml:space="preserve"> в информационно-телекоммуникационной сети «Интернет»</w:t>
      </w:r>
      <w:r w:rsidR="0090058A" w:rsidRPr="00881477">
        <w:t>.</w:t>
      </w:r>
      <w:r w:rsidRPr="00881477">
        <w:t xml:space="preserve"> </w:t>
      </w:r>
      <w:r w:rsidR="0090058A" w:rsidRPr="00881477">
        <w:t>Р</w:t>
      </w:r>
      <w:r w:rsidR="002A0222" w:rsidRPr="00881477">
        <w:t>азъяснения</w:t>
      </w:r>
      <w:r w:rsidRPr="00881477">
        <w:t xml:space="preserve"> о проведении </w:t>
      </w:r>
      <w:r w:rsidR="00937223" w:rsidRPr="00881477">
        <w:t xml:space="preserve">открытого </w:t>
      </w:r>
      <w:r w:rsidR="0092186A" w:rsidRPr="00881477">
        <w:rPr>
          <w:bCs/>
        </w:rPr>
        <w:t>конкурса</w:t>
      </w:r>
      <w:r w:rsidRPr="00881477">
        <w:t xml:space="preserve"> </w:t>
      </w:r>
      <w:r w:rsidR="0090058A" w:rsidRPr="00881477">
        <w:t xml:space="preserve">предоставляются </w:t>
      </w:r>
      <w:r w:rsidRPr="00881477">
        <w:t>на основании заявления любого заинтересованного лица, поданного в письменной форме, в течение 2 (двух) рабочих дней со дня получения соответствующего заявления по адресу Заказчика.</w:t>
      </w:r>
    </w:p>
    <w:p w:rsidR="004D7969" w:rsidRPr="00881477" w:rsidRDefault="004D7969" w:rsidP="00FA0795">
      <w:pPr>
        <w:pStyle w:val="rvps1"/>
        <w:tabs>
          <w:tab w:val="left" w:pos="284"/>
        </w:tabs>
        <w:spacing w:line="276" w:lineRule="auto"/>
        <w:jc w:val="both"/>
        <w:rPr>
          <w:sz w:val="8"/>
          <w:szCs w:val="8"/>
        </w:rPr>
      </w:pPr>
    </w:p>
    <w:p w:rsidR="00AA782C" w:rsidRPr="00881477" w:rsidRDefault="00AA782C" w:rsidP="00FA0795">
      <w:pPr>
        <w:pStyle w:val="rvps1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b/>
          <w:bCs/>
        </w:rPr>
      </w:pPr>
      <w:r w:rsidRPr="00881477">
        <w:rPr>
          <w:b/>
          <w:bCs/>
        </w:rPr>
        <w:t xml:space="preserve">Плата за предоставление документации о проведении </w:t>
      </w:r>
      <w:r w:rsidR="003D0736">
        <w:rPr>
          <w:b/>
          <w:bCs/>
        </w:rPr>
        <w:t>конкурса</w:t>
      </w:r>
      <w:r w:rsidRPr="00881477">
        <w:rPr>
          <w:b/>
          <w:bCs/>
        </w:rPr>
        <w:t>:</w:t>
      </w:r>
      <w:r w:rsidR="0092186A" w:rsidRPr="00881477">
        <w:rPr>
          <w:b/>
          <w:bCs/>
        </w:rPr>
        <w:t xml:space="preserve"> </w:t>
      </w:r>
      <w:r w:rsidRPr="00881477">
        <w:rPr>
          <w:bCs/>
        </w:rPr>
        <w:t>не взимается</w:t>
      </w:r>
      <w:r w:rsidR="004D7969" w:rsidRPr="00881477">
        <w:rPr>
          <w:bCs/>
        </w:rPr>
        <w:t>.</w:t>
      </w:r>
    </w:p>
    <w:p w:rsidR="004D7969" w:rsidRPr="00881477" w:rsidRDefault="004D7969" w:rsidP="00FA0795">
      <w:pPr>
        <w:pStyle w:val="rvps1"/>
        <w:tabs>
          <w:tab w:val="left" w:pos="284"/>
        </w:tabs>
        <w:spacing w:line="276" w:lineRule="auto"/>
        <w:jc w:val="both"/>
        <w:rPr>
          <w:b/>
          <w:bCs/>
          <w:sz w:val="8"/>
          <w:szCs w:val="8"/>
        </w:rPr>
      </w:pPr>
    </w:p>
    <w:p w:rsidR="00AA782C" w:rsidRPr="00881477" w:rsidRDefault="00AA782C" w:rsidP="00FA0795">
      <w:pPr>
        <w:pStyle w:val="rvps1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b/>
          <w:bCs/>
        </w:rPr>
      </w:pPr>
      <w:r w:rsidRPr="00881477">
        <w:rPr>
          <w:b/>
          <w:bCs/>
        </w:rPr>
        <w:t>Порядок, место, дата начала подачи Заявок на участие в переторжке:</w:t>
      </w:r>
      <w:r w:rsidR="0092186A" w:rsidRPr="00881477">
        <w:rPr>
          <w:b/>
          <w:bCs/>
        </w:rPr>
        <w:t xml:space="preserve"> </w:t>
      </w:r>
      <w:r w:rsidR="00267B21" w:rsidRPr="00881477">
        <w:rPr>
          <w:bCs/>
        </w:rPr>
        <w:t>«</w:t>
      </w:r>
      <w:r w:rsidR="0092186A" w:rsidRPr="00881477">
        <w:rPr>
          <w:bCs/>
        </w:rPr>
        <w:t>13</w:t>
      </w:r>
      <w:r w:rsidRPr="00881477">
        <w:rPr>
          <w:bCs/>
        </w:rPr>
        <w:t xml:space="preserve">» </w:t>
      </w:r>
      <w:r w:rsidR="0092186A" w:rsidRPr="00881477">
        <w:rPr>
          <w:bCs/>
        </w:rPr>
        <w:t>мая</w:t>
      </w:r>
      <w:r w:rsidRPr="00881477">
        <w:rPr>
          <w:bCs/>
        </w:rPr>
        <w:t xml:space="preserve"> 201</w:t>
      </w:r>
      <w:r w:rsidR="00267B21" w:rsidRPr="00881477">
        <w:rPr>
          <w:bCs/>
        </w:rPr>
        <w:t>4</w:t>
      </w:r>
      <w:r w:rsidRPr="00881477">
        <w:rPr>
          <w:bCs/>
        </w:rPr>
        <w:t xml:space="preserve"> г. 0</w:t>
      </w:r>
      <w:r w:rsidR="00D763E5" w:rsidRPr="00881477">
        <w:rPr>
          <w:bCs/>
        </w:rPr>
        <w:t>8</w:t>
      </w:r>
      <w:r w:rsidRPr="00881477">
        <w:rPr>
          <w:bCs/>
        </w:rPr>
        <w:t>:00:00 (время московское). Место подачи Заявок</w:t>
      </w:r>
      <w:r w:rsidR="00D763E5" w:rsidRPr="00881477">
        <w:rPr>
          <w:bCs/>
        </w:rPr>
        <w:t xml:space="preserve"> </w:t>
      </w:r>
      <w:r w:rsidRPr="00881477">
        <w:rPr>
          <w:bCs/>
        </w:rPr>
        <w:t xml:space="preserve">в форме электронных документов ЭТП: Система электронных торгов </w:t>
      </w:r>
      <w:hyperlink r:id="rId12" w:history="1">
        <w:r w:rsidR="0092186A" w:rsidRPr="00881477">
          <w:rPr>
            <w:rStyle w:val="a5"/>
            <w:bCs/>
            <w:lang w:val="en-US"/>
          </w:rPr>
          <w:t>http</w:t>
        </w:r>
        <w:r w:rsidR="0092186A" w:rsidRPr="00881477">
          <w:rPr>
            <w:rStyle w:val="a5"/>
            <w:bCs/>
          </w:rPr>
          <w:t>://</w:t>
        </w:r>
        <w:r w:rsidR="0092186A" w:rsidRPr="00881477">
          <w:rPr>
            <w:rStyle w:val="a5"/>
            <w:bCs/>
            <w:lang w:val="en-US"/>
          </w:rPr>
          <w:t>www</w:t>
        </w:r>
        <w:r w:rsidR="0092186A" w:rsidRPr="00881477">
          <w:rPr>
            <w:rStyle w:val="a5"/>
            <w:bCs/>
          </w:rPr>
          <w:t>.</w:t>
        </w:r>
        <w:r w:rsidR="0092186A" w:rsidRPr="00881477">
          <w:rPr>
            <w:rStyle w:val="a5"/>
            <w:bCs/>
            <w:lang w:val="en-US"/>
          </w:rPr>
          <w:t>a</w:t>
        </w:r>
        <w:r w:rsidR="0092186A" w:rsidRPr="00881477">
          <w:rPr>
            <w:rStyle w:val="a5"/>
            <w:bCs/>
          </w:rPr>
          <w:t>-</w:t>
        </w:r>
        <w:r w:rsidR="0092186A" w:rsidRPr="00881477">
          <w:rPr>
            <w:rStyle w:val="a5"/>
            <w:bCs/>
            <w:lang w:val="en-US"/>
          </w:rPr>
          <w:t>k</w:t>
        </w:r>
        <w:r w:rsidR="0092186A" w:rsidRPr="00881477">
          <w:rPr>
            <w:rStyle w:val="a5"/>
            <w:bCs/>
          </w:rPr>
          <w:t>-</w:t>
        </w:r>
        <w:r w:rsidR="0092186A" w:rsidRPr="00881477">
          <w:rPr>
            <w:rStyle w:val="a5"/>
            <w:bCs/>
            <w:lang w:val="en-US"/>
          </w:rPr>
          <w:t>d</w:t>
        </w:r>
        <w:r w:rsidR="0092186A" w:rsidRPr="00881477">
          <w:rPr>
            <w:rStyle w:val="a5"/>
            <w:bCs/>
          </w:rPr>
          <w:t>.</w:t>
        </w:r>
        <w:r w:rsidR="0092186A" w:rsidRPr="00881477">
          <w:rPr>
            <w:rStyle w:val="a5"/>
            <w:bCs/>
            <w:lang w:val="en-US"/>
          </w:rPr>
          <w:t>ru</w:t>
        </w:r>
      </w:hyperlink>
      <w:r w:rsidR="00C37482" w:rsidRPr="00881477">
        <w:rPr>
          <w:bCs/>
        </w:rPr>
        <w:t>.</w:t>
      </w:r>
    </w:p>
    <w:p w:rsidR="004D7969" w:rsidRPr="00881477" w:rsidRDefault="004D7969" w:rsidP="00FA0795">
      <w:pPr>
        <w:pStyle w:val="rvps1"/>
        <w:tabs>
          <w:tab w:val="left" w:pos="284"/>
        </w:tabs>
        <w:spacing w:line="276" w:lineRule="auto"/>
        <w:jc w:val="both"/>
        <w:rPr>
          <w:b/>
          <w:bCs/>
          <w:sz w:val="8"/>
          <w:szCs w:val="8"/>
        </w:rPr>
      </w:pPr>
    </w:p>
    <w:p w:rsidR="00C37482" w:rsidRPr="003D0736" w:rsidRDefault="00C37482" w:rsidP="00FA0795">
      <w:pPr>
        <w:pStyle w:val="rvps1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b/>
          <w:bCs/>
        </w:rPr>
      </w:pPr>
      <w:r w:rsidRPr="00881477">
        <w:rPr>
          <w:b/>
          <w:bCs/>
        </w:rPr>
        <w:t>Дата и время окончания подачи заявок на участие в переторжке:</w:t>
      </w:r>
      <w:r w:rsidR="0092186A" w:rsidRPr="00881477">
        <w:rPr>
          <w:b/>
          <w:bCs/>
        </w:rPr>
        <w:t xml:space="preserve"> </w:t>
      </w:r>
      <w:r w:rsidRPr="00881477">
        <w:rPr>
          <w:bCs/>
        </w:rPr>
        <w:t>«</w:t>
      </w:r>
      <w:r w:rsidR="0092186A" w:rsidRPr="00881477">
        <w:rPr>
          <w:bCs/>
        </w:rPr>
        <w:t>14</w:t>
      </w:r>
      <w:r w:rsidR="00267B21" w:rsidRPr="00881477">
        <w:rPr>
          <w:bCs/>
        </w:rPr>
        <w:t xml:space="preserve">» </w:t>
      </w:r>
      <w:r w:rsidR="0092186A" w:rsidRPr="00881477">
        <w:rPr>
          <w:bCs/>
        </w:rPr>
        <w:t>мая</w:t>
      </w:r>
      <w:r w:rsidR="00267B21" w:rsidRPr="00881477">
        <w:rPr>
          <w:bCs/>
        </w:rPr>
        <w:t xml:space="preserve"> 2014</w:t>
      </w:r>
      <w:r w:rsidR="0092186A" w:rsidRPr="00881477">
        <w:rPr>
          <w:bCs/>
        </w:rPr>
        <w:t xml:space="preserve"> </w:t>
      </w:r>
      <w:r w:rsidRPr="00881477">
        <w:rPr>
          <w:bCs/>
        </w:rPr>
        <w:t>г. 1</w:t>
      </w:r>
      <w:r w:rsidR="00716C75" w:rsidRPr="00881477">
        <w:rPr>
          <w:bCs/>
        </w:rPr>
        <w:t>4</w:t>
      </w:r>
      <w:r w:rsidRPr="00881477">
        <w:rPr>
          <w:bCs/>
        </w:rPr>
        <w:t>:00:00 (время московское).</w:t>
      </w:r>
    </w:p>
    <w:p w:rsidR="003D0736" w:rsidRDefault="003D0736" w:rsidP="003D0736">
      <w:pPr>
        <w:pStyle w:val="a4"/>
        <w:rPr>
          <w:b/>
          <w:bCs/>
        </w:rPr>
      </w:pPr>
    </w:p>
    <w:p w:rsidR="003D0736" w:rsidRPr="00881477" w:rsidRDefault="003D0736" w:rsidP="003D0736">
      <w:pPr>
        <w:pStyle w:val="rvps1"/>
        <w:tabs>
          <w:tab w:val="left" w:pos="284"/>
        </w:tabs>
        <w:spacing w:line="276" w:lineRule="auto"/>
        <w:jc w:val="both"/>
        <w:rPr>
          <w:b/>
          <w:bCs/>
        </w:rPr>
      </w:pPr>
      <w:bookmarkStart w:id="0" w:name="_GoBack"/>
      <w:bookmarkEnd w:id="0"/>
    </w:p>
    <w:p w:rsidR="004D7969" w:rsidRPr="00881477" w:rsidRDefault="004D7969" w:rsidP="00FA0795">
      <w:pPr>
        <w:pStyle w:val="rvps1"/>
        <w:tabs>
          <w:tab w:val="left" w:pos="284"/>
        </w:tabs>
        <w:spacing w:line="276" w:lineRule="auto"/>
        <w:jc w:val="both"/>
        <w:rPr>
          <w:b/>
          <w:bCs/>
          <w:sz w:val="8"/>
          <w:szCs w:val="8"/>
        </w:rPr>
      </w:pPr>
    </w:p>
    <w:p w:rsidR="00C37482" w:rsidRPr="00881477" w:rsidRDefault="00C37482" w:rsidP="00FA0795">
      <w:pPr>
        <w:pStyle w:val="rvps1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b/>
          <w:bCs/>
        </w:rPr>
      </w:pPr>
      <w:r w:rsidRPr="00881477">
        <w:rPr>
          <w:b/>
          <w:bCs/>
        </w:rPr>
        <w:t>Время, дата и место открытия доступа к Заявкам на участие в переторжке:</w:t>
      </w:r>
    </w:p>
    <w:p w:rsidR="00C37482" w:rsidRPr="00881477" w:rsidRDefault="00155EC2" w:rsidP="00FA0795">
      <w:pPr>
        <w:pStyle w:val="rvps1"/>
        <w:tabs>
          <w:tab w:val="left" w:pos="284"/>
        </w:tabs>
        <w:spacing w:line="276" w:lineRule="auto"/>
        <w:jc w:val="both"/>
        <w:rPr>
          <w:bCs/>
        </w:rPr>
      </w:pPr>
      <w:r w:rsidRPr="00881477">
        <w:rPr>
          <w:bCs/>
        </w:rPr>
        <w:t>«</w:t>
      </w:r>
      <w:r w:rsidR="0092186A" w:rsidRPr="00881477">
        <w:rPr>
          <w:bCs/>
        </w:rPr>
        <w:t>14</w:t>
      </w:r>
      <w:r w:rsidRPr="00881477">
        <w:rPr>
          <w:bCs/>
        </w:rPr>
        <w:t xml:space="preserve">» </w:t>
      </w:r>
      <w:r w:rsidR="0092186A" w:rsidRPr="00881477">
        <w:rPr>
          <w:bCs/>
        </w:rPr>
        <w:t>мая</w:t>
      </w:r>
      <w:r w:rsidRPr="00881477">
        <w:rPr>
          <w:bCs/>
        </w:rPr>
        <w:t xml:space="preserve"> 2014</w:t>
      </w:r>
      <w:r w:rsidR="0092186A" w:rsidRPr="00881477">
        <w:rPr>
          <w:bCs/>
        </w:rPr>
        <w:t xml:space="preserve"> </w:t>
      </w:r>
      <w:r w:rsidR="00276261" w:rsidRPr="00881477">
        <w:rPr>
          <w:bCs/>
        </w:rPr>
        <w:t>г. 1</w:t>
      </w:r>
      <w:r w:rsidR="00716C75" w:rsidRPr="00881477">
        <w:rPr>
          <w:bCs/>
        </w:rPr>
        <w:t>4</w:t>
      </w:r>
      <w:r w:rsidR="00276261" w:rsidRPr="00881477">
        <w:rPr>
          <w:bCs/>
        </w:rPr>
        <w:t xml:space="preserve">:00:00 </w:t>
      </w:r>
      <w:r w:rsidR="00C37482" w:rsidRPr="00881477">
        <w:rPr>
          <w:bCs/>
        </w:rPr>
        <w:t>(время московское).</w:t>
      </w:r>
    </w:p>
    <w:p w:rsidR="00C37482" w:rsidRPr="00881477" w:rsidRDefault="00C37482" w:rsidP="00FA0795">
      <w:pPr>
        <w:pStyle w:val="rvps1"/>
        <w:tabs>
          <w:tab w:val="left" w:pos="284"/>
        </w:tabs>
        <w:spacing w:line="276" w:lineRule="auto"/>
        <w:jc w:val="both"/>
        <w:rPr>
          <w:bCs/>
        </w:rPr>
      </w:pPr>
      <w:r w:rsidRPr="00881477">
        <w:rPr>
          <w:bCs/>
        </w:rPr>
        <w:t xml:space="preserve">Место открытия доступа к поданным в форме электронных документов Заявкам: ЭТП Система электронных торгов </w:t>
      </w:r>
      <w:hyperlink r:id="rId13" w:history="1">
        <w:r w:rsidR="0092186A" w:rsidRPr="00881477">
          <w:rPr>
            <w:rStyle w:val="a5"/>
            <w:bCs/>
            <w:lang w:val="en-US"/>
          </w:rPr>
          <w:t>http</w:t>
        </w:r>
        <w:r w:rsidR="0092186A" w:rsidRPr="00881477">
          <w:rPr>
            <w:rStyle w:val="a5"/>
            <w:bCs/>
          </w:rPr>
          <w:t>://</w:t>
        </w:r>
        <w:r w:rsidR="0092186A" w:rsidRPr="00881477">
          <w:rPr>
            <w:rStyle w:val="a5"/>
            <w:bCs/>
            <w:lang w:val="en-US"/>
          </w:rPr>
          <w:t>www</w:t>
        </w:r>
        <w:r w:rsidR="0092186A" w:rsidRPr="00881477">
          <w:rPr>
            <w:rStyle w:val="a5"/>
            <w:bCs/>
          </w:rPr>
          <w:t>.</w:t>
        </w:r>
        <w:r w:rsidR="0092186A" w:rsidRPr="00881477">
          <w:rPr>
            <w:rStyle w:val="a5"/>
            <w:bCs/>
            <w:lang w:val="en-US"/>
          </w:rPr>
          <w:t>a</w:t>
        </w:r>
        <w:r w:rsidR="0092186A" w:rsidRPr="00881477">
          <w:rPr>
            <w:rStyle w:val="a5"/>
            <w:bCs/>
          </w:rPr>
          <w:t>-</w:t>
        </w:r>
        <w:r w:rsidR="0092186A" w:rsidRPr="00881477">
          <w:rPr>
            <w:rStyle w:val="a5"/>
            <w:bCs/>
            <w:lang w:val="en-US"/>
          </w:rPr>
          <w:t>k</w:t>
        </w:r>
        <w:r w:rsidR="0092186A" w:rsidRPr="00881477">
          <w:rPr>
            <w:rStyle w:val="a5"/>
            <w:bCs/>
          </w:rPr>
          <w:t>-</w:t>
        </w:r>
        <w:r w:rsidR="0092186A" w:rsidRPr="00881477">
          <w:rPr>
            <w:rStyle w:val="a5"/>
            <w:bCs/>
            <w:lang w:val="en-US"/>
          </w:rPr>
          <w:t>d</w:t>
        </w:r>
        <w:r w:rsidR="0092186A" w:rsidRPr="00881477">
          <w:rPr>
            <w:rStyle w:val="a5"/>
            <w:bCs/>
          </w:rPr>
          <w:t>.</w:t>
        </w:r>
        <w:proofErr w:type="spellStart"/>
        <w:r w:rsidR="0092186A" w:rsidRPr="00881477">
          <w:rPr>
            <w:rStyle w:val="a5"/>
            <w:bCs/>
            <w:lang w:val="en-US"/>
          </w:rPr>
          <w:t>ru</w:t>
        </w:r>
        <w:proofErr w:type="spellEnd"/>
      </w:hyperlink>
      <w:r w:rsidR="0092186A" w:rsidRPr="00881477">
        <w:rPr>
          <w:bCs/>
        </w:rPr>
        <w:t>.</w:t>
      </w:r>
    </w:p>
    <w:p w:rsidR="004D7969" w:rsidRPr="00881477" w:rsidRDefault="004D7969" w:rsidP="00FA0795">
      <w:pPr>
        <w:pStyle w:val="rvps1"/>
        <w:tabs>
          <w:tab w:val="left" w:pos="284"/>
        </w:tabs>
        <w:spacing w:line="276" w:lineRule="auto"/>
        <w:jc w:val="both"/>
        <w:rPr>
          <w:bCs/>
          <w:sz w:val="8"/>
          <w:szCs w:val="8"/>
        </w:rPr>
      </w:pPr>
    </w:p>
    <w:p w:rsidR="00FE78C8" w:rsidRPr="00881477" w:rsidRDefault="00C37482" w:rsidP="00FA0795">
      <w:pPr>
        <w:pStyle w:val="rvps1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bCs/>
        </w:rPr>
      </w:pPr>
      <w:r w:rsidRPr="00881477">
        <w:rPr>
          <w:b/>
          <w:bCs/>
        </w:rPr>
        <w:t xml:space="preserve">Дата </w:t>
      </w:r>
      <w:r w:rsidR="00C70934" w:rsidRPr="00881477">
        <w:rPr>
          <w:b/>
          <w:bCs/>
        </w:rPr>
        <w:t>подведения итогов Переторжки</w:t>
      </w:r>
      <w:r w:rsidRPr="00881477">
        <w:rPr>
          <w:b/>
          <w:bCs/>
        </w:rPr>
        <w:t>:</w:t>
      </w:r>
      <w:r w:rsidR="0092186A" w:rsidRPr="00881477">
        <w:rPr>
          <w:b/>
          <w:bCs/>
        </w:rPr>
        <w:t xml:space="preserve"> </w:t>
      </w:r>
      <w:r w:rsidR="00155EC2" w:rsidRPr="00881477">
        <w:rPr>
          <w:bCs/>
        </w:rPr>
        <w:t>«</w:t>
      </w:r>
      <w:r w:rsidR="0092186A" w:rsidRPr="00881477">
        <w:rPr>
          <w:bCs/>
        </w:rPr>
        <w:t>14</w:t>
      </w:r>
      <w:r w:rsidR="00155EC2" w:rsidRPr="00881477">
        <w:rPr>
          <w:bCs/>
        </w:rPr>
        <w:t xml:space="preserve">» </w:t>
      </w:r>
      <w:r w:rsidR="0092186A" w:rsidRPr="00881477">
        <w:rPr>
          <w:bCs/>
        </w:rPr>
        <w:t>мая</w:t>
      </w:r>
      <w:r w:rsidR="00155EC2" w:rsidRPr="00881477">
        <w:rPr>
          <w:bCs/>
        </w:rPr>
        <w:t xml:space="preserve"> 2014 </w:t>
      </w:r>
      <w:r w:rsidR="00276261" w:rsidRPr="00881477">
        <w:rPr>
          <w:bCs/>
        </w:rPr>
        <w:t>года</w:t>
      </w:r>
      <w:r w:rsidRPr="00881477">
        <w:rPr>
          <w:bCs/>
        </w:rPr>
        <w:t>.</w:t>
      </w:r>
    </w:p>
    <w:sectPr w:rsidR="00FE78C8" w:rsidRPr="00881477" w:rsidSect="005C56F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067" w:rsidRDefault="00B73067" w:rsidP="009D75A0">
      <w:pPr>
        <w:spacing w:after="0" w:line="240" w:lineRule="auto"/>
      </w:pPr>
      <w:r>
        <w:separator/>
      </w:r>
    </w:p>
  </w:endnote>
  <w:endnote w:type="continuationSeparator" w:id="0">
    <w:p w:rsidR="00B73067" w:rsidRDefault="00B73067" w:rsidP="009D7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067" w:rsidRDefault="00B73067" w:rsidP="009D75A0">
      <w:pPr>
        <w:spacing w:after="0" w:line="240" w:lineRule="auto"/>
      </w:pPr>
      <w:r>
        <w:separator/>
      </w:r>
    </w:p>
  </w:footnote>
  <w:footnote w:type="continuationSeparator" w:id="0">
    <w:p w:rsidR="00B73067" w:rsidRDefault="00B73067" w:rsidP="009D75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D21759"/>
    <w:multiLevelType w:val="hybridMultilevel"/>
    <w:tmpl w:val="4AF65304"/>
    <w:lvl w:ilvl="0" w:tplc="5C14E5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CB0209"/>
    <w:multiLevelType w:val="hybridMultilevel"/>
    <w:tmpl w:val="6E647CD6"/>
    <w:lvl w:ilvl="0" w:tplc="C1AEE21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A410E13"/>
    <w:multiLevelType w:val="hybridMultilevel"/>
    <w:tmpl w:val="410242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C6757C"/>
    <w:multiLevelType w:val="hybridMultilevel"/>
    <w:tmpl w:val="BB983B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8D1136"/>
    <w:multiLevelType w:val="hybridMultilevel"/>
    <w:tmpl w:val="DB8AC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  <w:lvlOverride w:ilvl="0">
      <w:startOverride w:val="1"/>
    </w:lvlOverride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8C8"/>
    <w:rsid w:val="00002D76"/>
    <w:rsid w:val="0000390C"/>
    <w:rsid w:val="000042D0"/>
    <w:rsid w:val="00004B79"/>
    <w:rsid w:val="00005807"/>
    <w:rsid w:val="00007482"/>
    <w:rsid w:val="000103C8"/>
    <w:rsid w:val="00011595"/>
    <w:rsid w:val="0001250A"/>
    <w:rsid w:val="000127FE"/>
    <w:rsid w:val="00012999"/>
    <w:rsid w:val="0001337B"/>
    <w:rsid w:val="00015BC6"/>
    <w:rsid w:val="000205F3"/>
    <w:rsid w:val="000218C0"/>
    <w:rsid w:val="00021D91"/>
    <w:rsid w:val="000225DC"/>
    <w:rsid w:val="00023F91"/>
    <w:rsid w:val="00026784"/>
    <w:rsid w:val="000267DD"/>
    <w:rsid w:val="000271C9"/>
    <w:rsid w:val="0003129F"/>
    <w:rsid w:val="00031F4D"/>
    <w:rsid w:val="000325B4"/>
    <w:rsid w:val="00034472"/>
    <w:rsid w:val="000366C7"/>
    <w:rsid w:val="0003769F"/>
    <w:rsid w:val="00037FF5"/>
    <w:rsid w:val="00040BD8"/>
    <w:rsid w:val="000472BC"/>
    <w:rsid w:val="000510EF"/>
    <w:rsid w:val="00053963"/>
    <w:rsid w:val="00053D76"/>
    <w:rsid w:val="0005577B"/>
    <w:rsid w:val="0005592D"/>
    <w:rsid w:val="00056DBD"/>
    <w:rsid w:val="00057008"/>
    <w:rsid w:val="0006243E"/>
    <w:rsid w:val="00065160"/>
    <w:rsid w:val="00066DE6"/>
    <w:rsid w:val="0006739B"/>
    <w:rsid w:val="00067EC5"/>
    <w:rsid w:val="00070E68"/>
    <w:rsid w:val="00072B25"/>
    <w:rsid w:val="0007353B"/>
    <w:rsid w:val="00074721"/>
    <w:rsid w:val="000747AA"/>
    <w:rsid w:val="00074B0D"/>
    <w:rsid w:val="00075BB0"/>
    <w:rsid w:val="000769AD"/>
    <w:rsid w:val="000769E1"/>
    <w:rsid w:val="000807B2"/>
    <w:rsid w:val="0008253D"/>
    <w:rsid w:val="000843E1"/>
    <w:rsid w:val="0009347F"/>
    <w:rsid w:val="00093813"/>
    <w:rsid w:val="000A0400"/>
    <w:rsid w:val="000A0E3B"/>
    <w:rsid w:val="000A13BF"/>
    <w:rsid w:val="000A248E"/>
    <w:rsid w:val="000A5F33"/>
    <w:rsid w:val="000A63E8"/>
    <w:rsid w:val="000B6BD6"/>
    <w:rsid w:val="000B74DA"/>
    <w:rsid w:val="000C0929"/>
    <w:rsid w:val="000C1EF7"/>
    <w:rsid w:val="000C56F7"/>
    <w:rsid w:val="000D2A18"/>
    <w:rsid w:val="000D50AE"/>
    <w:rsid w:val="000D5CBF"/>
    <w:rsid w:val="000D5D51"/>
    <w:rsid w:val="000D6291"/>
    <w:rsid w:val="000D660D"/>
    <w:rsid w:val="000E1D30"/>
    <w:rsid w:val="000E5513"/>
    <w:rsid w:val="000E70FE"/>
    <w:rsid w:val="000E7442"/>
    <w:rsid w:val="000F16C1"/>
    <w:rsid w:val="000F3D61"/>
    <w:rsid w:val="000F4AFB"/>
    <w:rsid w:val="000F605D"/>
    <w:rsid w:val="00104F3E"/>
    <w:rsid w:val="0010560D"/>
    <w:rsid w:val="00106D38"/>
    <w:rsid w:val="00106F84"/>
    <w:rsid w:val="001074C3"/>
    <w:rsid w:val="00110DD7"/>
    <w:rsid w:val="00112CAB"/>
    <w:rsid w:val="00112F4A"/>
    <w:rsid w:val="00116688"/>
    <w:rsid w:val="00116E06"/>
    <w:rsid w:val="001201D6"/>
    <w:rsid w:val="00120D06"/>
    <w:rsid w:val="00123ECD"/>
    <w:rsid w:val="0012461C"/>
    <w:rsid w:val="001315B1"/>
    <w:rsid w:val="00131CB0"/>
    <w:rsid w:val="00132A1A"/>
    <w:rsid w:val="00135AE2"/>
    <w:rsid w:val="00135C14"/>
    <w:rsid w:val="00141D09"/>
    <w:rsid w:val="00142EE1"/>
    <w:rsid w:val="001430AC"/>
    <w:rsid w:val="001443DA"/>
    <w:rsid w:val="00144CEE"/>
    <w:rsid w:val="00147FB1"/>
    <w:rsid w:val="00150A92"/>
    <w:rsid w:val="001512F1"/>
    <w:rsid w:val="00151C82"/>
    <w:rsid w:val="00154483"/>
    <w:rsid w:val="00154C7C"/>
    <w:rsid w:val="00155EC2"/>
    <w:rsid w:val="00156EA3"/>
    <w:rsid w:val="00157E1F"/>
    <w:rsid w:val="001647C3"/>
    <w:rsid w:val="00165934"/>
    <w:rsid w:val="00166AEE"/>
    <w:rsid w:val="00167F4E"/>
    <w:rsid w:val="00170227"/>
    <w:rsid w:val="001729FA"/>
    <w:rsid w:val="001741DB"/>
    <w:rsid w:val="001748D2"/>
    <w:rsid w:val="001751BD"/>
    <w:rsid w:val="00180363"/>
    <w:rsid w:val="00182AD2"/>
    <w:rsid w:val="001840DA"/>
    <w:rsid w:val="00190A81"/>
    <w:rsid w:val="001929E8"/>
    <w:rsid w:val="001930D6"/>
    <w:rsid w:val="00193B23"/>
    <w:rsid w:val="001943C7"/>
    <w:rsid w:val="00195130"/>
    <w:rsid w:val="00197542"/>
    <w:rsid w:val="001A4BFF"/>
    <w:rsid w:val="001A644B"/>
    <w:rsid w:val="001A696E"/>
    <w:rsid w:val="001B074E"/>
    <w:rsid w:val="001B5C21"/>
    <w:rsid w:val="001B6C36"/>
    <w:rsid w:val="001C071D"/>
    <w:rsid w:val="001C08E5"/>
    <w:rsid w:val="001C154F"/>
    <w:rsid w:val="001C1EE7"/>
    <w:rsid w:val="001C22BB"/>
    <w:rsid w:val="001C2CE4"/>
    <w:rsid w:val="001C344E"/>
    <w:rsid w:val="001C3A56"/>
    <w:rsid w:val="001C73CA"/>
    <w:rsid w:val="001D01CF"/>
    <w:rsid w:val="001D0F47"/>
    <w:rsid w:val="001D1F06"/>
    <w:rsid w:val="001D23DE"/>
    <w:rsid w:val="001D3D36"/>
    <w:rsid w:val="001D410B"/>
    <w:rsid w:val="001D7A3E"/>
    <w:rsid w:val="001E0593"/>
    <w:rsid w:val="001E0893"/>
    <w:rsid w:val="001E2C7B"/>
    <w:rsid w:val="001E301A"/>
    <w:rsid w:val="001E5F7D"/>
    <w:rsid w:val="001E7C4D"/>
    <w:rsid w:val="001F0683"/>
    <w:rsid w:val="001F2875"/>
    <w:rsid w:val="001F289B"/>
    <w:rsid w:val="00200832"/>
    <w:rsid w:val="00204351"/>
    <w:rsid w:val="0020749B"/>
    <w:rsid w:val="00207B4C"/>
    <w:rsid w:val="00212A58"/>
    <w:rsid w:val="002131AD"/>
    <w:rsid w:val="00213F92"/>
    <w:rsid w:val="00215971"/>
    <w:rsid w:val="002161F7"/>
    <w:rsid w:val="00217276"/>
    <w:rsid w:val="002223CC"/>
    <w:rsid w:val="00222AEF"/>
    <w:rsid w:val="00225EF1"/>
    <w:rsid w:val="0022710A"/>
    <w:rsid w:val="00230340"/>
    <w:rsid w:val="002311DE"/>
    <w:rsid w:val="00231284"/>
    <w:rsid w:val="00233FB3"/>
    <w:rsid w:val="00234EB8"/>
    <w:rsid w:val="002373C4"/>
    <w:rsid w:val="0024070B"/>
    <w:rsid w:val="002409CC"/>
    <w:rsid w:val="00240C7E"/>
    <w:rsid w:val="002457D9"/>
    <w:rsid w:val="00246A0B"/>
    <w:rsid w:val="00246D8D"/>
    <w:rsid w:val="00246E87"/>
    <w:rsid w:val="002473F8"/>
    <w:rsid w:val="00250269"/>
    <w:rsid w:val="0025079A"/>
    <w:rsid w:val="00252E3D"/>
    <w:rsid w:val="00254341"/>
    <w:rsid w:val="0025662F"/>
    <w:rsid w:val="00262B33"/>
    <w:rsid w:val="002665D4"/>
    <w:rsid w:val="00267B21"/>
    <w:rsid w:val="00272CA5"/>
    <w:rsid w:val="00276261"/>
    <w:rsid w:val="002767A4"/>
    <w:rsid w:val="002801FB"/>
    <w:rsid w:val="0028069F"/>
    <w:rsid w:val="00281324"/>
    <w:rsid w:val="00282DB8"/>
    <w:rsid w:val="00282DD5"/>
    <w:rsid w:val="002859F4"/>
    <w:rsid w:val="00285AD5"/>
    <w:rsid w:val="00285FB1"/>
    <w:rsid w:val="00286569"/>
    <w:rsid w:val="0028670B"/>
    <w:rsid w:val="00286D1D"/>
    <w:rsid w:val="00292E84"/>
    <w:rsid w:val="002946B4"/>
    <w:rsid w:val="002A0222"/>
    <w:rsid w:val="002A1835"/>
    <w:rsid w:val="002A50BA"/>
    <w:rsid w:val="002A5E89"/>
    <w:rsid w:val="002A74A8"/>
    <w:rsid w:val="002B2953"/>
    <w:rsid w:val="002B3ED9"/>
    <w:rsid w:val="002B4815"/>
    <w:rsid w:val="002B57C8"/>
    <w:rsid w:val="002B5A0B"/>
    <w:rsid w:val="002C1757"/>
    <w:rsid w:val="002C30EA"/>
    <w:rsid w:val="002C3181"/>
    <w:rsid w:val="002C4C6B"/>
    <w:rsid w:val="002D149B"/>
    <w:rsid w:val="002D1A14"/>
    <w:rsid w:val="002E4BA5"/>
    <w:rsid w:val="002E6B71"/>
    <w:rsid w:val="002E7DFA"/>
    <w:rsid w:val="002F0BFB"/>
    <w:rsid w:val="002F3468"/>
    <w:rsid w:val="0030298D"/>
    <w:rsid w:val="00304B5D"/>
    <w:rsid w:val="003054A7"/>
    <w:rsid w:val="0030637C"/>
    <w:rsid w:val="00307764"/>
    <w:rsid w:val="00307BB5"/>
    <w:rsid w:val="003166B4"/>
    <w:rsid w:val="00320406"/>
    <w:rsid w:val="0032059A"/>
    <w:rsid w:val="00320EC9"/>
    <w:rsid w:val="003272CB"/>
    <w:rsid w:val="003438FD"/>
    <w:rsid w:val="003440FE"/>
    <w:rsid w:val="00351CBF"/>
    <w:rsid w:val="00354F4B"/>
    <w:rsid w:val="00361D29"/>
    <w:rsid w:val="00366BB0"/>
    <w:rsid w:val="00367A81"/>
    <w:rsid w:val="0037645A"/>
    <w:rsid w:val="00380F81"/>
    <w:rsid w:val="0038264D"/>
    <w:rsid w:val="00393D48"/>
    <w:rsid w:val="0039793E"/>
    <w:rsid w:val="003A16AA"/>
    <w:rsid w:val="003A58F4"/>
    <w:rsid w:val="003A6491"/>
    <w:rsid w:val="003A7F8E"/>
    <w:rsid w:val="003B2152"/>
    <w:rsid w:val="003B2B38"/>
    <w:rsid w:val="003B4052"/>
    <w:rsid w:val="003C2322"/>
    <w:rsid w:val="003C3F90"/>
    <w:rsid w:val="003C4561"/>
    <w:rsid w:val="003C4F16"/>
    <w:rsid w:val="003C57FC"/>
    <w:rsid w:val="003C6096"/>
    <w:rsid w:val="003D0736"/>
    <w:rsid w:val="003D4676"/>
    <w:rsid w:val="003D6F8F"/>
    <w:rsid w:val="003E0C95"/>
    <w:rsid w:val="003E136A"/>
    <w:rsid w:val="003E20EC"/>
    <w:rsid w:val="003E31DF"/>
    <w:rsid w:val="003E4115"/>
    <w:rsid w:val="003E5E5D"/>
    <w:rsid w:val="003E64C8"/>
    <w:rsid w:val="003E64CC"/>
    <w:rsid w:val="003E6FE6"/>
    <w:rsid w:val="003E7314"/>
    <w:rsid w:val="003E7C95"/>
    <w:rsid w:val="003F3082"/>
    <w:rsid w:val="003F6BCD"/>
    <w:rsid w:val="00401699"/>
    <w:rsid w:val="00402F11"/>
    <w:rsid w:val="0040351E"/>
    <w:rsid w:val="00404395"/>
    <w:rsid w:val="004070D2"/>
    <w:rsid w:val="00407125"/>
    <w:rsid w:val="004076DA"/>
    <w:rsid w:val="00410224"/>
    <w:rsid w:val="00423386"/>
    <w:rsid w:val="00423771"/>
    <w:rsid w:val="00423A90"/>
    <w:rsid w:val="00423DF6"/>
    <w:rsid w:val="00424D0D"/>
    <w:rsid w:val="004276AB"/>
    <w:rsid w:val="00427D84"/>
    <w:rsid w:val="004307C4"/>
    <w:rsid w:val="00430EB9"/>
    <w:rsid w:val="00430F77"/>
    <w:rsid w:val="00435CF5"/>
    <w:rsid w:val="00437D7D"/>
    <w:rsid w:val="00442480"/>
    <w:rsid w:val="00442579"/>
    <w:rsid w:val="00442F18"/>
    <w:rsid w:val="00443EE0"/>
    <w:rsid w:val="00446DE9"/>
    <w:rsid w:val="004539FA"/>
    <w:rsid w:val="00457B92"/>
    <w:rsid w:val="00461814"/>
    <w:rsid w:val="004657DD"/>
    <w:rsid w:val="0046659E"/>
    <w:rsid w:val="004667CE"/>
    <w:rsid w:val="00466A07"/>
    <w:rsid w:val="0046752A"/>
    <w:rsid w:val="0046772B"/>
    <w:rsid w:val="00470A5F"/>
    <w:rsid w:val="004716D2"/>
    <w:rsid w:val="004717A4"/>
    <w:rsid w:val="00472EE0"/>
    <w:rsid w:val="00476507"/>
    <w:rsid w:val="00480E97"/>
    <w:rsid w:val="0048245B"/>
    <w:rsid w:val="004829D0"/>
    <w:rsid w:val="00484318"/>
    <w:rsid w:val="00484A4A"/>
    <w:rsid w:val="00485649"/>
    <w:rsid w:val="00486341"/>
    <w:rsid w:val="004867C4"/>
    <w:rsid w:val="004927BD"/>
    <w:rsid w:val="00494AC3"/>
    <w:rsid w:val="00494DEA"/>
    <w:rsid w:val="0049774F"/>
    <w:rsid w:val="004A175A"/>
    <w:rsid w:val="004A219C"/>
    <w:rsid w:val="004A2AF1"/>
    <w:rsid w:val="004A37C3"/>
    <w:rsid w:val="004A4B5F"/>
    <w:rsid w:val="004A4C51"/>
    <w:rsid w:val="004A57CF"/>
    <w:rsid w:val="004A5E7E"/>
    <w:rsid w:val="004A7271"/>
    <w:rsid w:val="004B1C5B"/>
    <w:rsid w:val="004B7FBE"/>
    <w:rsid w:val="004C68C5"/>
    <w:rsid w:val="004C6B6B"/>
    <w:rsid w:val="004D1D66"/>
    <w:rsid w:val="004D2C9D"/>
    <w:rsid w:val="004D3B1A"/>
    <w:rsid w:val="004D4BCD"/>
    <w:rsid w:val="004D5904"/>
    <w:rsid w:val="004D7969"/>
    <w:rsid w:val="004E1DDD"/>
    <w:rsid w:val="004E3448"/>
    <w:rsid w:val="004E4B7A"/>
    <w:rsid w:val="004E59C7"/>
    <w:rsid w:val="004E612B"/>
    <w:rsid w:val="004E66EA"/>
    <w:rsid w:val="004F0C2D"/>
    <w:rsid w:val="004F1BA3"/>
    <w:rsid w:val="004F2F3C"/>
    <w:rsid w:val="004F4251"/>
    <w:rsid w:val="004F4FAF"/>
    <w:rsid w:val="004F7B5D"/>
    <w:rsid w:val="00501551"/>
    <w:rsid w:val="00502501"/>
    <w:rsid w:val="00506276"/>
    <w:rsid w:val="00506715"/>
    <w:rsid w:val="00507164"/>
    <w:rsid w:val="00507522"/>
    <w:rsid w:val="00510DD3"/>
    <w:rsid w:val="00512EF1"/>
    <w:rsid w:val="005135C8"/>
    <w:rsid w:val="00514FDB"/>
    <w:rsid w:val="0051600D"/>
    <w:rsid w:val="00516067"/>
    <w:rsid w:val="00516C09"/>
    <w:rsid w:val="00520CA8"/>
    <w:rsid w:val="00520DF6"/>
    <w:rsid w:val="00521A3E"/>
    <w:rsid w:val="00521E6E"/>
    <w:rsid w:val="00530871"/>
    <w:rsid w:val="00536C66"/>
    <w:rsid w:val="0053752B"/>
    <w:rsid w:val="00545506"/>
    <w:rsid w:val="00546D2F"/>
    <w:rsid w:val="00552371"/>
    <w:rsid w:val="0055319C"/>
    <w:rsid w:val="0055473D"/>
    <w:rsid w:val="00555ED7"/>
    <w:rsid w:val="00561412"/>
    <w:rsid w:val="00563C19"/>
    <w:rsid w:val="0056657B"/>
    <w:rsid w:val="0056658F"/>
    <w:rsid w:val="005717D8"/>
    <w:rsid w:val="00571E47"/>
    <w:rsid w:val="00575CDF"/>
    <w:rsid w:val="005815CE"/>
    <w:rsid w:val="00581E0A"/>
    <w:rsid w:val="00583265"/>
    <w:rsid w:val="005841DD"/>
    <w:rsid w:val="00584515"/>
    <w:rsid w:val="00592EBC"/>
    <w:rsid w:val="005A0126"/>
    <w:rsid w:val="005A0178"/>
    <w:rsid w:val="005A1881"/>
    <w:rsid w:val="005A25C8"/>
    <w:rsid w:val="005A278F"/>
    <w:rsid w:val="005B174E"/>
    <w:rsid w:val="005B1CCD"/>
    <w:rsid w:val="005B236B"/>
    <w:rsid w:val="005B446B"/>
    <w:rsid w:val="005B4C27"/>
    <w:rsid w:val="005B4CD2"/>
    <w:rsid w:val="005B63CC"/>
    <w:rsid w:val="005B798E"/>
    <w:rsid w:val="005C064C"/>
    <w:rsid w:val="005C3996"/>
    <w:rsid w:val="005C56FA"/>
    <w:rsid w:val="005C5FE9"/>
    <w:rsid w:val="005C631B"/>
    <w:rsid w:val="005C6868"/>
    <w:rsid w:val="005C746B"/>
    <w:rsid w:val="005C78AC"/>
    <w:rsid w:val="005C7F33"/>
    <w:rsid w:val="005D551B"/>
    <w:rsid w:val="005D6F7A"/>
    <w:rsid w:val="005E0C5F"/>
    <w:rsid w:val="005E109E"/>
    <w:rsid w:val="005E2F94"/>
    <w:rsid w:val="005E37E5"/>
    <w:rsid w:val="005E42D4"/>
    <w:rsid w:val="005F22C4"/>
    <w:rsid w:val="005F375F"/>
    <w:rsid w:val="005F5782"/>
    <w:rsid w:val="005F5B6F"/>
    <w:rsid w:val="00605ADF"/>
    <w:rsid w:val="00606FCC"/>
    <w:rsid w:val="006072D1"/>
    <w:rsid w:val="00614A3D"/>
    <w:rsid w:val="00616453"/>
    <w:rsid w:val="00622FEB"/>
    <w:rsid w:val="00627AD1"/>
    <w:rsid w:val="0063069C"/>
    <w:rsid w:val="00630DC7"/>
    <w:rsid w:val="00632663"/>
    <w:rsid w:val="00634180"/>
    <w:rsid w:val="006355C6"/>
    <w:rsid w:val="006360D6"/>
    <w:rsid w:val="00636FB1"/>
    <w:rsid w:val="00640345"/>
    <w:rsid w:val="0064226D"/>
    <w:rsid w:val="00644A0C"/>
    <w:rsid w:val="00645C5C"/>
    <w:rsid w:val="00657061"/>
    <w:rsid w:val="00663954"/>
    <w:rsid w:val="00664041"/>
    <w:rsid w:val="00664471"/>
    <w:rsid w:val="00665AAB"/>
    <w:rsid w:val="00671722"/>
    <w:rsid w:val="006771E8"/>
    <w:rsid w:val="006773BE"/>
    <w:rsid w:val="006777C2"/>
    <w:rsid w:val="00681619"/>
    <w:rsid w:val="006910E1"/>
    <w:rsid w:val="00693BD7"/>
    <w:rsid w:val="00693CCD"/>
    <w:rsid w:val="006949C4"/>
    <w:rsid w:val="00694A17"/>
    <w:rsid w:val="006971F8"/>
    <w:rsid w:val="006A06BB"/>
    <w:rsid w:val="006A633F"/>
    <w:rsid w:val="006A74A7"/>
    <w:rsid w:val="006A7D3D"/>
    <w:rsid w:val="006B13BF"/>
    <w:rsid w:val="006B53F7"/>
    <w:rsid w:val="006B642F"/>
    <w:rsid w:val="006C1D78"/>
    <w:rsid w:val="006C6073"/>
    <w:rsid w:val="006C704E"/>
    <w:rsid w:val="006D2134"/>
    <w:rsid w:val="006D2D52"/>
    <w:rsid w:val="006D3655"/>
    <w:rsid w:val="006D3AA9"/>
    <w:rsid w:val="006D45B3"/>
    <w:rsid w:val="006E14E4"/>
    <w:rsid w:val="006E1D5C"/>
    <w:rsid w:val="006E20F4"/>
    <w:rsid w:val="006E3016"/>
    <w:rsid w:val="006E7932"/>
    <w:rsid w:val="006F3C07"/>
    <w:rsid w:val="006F3C77"/>
    <w:rsid w:val="006F5842"/>
    <w:rsid w:val="006F5F46"/>
    <w:rsid w:val="007010E0"/>
    <w:rsid w:val="007028D1"/>
    <w:rsid w:val="00705599"/>
    <w:rsid w:val="007067AE"/>
    <w:rsid w:val="0070704B"/>
    <w:rsid w:val="007073DF"/>
    <w:rsid w:val="00710A34"/>
    <w:rsid w:val="007114AB"/>
    <w:rsid w:val="00716C75"/>
    <w:rsid w:val="00717D8E"/>
    <w:rsid w:val="0072252E"/>
    <w:rsid w:val="007258F9"/>
    <w:rsid w:val="00725FDC"/>
    <w:rsid w:val="007275B5"/>
    <w:rsid w:val="007277B0"/>
    <w:rsid w:val="00727E38"/>
    <w:rsid w:val="00730017"/>
    <w:rsid w:val="00731FCE"/>
    <w:rsid w:val="00732489"/>
    <w:rsid w:val="00733219"/>
    <w:rsid w:val="0073330A"/>
    <w:rsid w:val="00733A0B"/>
    <w:rsid w:val="00733C6B"/>
    <w:rsid w:val="00734ECE"/>
    <w:rsid w:val="00735542"/>
    <w:rsid w:val="00735FAC"/>
    <w:rsid w:val="0073713D"/>
    <w:rsid w:val="00737EC8"/>
    <w:rsid w:val="00741349"/>
    <w:rsid w:val="00743AAF"/>
    <w:rsid w:val="0074404A"/>
    <w:rsid w:val="00745453"/>
    <w:rsid w:val="00747142"/>
    <w:rsid w:val="007479C5"/>
    <w:rsid w:val="00750697"/>
    <w:rsid w:val="00753113"/>
    <w:rsid w:val="0075560E"/>
    <w:rsid w:val="0075788D"/>
    <w:rsid w:val="00757A7E"/>
    <w:rsid w:val="00761CAF"/>
    <w:rsid w:val="007645A3"/>
    <w:rsid w:val="007667C3"/>
    <w:rsid w:val="00766C1B"/>
    <w:rsid w:val="00767184"/>
    <w:rsid w:val="0077139D"/>
    <w:rsid w:val="0077141A"/>
    <w:rsid w:val="00771C02"/>
    <w:rsid w:val="007740D1"/>
    <w:rsid w:val="00775D09"/>
    <w:rsid w:val="0077668B"/>
    <w:rsid w:val="0077781A"/>
    <w:rsid w:val="00782EE5"/>
    <w:rsid w:val="007831A6"/>
    <w:rsid w:val="00784975"/>
    <w:rsid w:val="00786BBF"/>
    <w:rsid w:val="00787807"/>
    <w:rsid w:val="00790A2B"/>
    <w:rsid w:val="00792996"/>
    <w:rsid w:val="007930AA"/>
    <w:rsid w:val="007952CD"/>
    <w:rsid w:val="0079738D"/>
    <w:rsid w:val="007A1337"/>
    <w:rsid w:val="007A14DF"/>
    <w:rsid w:val="007A186B"/>
    <w:rsid w:val="007A4602"/>
    <w:rsid w:val="007A5115"/>
    <w:rsid w:val="007A6413"/>
    <w:rsid w:val="007A71B3"/>
    <w:rsid w:val="007A730A"/>
    <w:rsid w:val="007B01F5"/>
    <w:rsid w:val="007B1835"/>
    <w:rsid w:val="007B42C0"/>
    <w:rsid w:val="007C080C"/>
    <w:rsid w:val="007C1F28"/>
    <w:rsid w:val="007C3567"/>
    <w:rsid w:val="007C64FE"/>
    <w:rsid w:val="007C6D04"/>
    <w:rsid w:val="007D0C47"/>
    <w:rsid w:val="007D1A6C"/>
    <w:rsid w:val="007D47C8"/>
    <w:rsid w:val="007D5385"/>
    <w:rsid w:val="007D5EF7"/>
    <w:rsid w:val="007D61CF"/>
    <w:rsid w:val="007D7298"/>
    <w:rsid w:val="007E2BCB"/>
    <w:rsid w:val="007E44B9"/>
    <w:rsid w:val="007E64DF"/>
    <w:rsid w:val="007E67A3"/>
    <w:rsid w:val="007F02E6"/>
    <w:rsid w:val="007F1FB9"/>
    <w:rsid w:val="007F2635"/>
    <w:rsid w:val="007F36D1"/>
    <w:rsid w:val="007F384D"/>
    <w:rsid w:val="007F4B13"/>
    <w:rsid w:val="008013D1"/>
    <w:rsid w:val="00801B94"/>
    <w:rsid w:val="00801F36"/>
    <w:rsid w:val="0080347D"/>
    <w:rsid w:val="00804A42"/>
    <w:rsid w:val="0080516E"/>
    <w:rsid w:val="008059BE"/>
    <w:rsid w:val="00806457"/>
    <w:rsid w:val="00812766"/>
    <w:rsid w:val="00815B2B"/>
    <w:rsid w:val="008164ED"/>
    <w:rsid w:val="00820871"/>
    <w:rsid w:val="00821031"/>
    <w:rsid w:val="00821316"/>
    <w:rsid w:val="00821692"/>
    <w:rsid w:val="00821CA1"/>
    <w:rsid w:val="00821E54"/>
    <w:rsid w:val="00826396"/>
    <w:rsid w:val="00827BC1"/>
    <w:rsid w:val="008316F0"/>
    <w:rsid w:val="00831A2E"/>
    <w:rsid w:val="00840D3C"/>
    <w:rsid w:val="00841380"/>
    <w:rsid w:val="0084545B"/>
    <w:rsid w:val="0084640A"/>
    <w:rsid w:val="00846C59"/>
    <w:rsid w:val="00851280"/>
    <w:rsid w:val="00851682"/>
    <w:rsid w:val="0085377D"/>
    <w:rsid w:val="008558F5"/>
    <w:rsid w:val="00857F11"/>
    <w:rsid w:val="00862662"/>
    <w:rsid w:val="008656BD"/>
    <w:rsid w:val="0086748A"/>
    <w:rsid w:val="008727C7"/>
    <w:rsid w:val="00872CF8"/>
    <w:rsid w:val="00874196"/>
    <w:rsid w:val="008750AA"/>
    <w:rsid w:val="00875534"/>
    <w:rsid w:val="008810A3"/>
    <w:rsid w:val="00881477"/>
    <w:rsid w:val="0088174F"/>
    <w:rsid w:val="00883398"/>
    <w:rsid w:val="00886080"/>
    <w:rsid w:val="00886688"/>
    <w:rsid w:val="0089030C"/>
    <w:rsid w:val="0089076C"/>
    <w:rsid w:val="008918C7"/>
    <w:rsid w:val="00891F0B"/>
    <w:rsid w:val="00893225"/>
    <w:rsid w:val="00894588"/>
    <w:rsid w:val="00896CED"/>
    <w:rsid w:val="00897830"/>
    <w:rsid w:val="008A6D8A"/>
    <w:rsid w:val="008A7321"/>
    <w:rsid w:val="008A796F"/>
    <w:rsid w:val="008B1F16"/>
    <w:rsid w:val="008C02AC"/>
    <w:rsid w:val="008C278D"/>
    <w:rsid w:val="008C3540"/>
    <w:rsid w:val="008C75A0"/>
    <w:rsid w:val="008D1887"/>
    <w:rsid w:val="008D1B1A"/>
    <w:rsid w:val="008D2563"/>
    <w:rsid w:val="008D2D68"/>
    <w:rsid w:val="008E1922"/>
    <w:rsid w:val="008E5046"/>
    <w:rsid w:val="008F0C01"/>
    <w:rsid w:val="008F3597"/>
    <w:rsid w:val="008F36A8"/>
    <w:rsid w:val="008F54EB"/>
    <w:rsid w:val="008F5DB4"/>
    <w:rsid w:val="008F7B89"/>
    <w:rsid w:val="0090058A"/>
    <w:rsid w:val="00900B53"/>
    <w:rsid w:val="00902389"/>
    <w:rsid w:val="009025AF"/>
    <w:rsid w:val="00903201"/>
    <w:rsid w:val="0090346F"/>
    <w:rsid w:val="00905810"/>
    <w:rsid w:val="00910801"/>
    <w:rsid w:val="009110EC"/>
    <w:rsid w:val="009116EB"/>
    <w:rsid w:val="00911D2D"/>
    <w:rsid w:val="009131F2"/>
    <w:rsid w:val="00913945"/>
    <w:rsid w:val="0092153B"/>
    <w:rsid w:val="0092186A"/>
    <w:rsid w:val="00921D8F"/>
    <w:rsid w:val="0092235F"/>
    <w:rsid w:val="009231C5"/>
    <w:rsid w:val="009232E2"/>
    <w:rsid w:val="00923D3A"/>
    <w:rsid w:val="00924F6D"/>
    <w:rsid w:val="0093113E"/>
    <w:rsid w:val="00933A64"/>
    <w:rsid w:val="00933BE3"/>
    <w:rsid w:val="0093434D"/>
    <w:rsid w:val="00934FBC"/>
    <w:rsid w:val="00937223"/>
    <w:rsid w:val="009373DA"/>
    <w:rsid w:val="00937635"/>
    <w:rsid w:val="00940189"/>
    <w:rsid w:val="009422B2"/>
    <w:rsid w:val="00942828"/>
    <w:rsid w:val="0094529F"/>
    <w:rsid w:val="00946B4C"/>
    <w:rsid w:val="00947C78"/>
    <w:rsid w:val="0095296E"/>
    <w:rsid w:val="00952F28"/>
    <w:rsid w:val="009539F1"/>
    <w:rsid w:val="00953D01"/>
    <w:rsid w:val="009576E8"/>
    <w:rsid w:val="0096385B"/>
    <w:rsid w:val="0096455D"/>
    <w:rsid w:val="009651C1"/>
    <w:rsid w:val="00966BA5"/>
    <w:rsid w:val="00971751"/>
    <w:rsid w:val="00971F00"/>
    <w:rsid w:val="009754D1"/>
    <w:rsid w:val="009769B8"/>
    <w:rsid w:val="00976D47"/>
    <w:rsid w:val="009850BD"/>
    <w:rsid w:val="00990511"/>
    <w:rsid w:val="00990A43"/>
    <w:rsid w:val="009924C7"/>
    <w:rsid w:val="00994B6B"/>
    <w:rsid w:val="009A3383"/>
    <w:rsid w:val="009A389C"/>
    <w:rsid w:val="009A3F3D"/>
    <w:rsid w:val="009A73D8"/>
    <w:rsid w:val="009B471A"/>
    <w:rsid w:val="009B48F3"/>
    <w:rsid w:val="009B4984"/>
    <w:rsid w:val="009B4C0F"/>
    <w:rsid w:val="009B4E25"/>
    <w:rsid w:val="009B57D8"/>
    <w:rsid w:val="009B5961"/>
    <w:rsid w:val="009C2247"/>
    <w:rsid w:val="009C39D6"/>
    <w:rsid w:val="009C4141"/>
    <w:rsid w:val="009C7743"/>
    <w:rsid w:val="009D3765"/>
    <w:rsid w:val="009D58C5"/>
    <w:rsid w:val="009D75A0"/>
    <w:rsid w:val="009D7FD7"/>
    <w:rsid w:val="009E253B"/>
    <w:rsid w:val="009E5EA8"/>
    <w:rsid w:val="009F050D"/>
    <w:rsid w:val="009F0D1A"/>
    <w:rsid w:val="009F4361"/>
    <w:rsid w:val="009F43C4"/>
    <w:rsid w:val="009F58A2"/>
    <w:rsid w:val="009F6DC0"/>
    <w:rsid w:val="009F6E50"/>
    <w:rsid w:val="00A00BFF"/>
    <w:rsid w:val="00A00FD3"/>
    <w:rsid w:val="00A03353"/>
    <w:rsid w:val="00A0635A"/>
    <w:rsid w:val="00A07CE3"/>
    <w:rsid w:val="00A104F9"/>
    <w:rsid w:val="00A14B0B"/>
    <w:rsid w:val="00A163DE"/>
    <w:rsid w:val="00A16E85"/>
    <w:rsid w:val="00A21417"/>
    <w:rsid w:val="00A237E0"/>
    <w:rsid w:val="00A23CF4"/>
    <w:rsid w:val="00A24E2C"/>
    <w:rsid w:val="00A24F0A"/>
    <w:rsid w:val="00A2693A"/>
    <w:rsid w:val="00A27B8A"/>
    <w:rsid w:val="00A27CA2"/>
    <w:rsid w:val="00A31C6D"/>
    <w:rsid w:val="00A323B8"/>
    <w:rsid w:val="00A33519"/>
    <w:rsid w:val="00A348AA"/>
    <w:rsid w:val="00A377DE"/>
    <w:rsid w:val="00A42263"/>
    <w:rsid w:val="00A423FE"/>
    <w:rsid w:val="00A4341C"/>
    <w:rsid w:val="00A456F0"/>
    <w:rsid w:val="00A461FD"/>
    <w:rsid w:val="00A46507"/>
    <w:rsid w:val="00A50597"/>
    <w:rsid w:val="00A520BF"/>
    <w:rsid w:val="00A54C45"/>
    <w:rsid w:val="00A56A81"/>
    <w:rsid w:val="00A56CF9"/>
    <w:rsid w:val="00A60AE5"/>
    <w:rsid w:val="00A6504F"/>
    <w:rsid w:val="00A659F8"/>
    <w:rsid w:val="00A72C88"/>
    <w:rsid w:val="00A73F0D"/>
    <w:rsid w:val="00A827F7"/>
    <w:rsid w:val="00A83A17"/>
    <w:rsid w:val="00A83E3A"/>
    <w:rsid w:val="00A854F4"/>
    <w:rsid w:val="00A9228E"/>
    <w:rsid w:val="00A9293A"/>
    <w:rsid w:val="00A95B6C"/>
    <w:rsid w:val="00AA11CA"/>
    <w:rsid w:val="00AA3752"/>
    <w:rsid w:val="00AA782C"/>
    <w:rsid w:val="00AB3B16"/>
    <w:rsid w:val="00AB556B"/>
    <w:rsid w:val="00AC1382"/>
    <w:rsid w:val="00AC6364"/>
    <w:rsid w:val="00AC71E0"/>
    <w:rsid w:val="00AC71EE"/>
    <w:rsid w:val="00AD0233"/>
    <w:rsid w:val="00AD478C"/>
    <w:rsid w:val="00AD4DA6"/>
    <w:rsid w:val="00AD66C1"/>
    <w:rsid w:val="00AD6ACE"/>
    <w:rsid w:val="00AD71D4"/>
    <w:rsid w:val="00AE62B5"/>
    <w:rsid w:val="00AE6D40"/>
    <w:rsid w:val="00AE7F00"/>
    <w:rsid w:val="00AF05C9"/>
    <w:rsid w:val="00AF14E1"/>
    <w:rsid w:val="00AF3319"/>
    <w:rsid w:val="00AF4723"/>
    <w:rsid w:val="00AF4B22"/>
    <w:rsid w:val="00AF4EF9"/>
    <w:rsid w:val="00AF669F"/>
    <w:rsid w:val="00AF7608"/>
    <w:rsid w:val="00AF79AD"/>
    <w:rsid w:val="00B00066"/>
    <w:rsid w:val="00B0211E"/>
    <w:rsid w:val="00B0564A"/>
    <w:rsid w:val="00B05FBE"/>
    <w:rsid w:val="00B07B2E"/>
    <w:rsid w:val="00B07EB8"/>
    <w:rsid w:val="00B10F30"/>
    <w:rsid w:val="00B1203B"/>
    <w:rsid w:val="00B13B0B"/>
    <w:rsid w:val="00B15A3A"/>
    <w:rsid w:val="00B17626"/>
    <w:rsid w:val="00B2053C"/>
    <w:rsid w:val="00B254FD"/>
    <w:rsid w:val="00B275AC"/>
    <w:rsid w:val="00B311F6"/>
    <w:rsid w:val="00B330A6"/>
    <w:rsid w:val="00B342F4"/>
    <w:rsid w:val="00B34E60"/>
    <w:rsid w:val="00B36196"/>
    <w:rsid w:val="00B37F53"/>
    <w:rsid w:val="00B41D11"/>
    <w:rsid w:val="00B44AE1"/>
    <w:rsid w:val="00B45E46"/>
    <w:rsid w:val="00B46AE1"/>
    <w:rsid w:val="00B46D6E"/>
    <w:rsid w:val="00B476C1"/>
    <w:rsid w:val="00B47B65"/>
    <w:rsid w:val="00B47E99"/>
    <w:rsid w:val="00B50645"/>
    <w:rsid w:val="00B51A4F"/>
    <w:rsid w:val="00B51C13"/>
    <w:rsid w:val="00B6139F"/>
    <w:rsid w:val="00B64A09"/>
    <w:rsid w:val="00B7169B"/>
    <w:rsid w:val="00B716F8"/>
    <w:rsid w:val="00B73067"/>
    <w:rsid w:val="00B7472C"/>
    <w:rsid w:val="00B80188"/>
    <w:rsid w:val="00B812D2"/>
    <w:rsid w:val="00B83700"/>
    <w:rsid w:val="00B84BE0"/>
    <w:rsid w:val="00B920DF"/>
    <w:rsid w:val="00B9363C"/>
    <w:rsid w:val="00B9552F"/>
    <w:rsid w:val="00B96A7B"/>
    <w:rsid w:val="00B97082"/>
    <w:rsid w:val="00B97540"/>
    <w:rsid w:val="00B97987"/>
    <w:rsid w:val="00BA1BF3"/>
    <w:rsid w:val="00BA23B4"/>
    <w:rsid w:val="00BA2B33"/>
    <w:rsid w:val="00BA386E"/>
    <w:rsid w:val="00BA4FEF"/>
    <w:rsid w:val="00BA6672"/>
    <w:rsid w:val="00BA6BF0"/>
    <w:rsid w:val="00BB119B"/>
    <w:rsid w:val="00BB2760"/>
    <w:rsid w:val="00BB5CEE"/>
    <w:rsid w:val="00BB6B36"/>
    <w:rsid w:val="00BB724D"/>
    <w:rsid w:val="00BC1014"/>
    <w:rsid w:val="00BC180D"/>
    <w:rsid w:val="00BC22ED"/>
    <w:rsid w:val="00BC2B9A"/>
    <w:rsid w:val="00BC340F"/>
    <w:rsid w:val="00BC4185"/>
    <w:rsid w:val="00BC4906"/>
    <w:rsid w:val="00BD1B37"/>
    <w:rsid w:val="00BD49BB"/>
    <w:rsid w:val="00BE2A07"/>
    <w:rsid w:val="00BE43CD"/>
    <w:rsid w:val="00BE6C66"/>
    <w:rsid w:val="00BF302F"/>
    <w:rsid w:val="00BF50FF"/>
    <w:rsid w:val="00BF63F5"/>
    <w:rsid w:val="00BF65C1"/>
    <w:rsid w:val="00BF7047"/>
    <w:rsid w:val="00BF7686"/>
    <w:rsid w:val="00C036CD"/>
    <w:rsid w:val="00C04652"/>
    <w:rsid w:val="00C057A5"/>
    <w:rsid w:val="00C05849"/>
    <w:rsid w:val="00C10C91"/>
    <w:rsid w:val="00C12C9F"/>
    <w:rsid w:val="00C153C2"/>
    <w:rsid w:val="00C15C21"/>
    <w:rsid w:val="00C17BB8"/>
    <w:rsid w:val="00C20E57"/>
    <w:rsid w:val="00C2251F"/>
    <w:rsid w:val="00C24D32"/>
    <w:rsid w:val="00C2537F"/>
    <w:rsid w:val="00C254D5"/>
    <w:rsid w:val="00C25980"/>
    <w:rsid w:val="00C274E1"/>
    <w:rsid w:val="00C336A6"/>
    <w:rsid w:val="00C34379"/>
    <w:rsid w:val="00C34B2B"/>
    <w:rsid w:val="00C34CD2"/>
    <w:rsid w:val="00C35F90"/>
    <w:rsid w:val="00C36FBE"/>
    <w:rsid w:val="00C37482"/>
    <w:rsid w:val="00C416E8"/>
    <w:rsid w:val="00C43861"/>
    <w:rsid w:val="00C45DF8"/>
    <w:rsid w:val="00C462C4"/>
    <w:rsid w:val="00C46754"/>
    <w:rsid w:val="00C47D26"/>
    <w:rsid w:val="00C52D40"/>
    <w:rsid w:val="00C53638"/>
    <w:rsid w:val="00C57310"/>
    <w:rsid w:val="00C64207"/>
    <w:rsid w:val="00C64B41"/>
    <w:rsid w:val="00C6638B"/>
    <w:rsid w:val="00C66E91"/>
    <w:rsid w:val="00C70190"/>
    <w:rsid w:val="00C70934"/>
    <w:rsid w:val="00C70A7B"/>
    <w:rsid w:val="00C70DEA"/>
    <w:rsid w:val="00C742E5"/>
    <w:rsid w:val="00C7534E"/>
    <w:rsid w:val="00C758A1"/>
    <w:rsid w:val="00C80320"/>
    <w:rsid w:val="00C8329B"/>
    <w:rsid w:val="00C86226"/>
    <w:rsid w:val="00C87094"/>
    <w:rsid w:val="00C91B36"/>
    <w:rsid w:val="00C9281E"/>
    <w:rsid w:val="00C93B9F"/>
    <w:rsid w:val="00C94F99"/>
    <w:rsid w:val="00CA28E6"/>
    <w:rsid w:val="00CA45F2"/>
    <w:rsid w:val="00CA6C79"/>
    <w:rsid w:val="00CB01F7"/>
    <w:rsid w:val="00CB1C40"/>
    <w:rsid w:val="00CB6B7B"/>
    <w:rsid w:val="00CB7007"/>
    <w:rsid w:val="00CB7417"/>
    <w:rsid w:val="00CB7E92"/>
    <w:rsid w:val="00CB7F0F"/>
    <w:rsid w:val="00CC2CB5"/>
    <w:rsid w:val="00CC3828"/>
    <w:rsid w:val="00CC3F38"/>
    <w:rsid w:val="00CC6F26"/>
    <w:rsid w:val="00CC7B60"/>
    <w:rsid w:val="00CD274C"/>
    <w:rsid w:val="00CD282F"/>
    <w:rsid w:val="00CD49D7"/>
    <w:rsid w:val="00CD5CF1"/>
    <w:rsid w:val="00CD76A9"/>
    <w:rsid w:val="00CE050A"/>
    <w:rsid w:val="00CE0BB9"/>
    <w:rsid w:val="00CE0C96"/>
    <w:rsid w:val="00CE2470"/>
    <w:rsid w:val="00CE4611"/>
    <w:rsid w:val="00CE4718"/>
    <w:rsid w:val="00CF099C"/>
    <w:rsid w:val="00CF227E"/>
    <w:rsid w:val="00CF2468"/>
    <w:rsid w:val="00CF2D49"/>
    <w:rsid w:val="00CF35E6"/>
    <w:rsid w:val="00CF4462"/>
    <w:rsid w:val="00CF4504"/>
    <w:rsid w:val="00CF7820"/>
    <w:rsid w:val="00D04491"/>
    <w:rsid w:val="00D06A93"/>
    <w:rsid w:val="00D07BD7"/>
    <w:rsid w:val="00D12BED"/>
    <w:rsid w:val="00D130CA"/>
    <w:rsid w:val="00D13B15"/>
    <w:rsid w:val="00D178DF"/>
    <w:rsid w:val="00D17A9D"/>
    <w:rsid w:val="00D236EE"/>
    <w:rsid w:val="00D27B1E"/>
    <w:rsid w:val="00D37354"/>
    <w:rsid w:val="00D422B9"/>
    <w:rsid w:val="00D45C62"/>
    <w:rsid w:val="00D51FDE"/>
    <w:rsid w:val="00D602B5"/>
    <w:rsid w:val="00D6066A"/>
    <w:rsid w:val="00D617B2"/>
    <w:rsid w:val="00D6551C"/>
    <w:rsid w:val="00D70D61"/>
    <w:rsid w:val="00D72AE2"/>
    <w:rsid w:val="00D731D9"/>
    <w:rsid w:val="00D7613B"/>
    <w:rsid w:val="00D763E5"/>
    <w:rsid w:val="00D76B49"/>
    <w:rsid w:val="00D76C9C"/>
    <w:rsid w:val="00D86525"/>
    <w:rsid w:val="00D93D5D"/>
    <w:rsid w:val="00D96404"/>
    <w:rsid w:val="00D96736"/>
    <w:rsid w:val="00D96E91"/>
    <w:rsid w:val="00DA2F11"/>
    <w:rsid w:val="00DA468E"/>
    <w:rsid w:val="00DA5D50"/>
    <w:rsid w:val="00DA7F29"/>
    <w:rsid w:val="00DB085A"/>
    <w:rsid w:val="00DB2E48"/>
    <w:rsid w:val="00DB384A"/>
    <w:rsid w:val="00DB534D"/>
    <w:rsid w:val="00DB6F4F"/>
    <w:rsid w:val="00DC01A6"/>
    <w:rsid w:val="00DC2F66"/>
    <w:rsid w:val="00DC392A"/>
    <w:rsid w:val="00DC5F99"/>
    <w:rsid w:val="00DD02C0"/>
    <w:rsid w:val="00DD1EF7"/>
    <w:rsid w:val="00DD2323"/>
    <w:rsid w:val="00DD6A20"/>
    <w:rsid w:val="00DD6F3A"/>
    <w:rsid w:val="00DD7E4D"/>
    <w:rsid w:val="00DE020D"/>
    <w:rsid w:val="00DE0FED"/>
    <w:rsid w:val="00DE4B0F"/>
    <w:rsid w:val="00DE5C86"/>
    <w:rsid w:val="00DE7BBD"/>
    <w:rsid w:val="00DF0DA4"/>
    <w:rsid w:val="00DF1F2D"/>
    <w:rsid w:val="00DF2678"/>
    <w:rsid w:val="00DF43E4"/>
    <w:rsid w:val="00E00343"/>
    <w:rsid w:val="00E014D9"/>
    <w:rsid w:val="00E01FF5"/>
    <w:rsid w:val="00E041A4"/>
    <w:rsid w:val="00E06973"/>
    <w:rsid w:val="00E106DD"/>
    <w:rsid w:val="00E16101"/>
    <w:rsid w:val="00E17183"/>
    <w:rsid w:val="00E2360F"/>
    <w:rsid w:val="00E2375E"/>
    <w:rsid w:val="00E24BA1"/>
    <w:rsid w:val="00E25EE0"/>
    <w:rsid w:val="00E32D10"/>
    <w:rsid w:val="00E34310"/>
    <w:rsid w:val="00E3501B"/>
    <w:rsid w:val="00E3660C"/>
    <w:rsid w:val="00E422EE"/>
    <w:rsid w:val="00E425DA"/>
    <w:rsid w:val="00E42682"/>
    <w:rsid w:val="00E42AB7"/>
    <w:rsid w:val="00E45BCD"/>
    <w:rsid w:val="00E479B6"/>
    <w:rsid w:val="00E502F2"/>
    <w:rsid w:val="00E5118F"/>
    <w:rsid w:val="00E523FB"/>
    <w:rsid w:val="00E543EC"/>
    <w:rsid w:val="00E6044F"/>
    <w:rsid w:val="00E61F5E"/>
    <w:rsid w:val="00E63114"/>
    <w:rsid w:val="00E63611"/>
    <w:rsid w:val="00E66A17"/>
    <w:rsid w:val="00E70D2E"/>
    <w:rsid w:val="00E7120A"/>
    <w:rsid w:val="00E71ECE"/>
    <w:rsid w:val="00E72BB9"/>
    <w:rsid w:val="00E76E1F"/>
    <w:rsid w:val="00E8313C"/>
    <w:rsid w:val="00E852DF"/>
    <w:rsid w:val="00E878DE"/>
    <w:rsid w:val="00E87C57"/>
    <w:rsid w:val="00E95285"/>
    <w:rsid w:val="00E96634"/>
    <w:rsid w:val="00E9770E"/>
    <w:rsid w:val="00EA4487"/>
    <w:rsid w:val="00EA4D4D"/>
    <w:rsid w:val="00EB0C06"/>
    <w:rsid w:val="00EB1FEF"/>
    <w:rsid w:val="00EB2CAD"/>
    <w:rsid w:val="00EB35F1"/>
    <w:rsid w:val="00EB3678"/>
    <w:rsid w:val="00EB4F05"/>
    <w:rsid w:val="00EC0803"/>
    <w:rsid w:val="00EC4170"/>
    <w:rsid w:val="00EC41A4"/>
    <w:rsid w:val="00EC5A01"/>
    <w:rsid w:val="00EC65F0"/>
    <w:rsid w:val="00EC7634"/>
    <w:rsid w:val="00ED1805"/>
    <w:rsid w:val="00ED1DD8"/>
    <w:rsid w:val="00ED2E5F"/>
    <w:rsid w:val="00ED3CA3"/>
    <w:rsid w:val="00ED441C"/>
    <w:rsid w:val="00ED4657"/>
    <w:rsid w:val="00ED476A"/>
    <w:rsid w:val="00ED6C88"/>
    <w:rsid w:val="00EE1B68"/>
    <w:rsid w:val="00EE5521"/>
    <w:rsid w:val="00EE78BC"/>
    <w:rsid w:val="00EF04FB"/>
    <w:rsid w:val="00EF0A0B"/>
    <w:rsid w:val="00EF3462"/>
    <w:rsid w:val="00EF38AF"/>
    <w:rsid w:val="00EF3F59"/>
    <w:rsid w:val="00EF56F2"/>
    <w:rsid w:val="00EF62AC"/>
    <w:rsid w:val="00EF681E"/>
    <w:rsid w:val="00EF6860"/>
    <w:rsid w:val="00EF6F04"/>
    <w:rsid w:val="00F05961"/>
    <w:rsid w:val="00F0781D"/>
    <w:rsid w:val="00F127C0"/>
    <w:rsid w:val="00F147B0"/>
    <w:rsid w:val="00F17739"/>
    <w:rsid w:val="00F22378"/>
    <w:rsid w:val="00F2527A"/>
    <w:rsid w:val="00F25373"/>
    <w:rsid w:val="00F25C98"/>
    <w:rsid w:val="00F26DA4"/>
    <w:rsid w:val="00F30F3E"/>
    <w:rsid w:val="00F318B0"/>
    <w:rsid w:val="00F32B8B"/>
    <w:rsid w:val="00F34617"/>
    <w:rsid w:val="00F35A3C"/>
    <w:rsid w:val="00F35D7E"/>
    <w:rsid w:val="00F363E9"/>
    <w:rsid w:val="00F40289"/>
    <w:rsid w:val="00F45ADE"/>
    <w:rsid w:val="00F46092"/>
    <w:rsid w:val="00F514D4"/>
    <w:rsid w:val="00F52B2F"/>
    <w:rsid w:val="00F540A1"/>
    <w:rsid w:val="00F54F13"/>
    <w:rsid w:val="00F57ADA"/>
    <w:rsid w:val="00F6097D"/>
    <w:rsid w:val="00F60AD5"/>
    <w:rsid w:val="00F60BF0"/>
    <w:rsid w:val="00F66AF1"/>
    <w:rsid w:val="00F66CE8"/>
    <w:rsid w:val="00F67F42"/>
    <w:rsid w:val="00F70C45"/>
    <w:rsid w:val="00F719E7"/>
    <w:rsid w:val="00F734C8"/>
    <w:rsid w:val="00F81E8B"/>
    <w:rsid w:val="00F825C3"/>
    <w:rsid w:val="00F84C36"/>
    <w:rsid w:val="00F86362"/>
    <w:rsid w:val="00F86D7E"/>
    <w:rsid w:val="00F913D6"/>
    <w:rsid w:val="00F926A9"/>
    <w:rsid w:val="00FA0795"/>
    <w:rsid w:val="00FA3861"/>
    <w:rsid w:val="00FA4829"/>
    <w:rsid w:val="00FA57ED"/>
    <w:rsid w:val="00FA5843"/>
    <w:rsid w:val="00FA782D"/>
    <w:rsid w:val="00FB0637"/>
    <w:rsid w:val="00FB32F8"/>
    <w:rsid w:val="00FB4FE5"/>
    <w:rsid w:val="00FC236B"/>
    <w:rsid w:val="00FC26EF"/>
    <w:rsid w:val="00FD03ED"/>
    <w:rsid w:val="00FD0B04"/>
    <w:rsid w:val="00FD0B16"/>
    <w:rsid w:val="00FD0FB5"/>
    <w:rsid w:val="00FD1059"/>
    <w:rsid w:val="00FD233D"/>
    <w:rsid w:val="00FD2BF6"/>
    <w:rsid w:val="00FD45F2"/>
    <w:rsid w:val="00FD4DB6"/>
    <w:rsid w:val="00FE0C09"/>
    <w:rsid w:val="00FE1DCB"/>
    <w:rsid w:val="00FE276E"/>
    <w:rsid w:val="00FE27F0"/>
    <w:rsid w:val="00FE4078"/>
    <w:rsid w:val="00FE78C8"/>
    <w:rsid w:val="00FE7D2E"/>
    <w:rsid w:val="00FF0D8B"/>
    <w:rsid w:val="00FF2408"/>
    <w:rsid w:val="00FF4371"/>
    <w:rsid w:val="00FF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7">
    <w:name w:val="heading 7"/>
    <w:basedOn w:val="a0"/>
    <w:next w:val="a0"/>
    <w:link w:val="70"/>
    <w:qFormat/>
    <w:rsid w:val="0090058A"/>
    <w:pPr>
      <w:tabs>
        <w:tab w:val="num" w:pos="3469"/>
      </w:tabs>
      <w:spacing w:before="240" w:after="60" w:line="240" w:lineRule="auto"/>
      <w:ind w:left="3469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rvps1">
    <w:name w:val="rvps1"/>
    <w:basedOn w:val="a0"/>
    <w:rsid w:val="00FE78C8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0"/>
    <w:uiPriority w:val="34"/>
    <w:qFormat/>
    <w:rsid w:val="00282D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rsid w:val="00AA782C"/>
    <w:rPr>
      <w:rFonts w:cs="Times New Roman"/>
      <w:color w:val="0000FF"/>
      <w:u w:val="single"/>
    </w:rPr>
  </w:style>
  <w:style w:type="character" w:styleId="a6">
    <w:name w:val="annotation reference"/>
    <w:basedOn w:val="a1"/>
    <w:uiPriority w:val="99"/>
    <w:semiHidden/>
    <w:unhideWhenUsed/>
    <w:rsid w:val="00937223"/>
    <w:rPr>
      <w:sz w:val="16"/>
      <w:szCs w:val="16"/>
    </w:rPr>
  </w:style>
  <w:style w:type="paragraph" w:styleId="a7">
    <w:name w:val="annotation text"/>
    <w:basedOn w:val="a0"/>
    <w:link w:val="a8"/>
    <w:uiPriority w:val="99"/>
    <w:semiHidden/>
    <w:unhideWhenUsed/>
    <w:rsid w:val="00937223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rsid w:val="00937223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3722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37223"/>
    <w:rPr>
      <w:b/>
      <w:bCs/>
      <w:sz w:val="20"/>
      <w:szCs w:val="20"/>
    </w:rPr>
  </w:style>
  <w:style w:type="paragraph" w:styleId="ab">
    <w:name w:val="Balloon Text"/>
    <w:basedOn w:val="a0"/>
    <w:link w:val="ac"/>
    <w:uiPriority w:val="99"/>
    <w:semiHidden/>
    <w:unhideWhenUsed/>
    <w:rsid w:val="00937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937223"/>
    <w:rPr>
      <w:rFonts w:ascii="Tahoma" w:hAnsi="Tahoma" w:cs="Tahoma"/>
      <w:sz w:val="16"/>
      <w:szCs w:val="16"/>
    </w:rPr>
  </w:style>
  <w:style w:type="paragraph" w:customStyle="1" w:styleId="rvps46">
    <w:name w:val="rvps46"/>
    <w:basedOn w:val="a0"/>
    <w:rsid w:val="00112CAB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footnote text"/>
    <w:basedOn w:val="a0"/>
    <w:link w:val="ae"/>
    <w:uiPriority w:val="99"/>
    <w:semiHidden/>
    <w:unhideWhenUsed/>
    <w:rsid w:val="009D75A0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1"/>
    <w:link w:val="ad"/>
    <w:uiPriority w:val="99"/>
    <w:semiHidden/>
    <w:rsid w:val="009D75A0"/>
    <w:rPr>
      <w:sz w:val="20"/>
      <w:szCs w:val="20"/>
    </w:rPr>
  </w:style>
  <w:style w:type="character" w:styleId="af">
    <w:name w:val="footnote reference"/>
    <w:basedOn w:val="a1"/>
    <w:uiPriority w:val="99"/>
    <w:semiHidden/>
    <w:unhideWhenUsed/>
    <w:rsid w:val="009D75A0"/>
    <w:rPr>
      <w:vertAlign w:val="superscript"/>
    </w:rPr>
  </w:style>
  <w:style w:type="paragraph" w:customStyle="1" w:styleId="3">
    <w:name w:val="Стиль3"/>
    <w:basedOn w:val="2"/>
    <w:uiPriority w:val="99"/>
    <w:rsid w:val="0090058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90058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90058A"/>
  </w:style>
  <w:style w:type="character" w:customStyle="1" w:styleId="70">
    <w:name w:val="Заголовок 7 Знак"/>
    <w:basedOn w:val="a1"/>
    <w:link w:val="7"/>
    <w:rsid w:val="0090058A"/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Number"/>
    <w:basedOn w:val="a0"/>
    <w:semiHidden/>
    <w:rsid w:val="0090058A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Body Text"/>
    <w:basedOn w:val="a0"/>
    <w:link w:val="af1"/>
    <w:uiPriority w:val="99"/>
    <w:rsid w:val="00267B2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1"/>
    <w:link w:val="af0"/>
    <w:uiPriority w:val="99"/>
    <w:rsid w:val="00267B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E7B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0"/>
    <w:link w:val="HTML0"/>
    <w:rsid w:val="00C86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86226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7">
    <w:name w:val="heading 7"/>
    <w:basedOn w:val="a0"/>
    <w:next w:val="a0"/>
    <w:link w:val="70"/>
    <w:qFormat/>
    <w:rsid w:val="0090058A"/>
    <w:pPr>
      <w:tabs>
        <w:tab w:val="num" w:pos="3469"/>
      </w:tabs>
      <w:spacing w:before="240" w:after="60" w:line="240" w:lineRule="auto"/>
      <w:ind w:left="3469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rvps1">
    <w:name w:val="rvps1"/>
    <w:basedOn w:val="a0"/>
    <w:rsid w:val="00FE78C8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0"/>
    <w:uiPriority w:val="34"/>
    <w:qFormat/>
    <w:rsid w:val="00282D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rsid w:val="00AA782C"/>
    <w:rPr>
      <w:rFonts w:cs="Times New Roman"/>
      <w:color w:val="0000FF"/>
      <w:u w:val="single"/>
    </w:rPr>
  </w:style>
  <w:style w:type="character" w:styleId="a6">
    <w:name w:val="annotation reference"/>
    <w:basedOn w:val="a1"/>
    <w:uiPriority w:val="99"/>
    <w:semiHidden/>
    <w:unhideWhenUsed/>
    <w:rsid w:val="00937223"/>
    <w:rPr>
      <w:sz w:val="16"/>
      <w:szCs w:val="16"/>
    </w:rPr>
  </w:style>
  <w:style w:type="paragraph" w:styleId="a7">
    <w:name w:val="annotation text"/>
    <w:basedOn w:val="a0"/>
    <w:link w:val="a8"/>
    <w:uiPriority w:val="99"/>
    <w:semiHidden/>
    <w:unhideWhenUsed/>
    <w:rsid w:val="00937223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rsid w:val="00937223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3722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37223"/>
    <w:rPr>
      <w:b/>
      <w:bCs/>
      <w:sz w:val="20"/>
      <w:szCs w:val="20"/>
    </w:rPr>
  </w:style>
  <w:style w:type="paragraph" w:styleId="ab">
    <w:name w:val="Balloon Text"/>
    <w:basedOn w:val="a0"/>
    <w:link w:val="ac"/>
    <w:uiPriority w:val="99"/>
    <w:semiHidden/>
    <w:unhideWhenUsed/>
    <w:rsid w:val="00937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937223"/>
    <w:rPr>
      <w:rFonts w:ascii="Tahoma" w:hAnsi="Tahoma" w:cs="Tahoma"/>
      <w:sz w:val="16"/>
      <w:szCs w:val="16"/>
    </w:rPr>
  </w:style>
  <w:style w:type="paragraph" w:customStyle="1" w:styleId="rvps46">
    <w:name w:val="rvps46"/>
    <w:basedOn w:val="a0"/>
    <w:rsid w:val="00112CAB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footnote text"/>
    <w:basedOn w:val="a0"/>
    <w:link w:val="ae"/>
    <w:uiPriority w:val="99"/>
    <w:semiHidden/>
    <w:unhideWhenUsed/>
    <w:rsid w:val="009D75A0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1"/>
    <w:link w:val="ad"/>
    <w:uiPriority w:val="99"/>
    <w:semiHidden/>
    <w:rsid w:val="009D75A0"/>
    <w:rPr>
      <w:sz w:val="20"/>
      <w:szCs w:val="20"/>
    </w:rPr>
  </w:style>
  <w:style w:type="character" w:styleId="af">
    <w:name w:val="footnote reference"/>
    <w:basedOn w:val="a1"/>
    <w:uiPriority w:val="99"/>
    <w:semiHidden/>
    <w:unhideWhenUsed/>
    <w:rsid w:val="009D75A0"/>
    <w:rPr>
      <w:vertAlign w:val="superscript"/>
    </w:rPr>
  </w:style>
  <w:style w:type="paragraph" w:customStyle="1" w:styleId="3">
    <w:name w:val="Стиль3"/>
    <w:basedOn w:val="2"/>
    <w:uiPriority w:val="99"/>
    <w:rsid w:val="0090058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90058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90058A"/>
  </w:style>
  <w:style w:type="character" w:customStyle="1" w:styleId="70">
    <w:name w:val="Заголовок 7 Знак"/>
    <w:basedOn w:val="a1"/>
    <w:link w:val="7"/>
    <w:rsid w:val="0090058A"/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Number"/>
    <w:basedOn w:val="a0"/>
    <w:semiHidden/>
    <w:rsid w:val="0090058A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Body Text"/>
    <w:basedOn w:val="a0"/>
    <w:link w:val="af1"/>
    <w:uiPriority w:val="99"/>
    <w:rsid w:val="00267B2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1"/>
    <w:link w:val="af0"/>
    <w:uiPriority w:val="99"/>
    <w:rsid w:val="00267B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E7B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0"/>
    <w:link w:val="HTML0"/>
    <w:rsid w:val="00C86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86226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rostelec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CCED6E-025D-46B9-816A-4F0BB7743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VolgaTelecom</Company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i.efremova</dc:creator>
  <cp:keywords/>
  <dc:description/>
  <cp:lastModifiedBy>vagad</cp:lastModifiedBy>
  <cp:revision>9</cp:revision>
  <dcterms:created xsi:type="dcterms:W3CDTF">2014-05-12T07:24:00Z</dcterms:created>
  <dcterms:modified xsi:type="dcterms:W3CDTF">2014-05-12T07:42:00Z</dcterms:modified>
</cp:coreProperties>
</file>