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B30" w:rsidRDefault="00B16B30" w:rsidP="00B16B30">
      <w:pPr>
        <w:keepNext/>
        <w:suppressAutoHyphens/>
        <w:jc w:val="center"/>
        <w:outlineLvl w:val="0"/>
        <w:rPr>
          <w:b/>
        </w:rPr>
      </w:pPr>
      <w:r w:rsidRPr="0013189A">
        <w:rPr>
          <w:b/>
        </w:rPr>
        <w:t>Договор № ____</w:t>
      </w:r>
    </w:p>
    <w:p w:rsidR="00B16B30" w:rsidRDefault="00A81DAC" w:rsidP="00B16B30">
      <w:pPr>
        <w:keepNext/>
        <w:suppressAutoHyphens/>
        <w:jc w:val="center"/>
        <w:outlineLvl w:val="0"/>
        <w:rPr>
          <w:b/>
        </w:rPr>
      </w:pPr>
      <w:r>
        <w:rPr>
          <w:b/>
        </w:rPr>
        <w:t>на выполнение ремонтных работ</w:t>
      </w:r>
    </w:p>
    <w:p w:rsidR="00CF2F74" w:rsidRDefault="00CF2F74" w:rsidP="00B16B30">
      <w:pPr>
        <w:keepNext/>
        <w:suppressAutoHyphens/>
        <w:jc w:val="center"/>
        <w:outlineLvl w:val="0"/>
        <w:rPr>
          <w:b/>
        </w:rPr>
      </w:pPr>
    </w:p>
    <w:p w:rsidR="00B16B30" w:rsidRPr="0013189A" w:rsidRDefault="00B16B30" w:rsidP="00A25EF0">
      <w:pPr>
        <w:keepNext/>
        <w:suppressAutoHyphens/>
        <w:ind w:left="-142"/>
        <w:jc w:val="both"/>
        <w:outlineLvl w:val="0"/>
      </w:pPr>
      <w:r>
        <w:rPr>
          <w:b/>
        </w:rPr>
        <w:t>г</w:t>
      </w:r>
      <w:r w:rsidRPr="0013189A">
        <w:t xml:space="preserve">ород </w:t>
      </w:r>
      <w:r w:rsidR="00A25EF0">
        <w:t xml:space="preserve">Казань </w:t>
      </w:r>
      <w:r w:rsidR="00A25EF0">
        <w:tab/>
      </w:r>
      <w:r w:rsidR="00A25EF0">
        <w:tab/>
      </w:r>
      <w:r w:rsidR="00A25EF0">
        <w:tab/>
      </w:r>
      <w:r w:rsidR="00A25EF0">
        <w:tab/>
      </w:r>
      <w:r w:rsidR="00A25EF0">
        <w:tab/>
      </w:r>
      <w:r w:rsidR="00A25EF0">
        <w:tab/>
      </w:r>
      <w:r w:rsidR="00A25EF0">
        <w:tab/>
      </w:r>
      <w:r w:rsidR="00A25EF0">
        <w:tab/>
      </w:r>
      <w:r w:rsidRPr="0013189A">
        <w:t>«___»___________ 20</w:t>
      </w:r>
      <w:r>
        <w:t>13</w:t>
      </w:r>
      <w:r w:rsidRPr="0013189A">
        <w:t xml:space="preserve"> года</w:t>
      </w:r>
    </w:p>
    <w:p w:rsidR="00B16B30" w:rsidRPr="0013189A" w:rsidRDefault="00B16B30" w:rsidP="00B16B30">
      <w:pPr>
        <w:ind w:left="360"/>
      </w:pPr>
    </w:p>
    <w:p w:rsidR="00B16B30" w:rsidRPr="0013189A" w:rsidRDefault="002227BC" w:rsidP="00B16B30">
      <w:pPr>
        <w:shd w:val="clear" w:color="auto" w:fill="FFFFFF"/>
        <w:spacing w:before="120" w:after="120"/>
        <w:ind w:firstLine="540"/>
        <w:jc w:val="both"/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proofErr w:type="gramStart"/>
      <w:r w:rsidRPr="005E4100">
        <w:rPr>
          <w:b/>
        </w:rPr>
        <w:t>Федеральное государственное унитарное предприятие «Предприятие по обращению с радиоактивными отходами «РосРАО»</w:t>
      </w:r>
      <w:r w:rsidRPr="005E4100">
        <w:t>,</w:t>
      </w:r>
      <w:r w:rsidRPr="005E4100">
        <w:rPr>
          <w:spacing w:val="7"/>
        </w:rPr>
        <w:t xml:space="preserve"> именуемое в дальнейшем </w:t>
      </w:r>
      <w:r w:rsidRPr="005E4100">
        <w:rPr>
          <w:b/>
          <w:spacing w:val="7"/>
        </w:rPr>
        <w:t>«</w:t>
      </w:r>
      <w:r w:rsidR="00A81DAC">
        <w:rPr>
          <w:b/>
          <w:spacing w:val="7"/>
        </w:rPr>
        <w:t>Заказчик</w:t>
      </w:r>
      <w:r w:rsidRPr="005E4100">
        <w:rPr>
          <w:b/>
          <w:spacing w:val="7"/>
        </w:rPr>
        <w:t>»</w:t>
      </w:r>
      <w:r w:rsidRPr="005E4100">
        <w:rPr>
          <w:spacing w:val="7"/>
        </w:rPr>
        <w:t xml:space="preserve">, в лице </w:t>
      </w:r>
      <w:r>
        <w:rPr>
          <w:spacing w:val="7"/>
        </w:rPr>
        <w:t xml:space="preserve">директора </w:t>
      </w:r>
      <w:r w:rsidR="00A25EF0">
        <w:rPr>
          <w:spacing w:val="7"/>
        </w:rPr>
        <w:t>Казанского</w:t>
      </w:r>
      <w:r>
        <w:rPr>
          <w:spacing w:val="7"/>
        </w:rPr>
        <w:t xml:space="preserve"> отделения филиала «Приволжский территориальный округ» </w:t>
      </w:r>
      <w:r w:rsidRPr="0094783A">
        <w:rPr>
          <w:spacing w:val="7"/>
        </w:rPr>
        <w:t xml:space="preserve">ФГУП «РосРАО» </w:t>
      </w:r>
      <w:r w:rsidR="00BC296F">
        <w:rPr>
          <w:spacing w:val="7"/>
        </w:rPr>
        <w:t>Ф.Н. Казакова</w:t>
      </w:r>
      <w:r w:rsidRPr="00CF2F74">
        <w:rPr>
          <w:spacing w:val="3"/>
        </w:rPr>
        <w:t>,</w:t>
      </w:r>
      <w:r w:rsidRPr="0094783A">
        <w:rPr>
          <w:spacing w:val="3"/>
        </w:rPr>
        <w:t xml:space="preserve"> </w:t>
      </w:r>
      <w:r w:rsidRPr="0094783A">
        <w:rPr>
          <w:spacing w:val="5"/>
        </w:rPr>
        <w:t xml:space="preserve">действующего на основании </w:t>
      </w:r>
      <w:r>
        <w:rPr>
          <w:spacing w:val="5"/>
        </w:rPr>
        <w:t xml:space="preserve">Положения об отделении и </w:t>
      </w:r>
      <w:r w:rsidRPr="0094783A">
        <w:rPr>
          <w:spacing w:val="5"/>
        </w:rPr>
        <w:t>доверенности №</w:t>
      </w:r>
      <w:r>
        <w:rPr>
          <w:spacing w:val="5"/>
        </w:rPr>
        <w:t xml:space="preserve"> </w:t>
      </w:r>
      <w:r w:rsidR="004C29CD">
        <w:rPr>
          <w:spacing w:val="5"/>
        </w:rPr>
        <w:t>55/Ф-04</w:t>
      </w:r>
      <w:r>
        <w:rPr>
          <w:spacing w:val="5"/>
        </w:rPr>
        <w:t xml:space="preserve"> от 17.04.2013 года</w:t>
      </w:r>
      <w:r w:rsidRPr="005E4100">
        <w:rPr>
          <w:spacing w:val="5"/>
        </w:rPr>
        <w:t>,</w:t>
      </w:r>
      <w:r w:rsidRPr="005E4100">
        <w:t xml:space="preserve"> с одной стороны, и</w:t>
      </w:r>
      <w:r>
        <w:t xml:space="preserve">  _____________________________________________________________________________</w:t>
      </w:r>
      <w:r w:rsidRPr="005E4100">
        <w:t xml:space="preserve"> именуемое в </w:t>
      </w:r>
      <w:r w:rsidRPr="005E4100">
        <w:rPr>
          <w:spacing w:val="-1"/>
        </w:rPr>
        <w:t xml:space="preserve">дальнейшем </w:t>
      </w:r>
      <w:r w:rsidRPr="005E4100">
        <w:rPr>
          <w:b/>
          <w:spacing w:val="-1"/>
        </w:rPr>
        <w:t>«</w:t>
      </w:r>
      <w:r w:rsidR="00A81DAC">
        <w:rPr>
          <w:b/>
          <w:spacing w:val="-1"/>
        </w:rPr>
        <w:t>Исполнитель</w:t>
      </w:r>
      <w:r w:rsidRPr="005E4100">
        <w:rPr>
          <w:b/>
          <w:spacing w:val="-1"/>
        </w:rPr>
        <w:t>»</w:t>
      </w:r>
      <w:r w:rsidRPr="005E4100">
        <w:rPr>
          <w:spacing w:val="-1"/>
        </w:rPr>
        <w:t xml:space="preserve">, в лице </w:t>
      </w:r>
      <w:r>
        <w:rPr>
          <w:spacing w:val="-1"/>
        </w:rPr>
        <w:t>________________________________</w:t>
      </w:r>
      <w:r w:rsidRPr="005E4100">
        <w:rPr>
          <w:spacing w:val="-1"/>
        </w:rPr>
        <w:t>,</w:t>
      </w:r>
      <w:r w:rsidRPr="005E4100">
        <w:t xml:space="preserve"> </w:t>
      </w:r>
      <w:r w:rsidRPr="005E4100">
        <w:rPr>
          <w:spacing w:val="6"/>
        </w:rPr>
        <w:t xml:space="preserve">действующего на основании </w:t>
      </w:r>
      <w:r>
        <w:rPr>
          <w:spacing w:val="6"/>
        </w:rPr>
        <w:t xml:space="preserve">_____________, </w:t>
      </w:r>
      <w:r w:rsidRPr="005E4100">
        <w:rPr>
          <w:spacing w:val="6"/>
        </w:rPr>
        <w:t xml:space="preserve"> с другой стороны, именуемые в</w:t>
      </w:r>
      <w:proofErr w:type="gramEnd"/>
      <w:r w:rsidRPr="005E4100">
        <w:rPr>
          <w:spacing w:val="6"/>
        </w:rPr>
        <w:t xml:space="preserve"> </w:t>
      </w:r>
      <w:r w:rsidRPr="005E4100">
        <w:rPr>
          <w:spacing w:val="3"/>
        </w:rPr>
        <w:t xml:space="preserve">дальнейшем «Стороны», </w:t>
      </w:r>
      <w:r>
        <w:rPr>
          <w:spacing w:val="3"/>
        </w:rPr>
        <w:t xml:space="preserve">по итогам размещения заказа (протокол № ___________ </w:t>
      </w:r>
      <w:proofErr w:type="gramStart"/>
      <w:r>
        <w:rPr>
          <w:spacing w:val="3"/>
        </w:rPr>
        <w:t>от</w:t>
      </w:r>
      <w:proofErr w:type="gramEnd"/>
      <w:r>
        <w:rPr>
          <w:spacing w:val="3"/>
        </w:rPr>
        <w:t xml:space="preserve"> ________________) </w:t>
      </w:r>
      <w:r w:rsidRPr="005E4100">
        <w:rPr>
          <w:spacing w:val="3"/>
        </w:rPr>
        <w:t>заключили настоящий Договор</w:t>
      </w:r>
      <w:r w:rsidRPr="005E4100">
        <w:rPr>
          <w:spacing w:val="-1"/>
        </w:rPr>
        <w:t xml:space="preserve"> о нижеследующем:</w:t>
      </w:r>
    </w:p>
    <w:p w:rsidR="00B16B30" w:rsidRPr="0013189A" w:rsidRDefault="00B16B30" w:rsidP="00B16B30">
      <w:pPr>
        <w:pStyle w:val="-"/>
        <w:tabs>
          <w:tab w:val="clear" w:pos="0"/>
          <w:tab w:val="num" w:pos="540"/>
        </w:tabs>
        <w:outlineLvl w:val="1"/>
      </w:pPr>
      <w:r w:rsidRPr="0013189A"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B16B30" w:rsidRPr="0013189A" w:rsidRDefault="00B16B30" w:rsidP="00B16B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 В данном Договоре нижеперечисленные термины будут иметь следующее толкование:</w:t>
      </w:r>
    </w:p>
    <w:p w:rsidR="00B16B30" w:rsidRPr="0013189A" w:rsidRDefault="00B16B30" w:rsidP="00B16B30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 xml:space="preserve">а) Договор - соглашение, достигнутое между </w:t>
      </w:r>
      <w:r w:rsidR="00A81DAC">
        <w:t>Заказчиком</w:t>
      </w:r>
      <w:r w:rsidRPr="0013189A">
        <w:t xml:space="preserve"> и </w:t>
      </w:r>
      <w:r w:rsidR="00A81DAC">
        <w:t>Исполнителем</w:t>
      </w:r>
      <w:r w:rsidRPr="0013189A">
        <w:t xml:space="preserve"> по результатам проведения размещения заказа и зафиксированное в форме договора, подписанного сторонами</w:t>
      </w:r>
      <w:r>
        <w:t>,</w:t>
      </w:r>
      <w:r w:rsidRPr="0013189A">
        <w:t xml:space="preserve"> со всеми приложениями, дополнениями к нему, а также со всей документацией,  на которую в Договоре есть ссылки. </w:t>
      </w:r>
    </w:p>
    <w:p w:rsidR="00B16B30" w:rsidRPr="0013189A" w:rsidRDefault="00B16B30" w:rsidP="00B16B30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 xml:space="preserve">б) Цена договора - цена, которая должна быть выплачена </w:t>
      </w:r>
      <w:r w:rsidR="00A81DAC">
        <w:t>Исполнителю</w:t>
      </w:r>
      <w:r w:rsidRPr="0013189A">
        <w:t xml:space="preserve"> в рамках договора за полное, своевременное и надлежащее выполнение обязательств </w:t>
      </w:r>
      <w:r w:rsidR="003A7294">
        <w:t>Исполнителя</w:t>
      </w:r>
      <w:r w:rsidRPr="0013189A">
        <w:t xml:space="preserve"> по договору;</w:t>
      </w:r>
    </w:p>
    <w:p w:rsidR="00B16B30" w:rsidRDefault="00B16B30" w:rsidP="00B16B30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 xml:space="preserve"> в) Товар, оборудование – машины, агрегаты, оборудование и иные вещи, указанные в п.2.1 настоящего Договора, </w:t>
      </w:r>
      <w:r w:rsidR="009738BF">
        <w:t>перечень которых</w:t>
      </w:r>
      <w:r w:rsidRPr="0013189A">
        <w:t xml:space="preserve"> перечислен в </w:t>
      </w:r>
      <w:r w:rsidR="009738BF">
        <w:t>Локально-сметном расчете</w:t>
      </w:r>
      <w:r w:rsidRPr="0013189A">
        <w:t xml:space="preserve"> (Приложение №1 к настоящему Договору) и, </w:t>
      </w:r>
      <w:r w:rsidR="003A7294">
        <w:t xml:space="preserve">поставляемые </w:t>
      </w:r>
      <w:r w:rsidRPr="0013189A">
        <w:t xml:space="preserve"> в рамках настоящего Договора.</w:t>
      </w:r>
    </w:p>
    <w:p w:rsidR="00B16B30" w:rsidRPr="0013189A" w:rsidRDefault="00B16B30" w:rsidP="00B16B30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4A2703">
        <w:t xml:space="preserve">г) Работы – </w:t>
      </w:r>
      <w:r w:rsidR="000D4B4A">
        <w:t>ремонтные (</w:t>
      </w:r>
      <w:r w:rsidR="003A7294">
        <w:t>монтажные</w:t>
      </w:r>
      <w:r w:rsidR="000D4B4A">
        <w:t>)</w:t>
      </w:r>
      <w:r w:rsidRPr="00524271">
        <w:t xml:space="preserve"> работы</w:t>
      </w:r>
      <w:r>
        <w:t xml:space="preserve">, </w:t>
      </w:r>
      <w:r w:rsidRPr="00524271">
        <w:t xml:space="preserve">выполняемые </w:t>
      </w:r>
      <w:r w:rsidR="003A7294">
        <w:t>Исполнителем</w:t>
      </w:r>
      <w:r w:rsidRPr="00524271">
        <w:t xml:space="preserve"> в отношении поставляемого Товара (оборудов</w:t>
      </w:r>
      <w:r>
        <w:t>ания)</w:t>
      </w:r>
      <w:r w:rsidRPr="00524271">
        <w:t xml:space="preserve"> в соответствии с условиями Договора</w:t>
      </w:r>
      <w:r>
        <w:t>.</w:t>
      </w:r>
    </w:p>
    <w:p w:rsidR="00B16B30" w:rsidRPr="0013189A" w:rsidRDefault="00B16B30" w:rsidP="00B16B30">
      <w:pPr>
        <w:pStyle w:val="-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13189A"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Pr="0013189A">
        <w:t>Договора</w:t>
      </w:r>
    </w:p>
    <w:p w:rsidR="003A7294" w:rsidRDefault="00B16B30" w:rsidP="00B16B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Предметом настоящего Договора явля</w:t>
      </w:r>
      <w:r w:rsidR="0011411D">
        <w:t>ю</w:t>
      </w:r>
      <w:r w:rsidRPr="0013189A">
        <w:t xml:space="preserve">тся </w:t>
      </w:r>
      <w:r w:rsidR="00A81DAC">
        <w:t>р</w:t>
      </w:r>
      <w:r w:rsidR="0011411D" w:rsidRPr="00DC4CC8">
        <w:rPr>
          <w:color w:val="000000"/>
        </w:rPr>
        <w:t>емонтные работы технических средств физической защиты на ПХРО и  Производственно-аналитической базе с трансформаторной подстанцией</w:t>
      </w:r>
      <w:r w:rsidR="002227BC" w:rsidRPr="005E4100">
        <w:rPr>
          <w:b/>
        </w:rPr>
        <w:t xml:space="preserve"> </w:t>
      </w:r>
      <w:r w:rsidR="00A25EF0" w:rsidRPr="00A25EF0">
        <w:t>Казанского</w:t>
      </w:r>
      <w:r w:rsidR="002227BC" w:rsidRPr="00A25EF0">
        <w:t xml:space="preserve"> </w:t>
      </w:r>
      <w:r w:rsidR="002227BC" w:rsidRPr="005E4100">
        <w:t>отделения филиала «Приволжский территориальный округ» ФГУП «РосРАО»</w:t>
      </w:r>
      <w:r w:rsidR="002227BC">
        <w:t xml:space="preserve"> </w:t>
      </w:r>
      <w:r w:rsidR="002227BC" w:rsidRPr="00DF7842">
        <w:rPr>
          <w:color w:val="000000"/>
        </w:rPr>
        <w:t xml:space="preserve">по </w:t>
      </w:r>
      <w:r w:rsidR="002227BC" w:rsidRPr="00DF7842">
        <w:t>адрес</w:t>
      </w:r>
      <w:r w:rsidR="004C29CD">
        <w:t>ам</w:t>
      </w:r>
      <w:r w:rsidR="002227BC" w:rsidRPr="00DF7842">
        <w:t>:</w:t>
      </w:r>
    </w:p>
    <w:p w:rsidR="003A7294" w:rsidRDefault="003A7294" w:rsidP="003A7294">
      <w:pPr>
        <w:pStyle w:val="-0"/>
        <w:numPr>
          <w:ilvl w:val="0"/>
          <w:numId w:val="0"/>
        </w:numPr>
        <w:tabs>
          <w:tab w:val="left" w:pos="1276"/>
        </w:tabs>
        <w:ind w:left="851"/>
      </w:pPr>
      <w:r>
        <w:t>-</w:t>
      </w:r>
      <w:r w:rsidR="004C29CD">
        <w:t xml:space="preserve"> Республика Татарстан, Высокогорский р-н, 21-й километр Дубъязского тракта, </w:t>
      </w:r>
    </w:p>
    <w:p w:rsidR="003A7294" w:rsidRDefault="003A7294" w:rsidP="003A7294">
      <w:pPr>
        <w:pStyle w:val="-0"/>
        <w:numPr>
          <w:ilvl w:val="0"/>
          <w:numId w:val="0"/>
        </w:numPr>
        <w:tabs>
          <w:tab w:val="left" w:pos="1276"/>
        </w:tabs>
        <w:ind w:left="851"/>
      </w:pPr>
      <w:r>
        <w:t xml:space="preserve">- </w:t>
      </w:r>
      <w:proofErr w:type="gramStart"/>
      <w:r w:rsidR="004C29CD">
        <w:t>г</w:t>
      </w:r>
      <w:proofErr w:type="gramEnd"/>
      <w:r w:rsidR="004C29CD">
        <w:t>. Казань, ул. Складская, д.28</w:t>
      </w:r>
      <w:r w:rsidR="002227BC">
        <w:t xml:space="preserve"> </w:t>
      </w:r>
    </w:p>
    <w:p w:rsidR="00B16B30" w:rsidRDefault="002227BC" w:rsidP="003A7294">
      <w:pPr>
        <w:pStyle w:val="-0"/>
        <w:numPr>
          <w:ilvl w:val="0"/>
          <w:numId w:val="0"/>
        </w:numPr>
        <w:tabs>
          <w:tab w:val="left" w:pos="1276"/>
        </w:tabs>
      </w:pPr>
      <w:r>
        <w:t>в</w:t>
      </w:r>
      <w:r w:rsidR="00B16B30">
        <w:t xml:space="preserve"> обусловленные Договором</w:t>
      </w:r>
      <w:r w:rsidR="00B16B30" w:rsidRPr="0013189A">
        <w:t xml:space="preserve"> сроки в соответствии </w:t>
      </w:r>
      <w:r w:rsidR="003A7294">
        <w:t>с</w:t>
      </w:r>
      <w:r w:rsidR="00B16B30" w:rsidRPr="0013189A">
        <w:t xml:space="preserve"> </w:t>
      </w:r>
      <w:r w:rsidR="003A7294">
        <w:t>Локально-сметным расчетом</w:t>
      </w:r>
      <w:r w:rsidR="00B16B30" w:rsidRPr="0013189A">
        <w:t xml:space="preserve"> (Приложение № 1 к настоящему Договору)</w:t>
      </w:r>
      <w:r w:rsidR="00B16B30">
        <w:t xml:space="preserve">. </w:t>
      </w:r>
      <w:r w:rsidR="003A7294">
        <w:t>Исполнитель</w:t>
      </w:r>
      <w:r w:rsidR="00B16B30" w:rsidRPr="0013189A">
        <w:t xml:space="preserve"> обязуется передать Товар (оборудование) </w:t>
      </w:r>
      <w:r w:rsidR="003A7294">
        <w:t>Заказчику</w:t>
      </w:r>
      <w:r w:rsidR="00B16B30">
        <w:t xml:space="preserve"> и выполнить Работы</w:t>
      </w:r>
      <w:r w:rsidR="00B16B30" w:rsidRPr="0013189A">
        <w:t xml:space="preserve">, а </w:t>
      </w:r>
      <w:r w:rsidR="003A7294">
        <w:t>Заказчик</w:t>
      </w:r>
      <w:r w:rsidR="00B16B30" w:rsidRPr="0013189A">
        <w:t xml:space="preserve"> обязуется обеспечить оплату.</w:t>
      </w:r>
      <w:r w:rsidR="00B16B30" w:rsidRPr="008347F7">
        <w:t xml:space="preserve"> </w:t>
      </w:r>
    </w:p>
    <w:p w:rsidR="00B16B30" w:rsidRDefault="00B16B30" w:rsidP="00B16B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Наименование и номенклатура Товара (оборудования), его количество</w:t>
      </w:r>
      <w:r w:rsidR="003A7294">
        <w:t xml:space="preserve">, а также виды и стоимость монтажных </w:t>
      </w:r>
      <w:r w:rsidR="00F1076A">
        <w:t xml:space="preserve">(ремонтных) </w:t>
      </w:r>
      <w:r w:rsidR="003A7294">
        <w:t>работ</w:t>
      </w:r>
      <w:r w:rsidRPr="0013189A">
        <w:t xml:space="preserve"> определяются </w:t>
      </w:r>
      <w:r w:rsidR="003A7294">
        <w:t xml:space="preserve">Локально-сметным расчетом </w:t>
      </w:r>
      <w:r w:rsidRPr="0013189A">
        <w:t xml:space="preserve"> (Приложение № 1 к настоящему Договору) </w:t>
      </w:r>
    </w:p>
    <w:p w:rsidR="00B16B30" w:rsidRPr="00B16B30" w:rsidRDefault="003A7294" w:rsidP="003A7294">
      <w:pPr>
        <w:pStyle w:val="-0"/>
        <w:numPr>
          <w:ilvl w:val="0"/>
          <w:numId w:val="0"/>
        </w:numPr>
        <w:tabs>
          <w:tab w:val="left" w:pos="851"/>
        </w:tabs>
      </w:pPr>
      <w:r>
        <w:tab/>
        <w:t xml:space="preserve">2.3. Поставка </w:t>
      </w:r>
      <w:r w:rsidR="00B16B30" w:rsidRPr="006A3039">
        <w:t>Товара (оборудования) осуществля</w:t>
      </w:r>
      <w:r w:rsidR="00F1076A">
        <w:t>е</w:t>
      </w:r>
      <w:r w:rsidR="00B16B30" w:rsidRPr="006A3039">
        <w:t>тся по адрес</w:t>
      </w:r>
      <w:r w:rsidR="004C29CD">
        <w:t xml:space="preserve">ам: </w:t>
      </w:r>
      <w:proofErr w:type="gramStart"/>
      <w:r w:rsidR="004C29CD">
        <w:t>Республика Татарстан, Высокогорский р-н, 21-й километр Дубъязского тракта, г. Казань, ул. Складская, д.28</w:t>
      </w:r>
      <w:r w:rsidR="00B16B30" w:rsidRPr="006A3039">
        <w:t xml:space="preserve"> </w:t>
      </w:r>
      <w:r w:rsidR="00B16B30" w:rsidRPr="00B16B30">
        <w:t xml:space="preserve">. </w:t>
      </w:r>
      <w:proofErr w:type="gramEnd"/>
    </w:p>
    <w:p w:rsidR="00B16B30" w:rsidRPr="00524271" w:rsidRDefault="00B16B30" w:rsidP="00B16B30">
      <w:pPr>
        <w:pStyle w:val="-0"/>
        <w:numPr>
          <w:ilvl w:val="0"/>
          <w:numId w:val="0"/>
        </w:numPr>
        <w:tabs>
          <w:tab w:val="left" w:pos="1276"/>
        </w:tabs>
      </w:pPr>
      <w:r>
        <w:lastRenderedPageBreak/>
        <w:t xml:space="preserve">             </w:t>
      </w:r>
      <w:r w:rsidR="000D4B4A">
        <w:t>Ремонтные (м</w:t>
      </w:r>
      <w:r>
        <w:t>онтажные</w:t>
      </w:r>
      <w:r w:rsidR="000D4B4A">
        <w:t>)</w:t>
      </w:r>
      <w:r>
        <w:t xml:space="preserve"> р</w:t>
      </w:r>
      <w:r w:rsidRPr="00524271">
        <w:t>аботы</w:t>
      </w:r>
      <w:r>
        <w:t xml:space="preserve"> осуществляю</w:t>
      </w:r>
      <w:r w:rsidRPr="00524271">
        <w:t xml:space="preserve">тся </w:t>
      </w:r>
      <w:r w:rsidR="00F1076A">
        <w:t>Исполнителем</w:t>
      </w:r>
      <w:r w:rsidRPr="00524271">
        <w:t xml:space="preserve"> по адрес</w:t>
      </w:r>
      <w:r w:rsidR="004C29CD">
        <w:t>ам</w:t>
      </w:r>
      <w:r>
        <w:t>:</w:t>
      </w:r>
      <w:r w:rsidR="004C29CD">
        <w:t xml:space="preserve"> </w:t>
      </w:r>
      <w:proofErr w:type="gramStart"/>
      <w:r w:rsidR="004C29CD">
        <w:t>Республика Татарстан, Высокогорский р-н, 21-й километр Дубъязского тракта, г. Казань, ул. Складская, д.28.</w:t>
      </w:r>
      <w:proofErr w:type="gramEnd"/>
    </w:p>
    <w:p w:rsidR="00B16B30" w:rsidRPr="0013189A" w:rsidRDefault="00F1076A" w:rsidP="00B85105">
      <w:pPr>
        <w:pStyle w:val="-0"/>
        <w:numPr>
          <w:ilvl w:val="1"/>
          <w:numId w:val="6"/>
        </w:numPr>
        <w:tabs>
          <w:tab w:val="left" w:pos="1276"/>
        </w:tabs>
        <w:ind w:left="0" w:firstLine="851"/>
      </w:pPr>
      <w:r>
        <w:t>Исполнитель</w:t>
      </w:r>
      <w:r w:rsidR="00B16B30" w:rsidRPr="0013189A">
        <w:t xml:space="preserve"> поставляет </w:t>
      </w:r>
      <w:r>
        <w:t xml:space="preserve">Заказчику </w:t>
      </w:r>
      <w:r w:rsidR="00B16B30" w:rsidRPr="0013189A">
        <w:t xml:space="preserve"> Товар (оборудование), свободный от прав третьих лиц.</w:t>
      </w:r>
    </w:p>
    <w:p w:rsidR="00B16B30" w:rsidRPr="0013189A" w:rsidRDefault="00B16B30" w:rsidP="00B16B30">
      <w:pPr>
        <w:pStyle w:val="-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13189A"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Pr="0013189A">
        <w:t xml:space="preserve">ДОГОВОРА </w:t>
      </w:r>
    </w:p>
    <w:p w:rsidR="00B16B30" w:rsidRPr="0013189A" w:rsidRDefault="00B16B30" w:rsidP="00B16B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13189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B16B30" w:rsidRDefault="00B16B30" w:rsidP="00B16B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и настоящим договором. </w:t>
      </w:r>
      <w:proofErr w:type="gramStart"/>
      <w:r w:rsidRPr="0013189A">
        <w:t xml:space="preserve">Установленная Цена Договора включает в себя стоимость поставки Товара (оборудования), </w:t>
      </w:r>
      <w:r w:rsidRPr="002878C1">
        <w:t xml:space="preserve">его доставки до </w:t>
      </w:r>
      <w:r w:rsidR="00AC6739">
        <w:t>Заказчика</w:t>
      </w:r>
      <w:r w:rsidRPr="002878C1">
        <w:t xml:space="preserve">, полный комплект документации, предоставляемый в соответствии с условиями Договора, </w:t>
      </w:r>
      <w:r w:rsidRPr="00B16B30">
        <w:t xml:space="preserve">разгрузки транспортного средства по адресу </w:t>
      </w:r>
      <w:r w:rsidR="00AC6739">
        <w:t>Заказчика</w:t>
      </w:r>
      <w:r w:rsidRPr="00B16B30">
        <w:t>,</w:t>
      </w:r>
      <w:r w:rsidRPr="0013189A">
        <w:t xml:space="preserve"> </w:t>
      </w:r>
      <w:r>
        <w:t xml:space="preserve">стоимость Работ, </w:t>
      </w:r>
      <w:r w:rsidRPr="0013189A">
        <w:t xml:space="preserve">а также все налоги, пошлины, сборы и другие обязательные платежи, которые </w:t>
      </w:r>
      <w:r w:rsidR="00AC6739">
        <w:t>Исполнитель</w:t>
      </w:r>
      <w:r w:rsidRPr="0013189A">
        <w:t xml:space="preserve"> должен выплатить в связи с выполнением обязательств по Договору в соответствии с законодательством Российской Федерации.</w:t>
      </w:r>
      <w:r w:rsidRPr="00A83645">
        <w:t xml:space="preserve"> </w:t>
      </w:r>
      <w:proofErr w:type="gramEnd"/>
    </w:p>
    <w:p w:rsidR="00B16B30" w:rsidRPr="0013189A" w:rsidRDefault="00B16B30" w:rsidP="00B16B30">
      <w:pPr>
        <w:pStyle w:val="-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13189A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B16B30" w:rsidRPr="002878C1" w:rsidRDefault="00B16B30" w:rsidP="00B16B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2878C1">
        <w:t>Товар (оборудование) поставляемый по настоящему Договору, должен соответствовать требованиям ГОСТ и технической документации.</w:t>
      </w:r>
    </w:p>
    <w:p w:rsidR="00B16B30" w:rsidRPr="002878C1" w:rsidRDefault="00B16B30" w:rsidP="00B16B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2878C1">
        <w:t xml:space="preserve">Производство Работ осуществляется </w:t>
      </w:r>
      <w:r w:rsidR="00AC6739">
        <w:t>Исполнителем</w:t>
      </w:r>
      <w:r w:rsidRPr="002878C1">
        <w:t xml:space="preserve"> в соответствии со СНиП, ГОСТ, техническими регламентами, требованиями технической документации на Товар (оборудование), инструкциями производителя, а также правилами техники безопасности.</w:t>
      </w:r>
    </w:p>
    <w:p w:rsidR="00B16B30" w:rsidRPr="002878C1" w:rsidRDefault="00B16B30" w:rsidP="00B16B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2878C1">
        <w:t>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B16B30" w:rsidRPr="0013189A" w:rsidRDefault="00B16B30" w:rsidP="00B16B30">
      <w:pPr>
        <w:pStyle w:val="-"/>
        <w:outlineLvl w:val="1"/>
      </w:pPr>
      <w:r w:rsidRPr="0013189A">
        <w:t>Права и обязанности сторон</w:t>
      </w:r>
    </w:p>
    <w:p w:rsidR="00B16B30" w:rsidRPr="0013189A" w:rsidRDefault="00AC6739" w:rsidP="00B16B30">
      <w:pPr>
        <w:pStyle w:val="-0"/>
        <w:tabs>
          <w:tab w:val="clear" w:pos="851"/>
          <w:tab w:val="num" w:pos="0"/>
        </w:tabs>
        <w:ind w:left="0" w:firstLine="851"/>
      </w:pPr>
      <w:r>
        <w:t>Исполнитель</w:t>
      </w:r>
      <w:r w:rsidR="00B16B30" w:rsidRPr="0013189A">
        <w:t xml:space="preserve"> обязуется:</w:t>
      </w:r>
    </w:p>
    <w:p w:rsidR="00B16B30" w:rsidRPr="002878C1" w:rsidRDefault="00B16B30" w:rsidP="00B16B30">
      <w:pPr>
        <w:pStyle w:val="-1"/>
        <w:tabs>
          <w:tab w:val="clear" w:pos="851"/>
          <w:tab w:val="num" w:pos="0"/>
        </w:tabs>
        <w:ind w:left="0" w:firstLine="851"/>
      </w:pPr>
      <w:r w:rsidRPr="002878C1">
        <w:t xml:space="preserve">Доставить Товар (оборудование) </w:t>
      </w:r>
      <w:r w:rsidR="00AC6739">
        <w:t>Заказчику</w:t>
      </w:r>
      <w:r w:rsidRPr="002878C1">
        <w:t xml:space="preserve"> и выполнить Работы по адрес</w:t>
      </w:r>
      <w:r w:rsidR="00AC6739">
        <w:t>ам</w:t>
      </w:r>
      <w:r w:rsidRPr="002878C1">
        <w:t xml:space="preserve">, на условиях и в сроки, установленные в настоящем Договоре и приложениях к нему. </w:t>
      </w:r>
    </w:p>
    <w:p w:rsidR="00B16B30" w:rsidRDefault="00B16B30" w:rsidP="00B16B30">
      <w:pPr>
        <w:pStyle w:val="-1"/>
        <w:tabs>
          <w:tab w:val="clear" w:pos="851"/>
          <w:tab w:val="num" w:pos="0"/>
        </w:tabs>
        <w:ind w:left="0" w:firstLine="851"/>
      </w:pPr>
      <w:r w:rsidRPr="0013189A">
        <w:t>Обеспечить наличие у всех необходимых профессиональных допусков, разрешений и лицензий</w:t>
      </w:r>
      <w:r>
        <w:t>,</w:t>
      </w:r>
      <w:r w:rsidRPr="0013189A">
        <w:t xml:space="preserve">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B16B30" w:rsidRPr="0013189A" w:rsidRDefault="00B16B30" w:rsidP="00B16B30">
      <w:pPr>
        <w:pStyle w:val="-1"/>
        <w:tabs>
          <w:tab w:val="clear" w:pos="851"/>
          <w:tab w:val="num" w:pos="0"/>
        </w:tabs>
        <w:ind w:left="0" w:firstLine="851"/>
      </w:pPr>
      <w:r w:rsidRPr="0013189A">
        <w:t xml:space="preserve">Предоставить </w:t>
      </w:r>
      <w:r w:rsidR="00AC6739">
        <w:t>Заказчику</w:t>
      </w:r>
      <w:r w:rsidRPr="0013189A">
        <w:t xml:space="preserve"> счет-фактуру в порядке и сроки, установленные налоговым законодательством. </w:t>
      </w:r>
    </w:p>
    <w:p w:rsidR="00B16B30" w:rsidRPr="0013189A" w:rsidRDefault="00B16B30" w:rsidP="00B16B30">
      <w:pPr>
        <w:pStyle w:val="-1"/>
        <w:tabs>
          <w:tab w:val="clear" w:pos="851"/>
          <w:tab w:val="num" w:pos="0"/>
        </w:tabs>
        <w:ind w:left="0" w:firstLine="851"/>
      </w:pPr>
      <w:r w:rsidRPr="0013189A">
        <w:t>Отвечать следующим требованиям:</w:t>
      </w:r>
    </w:p>
    <w:p w:rsidR="00B16B30" w:rsidRPr="0013189A" w:rsidRDefault="00B16B30" w:rsidP="00B16B30">
      <w:pPr>
        <w:pStyle w:val="-1"/>
        <w:numPr>
          <w:ilvl w:val="0"/>
          <w:numId w:val="0"/>
        </w:numPr>
      </w:pPr>
      <w:r w:rsidRPr="0013189A">
        <w:t xml:space="preserve">              а) быть зарегистрированным в качестве юридического лица или индивидуального предпринимателя в установленном в Российской Федерации порядке;</w:t>
      </w:r>
    </w:p>
    <w:p w:rsidR="00B16B30" w:rsidRPr="0013189A" w:rsidRDefault="00B16B30" w:rsidP="00B16B30">
      <w:pPr>
        <w:pStyle w:val="-1"/>
        <w:numPr>
          <w:ilvl w:val="0"/>
          <w:numId w:val="0"/>
        </w:numPr>
      </w:pPr>
      <w:r w:rsidRPr="0013189A">
        <w:t xml:space="preserve">              б)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договора;</w:t>
      </w:r>
    </w:p>
    <w:p w:rsidR="00B16B30" w:rsidRPr="0013189A" w:rsidRDefault="00B16B30" w:rsidP="00B16B30">
      <w:pPr>
        <w:pStyle w:val="-1"/>
        <w:numPr>
          <w:ilvl w:val="0"/>
          <w:numId w:val="0"/>
        </w:numPr>
      </w:pPr>
      <w:r w:rsidRPr="0013189A">
        <w:t xml:space="preserve">              в)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B16B30" w:rsidRPr="0013189A" w:rsidRDefault="00B16B30" w:rsidP="00B16B30">
      <w:pPr>
        <w:pStyle w:val="-1"/>
        <w:numPr>
          <w:ilvl w:val="0"/>
          <w:numId w:val="0"/>
        </w:numPr>
      </w:pPr>
      <w:r w:rsidRPr="0013189A">
        <w:t xml:space="preserve">              г)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</w:t>
      </w:r>
      <w:proofErr w:type="gramStart"/>
      <w:r w:rsidRPr="0013189A">
        <w:t>деятельность</w:t>
      </w:r>
      <w:proofErr w:type="gramEnd"/>
      <w:r w:rsidRPr="0013189A">
        <w:t xml:space="preserve"> которой приостановлена.</w:t>
      </w:r>
    </w:p>
    <w:p w:rsidR="00B16B30" w:rsidRPr="0013189A" w:rsidRDefault="00AC6739" w:rsidP="00B16B30">
      <w:pPr>
        <w:pStyle w:val="-0"/>
        <w:tabs>
          <w:tab w:val="clear" w:pos="851"/>
          <w:tab w:val="num" w:pos="0"/>
        </w:tabs>
        <w:ind w:left="0" w:firstLine="851"/>
      </w:pPr>
      <w:r>
        <w:lastRenderedPageBreak/>
        <w:t>Заказчик</w:t>
      </w:r>
      <w:r w:rsidR="00B16B30" w:rsidRPr="0013189A">
        <w:t xml:space="preserve"> обязуется:</w:t>
      </w:r>
    </w:p>
    <w:p w:rsidR="00B16B30" w:rsidRPr="000A1F06" w:rsidRDefault="00B16B30" w:rsidP="00B16B30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0A1F06">
        <w:t xml:space="preserve">Оплатить Товар (оборудование), а также Работы </w:t>
      </w:r>
      <w:r w:rsidR="00AC6739">
        <w:t>Исполнителя</w:t>
      </w:r>
      <w:r w:rsidRPr="000A1F06">
        <w:t xml:space="preserve"> на условиях, определенных в настоящем Договоре.</w:t>
      </w:r>
    </w:p>
    <w:p w:rsidR="00B16B30" w:rsidRPr="0013189A" w:rsidRDefault="00B16B30" w:rsidP="00B16B30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13189A">
        <w:t xml:space="preserve">Не препятствовать </w:t>
      </w:r>
      <w:r w:rsidR="00AC6739">
        <w:t>Исполнителю</w:t>
      </w:r>
      <w:r w:rsidRPr="0013189A">
        <w:t xml:space="preserve"> при выполнении им </w:t>
      </w:r>
      <w:r>
        <w:t>Работ</w:t>
      </w:r>
      <w:r w:rsidRPr="0013189A">
        <w:t>, предусмотренных настоящим Договором.</w:t>
      </w:r>
    </w:p>
    <w:p w:rsidR="00B16B30" w:rsidRPr="00984FE5" w:rsidRDefault="00AC6739" w:rsidP="00B16B30">
      <w:pPr>
        <w:pStyle w:val="-0"/>
        <w:tabs>
          <w:tab w:val="clear" w:pos="851"/>
          <w:tab w:val="num" w:pos="0"/>
        </w:tabs>
        <w:ind w:left="0" w:firstLine="851"/>
      </w:pPr>
      <w:r>
        <w:t>Заказчик</w:t>
      </w:r>
      <w:r w:rsidR="00B16B30" w:rsidRPr="00984FE5">
        <w:t xml:space="preserve"> имеет право:</w:t>
      </w:r>
    </w:p>
    <w:p w:rsidR="00B16B30" w:rsidRPr="00984FE5" w:rsidRDefault="00B16B30" w:rsidP="00B16B30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984FE5">
        <w:t>Осуществлять контроль и надзор за х</w:t>
      </w:r>
      <w:r>
        <w:t>одом  и качеством выполняемых  Р</w:t>
      </w:r>
      <w:r w:rsidRPr="00984FE5">
        <w:t xml:space="preserve">абот с соблюдением сроков их выполнения, качеством предоставленных </w:t>
      </w:r>
      <w:r w:rsidR="00AC6739">
        <w:t>Исполнителем</w:t>
      </w:r>
      <w:r w:rsidRPr="00984FE5">
        <w:t xml:space="preserve"> оборудования и материалов, не вмешиваясь при этом в оперативно-хозяйственную деятельность </w:t>
      </w:r>
      <w:r w:rsidR="00AC6739">
        <w:t>Исполнителя</w:t>
      </w:r>
      <w:r w:rsidRPr="00984FE5">
        <w:t>.</w:t>
      </w:r>
    </w:p>
    <w:p w:rsidR="00B16B30" w:rsidRPr="00984FE5" w:rsidRDefault="00B16B30" w:rsidP="00B16B30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984FE5">
        <w:t xml:space="preserve">Предъявлять претензии в отношении качества </w:t>
      </w:r>
      <w:r>
        <w:t>Р</w:t>
      </w:r>
      <w:r w:rsidRPr="00984FE5">
        <w:t>абот, выполняемых по настоящему Договору.</w:t>
      </w:r>
    </w:p>
    <w:p w:rsidR="00B16B30" w:rsidRPr="0013189A" w:rsidRDefault="00B16B30" w:rsidP="00B16B30">
      <w:pPr>
        <w:pStyle w:val="-"/>
        <w:outlineLvl w:val="1"/>
      </w:pPr>
      <w:r w:rsidRPr="0013189A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B16B30" w:rsidRPr="0013189A" w:rsidRDefault="00B16B30" w:rsidP="00B16B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</w:t>
      </w:r>
      <w:r w:rsidR="00B85105">
        <w:t>Исполнитель</w:t>
      </w:r>
      <w:r w:rsidRPr="0013189A">
        <w:t xml:space="preserve">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перегрузок. Упаковка Товара (оборудования) должна полностью обеспечивать условия транспортировки, предъявляемые к данному виду Товара (оборудования). </w:t>
      </w:r>
    </w:p>
    <w:p w:rsidR="00B16B30" w:rsidRPr="0013189A" w:rsidRDefault="00B16B30" w:rsidP="00B16B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rPr>
          <w:rFonts w:hint="eastAsia"/>
        </w:rPr>
        <w:t>Вс</w:t>
      </w:r>
      <w:r w:rsidRPr="0013189A">
        <w:t xml:space="preserve">я упаковка и маркировка на ней </w:t>
      </w:r>
      <w:r w:rsidRPr="0013189A">
        <w:rPr>
          <w:rFonts w:hint="eastAsia"/>
        </w:rPr>
        <w:t>должн</w:t>
      </w:r>
      <w:r w:rsidRPr="0013189A">
        <w:t xml:space="preserve">ы соответствовать требованиям нормативных актов Российской Федерации. </w:t>
      </w:r>
    </w:p>
    <w:p w:rsidR="00B16B30" w:rsidRPr="0013189A" w:rsidRDefault="00B16B30" w:rsidP="00B16B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Упаковка и маркировка ящиков/контейнеров, а также документация внутри и </w:t>
      </w:r>
      <w:proofErr w:type="gramStart"/>
      <w:r w:rsidRPr="0013189A">
        <w:t>вне</w:t>
      </w:r>
      <w:proofErr w:type="gramEnd"/>
      <w:r w:rsidRPr="0013189A">
        <w:t xml:space="preserve"> </w:t>
      </w:r>
      <w:proofErr w:type="gramStart"/>
      <w:r w:rsidRPr="0013189A">
        <w:t>их</w:t>
      </w:r>
      <w:proofErr w:type="gramEnd"/>
      <w:r w:rsidRPr="0013189A">
        <w:t xml:space="preserve"> должны строго соответствовать специальным требованиям.</w:t>
      </w:r>
    </w:p>
    <w:p w:rsidR="00B16B30" w:rsidRPr="0013189A" w:rsidRDefault="00B85105" w:rsidP="00B16B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>Исполнитель</w:t>
      </w:r>
      <w:r w:rsidR="00B16B30" w:rsidRPr="0013189A">
        <w:t xml:space="preserve"> несет ответственность за ненадлежащую упаковку, не обеспечивающую сохранность Товара при его транспортировании до </w:t>
      </w:r>
      <w:r>
        <w:t>Заказчика</w:t>
      </w:r>
      <w:r w:rsidR="00B16B30" w:rsidRPr="0013189A">
        <w:t>.</w:t>
      </w:r>
    </w:p>
    <w:p w:rsidR="00B16B30" w:rsidRPr="0013189A" w:rsidRDefault="00B16B30" w:rsidP="00B16B30">
      <w:pPr>
        <w:pStyle w:val="-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13189A">
        <w:t>Поставка товара (оборудования) и документация</w:t>
      </w:r>
      <w:bookmarkEnd w:id="30"/>
      <w:bookmarkEnd w:id="31"/>
      <w:bookmarkEnd w:id="32"/>
      <w:bookmarkEnd w:id="33"/>
      <w:bookmarkEnd w:id="34"/>
      <w:bookmarkEnd w:id="35"/>
    </w:p>
    <w:p w:rsidR="00CF2F74" w:rsidRPr="0038759D" w:rsidRDefault="00B16B30" w:rsidP="00B16B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Поставка Товара (оборудования) осуществляется </w:t>
      </w:r>
      <w:r w:rsidR="00B85105">
        <w:t>Исполнителем</w:t>
      </w:r>
      <w:r w:rsidRPr="0013189A">
        <w:t xml:space="preserve"> </w:t>
      </w:r>
      <w:r w:rsidR="00B85105">
        <w:t>Заказчику</w:t>
      </w:r>
      <w:r>
        <w:t xml:space="preserve"> по адрес</w:t>
      </w:r>
      <w:r w:rsidR="00B85105">
        <w:t>ам</w:t>
      </w:r>
      <w:r w:rsidRPr="0013189A">
        <w:t xml:space="preserve">, </w:t>
      </w:r>
      <w:r>
        <w:t>указанн</w:t>
      </w:r>
      <w:r w:rsidR="00B85105">
        <w:t>ым</w:t>
      </w:r>
      <w:r w:rsidR="00595E49">
        <w:t xml:space="preserve"> </w:t>
      </w:r>
      <w:r w:rsidRPr="0013189A">
        <w:t>в пункте 2.3 настоящего Договора, в срок</w:t>
      </w:r>
      <w:r w:rsidR="00CF2F74">
        <w:t xml:space="preserve"> </w:t>
      </w:r>
      <w:r w:rsidR="00CF2F74" w:rsidRPr="0038759D">
        <w:t xml:space="preserve">до </w:t>
      </w:r>
      <w:r w:rsidR="0038759D" w:rsidRPr="0038759D">
        <w:t>20 декабря</w:t>
      </w:r>
      <w:r w:rsidR="00CF2F74" w:rsidRPr="0038759D">
        <w:t xml:space="preserve"> 2013 года. </w:t>
      </w:r>
      <w:r w:rsidRPr="0038759D">
        <w:t xml:space="preserve"> </w:t>
      </w:r>
      <w:r w:rsidR="00CF2F74" w:rsidRPr="0038759D">
        <w:t xml:space="preserve"> </w:t>
      </w:r>
    </w:p>
    <w:p w:rsidR="00B16B30" w:rsidRPr="0038759D" w:rsidRDefault="00B16B30" w:rsidP="00B16B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38759D">
        <w:t xml:space="preserve">Отгрузка Товара (оборудования) производится в соответствии с установленными нормами  отгрузки, силами и за счет </w:t>
      </w:r>
      <w:r w:rsidR="00B85105" w:rsidRPr="0038759D">
        <w:t>Исполнителя</w:t>
      </w:r>
      <w:r w:rsidRPr="0038759D">
        <w:t>.</w:t>
      </w:r>
    </w:p>
    <w:p w:rsidR="00B16B30" w:rsidRPr="0038759D" w:rsidRDefault="00B16B30" w:rsidP="00B16B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38759D">
        <w:t>Фактической датой поставки считается дата, указанная в Акте приема-передачи Товара (оборудования) (форма установлена в Приложении №</w:t>
      </w:r>
      <w:r w:rsidR="00595E49" w:rsidRPr="0038759D">
        <w:t xml:space="preserve"> </w:t>
      </w:r>
      <w:r w:rsidR="00B85105" w:rsidRPr="0038759D">
        <w:t>2</w:t>
      </w:r>
      <w:r w:rsidRPr="0038759D">
        <w:t xml:space="preserve"> к настоящему Договору).</w:t>
      </w:r>
    </w:p>
    <w:p w:rsidR="00B16B30" w:rsidRPr="0038759D" w:rsidRDefault="00B16B30" w:rsidP="00B16B30">
      <w:pPr>
        <w:pStyle w:val="-"/>
      </w:pPr>
      <w:r w:rsidRPr="0038759D">
        <w:t>Порядок и условия выполнения работ</w:t>
      </w:r>
    </w:p>
    <w:p w:rsidR="00B16B30" w:rsidRPr="0038759D" w:rsidRDefault="00B85105" w:rsidP="00B16B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38759D">
        <w:t>Исполнитель</w:t>
      </w:r>
      <w:r w:rsidR="00B16B30" w:rsidRPr="0038759D">
        <w:t xml:space="preserve"> приступает к выполнению </w:t>
      </w:r>
      <w:r w:rsidR="000D4B4A" w:rsidRPr="0038759D">
        <w:t>ремонтных (</w:t>
      </w:r>
      <w:r w:rsidR="00B16B30" w:rsidRPr="0038759D">
        <w:t>монтажных</w:t>
      </w:r>
      <w:r w:rsidR="000D4B4A" w:rsidRPr="0038759D">
        <w:t>)</w:t>
      </w:r>
      <w:r w:rsidRPr="0038759D">
        <w:t xml:space="preserve"> </w:t>
      </w:r>
      <w:r w:rsidR="00B16B30" w:rsidRPr="0038759D">
        <w:t xml:space="preserve">работ не позднее </w:t>
      </w:r>
      <w:r w:rsidR="00595E49" w:rsidRPr="0038759D">
        <w:t>3</w:t>
      </w:r>
      <w:r w:rsidR="00B16B30" w:rsidRPr="0038759D">
        <w:t xml:space="preserve"> </w:t>
      </w:r>
      <w:r w:rsidR="00595E49" w:rsidRPr="0038759D">
        <w:t>(трех)</w:t>
      </w:r>
      <w:r w:rsidR="00B16B30" w:rsidRPr="0038759D">
        <w:t xml:space="preserve"> дней </w:t>
      </w:r>
      <w:proofErr w:type="gramStart"/>
      <w:r w:rsidR="00B16B30" w:rsidRPr="0038759D">
        <w:t>с даты поставки</w:t>
      </w:r>
      <w:proofErr w:type="gramEnd"/>
      <w:r w:rsidR="00B16B30" w:rsidRPr="0038759D">
        <w:t xml:space="preserve"> Товара (оборудования) на объект</w:t>
      </w:r>
      <w:r w:rsidR="00CF2F74" w:rsidRPr="0038759D">
        <w:t>ы</w:t>
      </w:r>
      <w:r w:rsidR="00B16B30" w:rsidRPr="0038759D">
        <w:t xml:space="preserve"> Заказчика по адрес</w:t>
      </w:r>
      <w:r w:rsidR="00D02259" w:rsidRPr="0038759D">
        <w:t>ам</w:t>
      </w:r>
      <w:r w:rsidR="00B16B30" w:rsidRPr="0038759D">
        <w:t>, указанн</w:t>
      </w:r>
      <w:r w:rsidR="00D02259" w:rsidRPr="0038759D">
        <w:t>ым</w:t>
      </w:r>
      <w:r w:rsidR="00B16B30" w:rsidRPr="0038759D">
        <w:t xml:space="preserve"> в п. 2.3 настоящего Договора. Срок выполнения монтажных  работ: </w:t>
      </w:r>
      <w:r w:rsidR="00595E49" w:rsidRPr="0038759D">
        <w:t xml:space="preserve">до </w:t>
      </w:r>
      <w:r w:rsidR="000D4B4A" w:rsidRPr="0038759D">
        <w:t>25.12.2013</w:t>
      </w:r>
      <w:r w:rsidR="00595E49" w:rsidRPr="0038759D">
        <w:t xml:space="preserve"> года.</w:t>
      </w:r>
    </w:p>
    <w:p w:rsidR="00B16B30" w:rsidRPr="00250B9C" w:rsidRDefault="00B16B30" w:rsidP="00B16B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38759D">
        <w:t xml:space="preserve">В случае если в ходе выполнения работ </w:t>
      </w:r>
      <w:r w:rsidR="00D02259" w:rsidRPr="0038759D">
        <w:t>Исполнитель</w:t>
      </w:r>
      <w:r w:rsidRPr="0038759D">
        <w:t xml:space="preserve"> обнаружит необходимость проведения дополнительных работ и, соо</w:t>
      </w:r>
      <w:r w:rsidRPr="00524271">
        <w:t xml:space="preserve">тветственно, увеличения стоимости работ, </w:t>
      </w:r>
      <w:r w:rsidR="00D02259">
        <w:t>Исполнитель</w:t>
      </w:r>
      <w:r w:rsidRPr="00524271">
        <w:t xml:space="preserve"> обязан уведомить об этом </w:t>
      </w:r>
      <w:r w:rsidR="00D02259">
        <w:t>Заказчика</w:t>
      </w:r>
      <w:r w:rsidRPr="00524271">
        <w:t xml:space="preserve"> и согласовать с последним данные работы путем подписания дополнительного соглашения</w:t>
      </w:r>
      <w:r w:rsidRPr="00250B9C">
        <w:t>.</w:t>
      </w:r>
      <w:r>
        <w:t xml:space="preserve"> </w:t>
      </w:r>
      <w:r w:rsidRPr="00250B9C">
        <w:t xml:space="preserve">Если </w:t>
      </w:r>
      <w:r w:rsidR="00D02259">
        <w:t>Исполнитель</w:t>
      </w:r>
      <w:r w:rsidRPr="00250B9C">
        <w:t xml:space="preserve"> не выполнит обязанности, установленной </w:t>
      </w:r>
      <w:r>
        <w:t xml:space="preserve">настоящим </w:t>
      </w:r>
      <w:r w:rsidRPr="00250B9C">
        <w:t xml:space="preserve">пунктом, он лишается права требовать от </w:t>
      </w:r>
      <w:r w:rsidR="00D02259">
        <w:t>Заказчика</w:t>
      </w:r>
      <w:r w:rsidRPr="00250B9C">
        <w:t xml:space="preserve"> оплаты выполненных им дополнительных работ и возмещения понесенных в связи с их выполнением расходов.</w:t>
      </w:r>
    </w:p>
    <w:p w:rsidR="00B16B30" w:rsidRPr="00250B9C" w:rsidRDefault="00D02259" w:rsidP="00B16B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lastRenderedPageBreak/>
        <w:t>Исполнитель</w:t>
      </w:r>
      <w:r w:rsidR="00B16B30" w:rsidRPr="00250B9C">
        <w:t xml:space="preserve"> обязуется своими силами доставить к месту выполнения работ инструменты, материалы, оборудование и иные технические средст</w:t>
      </w:r>
      <w:r w:rsidR="00B16B30">
        <w:t>ва, необходимые для выполнения Р</w:t>
      </w:r>
      <w:r w:rsidR="00B16B30" w:rsidRPr="00250B9C">
        <w:t>абот.</w:t>
      </w:r>
    </w:p>
    <w:p w:rsidR="00B16B30" w:rsidRPr="00250B9C" w:rsidRDefault="00B16B30" w:rsidP="00B16B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В целях обеспечения безопасности работы </w:t>
      </w:r>
      <w:r w:rsidR="00D02259">
        <w:t>Исполнитель</w:t>
      </w:r>
      <w:r w:rsidRPr="00524271">
        <w:t xml:space="preserve"> не менее</w:t>
      </w:r>
      <w:proofErr w:type="gramStart"/>
      <w:r w:rsidRPr="00524271">
        <w:t>,</w:t>
      </w:r>
      <w:proofErr w:type="gramEnd"/>
      <w:r w:rsidRPr="00524271">
        <w:t xml:space="preserve"> чем за 7 (семь) рабочих дней до начала выполнения работ по Договору предоставляет </w:t>
      </w:r>
      <w:r w:rsidR="00D02259">
        <w:t>Заказчику</w:t>
      </w:r>
      <w:r w:rsidRPr="00524271">
        <w:t xml:space="preserve"> список сотрудников, работающих на объекте с приложением фотографий каждого сотрудника. По представленным спискам и документам </w:t>
      </w:r>
      <w:r w:rsidR="00D02259">
        <w:t>Заказчик</w:t>
      </w:r>
      <w:r w:rsidRPr="00524271">
        <w:t xml:space="preserve"> обеспечивает доступ сотрудникам Исполнителя на объект</w:t>
      </w:r>
      <w:r w:rsidRPr="00250B9C">
        <w:t>.</w:t>
      </w:r>
    </w:p>
    <w:p w:rsidR="00B16B30" w:rsidRPr="00250B9C" w:rsidRDefault="00D02259" w:rsidP="00B16B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>Исполнитель</w:t>
      </w:r>
      <w:r w:rsidR="00B16B30" w:rsidRPr="00250B9C">
        <w:t xml:space="preserve"> несет ответственность за соблюдение своими работниками установленных на территории выполнения </w:t>
      </w:r>
      <w:r w:rsidR="00B16B30">
        <w:t>Р</w:t>
      </w:r>
      <w:r w:rsidR="00B16B30" w:rsidRPr="00250B9C">
        <w:t xml:space="preserve">абот пропускного и внутриобъектного  режима, порядка вноса (ввоза) и выноса (вывоза) материальных ценностей, а также правил пожарной </w:t>
      </w:r>
      <w:r w:rsidR="00B16B30">
        <w:t xml:space="preserve">и промышленной </w:t>
      </w:r>
      <w:r w:rsidR="00B16B30" w:rsidRPr="00250B9C">
        <w:t>безопасности</w:t>
      </w:r>
      <w:r w:rsidR="00B16B30">
        <w:t>,</w:t>
      </w:r>
      <w:r w:rsidR="00B16B30" w:rsidRPr="00250B9C">
        <w:t xml:space="preserve"> иных вопросов соблюдения режима.</w:t>
      </w:r>
    </w:p>
    <w:p w:rsidR="00B16B30" w:rsidRPr="00250B9C" w:rsidRDefault="00E44831" w:rsidP="00B16B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>Исполнитель</w:t>
      </w:r>
      <w:r w:rsidR="00B16B30" w:rsidRPr="00250B9C">
        <w:t xml:space="preserve"> об</w:t>
      </w:r>
      <w:r w:rsidR="00B16B30">
        <w:t>еспечивает на месте выполнения Р</w:t>
      </w:r>
      <w:r w:rsidR="00B16B30" w:rsidRPr="00250B9C">
        <w:t xml:space="preserve">абот соблюдение своими работниками правил по технике безопасности производственных работ, охране труда  и пожарной безопасности. В случае ненадлежащего выполнения работ </w:t>
      </w:r>
      <w:r>
        <w:t>Исполнитель</w:t>
      </w:r>
      <w:r w:rsidR="00B16B30" w:rsidRPr="00250B9C">
        <w:t xml:space="preserve"> не вправе ссылаться на то, что </w:t>
      </w:r>
      <w:r>
        <w:t>Заказчик</w:t>
      </w:r>
      <w:r w:rsidR="00B16B30" w:rsidRPr="00250B9C">
        <w:t xml:space="preserve"> не осуществлял контроль и надзор за их выполнением.</w:t>
      </w:r>
    </w:p>
    <w:p w:rsidR="00B16B30" w:rsidRDefault="00E44831" w:rsidP="00B16B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>Заказчик</w:t>
      </w:r>
      <w:r w:rsidR="00B16B30" w:rsidRPr="00524271">
        <w:t xml:space="preserve"> обязуется предоставить </w:t>
      </w:r>
      <w:r>
        <w:t>Исполнителю</w:t>
      </w:r>
      <w:r w:rsidR="00B16B30" w:rsidRPr="00524271">
        <w:t xml:space="preserve"> место для </w:t>
      </w:r>
      <w:r w:rsidR="00B16B30">
        <w:t xml:space="preserve">выполнения монтажных </w:t>
      </w:r>
      <w:r>
        <w:t xml:space="preserve">(ремонтных) </w:t>
      </w:r>
      <w:r w:rsidR="00B16B30">
        <w:t>работ</w:t>
      </w:r>
      <w:r w:rsidR="00B16B30" w:rsidRPr="00524271">
        <w:t xml:space="preserve">, обеспечить освещение и электроснабжение в зоне </w:t>
      </w:r>
      <w:r>
        <w:t>проведения Работ</w:t>
      </w:r>
      <w:r w:rsidR="00B16B30">
        <w:t>.</w:t>
      </w:r>
    </w:p>
    <w:p w:rsidR="00B16B30" w:rsidRPr="00524271" w:rsidRDefault="00E44831" w:rsidP="00B16B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>Исполнитель</w:t>
      </w:r>
      <w:r w:rsidR="00B16B30" w:rsidRPr="00524271">
        <w:t xml:space="preserve"> не менее чем за </w:t>
      </w:r>
      <w:r w:rsidR="0066589F">
        <w:t>3</w:t>
      </w:r>
      <w:r w:rsidR="00B16B30" w:rsidRPr="00524271">
        <w:t xml:space="preserve"> </w:t>
      </w:r>
      <w:r w:rsidR="0066589F">
        <w:t>(три)</w:t>
      </w:r>
      <w:r w:rsidR="00B16B30" w:rsidRPr="00524271">
        <w:t xml:space="preserve"> рабочих дн</w:t>
      </w:r>
      <w:r w:rsidR="0066589F">
        <w:t>я</w:t>
      </w:r>
      <w:r w:rsidR="00B16B30" w:rsidRPr="00524271">
        <w:t xml:space="preserve"> обязуется уведомить </w:t>
      </w:r>
      <w:r>
        <w:t>Заказчика</w:t>
      </w:r>
      <w:r w:rsidR="00B16B30" w:rsidRPr="00524271">
        <w:t xml:space="preserve"> о</w:t>
      </w:r>
      <w:r w:rsidR="00B16B30">
        <w:t xml:space="preserve"> готовности к сдаче результата Р</w:t>
      </w:r>
      <w:r w:rsidR="00B16B30" w:rsidRPr="00524271">
        <w:t>абот.</w:t>
      </w:r>
      <w:r w:rsidR="00B16B30">
        <w:t xml:space="preserve"> </w:t>
      </w:r>
      <w:r>
        <w:t>Заказчик</w:t>
      </w:r>
      <w:r w:rsidR="00B16B30">
        <w:t xml:space="preserve"> обязуется принять  Р</w:t>
      </w:r>
      <w:r w:rsidR="00B16B30" w:rsidRPr="00524271">
        <w:t xml:space="preserve">аботы  в течение </w:t>
      </w:r>
      <w:r w:rsidR="0066589F">
        <w:t xml:space="preserve">5 (пяти) </w:t>
      </w:r>
      <w:r w:rsidR="00B16B30" w:rsidRPr="00524271">
        <w:t xml:space="preserve"> рабочих дней после полу</w:t>
      </w:r>
      <w:r w:rsidR="00B16B30">
        <w:t xml:space="preserve">чения им сообщения </w:t>
      </w:r>
      <w:r>
        <w:t>Исполнителя</w:t>
      </w:r>
      <w:r w:rsidR="00B16B30" w:rsidRPr="00524271">
        <w:t xml:space="preserve"> о</w:t>
      </w:r>
      <w:r w:rsidR="00B16B30">
        <w:t xml:space="preserve"> готовности к сдаче результата Р</w:t>
      </w:r>
      <w:r w:rsidR="00B16B30" w:rsidRPr="00524271">
        <w:t>абот.</w:t>
      </w:r>
    </w:p>
    <w:p w:rsidR="00B16B30" w:rsidRPr="0013189A" w:rsidRDefault="00B16B30" w:rsidP="00B16B30">
      <w:pPr>
        <w:pStyle w:val="-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13189A">
        <w:t>Порядок приемки Товара (оборудования</w:t>
      </w:r>
      <w:bookmarkEnd w:id="36"/>
      <w:bookmarkEnd w:id="37"/>
      <w:bookmarkEnd w:id="38"/>
      <w:bookmarkEnd w:id="39"/>
      <w:bookmarkEnd w:id="40"/>
      <w:bookmarkEnd w:id="41"/>
      <w:r w:rsidRPr="0013189A">
        <w:t>)</w:t>
      </w:r>
      <w:r>
        <w:t xml:space="preserve"> и выполненных работ</w:t>
      </w:r>
    </w:p>
    <w:p w:rsidR="00B16B30" w:rsidRDefault="00B16B30" w:rsidP="00B16B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Приемка Товара (оборудования)</w:t>
      </w:r>
      <w:r w:rsidRPr="00F72E75">
        <w:t xml:space="preserve"> </w:t>
      </w:r>
      <w:r w:rsidRPr="00C33073">
        <w:t xml:space="preserve">на соответствие условиям настоящего Договора по количеству, </w:t>
      </w:r>
      <w:r w:rsidR="0066589F">
        <w:t xml:space="preserve">комплектности и </w:t>
      </w:r>
      <w:r w:rsidRPr="00C33073">
        <w:t xml:space="preserve"> маркировке осуществляется </w:t>
      </w:r>
      <w:r w:rsidR="00E44831">
        <w:t>Заказчиком</w:t>
      </w:r>
      <w:r w:rsidRPr="00C33073">
        <w:t xml:space="preserve"> </w:t>
      </w:r>
      <w:r w:rsidRPr="0013189A">
        <w:t xml:space="preserve">в ходе передачи Товара (оборудования) </w:t>
      </w:r>
      <w:r w:rsidR="00E44831">
        <w:t>Заказчику</w:t>
      </w:r>
      <w:r w:rsidRPr="0013189A">
        <w:t xml:space="preserve"> </w:t>
      </w:r>
      <w:r>
        <w:t>в</w:t>
      </w:r>
      <w:r w:rsidRPr="0013189A">
        <w:t xml:space="preserve"> месте доставки</w:t>
      </w:r>
      <w:r>
        <w:t>.</w:t>
      </w:r>
    </w:p>
    <w:p w:rsidR="00B16B30" w:rsidRPr="00524271" w:rsidRDefault="00B16B30" w:rsidP="00B16B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Вместе с Товаром (оборудованием) </w:t>
      </w:r>
      <w:r w:rsidR="00E44831">
        <w:t>Исполнитель</w:t>
      </w:r>
      <w:r w:rsidRPr="00524271">
        <w:t xml:space="preserve"> предоставляет </w:t>
      </w:r>
      <w:r w:rsidR="00E44831">
        <w:t>Заказчику</w:t>
      </w:r>
      <w:r w:rsidRPr="00524271">
        <w:t xml:space="preserve"> товарную накладную в 2-х экз. (один экземпляр для </w:t>
      </w:r>
      <w:r w:rsidR="00E44831">
        <w:t>Заказчика</w:t>
      </w:r>
      <w:r w:rsidRPr="00524271">
        <w:t xml:space="preserve">  и один экземпляр для  </w:t>
      </w:r>
      <w:r w:rsidR="00E44831">
        <w:t>Исполнителя</w:t>
      </w:r>
      <w:r w:rsidRPr="00524271">
        <w:t xml:space="preserve">) и акт приема-передачи Товара (оборудования) (форма установлена в Приложении № </w:t>
      </w:r>
      <w:r w:rsidR="00E44831">
        <w:t>2</w:t>
      </w:r>
      <w:r w:rsidRPr="00524271">
        <w:t xml:space="preserve"> к настоящему Договору) в 2-х экз. (один экземпляр для </w:t>
      </w:r>
      <w:r w:rsidR="00E44831">
        <w:t>Заказчика</w:t>
      </w:r>
      <w:r w:rsidRPr="00524271">
        <w:t xml:space="preserve"> и один экземпляр для  </w:t>
      </w:r>
      <w:r w:rsidR="00E44831">
        <w:t>Исполнителя</w:t>
      </w:r>
      <w:r w:rsidRPr="00524271">
        <w:t>).</w:t>
      </w:r>
    </w:p>
    <w:p w:rsidR="00B16B30" w:rsidRPr="00524271" w:rsidRDefault="00A5521F" w:rsidP="00B16B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После завершения </w:t>
      </w:r>
      <w:r w:rsidR="00E44831">
        <w:t>Исполнителем</w:t>
      </w:r>
      <w:r>
        <w:t xml:space="preserve"> </w:t>
      </w:r>
      <w:r w:rsidR="000D4B4A">
        <w:t>ремонтных (</w:t>
      </w:r>
      <w:r>
        <w:t>монтажных</w:t>
      </w:r>
      <w:r w:rsidR="000D4B4A">
        <w:t>)</w:t>
      </w:r>
      <w:r>
        <w:t xml:space="preserve"> работ </w:t>
      </w:r>
      <w:r w:rsidR="00E44831">
        <w:t>Исполнитель</w:t>
      </w:r>
      <w:r>
        <w:t xml:space="preserve"> предоставляет </w:t>
      </w:r>
      <w:r w:rsidR="00E44831">
        <w:t>Заказчику</w:t>
      </w:r>
      <w:r>
        <w:t xml:space="preserve"> следующую </w:t>
      </w:r>
      <w:r w:rsidR="00E44831">
        <w:t>документацию</w:t>
      </w:r>
      <w:r>
        <w:t>:</w:t>
      </w:r>
    </w:p>
    <w:p w:rsidR="00B16B30" w:rsidRPr="00524271" w:rsidRDefault="00B16B30" w:rsidP="00B16B3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а)</w:t>
      </w:r>
      <w:r w:rsidRPr="00524271">
        <w:tab/>
        <w:t xml:space="preserve">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</w:r>
    </w:p>
    <w:p w:rsidR="00B16B30" w:rsidRPr="00C33073" w:rsidRDefault="00B16B30" w:rsidP="00B16B3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б)</w:t>
      </w:r>
      <w:r w:rsidRPr="00524271">
        <w:tab/>
        <w:t xml:space="preserve"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</w:t>
      </w:r>
      <w:r w:rsidR="00A5521F">
        <w:t>языке, монтажную схему, инструкцию по сборке и эксплуатации Товара (оборудования);</w:t>
      </w:r>
    </w:p>
    <w:p w:rsidR="00B16B30" w:rsidRPr="00C33073" w:rsidRDefault="00B16B30" w:rsidP="00B16B3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C33073">
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B16B30" w:rsidRDefault="00B16B30" w:rsidP="00B16B3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C33073">
        <w:t>г)</w:t>
      </w:r>
      <w:r w:rsidRPr="00C33073">
        <w:tab/>
        <w:t>акт приема-сдачи выполненных работ  (форма установлена в Приложении № </w:t>
      </w:r>
      <w:r w:rsidR="00E44831">
        <w:t>3</w:t>
      </w:r>
      <w:r w:rsidRPr="00C33073">
        <w:t xml:space="preserve"> к настоящему Договору) в 2-х экз. (один экземпляр для </w:t>
      </w:r>
      <w:r w:rsidR="00E44831">
        <w:t>Заказчика</w:t>
      </w:r>
      <w:r w:rsidRPr="00C33073">
        <w:t xml:space="preserve"> и </w:t>
      </w:r>
      <w:r w:rsidR="00A5521F">
        <w:t xml:space="preserve">один экземпляр для  </w:t>
      </w:r>
      <w:r w:rsidR="00E44831">
        <w:t>Исполнителя</w:t>
      </w:r>
      <w:r w:rsidR="00A5521F">
        <w:t>)</w:t>
      </w:r>
      <w:r w:rsidR="00E44831">
        <w:t>.</w:t>
      </w:r>
    </w:p>
    <w:p w:rsidR="00B16B30" w:rsidRPr="00524271" w:rsidRDefault="00B16B30" w:rsidP="00B16B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C33073">
        <w:t>Обязательства</w:t>
      </w:r>
      <w:r w:rsidRPr="00524271">
        <w:t xml:space="preserve"> </w:t>
      </w:r>
      <w:r w:rsidR="00E44831">
        <w:t>Исполнителя</w:t>
      </w:r>
      <w:r w:rsidRPr="00524271">
        <w:t xml:space="preserve"> по </w:t>
      </w:r>
      <w:r w:rsidR="00E44831">
        <w:t>договору</w:t>
      </w:r>
      <w:r>
        <w:t xml:space="preserve"> считаются ис</w:t>
      </w:r>
      <w:r w:rsidRPr="00524271">
        <w:t xml:space="preserve">полненными с момента подписания </w:t>
      </w:r>
      <w:r w:rsidR="000D4B4A">
        <w:t xml:space="preserve">Заказчиком </w:t>
      </w:r>
      <w:r w:rsidRPr="00524271">
        <w:t xml:space="preserve"> акта приема-сдачи выполненных работ.</w:t>
      </w:r>
    </w:p>
    <w:p w:rsidR="00B16B30" w:rsidRPr="00524271" w:rsidRDefault="00B16B30" w:rsidP="00B16B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lastRenderedPageBreak/>
        <w:t>В случае обнаружения несоответствия Товара (оборудования) по качеству, комплектности, маркир</w:t>
      </w:r>
      <w:r>
        <w:t>овке, или качества выполненных Р</w:t>
      </w:r>
      <w:r w:rsidRPr="00524271">
        <w:t xml:space="preserve">абот стандартам, техническим условиям и условиям Договора, </w:t>
      </w:r>
      <w:r w:rsidR="000D4B4A">
        <w:t>Исполнитель</w:t>
      </w:r>
      <w:r w:rsidRPr="00524271">
        <w:t xml:space="preserve"> в течение 10 (десяти) рабочих дней </w:t>
      </w:r>
      <w:proofErr w:type="gramStart"/>
      <w:r w:rsidRPr="00524271">
        <w:t>с даты получения</w:t>
      </w:r>
      <w:proofErr w:type="gramEnd"/>
      <w:r w:rsidRPr="00524271">
        <w:t xml:space="preserve"> претензии от </w:t>
      </w:r>
      <w:r w:rsidR="000D4B4A">
        <w:t>Заказчика</w:t>
      </w:r>
      <w:r w:rsidRPr="00524271">
        <w:t xml:space="preserve"> обязан за свой счет заменить Товар (оборудование) ненадлежащего качества качественным, либо устранить недостатки </w:t>
      </w:r>
      <w:r>
        <w:t>Р</w:t>
      </w:r>
      <w:r w:rsidRPr="00524271">
        <w:t xml:space="preserve">абот. Расходы, связанные с заменой ненадлежащего Товара (оборудование) на Товар (оборудование) надлежащего качества, а также выполнением </w:t>
      </w:r>
      <w:r>
        <w:t>Р</w:t>
      </w:r>
      <w:r w:rsidRPr="00524271">
        <w:t xml:space="preserve">абот по устранению недостатков несет </w:t>
      </w:r>
      <w:r w:rsidR="000D4B4A">
        <w:t>Исполнитель</w:t>
      </w:r>
      <w:r w:rsidRPr="00524271">
        <w:t>.</w:t>
      </w:r>
    </w:p>
    <w:p w:rsidR="00B16B30" w:rsidRPr="00524271" w:rsidRDefault="00B16B30" w:rsidP="00B16B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При обнаружении недостатков совместно с представителем </w:t>
      </w:r>
      <w:r w:rsidR="000D4B4A">
        <w:t>Исполнителя</w:t>
      </w:r>
      <w:r w:rsidRPr="00524271">
        <w:t xml:space="preserve"> </w:t>
      </w:r>
      <w:r w:rsidR="000D4B4A">
        <w:t>Заказчик</w:t>
      </w:r>
      <w:r w:rsidRPr="00524271">
        <w:t xml:space="preserve"> составляет акт проверки качества. В случае подтверждения представителем </w:t>
      </w:r>
      <w:r w:rsidR="000D4B4A">
        <w:t>Исполнителя</w:t>
      </w:r>
      <w:r w:rsidRPr="00524271">
        <w:t xml:space="preserve"> несоответствия качества Товара (Оборудования) и/или выполненных работ, такого акта будет достаточно для замены некачественного оборудования  или наступления других обязательств </w:t>
      </w:r>
      <w:r w:rsidR="000D4B4A">
        <w:t>Исполнителя</w:t>
      </w:r>
      <w:r w:rsidRPr="00524271">
        <w:t xml:space="preserve"> в соответствии с условиями настоящего Договора.</w:t>
      </w:r>
    </w:p>
    <w:p w:rsidR="00B16B30" w:rsidRPr="00524271" w:rsidRDefault="00B16B30" w:rsidP="00B16B30">
      <w:pPr>
        <w:pStyle w:val="-0"/>
        <w:numPr>
          <w:ilvl w:val="0"/>
          <w:numId w:val="0"/>
        </w:numPr>
        <w:tabs>
          <w:tab w:val="left" w:pos="1276"/>
        </w:tabs>
      </w:pPr>
      <w:r w:rsidRPr="00524271">
        <w:t xml:space="preserve">              Если мнения Сторон относительно качества Товара (Оборудования) и выполненных </w:t>
      </w:r>
      <w:r>
        <w:t>Р</w:t>
      </w:r>
      <w:r w:rsidRPr="00524271">
        <w:t>абот расходятся, то Стороны привлекают специалистов независимой экспертизы, заключение которых признают окончательным.</w:t>
      </w:r>
    </w:p>
    <w:p w:rsidR="00B16B30" w:rsidRPr="00524271" w:rsidRDefault="00B16B30" w:rsidP="00B16B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В случае уклонения представителя </w:t>
      </w:r>
      <w:r w:rsidR="000D4B4A">
        <w:t>Исполнителя</w:t>
      </w:r>
      <w:r w:rsidRPr="00524271">
        <w:t xml:space="preserve"> от совместной с </w:t>
      </w:r>
      <w:r w:rsidR="000D4B4A">
        <w:t>Заказчиком</w:t>
      </w:r>
      <w:r w:rsidRPr="00524271">
        <w:t xml:space="preserve"> приемки-сдачи Товар</w:t>
      </w:r>
      <w:r>
        <w:t>а (Оборудования) и выполненных Р</w:t>
      </w:r>
      <w:r w:rsidRPr="00524271">
        <w:t xml:space="preserve">абот, а также проверки качества, </w:t>
      </w:r>
      <w:r w:rsidR="000D4B4A">
        <w:t>Заказчик</w:t>
      </w:r>
      <w:r w:rsidRPr="00524271">
        <w:t xml:space="preserve"> самостоятельно составляет акт проверки качества, который имеет обязательную силу для </w:t>
      </w:r>
      <w:r w:rsidR="000D4B4A">
        <w:t>Исполнителя</w:t>
      </w:r>
      <w:r w:rsidRPr="00524271">
        <w:t xml:space="preserve">. </w:t>
      </w:r>
      <w:r w:rsidR="000D4B4A">
        <w:t>Исполнитель</w:t>
      </w:r>
      <w:r w:rsidRPr="00524271">
        <w:t xml:space="preserve"> утрачивает право на предъявление претензий в связи с содержанием одностороннего акта проверки качества.  </w:t>
      </w:r>
    </w:p>
    <w:p w:rsidR="00B16B30" w:rsidRDefault="00B16B30" w:rsidP="00B16B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524271">
        <w:t xml:space="preserve">По факту приемки Товара (оборудования), а также выполненных </w:t>
      </w:r>
      <w:r>
        <w:t>Р</w:t>
      </w:r>
      <w:r w:rsidRPr="00524271">
        <w:t xml:space="preserve">абот соответствующих по качеству, комплектности, маркировке, стандартам, техническим условиям и условиям Договора, уполномоченный представитель </w:t>
      </w:r>
      <w:r w:rsidR="000D4B4A">
        <w:t>Заказчика</w:t>
      </w:r>
      <w:r w:rsidRPr="00524271">
        <w:t xml:space="preserve"> подписывает соответствующие акты, указанные в настоящем Договоре, заверяет их печатью, на товарной накладной </w:t>
      </w:r>
      <w:r w:rsidR="000D4B4A">
        <w:t>Исполнителя</w:t>
      </w:r>
      <w:r w:rsidRPr="00524271">
        <w:t xml:space="preserve"> делает отметку о получении в соответствии с инструкциями о приемке товара, с  указанием Ф.И.О. ответственного лица и даты приемки</w:t>
      </w:r>
      <w:r w:rsidRPr="0013189A">
        <w:t>.</w:t>
      </w:r>
      <w:proofErr w:type="gramEnd"/>
    </w:p>
    <w:p w:rsidR="00B16B30" w:rsidRPr="0013189A" w:rsidRDefault="00B16B30" w:rsidP="00B16B30">
      <w:pPr>
        <w:pStyle w:val="-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13189A"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0C5149" w:rsidRPr="005E4100" w:rsidRDefault="00B16B30" w:rsidP="000C5149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 </w:t>
      </w:r>
      <w:r w:rsidR="000D4B4A">
        <w:t>Исполнитель</w:t>
      </w:r>
      <w:r w:rsidR="000C5149" w:rsidRPr="00A92866">
        <w:t xml:space="preserve"> настоящим гарантирует, что Товар, поставленный в рамках настоящего Договора</w:t>
      </w:r>
      <w:r w:rsidR="000C5149" w:rsidRPr="005E4100">
        <w:t xml:space="preserve">, является новым (не бывшим в эксплуатации), неиспользованным. </w:t>
      </w:r>
      <w:r w:rsidR="000D4B4A">
        <w:t>Исполнитель</w:t>
      </w:r>
      <w:r w:rsidR="000C5149" w:rsidRPr="005E4100">
        <w:t xml:space="preserve"> гаран</w:t>
      </w:r>
      <w:r w:rsidR="000C5149">
        <w:t>тирует, что Товар</w:t>
      </w:r>
      <w:r w:rsidR="000C5149" w:rsidRPr="005E4100">
        <w:t>, поставленный по данному Договору, не будет иметь дефектов, связанных с конструкцией, материалами или функционированием, при штатном использовании пос</w:t>
      </w:r>
      <w:r w:rsidR="000C5149">
        <w:t>тавленного Товара</w:t>
      </w:r>
      <w:r w:rsidR="000C5149" w:rsidRPr="005E4100">
        <w:t>.</w:t>
      </w:r>
    </w:p>
    <w:p w:rsidR="000C5149" w:rsidRPr="005E4100" w:rsidRDefault="000C5149" w:rsidP="000C5149">
      <w:pPr>
        <w:pStyle w:val="-0"/>
        <w:tabs>
          <w:tab w:val="clear" w:pos="851"/>
          <w:tab w:val="num" w:pos="0"/>
          <w:tab w:val="left" w:pos="1276"/>
          <w:tab w:val="num" w:pos="1561"/>
        </w:tabs>
        <w:ind w:left="0" w:firstLine="851"/>
      </w:pPr>
      <w:r>
        <w:t xml:space="preserve">  Гарантия на поставленный Товар </w:t>
      </w:r>
      <w:r w:rsidR="00BF54AE">
        <w:t xml:space="preserve">и выполненные работы </w:t>
      </w:r>
      <w:r w:rsidRPr="005E4100">
        <w:t>составляет</w:t>
      </w:r>
      <w:r w:rsidRPr="000D4B4A">
        <w:rPr>
          <w:i/>
        </w:rPr>
        <w:t xml:space="preserve"> </w:t>
      </w:r>
      <w:r w:rsidR="00485DA9">
        <w:t>12</w:t>
      </w:r>
      <w:r w:rsidRPr="000C5149">
        <w:t xml:space="preserve"> месяца</w:t>
      </w:r>
      <w:r w:rsidRPr="000D4B4A">
        <w:rPr>
          <w:i/>
        </w:rPr>
        <w:t xml:space="preserve"> </w:t>
      </w:r>
      <w:r w:rsidRPr="005E4100">
        <w:t xml:space="preserve"> </w:t>
      </w:r>
      <w:r w:rsidRPr="000D4B4A">
        <w:rPr>
          <w:bCs/>
        </w:rPr>
        <w:t>с момента выполнения работ по монтажу. Гарантийный срок исчисляется со дня подписания соответствующего Акта сдачи-приемки выполненных работ.</w:t>
      </w:r>
    </w:p>
    <w:p w:rsidR="000C5149" w:rsidRPr="005E4100" w:rsidRDefault="000C5149" w:rsidP="000C5149">
      <w:pPr>
        <w:pStyle w:val="-0"/>
        <w:tabs>
          <w:tab w:val="clear" w:pos="851"/>
          <w:tab w:val="num" w:pos="0"/>
          <w:tab w:val="left" w:pos="1276"/>
          <w:tab w:val="num" w:pos="1561"/>
        </w:tabs>
        <w:ind w:left="0" w:firstLine="851"/>
      </w:pPr>
      <w:r w:rsidRPr="005E4100">
        <w:t xml:space="preserve"> Неисправный или дефектный Товар будет возвращен Поставщику за его счет в сроки, согласованные Сторонами. Все расходы, связанные с  возвратом или заменой дефектных частей, оплачиваются </w:t>
      </w:r>
      <w:r w:rsidR="000D4B4A">
        <w:t>Исполнителем</w:t>
      </w:r>
      <w:r w:rsidRPr="005E4100">
        <w:t xml:space="preserve">. Сроки замены, возврата и исправления товара не могут превышать 30 (тридцати) календарных дней с момента получения </w:t>
      </w:r>
      <w:r w:rsidR="000D4B4A">
        <w:t>Исполнителем</w:t>
      </w:r>
      <w:r w:rsidRPr="005E4100">
        <w:t xml:space="preserve"> претензии от </w:t>
      </w:r>
      <w:r w:rsidR="000D4B4A">
        <w:t>Заказчика</w:t>
      </w:r>
      <w:r w:rsidRPr="005E4100">
        <w:t xml:space="preserve"> в письменной форме. В случае замены или исправления дефектного Товара гарантийный срок на данный Товар (оборудование) соответственно продлевается. </w:t>
      </w:r>
    </w:p>
    <w:p w:rsidR="000C5149" w:rsidRPr="005E4100" w:rsidRDefault="000C5149" w:rsidP="000C5149">
      <w:pPr>
        <w:pStyle w:val="-0"/>
        <w:tabs>
          <w:tab w:val="clear" w:pos="851"/>
          <w:tab w:val="num" w:pos="0"/>
          <w:tab w:val="left" w:pos="1276"/>
          <w:tab w:val="num" w:pos="1561"/>
        </w:tabs>
        <w:ind w:left="0" w:firstLine="851"/>
      </w:pPr>
      <w:r>
        <w:t xml:space="preserve"> </w:t>
      </w:r>
      <w:r w:rsidR="000D4B4A">
        <w:t>Исполнитель</w:t>
      </w:r>
      <w:r w:rsidRPr="005E4100">
        <w:t xml:space="preserve"> не несет гарантийной ответственности за неполадки и неисправности Товара, если они произошли:</w:t>
      </w:r>
    </w:p>
    <w:p w:rsidR="000C5149" w:rsidRPr="005E4100" w:rsidRDefault="000C5149" w:rsidP="000C514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E4100">
        <w:t xml:space="preserve">- в результате внесения </w:t>
      </w:r>
      <w:r w:rsidR="000D4B4A">
        <w:t>Заказчиком</w:t>
      </w:r>
      <w:r w:rsidRPr="005E4100">
        <w:t xml:space="preserve"> или третьей стороной модификаций или изменений Товара без письменного согласия </w:t>
      </w:r>
      <w:r w:rsidR="000D4B4A">
        <w:t>Исполнителя</w:t>
      </w:r>
      <w:r w:rsidRPr="005E4100">
        <w:t>;</w:t>
      </w:r>
    </w:p>
    <w:p w:rsidR="000C5149" w:rsidRPr="005E4100" w:rsidRDefault="000C5149" w:rsidP="000C514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E4100">
        <w:t>- в результате нарушения правил эксплуатации и обслуживания.</w:t>
      </w:r>
    </w:p>
    <w:p w:rsidR="00B16B30" w:rsidRPr="0013189A" w:rsidRDefault="00B16B30" w:rsidP="00B16B30">
      <w:pPr>
        <w:pStyle w:val="-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13189A">
        <w:lastRenderedPageBreak/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B16B30" w:rsidRPr="0013189A" w:rsidRDefault="00B16B30" w:rsidP="00B16B30">
      <w:pPr>
        <w:pStyle w:val="-0"/>
        <w:tabs>
          <w:tab w:val="clear" w:pos="851"/>
          <w:tab w:val="num" w:pos="0"/>
        </w:tabs>
        <w:ind w:left="0" w:firstLine="851"/>
      </w:pPr>
      <w:r w:rsidRPr="0013189A">
        <w:t>Цена Договора и валюта платежа устанавливается в российских рублях.</w:t>
      </w:r>
    </w:p>
    <w:p w:rsidR="00B16B30" w:rsidRPr="0013189A" w:rsidRDefault="00B16B30" w:rsidP="00B16B30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Оплата за поставленный Товар (оборудование) </w:t>
      </w:r>
      <w:r>
        <w:t xml:space="preserve">и Работы </w:t>
      </w:r>
      <w:r w:rsidRPr="0013189A">
        <w:t xml:space="preserve">осуществляется платежным поручением с расчетного счета </w:t>
      </w:r>
      <w:r w:rsidR="000D4B4A">
        <w:t>Заказчика</w:t>
      </w:r>
      <w:r w:rsidRPr="0013189A">
        <w:t xml:space="preserve"> на расчетный счет </w:t>
      </w:r>
      <w:r w:rsidR="000D4B4A">
        <w:t>Исполнителя</w:t>
      </w:r>
      <w:r w:rsidRPr="0013189A">
        <w:t xml:space="preserve">. Датой платежа является дата списания денежных средств со счета </w:t>
      </w:r>
      <w:r w:rsidR="000D4B4A">
        <w:t>Заказчика</w:t>
      </w:r>
      <w:r w:rsidRPr="0013189A">
        <w:t>.</w:t>
      </w:r>
    </w:p>
    <w:p w:rsidR="00B16B30" w:rsidRPr="0013189A" w:rsidRDefault="00B16B30" w:rsidP="00B16B30">
      <w:pPr>
        <w:pStyle w:val="-0"/>
        <w:tabs>
          <w:tab w:val="clear" w:pos="851"/>
          <w:tab w:val="num" w:pos="0"/>
        </w:tabs>
        <w:ind w:left="0" w:firstLine="851"/>
      </w:pPr>
      <w:bookmarkStart w:id="54" w:name="_Toc213335127"/>
      <w:bookmarkStart w:id="55" w:name="_Toc213679130"/>
      <w:bookmarkStart w:id="56" w:name="_Toc213679208"/>
      <w:r w:rsidRPr="0013189A">
        <w:t xml:space="preserve">Оплата за Товар (оборудование) </w:t>
      </w:r>
      <w:r>
        <w:t xml:space="preserve">и Работы </w:t>
      </w:r>
      <w:r w:rsidRPr="0013189A">
        <w:t>в рамках Договора будет осуществляться в следующем порядке:</w:t>
      </w:r>
    </w:p>
    <w:p w:rsidR="00B16B30" w:rsidRPr="0013189A" w:rsidRDefault="00B16B30" w:rsidP="00B16B30">
      <w:pPr>
        <w:pStyle w:val="a"/>
        <w:numPr>
          <w:ilvl w:val="0"/>
          <w:numId w:val="0"/>
        </w:numPr>
        <w:tabs>
          <w:tab w:val="num" w:pos="0"/>
        </w:tabs>
        <w:ind w:firstLine="851"/>
      </w:pPr>
      <w:r w:rsidRPr="0013189A">
        <w:t xml:space="preserve">  </w:t>
      </w:r>
      <w:r w:rsidR="00BF54AE">
        <w:rPr>
          <w:color w:val="000000"/>
        </w:rPr>
        <w:t xml:space="preserve">100 </w:t>
      </w:r>
      <w:r w:rsidRPr="0013189A">
        <w:rPr>
          <w:color w:val="000000"/>
        </w:rPr>
        <w:t xml:space="preserve"> %</w:t>
      </w:r>
      <w:r w:rsidRPr="0013189A">
        <w:t xml:space="preserve"> от цены Договора оплачивается </w:t>
      </w:r>
      <w:r w:rsidR="00BF54AE">
        <w:t xml:space="preserve">по факту выполнения Работ </w:t>
      </w:r>
      <w:r w:rsidR="00BF54AE" w:rsidRPr="000E1038">
        <w:t xml:space="preserve">течение </w:t>
      </w:r>
      <w:r w:rsidR="00BF54AE">
        <w:t>10</w:t>
      </w:r>
      <w:r w:rsidR="00BF54AE" w:rsidRPr="000E1038">
        <w:t xml:space="preserve"> (</w:t>
      </w:r>
      <w:r w:rsidR="00BF54AE">
        <w:t>десяти</w:t>
      </w:r>
      <w:r w:rsidR="00BF54AE" w:rsidRPr="000E1038">
        <w:t xml:space="preserve">) банковских дней </w:t>
      </w:r>
      <w:r w:rsidR="00BF54AE">
        <w:t>с даты представления документов, предусмотренных п. 9.3. договора и</w:t>
      </w:r>
      <w:r w:rsidR="00BF54AE" w:rsidRPr="000E1038">
        <w:t xml:space="preserve"> подписания Акта </w:t>
      </w:r>
      <w:proofErr w:type="gramStart"/>
      <w:r w:rsidR="00C66501">
        <w:t>приема-</w:t>
      </w:r>
      <w:r w:rsidR="00BF54AE" w:rsidRPr="000E1038">
        <w:t>сдачи</w:t>
      </w:r>
      <w:proofErr w:type="gramEnd"/>
      <w:r w:rsidR="00BF54AE" w:rsidRPr="000E1038">
        <w:t xml:space="preserve"> выполненных работ</w:t>
      </w:r>
      <w:r w:rsidR="00BF54AE">
        <w:t xml:space="preserve"> </w:t>
      </w:r>
      <w:r w:rsidR="00BF54AE" w:rsidRPr="00C33073">
        <w:t>(форма установлена в Приложении № </w:t>
      </w:r>
      <w:r w:rsidR="000D4B4A">
        <w:t>3</w:t>
      </w:r>
      <w:r w:rsidR="00BF54AE" w:rsidRPr="00C33073">
        <w:t xml:space="preserve"> к настоящему Договору)</w:t>
      </w:r>
      <w:r w:rsidR="00BF54AE">
        <w:t>.</w:t>
      </w:r>
    </w:p>
    <w:p w:rsidR="00B16B30" w:rsidRPr="0013189A" w:rsidRDefault="00B16B30" w:rsidP="00B16B30">
      <w:pPr>
        <w:pStyle w:val="-"/>
        <w:outlineLvl w:val="1"/>
      </w:pPr>
      <w:r w:rsidRPr="0013189A">
        <w:t>ответственность сторон</w:t>
      </w:r>
      <w:bookmarkEnd w:id="54"/>
      <w:bookmarkEnd w:id="55"/>
      <w:bookmarkEnd w:id="56"/>
    </w:p>
    <w:p w:rsidR="00B16B30" w:rsidRPr="00524271" w:rsidRDefault="00B16B30" w:rsidP="00B16B30">
      <w:pPr>
        <w:pStyle w:val="-0"/>
        <w:tabs>
          <w:tab w:val="clear" w:pos="851"/>
          <w:tab w:val="num" w:pos="0"/>
        </w:tabs>
        <w:ind w:left="0" w:firstLine="851"/>
      </w:pPr>
      <w:r w:rsidRPr="00524271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B16B30" w:rsidRPr="00524271" w:rsidRDefault="00B16B30" w:rsidP="00B16B30">
      <w:pPr>
        <w:pStyle w:val="-0"/>
        <w:tabs>
          <w:tab w:val="clear" w:pos="851"/>
          <w:tab w:val="num" w:pos="0"/>
        </w:tabs>
        <w:ind w:left="0" w:firstLine="851"/>
      </w:pPr>
      <w:r w:rsidRPr="00524271">
        <w:t xml:space="preserve">В случае нарушения сроков </w:t>
      </w:r>
      <w:r w:rsidR="00FB66E5">
        <w:t xml:space="preserve">выполнения </w:t>
      </w:r>
      <w:r w:rsidR="000D4B4A">
        <w:t xml:space="preserve">ремонтных (монтажных) </w:t>
      </w:r>
      <w:r w:rsidR="00FB66E5">
        <w:t>работ</w:t>
      </w:r>
      <w:r w:rsidRPr="00524271">
        <w:t xml:space="preserve">, предусмотренных в </w:t>
      </w:r>
      <w:r w:rsidR="00FB66E5">
        <w:t xml:space="preserve">Договоре, </w:t>
      </w:r>
      <w:r w:rsidR="000D4B4A">
        <w:t>Исполнитель</w:t>
      </w:r>
      <w:r w:rsidRPr="00524271">
        <w:t xml:space="preserve"> выплачивает </w:t>
      </w:r>
      <w:r w:rsidR="000D4B4A">
        <w:t>Заказчику</w:t>
      </w:r>
      <w:r w:rsidRPr="00524271">
        <w:t xml:space="preserve"> пеню в размере 0,1 % от общей стоимости </w:t>
      </w:r>
      <w:r w:rsidR="00FB66E5">
        <w:t>договора</w:t>
      </w:r>
      <w:r w:rsidRPr="00524271">
        <w:t>, за каждый день просрочки.</w:t>
      </w:r>
    </w:p>
    <w:p w:rsidR="00B16B30" w:rsidRPr="00524271" w:rsidRDefault="00B16B30" w:rsidP="00B16B30">
      <w:pPr>
        <w:pStyle w:val="-0"/>
        <w:tabs>
          <w:tab w:val="clear" w:pos="851"/>
          <w:tab w:val="num" w:pos="0"/>
        </w:tabs>
        <w:ind w:left="0" w:firstLine="851"/>
      </w:pPr>
      <w:r w:rsidRPr="00524271">
        <w:t xml:space="preserve">В случае поставки Товара (оборудования) ненадлежащего качества или некомплектного Товара (оборудования) </w:t>
      </w:r>
      <w:r w:rsidR="000D4B4A">
        <w:t>Заказчик</w:t>
      </w:r>
      <w:r w:rsidRPr="00524271">
        <w:t xml:space="preserve"> вправе потребовать с </w:t>
      </w:r>
      <w:r w:rsidR="000D4B4A">
        <w:t>Исполнителя</w:t>
      </w:r>
      <w:r w:rsidRPr="00524271">
        <w:t xml:space="preserve"> уплаты штрафа в размере 10 % процентов от стоимости некачественного, некомплектного Товара (оборудования).</w:t>
      </w:r>
    </w:p>
    <w:p w:rsidR="00B16B30" w:rsidRPr="00524271" w:rsidRDefault="000D4B4A" w:rsidP="00B16B30">
      <w:pPr>
        <w:pStyle w:val="-0"/>
        <w:tabs>
          <w:tab w:val="clear" w:pos="851"/>
          <w:tab w:val="num" w:pos="0"/>
        </w:tabs>
        <w:ind w:left="0" w:firstLine="851"/>
      </w:pPr>
      <w:r>
        <w:rPr>
          <w:spacing w:val="7"/>
        </w:rPr>
        <w:t>Заказчик</w:t>
      </w:r>
      <w:r w:rsidR="00B16B30" w:rsidRPr="00524271">
        <w:t xml:space="preserve"> вправе потребовать от </w:t>
      </w:r>
      <w:r>
        <w:t>Исполнителя</w:t>
      </w:r>
      <w:r w:rsidR="00B16B30" w:rsidRPr="00524271">
        <w:t xml:space="preserve">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B16B30" w:rsidRPr="00524271" w:rsidRDefault="00B16B30" w:rsidP="00B16B30">
      <w:pPr>
        <w:pStyle w:val="-0"/>
        <w:tabs>
          <w:tab w:val="clear" w:pos="851"/>
          <w:tab w:val="num" w:pos="0"/>
        </w:tabs>
        <w:ind w:left="0" w:firstLine="851"/>
      </w:pPr>
      <w:r w:rsidRPr="00524271">
        <w:t xml:space="preserve">Уплата неустойки и возмещение убытков в случае ненадлежащего исполнения обязательств по договору не освобождают </w:t>
      </w:r>
      <w:r w:rsidR="000D4B4A">
        <w:t>Исполнителя</w:t>
      </w:r>
      <w:r w:rsidRPr="00524271">
        <w:t xml:space="preserve"> от исполнения обязательств в натуре.</w:t>
      </w:r>
    </w:p>
    <w:p w:rsidR="00B16B30" w:rsidRPr="0013189A" w:rsidRDefault="00B16B30" w:rsidP="00B16B30">
      <w:pPr>
        <w:pStyle w:val="-"/>
        <w:outlineLvl w:val="1"/>
      </w:pPr>
      <w:bookmarkStart w:id="57" w:name="_Toc157679446"/>
      <w:bookmarkStart w:id="58" w:name="_Toc168144789"/>
      <w:bookmarkStart w:id="59" w:name="_Toc168159775"/>
      <w:bookmarkStart w:id="60" w:name="_Toc213335128"/>
      <w:bookmarkStart w:id="61" w:name="_Toc213679131"/>
      <w:bookmarkStart w:id="62" w:name="_Toc213679209"/>
      <w:r w:rsidRPr="0013189A">
        <w:t xml:space="preserve">Срок действия </w:t>
      </w:r>
      <w:bookmarkEnd w:id="57"/>
      <w:bookmarkEnd w:id="58"/>
      <w:bookmarkEnd w:id="59"/>
      <w:bookmarkEnd w:id="60"/>
      <w:bookmarkEnd w:id="61"/>
      <w:bookmarkEnd w:id="62"/>
      <w:r w:rsidRPr="0013189A">
        <w:t>Договора</w:t>
      </w:r>
    </w:p>
    <w:p w:rsidR="00B16B30" w:rsidRPr="0013189A" w:rsidRDefault="00B16B30" w:rsidP="00B16B30">
      <w:pPr>
        <w:pStyle w:val="-0"/>
        <w:tabs>
          <w:tab w:val="clear" w:pos="851"/>
          <w:tab w:val="num" w:pos="0"/>
        </w:tabs>
        <w:ind w:left="0" w:firstLine="851"/>
      </w:pPr>
      <w:r w:rsidRPr="0013189A">
        <w:t>Настоящий Договор вступает в силу с момента заключения Сторонами  и действует до</w:t>
      </w:r>
      <w:r w:rsidR="004C29CD">
        <w:t xml:space="preserve"> </w:t>
      </w:r>
      <w:r w:rsidR="000D4B4A">
        <w:t>31</w:t>
      </w:r>
      <w:r w:rsidR="004C29CD">
        <w:t>.12.2013</w:t>
      </w:r>
      <w:r w:rsidR="00FB66E5">
        <w:t xml:space="preserve"> года.</w:t>
      </w:r>
    </w:p>
    <w:p w:rsidR="00B16B30" w:rsidRPr="0038759D" w:rsidRDefault="00B16B30" w:rsidP="00B16B30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Все </w:t>
      </w:r>
      <w:r w:rsidRPr="0038759D">
        <w:t xml:space="preserve">обязательства </w:t>
      </w:r>
      <w:r w:rsidR="000D4B4A" w:rsidRPr="0038759D">
        <w:t>Исполнителя</w:t>
      </w:r>
      <w:r w:rsidRPr="0038759D">
        <w:t xml:space="preserve"> по настоящему Договору должны быть исполнены </w:t>
      </w:r>
      <w:r w:rsidR="000D4B4A" w:rsidRPr="0038759D">
        <w:t>Исполнителем</w:t>
      </w:r>
      <w:r w:rsidR="009835F7" w:rsidRPr="0038759D">
        <w:t xml:space="preserve"> </w:t>
      </w:r>
      <w:r w:rsidRPr="0038759D">
        <w:t>не позднее</w:t>
      </w:r>
      <w:r w:rsidR="004C29CD" w:rsidRPr="0038759D">
        <w:t xml:space="preserve"> 25.12.2013</w:t>
      </w:r>
      <w:r w:rsidR="00A25EF0" w:rsidRPr="0038759D">
        <w:t>г</w:t>
      </w:r>
      <w:r w:rsidRPr="0038759D">
        <w:t>.</w:t>
      </w:r>
    </w:p>
    <w:p w:rsidR="00B16B30" w:rsidRPr="0013189A" w:rsidRDefault="00B16B30" w:rsidP="00B16B30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Настоящий </w:t>
      </w:r>
      <w:proofErr w:type="gramStart"/>
      <w:r w:rsidRPr="0013189A">
        <w:t>Договор</w:t>
      </w:r>
      <w:proofErr w:type="gramEnd"/>
      <w:r w:rsidRPr="0013189A">
        <w:t xml:space="preserve"> может быть расторгнут по соглашению сторон, по решению суда и в случаях, предусмотренных законодательством </w:t>
      </w:r>
      <w:r>
        <w:t>Российской Федерации</w:t>
      </w:r>
      <w:r w:rsidRPr="0013189A">
        <w:t>.</w:t>
      </w:r>
    </w:p>
    <w:p w:rsidR="00B16B30" w:rsidRPr="0013189A" w:rsidRDefault="00B16B30" w:rsidP="00B16B30">
      <w:pPr>
        <w:pStyle w:val="-"/>
        <w:outlineLvl w:val="1"/>
      </w:pPr>
      <w:bookmarkStart w:id="63" w:name="_Toc157679448"/>
      <w:bookmarkStart w:id="64" w:name="_Toc168144791"/>
      <w:bookmarkStart w:id="65" w:name="_Toc168159777"/>
      <w:bookmarkStart w:id="66" w:name="_Toc213335129"/>
      <w:bookmarkStart w:id="67" w:name="_Toc213679132"/>
      <w:bookmarkStart w:id="68" w:name="_Toc213679210"/>
      <w:r w:rsidRPr="0013189A">
        <w:t>форс-мажор</w:t>
      </w:r>
      <w:bookmarkEnd w:id="63"/>
      <w:bookmarkEnd w:id="64"/>
      <w:bookmarkEnd w:id="65"/>
      <w:bookmarkEnd w:id="66"/>
      <w:bookmarkEnd w:id="67"/>
      <w:bookmarkEnd w:id="68"/>
    </w:p>
    <w:p w:rsidR="00B16B30" w:rsidRPr="0013189A" w:rsidRDefault="00B16B30" w:rsidP="00B16B30">
      <w:pPr>
        <w:pStyle w:val="-0"/>
        <w:tabs>
          <w:tab w:val="clear" w:pos="851"/>
          <w:tab w:val="num" w:pos="0"/>
        </w:tabs>
        <w:ind w:left="0" w:firstLine="851"/>
      </w:pPr>
      <w:r w:rsidRPr="0013189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B16B30" w:rsidRPr="0013189A" w:rsidRDefault="00B16B30" w:rsidP="00B16B30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B16B30" w:rsidRPr="0013189A" w:rsidRDefault="000D4B4A" w:rsidP="00B16B30">
      <w:pPr>
        <w:pStyle w:val="-0"/>
        <w:tabs>
          <w:tab w:val="clear" w:pos="851"/>
          <w:tab w:val="num" w:pos="0"/>
        </w:tabs>
        <w:ind w:left="0" w:firstLine="851"/>
      </w:pPr>
      <w:r>
        <w:lastRenderedPageBreak/>
        <w:t>Заказчик</w:t>
      </w:r>
      <w:r w:rsidR="00B16B30" w:rsidRPr="0013189A">
        <w:t xml:space="preserve">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="00B16B30" w:rsidRPr="0013189A">
        <w:t>уменьшения</w:t>
      </w:r>
      <w:proofErr w:type="gramEnd"/>
      <w:r w:rsidR="00B16B30" w:rsidRPr="0013189A">
        <w:t xml:space="preserve"> уполномоченным органом доведенных </w:t>
      </w:r>
      <w:r w:rsidR="00622BDC">
        <w:t>Заказчику</w:t>
      </w:r>
      <w:r w:rsidR="00B16B30" w:rsidRPr="0013189A">
        <w:t xml:space="preserve">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B16B30" w:rsidRPr="0013189A" w:rsidRDefault="00B16B30" w:rsidP="00B16B30">
      <w:pPr>
        <w:pStyle w:val="-0"/>
        <w:tabs>
          <w:tab w:val="clear" w:pos="851"/>
          <w:tab w:val="num" w:pos="0"/>
        </w:tabs>
        <w:ind w:left="0" w:firstLine="851"/>
      </w:pPr>
      <w:r w:rsidRPr="0013189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B16B30" w:rsidRPr="0013189A" w:rsidRDefault="00B16B30" w:rsidP="00B16B30">
      <w:pPr>
        <w:pStyle w:val="-0"/>
        <w:tabs>
          <w:tab w:val="clear" w:pos="851"/>
          <w:tab w:val="num" w:pos="0"/>
        </w:tabs>
        <w:ind w:left="0" w:firstLine="851"/>
      </w:pPr>
      <w:r w:rsidRPr="0013189A">
        <w:t>В случае</w:t>
      </w:r>
      <w:proofErr w:type="gramStart"/>
      <w:r w:rsidRPr="0013189A">
        <w:t>,</w:t>
      </w:r>
      <w:proofErr w:type="gramEnd"/>
      <w:r w:rsidRPr="0013189A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B16B30" w:rsidRPr="0013189A" w:rsidRDefault="00B16B30" w:rsidP="00B16B30">
      <w:pPr>
        <w:pStyle w:val="-0"/>
        <w:tabs>
          <w:tab w:val="clear" w:pos="851"/>
          <w:tab w:val="num" w:pos="0"/>
        </w:tabs>
        <w:ind w:left="0" w:firstLine="851"/>
      </w:pPr>
      <w:r w:rsidRPr="0013189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Договора продлевается соразмерно времени, которое необходимо для учета действия этих обстоятельств и их последствий.</w:t>
      </w:r>
    </w:p>
    <w:p w:rsidR="00B16B30" w:rsidRPr="0013189A" w:rsidRDefault="00B16B30" w:rsidP="00B16B30">
      <w:pPr>
        <w:pStyle w:val="-"/>
        <w:outlineLvl w:val="1"/>
      </w:pPr>
      <w:bookmarkStart w:id="69" w:name="_Toc157679449"/>
      <w:bookmarkStart w:id="70" w:name="_Toc168144792"/>
      <w:bookmarkStart w:id="71" w:name="_Toc168159778"/>
      <w:bookmarkStart w:id="72" w:name="_Toc213335130"/>
      <w:bookmarkStart w:id="73" w:name="_Toc213679133"/>
      <w:bookmarkStart w:id="74" w:name="_Toc213679211"/>
      <w:r w:rsidRPr="0013189A">
        <w:t>Уведомления</w:t>
      </w:r>
      <w:bookmarkEnd w:id="69"/>
      <w:bookmarkEnd w:id="70"/>
      <w:bookmarkEnd w:id="71"/>
      <w:bookmarkEnd w:id="72"/>
      <w:bookmarkEnd w:id="73"/>
      <w:bookmarkEnd w:id="74"/>
    </w:p>
    <w:p w:rsidR="00B16B30" w:rsidRDefault="00B16B30" w:rsidP="00B16B30">
      <w:pPr>
        <w:pStyle w:val="-0"/>
        <w:tabs>
          <w:tab w:val="clear" w:pos="851"/>
          <w:tab w:val="num" w:pos="0"/>
        </w:tabs>
        <w:ind w:left="0" w:firstLine="851"/>
      </w:pPr>
      <w:r w:rsidRPr="0013189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B16B30" w:rsidRDefault="00B16B30" w:rsidP="00B16B30">
      <w:pPr>
        <w:pStyle w:val="-"/>
      </w:pPr>
      <w:r>
        <w:t>Условия конфиденциальности</w:t>
      </w:r>
    </w:p>
    <w:p w:rsidR="00B16B30" w:rsidRPr="00AB2E1C" w:rsidRDefault="00B16B30" w:rsidP="00B16B30">
      <w:pPr>
        <w:pStyle w:val="-0"/>
        <w:tabs>
          <w:tab w:val="clear" w:pos="851"/>
          <w:tab w:val="num" w:pos="0"/>
        </w:tabs>
        <w:ind w:left="0" w:firstLine="851"/>
      </w:pPr>
      <w:r>
        <w:t>Отношения между С</w:t>
      </w:r>
      <w:r w:rsidRPr="00AB2E1C">
        <w:t>торонами по настоящ</w:t>
      </w:r>
      <w:r>
        <w:t>ему Д</w:t>
      </w:r>
      <w:r w:rsidRPr="00AB2E1C">
        <w:t xml:space="preserve">оговору регламентируются </w:t>
      </w:r>
      <w:r>
        <w:t>Федеральным</w:t>
      </w:r>
      <w:r w:rsidRPr="00FB31EC">
        <w:t xml:space="preserve"> закон</w:t>
      </w:r>
      <w:r>
        <w:t>ом от 29.07.2004 №</w:t>
      </w:r>
      <w:r w:rsidRPr="00FB31EC">
        <w:t xml:space="preserve"> 98-ФЗ</w:t>
      </w:r>
      <w:r>
        <w:t xml:space="preserve"> «О коммерческой тайне» </w:t>
      </w:r>
      <w:r w:rsidRPr="00203C1D">
        <w:t>(с последующими изменениями) и иных нормативных правовых актов в данной области</w:t>
      </w:r>
      <w:r>
        <w:t>. Ни одна из С</w:t>
      </w:r>
      <w:r w:rsidRPr="00AB2E1C">
        <w:t xml:space="preserve">торон не имеет право </w:t>
      </w:r>
      <w:r w:rsidRPr="00203C1D">
        <w:t xml:space="preserve">полностью (частично) </w:t>
      </w:r>
      <w:r w:rsidRPr="00AB2E1C">
        <w:t>передавать</w:t>
      </w:r>
      <w:r>
        <w:t xml:space="preserve"> (опубликовать, разглашать</w:t>
      </w:r>
      <w:r w:rsidRPr="00203C1D">
        <w:t xml:space="preserve">) </w:t>
      </w:r>
      <w:r w:rsidRPr="00AB2E1C">
        <w:t xml:space="preserve"> информацию, составляющую коммер</w:t>
      </w:r>
      <w:r>
        <w:t>ческую тайну, любым третьим</w:t>
      </w:r>
      <w:r w:rsidRPr="00AB2E1C">
        <w:t xml:space="preserve"> </w:t>
      </w:r>
      <w:r>
        <w:t>лицам</w:t>
      </w:r>
      <w:r w:rsidRPr="00AB2E1C">
        <w:t xml:space="preserve"> </w:t>
      </w:r>
      <w:r>
        <w:t>или использовать</w:t>
      </w:r>
      <w:r w:rsidRPr="00203C1D">
        <w:t xml:space="preserve"> каким-либо иным способом с участием третьих лиц </w:t>
      </w:r>
      <w:r w:rsidRPr="00AB2E1C">
        <w:t>без предварительного письменного со</w:t>
      </w:r>
      <w:r>
        <w:t>гласия другой С</w:t>
      </w:r>
      <w:r w:rsidRPr="00AB2E1C">
        <w:t>тороны.</w:t>
      </w:r>
      <w:r w:rsidRPr="00203C1D">
        <w:rPr>
          <w:sz w:val="28"/>
          <w:szCs w:val="28"/>
          <w:lang w:eastAsia="ar-SA"/>
        </w:rPr>
        <w:t xml:space="preserve"> </w:t>
      </w:r>
    </w:p>
    <w:p w:rsidR="00B16B30" w:rsidRPr="00AB2E1C" w:rsidRDefault="00B16B30" w:rsidP="00B16B30">
      <w:pPr>
        <w:pStyle w:val="-0"/>
        <w:tabs>
          <w:tab w:val="clear" w:pos="851"/>
          <w:tab w:val="num" w:pos="0"/>
        </w:tabs>
        <w:ind w:left="0" w:firstLine="851"/>
      </w:pPr>
      <w:r w:rsidRPr="00AB2E1C">
        <w:t xml:space="preserve">Стороны должны сохранять информацию, составляющую коммерческую тайну, строго конфиденциальной. Данное условие имеет силу во время исполнения настоящего Договора, после его исполнения и после прекращения действия настоящего Договора по любой причине в течение 3 (трех) лет со дня прекращения действия настоящего Договора. </w:t>
      </w:r>
    </w:p>
    <w:p w:rsidR="00B16B30" w:rsidRDefault="00B16B30" w:rsidP="00B16B30">
      <w:pPr>
        <w:pStyle w:val="-0"/>
        <w:tabs>
          <w:tab w:val="clear" w:pos="851"/>
          <w:tab w:val="num" w:pos="0"/>
        </w:tabs>
        <w:ind w:left="0" w:firstLine="851"/>
      </w:pPr>
      <w:r w:rsidRPr="00AB2E1C">
        <w:t>Стороны должны нести ответственность друг перед другом  за сохранность и неразглашение переданной информации, равно как и з</w:t>
      </w:r>
      <w:r>
        <w:t xml:space="preserve">а </w:t>
      </w:r>
      <w:proofErr w:type="gramStart"/>
      <w:r>
        <w:t>использование</w:t>
      </w:r>
      <w:proofErr w:type="gramEnd"/>
      <w:r>
        <w:t xml:space="preserve"> ее кем-либо из п</w:t>
      </w:r>
      <w:r w:rsidRPr="00AB2E1C">
        <w:t>редстави</w:t>
      </w:r>
      <w:r>
        <w:t>телей (работников) С</w:t>
      </w:r>
      <w:r w:rsidRPr="00AB2E1C">
        <w:t xml:space="preserve">торон. </w:t>
      </w:r>
    </w:p>
    <w:p w:rsidR="00B16B30" w:rsidRPr="00AB2E1C" w:rsidRDefault="00B16B30" w:rsidP="00B16B30">
      <w:pPr>
        <w:pStyle w:val="-0"/>
        <w:numPr>
          <w:ilvl w:val="0"/>
          <w:numId w:val="0"/>
        </w:numPr>
      </w:pPr>
      <w:r>
        <w:t xml:space="preserve">             </w:t>
      </w:r>
      <w:r w:rsidRPr="00AB2E1C">
        <w:t xml:space="preserve">В случае обнаружения разглашения информации </w:t>
      </w:r>
      <w:r>
        <w:t>С</w:t>
      </w:r>
      <w:r w:rsidRPr="00AB2E1C">
        <w:t>торон</w:t>
      </w:r>
      <w:r>
        <w:t>ой</w:t>
      </w:r>
      <w:r w:rsidRPr="00AB2E1C">
        <w:t xml:space="preserve"> или </w:t>
      </w:r>
      <w:r>
        <w:t xml:space="preserve">ее </w:t>
      </w:r>
      <w:r w:rsidRPr="00AB2E1C">
        <w:t xml:space="preserve">использования третьими лицами, виновная сторона обязуется принять необходимые меры к прекращению этих действий и без промедления уведомить об этом другую </w:t>
      </w:r>
      <w:r>
        <w:t>С</w:t>
      </w:r>
      <w:r w:rsidRPr="00AB2E1C">
        <w:t>торон</w:t>
      </w:r>
      <w:r>
        <w:t>у</w:t>
      </w:r>
      <w:r w:rsidRPr="00AB2E1C">
        <w:t>.</w:t>
      </w:r>
    </w:p>
    <w:p w:rsidR="00B16B30" w:rsidRPr="00AB2E1C" w:rsidRDefault="00B16B30" w:rsidP="00B16B30">
      <w:pPr>
        <w:pStyle w:val="-0"/>
        <w:tabs>
          <w:tab w:val="clear" w:pos="851"/>
          <w:tab w:val="num" w:pos="0"/>
        </w:tabs>
        <w:ind w:left="0" w:firstLine="851"/>
      </w:pPr>
      <w:r w:rsidRPr="00AB2E1C">
        <w:t>В случае разглашения информации, составляюще</w:t>
      </w:r>
      <w:r>
        <w:t>й коммерческую тайну, виновная С</w:t>
      </w:r>
      <w:r w:rsidRPr="00AB2E1C">
        <w:t>торона обязана возместить нанесенный ущерб по</w:t>
      </w:r>
      <w:r>
        <w:t>страдавшей С</w:t>
      </w:r>
      <w:r w:rsidRPr="00AB2E1C">
        <w:t>тороне.</w:t>
      </w:r>
    </w:p>
    <w:p w:rsidR="00B16B30" w:rsidRPr="0013189A" w:rsidRDefault="00B16B30" w:rsidP="00B16B30">
      <w:pPr>
        <w:pStyle w:val="-0"/>
        <w:tabs>
          <w:tab w:val="clear" w:pos="851"/>
          <w:tab w:val="num" w:pos="0"/>
        </w:tabs>
        <w:ind w:left="0" w:firstLine="851"/>
      </w:pPr>
      <w:r>
        <w:t>Документы</w:t>
      </w:r>
      <w:r w:rsidRPr="00AB2E1C">
        <w:t xml:space="preserve"> и другие носители, содержащие информацию, составляющую коммерческую тайну, должны иметь гриф «Коммерческая тайна» с указанием ее обладателя.</w:t>
      </w:r>
    </w:p>
    <w:p w:rsidR="00B16B30" w:rsidRPr="0013189A" w:rsidRDefault="00B16B30" w:rsidP="00B16B30">
      <w:pPr>
        <w:pStyle w:val="-"/>
        <w:outlineLvl w:val="1"/>
      </w:pPr>
      <w:bookmarkStart w:id="75" w:name="_Toc157679450"/>
      <w:bookmarkStart w:id="76" w:name="_Toc168144793"/>
      <w:bookmarkStart w:id="77" w:name="_Toc168159779"/>
      <w:bookmarkStart w:id="78" w:name="_Toc213335131"/>
      <w:bookmarkStart w:id="79" w:name="_Toc213679134"/>
      <w:bookmarkStart w:id="80" w:name="_Toc213679212"/>
      <w:r w:rsidRPr="0013189A">
        <w:lastRenderedPageBreak/>
        <w:t>Прочие положения</w:t>
      </w:r>
      <w:bookmarkEnd w:id="75"/>
      <w:bookmarkEnd w:id="76"/>
      <w:bookmarkEnd w:id="77"/>
      <w:bookmarkEnd w:id="78"/>
      <w:bookmarkEnd w:id="79"/>
      <w:bookmarkEnd w:id="80"/>
    </w:p>
    <w:p w:rsidR="00B16B30" w:rsidRDefault="00B16B30" w:rsidP="00B16B30">
      <w:pPr>
        <w:pStyle w:val="-0"/>
        <w:numPr>
          <w:ilvl w:val="0"/>
          <w:numId w:val="0"/>
        </w:numPr>
      </w:pPr>
      <w:r w:rsidRPr="0013189A">
        <w:t xml:space="preserve">            </w:t>
      </w:r>
      <w:r w:rsidR="008850EF">
        <w:t xml:space="preserve">17.1. </w:t>
      </w:r>
      <w:r w:rsidRPr="0013189A">
        <w:t xml:space="preserve"> </w:t>
      </w:r>
      <w:r w:rsidR="00622BDC">
        <w:t>Исполнитель</w:t>
      </w:r>
      <w:r w:rsidRPr="0013189A">
        <w:t xml:space="preserve"> гарантирует </w:t>
      </w:r>
      <w:r w:rsidR="00622BDC">
        <w:t>Заказчику</w:t>
      </w:r>
      <w:r w:rsidRPr="0013189A">
        <w:t xml:space="preserve">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</w:t>
      </w:r>
      <w:r w:rsidR="00622BDC">
        <w:t>запроса цен</w:t>
      </w:r>
      <w:r w:rsidRPr="0013189A">
        <w:t xml:space="preserve"> (далее – Сведения), являются полными, точными и достоверными.</w:t>
      </w:r>
    </w:p>
    <w:p w:rsidR="008850EF" w:rsidRPr="00E2733C" w:rsidRDefault="00622BDC" w:rsidP="008850EF">
      <w:pPr>
        <w:pStyle w:val="Style4"/>
        <w:widowControl/>
        <w:ind w:firstLine="590"/>
        <w:jc w:val="both"/>
        <w:rPr>
          <w:rStyle w:val="FontStyle12"/>
        </w:rPr>
      </w:pPr>
      <w:proofErr w:type="gramStart"/>
      <w:r>
        <w:rPr>
          <w:rStyle w:val="FontStyle12"/>
        </w:rPr>
        <w:t>Исполнитель</w:t>
      </w:r>
      <w:r w:rsidR="008850EF" w:rsidRPr="00E2733C">
        <w:rPr>
          <w:rStyle w:val="FontStyle12"/>
        </w:rPr>
        <w:t xml:space="preserve">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 Федеральной налоговой службе, Минэнерго России, Росфинмониторингу, Правительству Российской Федерации) и в последующем обрабатываться такими органами</w:t>
      </w:r>
      <w:proofErr w:type="gramEnd"/>
      <w:r w:rsidR="008850EF" w:rsidRPr="00E2733C">
        <w:rPr>
          <w:rStyle w:val="FontStyle12"/>
        </w:rPr>
        <w:t xml:space="preserve"> (далее - Раскрытие).</w:t>
      </w:r>
    </w:p>
    <w:p w:rsidR="008850EF" w:rsidRPr="00E2733C" w:rsidRDefault="008850EF" w:rsidP="008850EF">
      <w:pPr>
        <w:pStyle w:val="Style4"/>
        <w:widowControl/>
        <w:ind w:firstLine="590"/>
        <w:jc w:val="both"/>
        <w:rPr>
          <w:rStyle w:val="FontStyle12"/>
        </w:rPr>
      </w:pPr>
      <w:r w:rsidRPr="00E2733C">
        <w:rPr>
          <w:rStyle w:val="FontStyle12"/>
        </w:rPr>
        <w:t xml:space="preserve">При изменении Сведений </w:t>
      </w:r>
      <w:r w:rsidR="00622BDC">
        <w:rPr>
          <w:rStyle w:val="FontStyle12"/>
        </w:rPr>
        <w:t>Исполнитель</w:t>
      </w:r>
      <w:r w:rsidRPr="00E2733C">
        <w:rPr>
          <w:rStyle w:val="FontStyle12"/>
        </w:rPr>
        <w:t xml:space="preserve"> обязан не позднее 5 (пяти) дней с момента таких изменений направить </w:t>
      </w:r>
      <w:r w:rsidR="00622BDC">
        <w:rPr>
          <w:rStyle w:val="FontStyle12"/>
        </w:rPr>
        <w:t>Заказчику</w:t>
      </w:r>
      <w:r w:rsidRPr="00E2733C">
        <w:rPr>
          <w:rStyle w:val="FontStyle12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622BDC">
        <w:rPr>
          <w:rStyle w:val="FontStyle12"/>
        </w:rPr>
        <w:t>Исполнителя</w:t>
      </w:r>
      <w:r w:rsidRPr="00E2733C">
        <w:rPr>
          <w:rStyle w:val="FontStyle12"/>
        </w:rPr>
        <w:t>.</w:t>
      </w:r>
    </w:p>
    <w:p w:rsidR="008850EF" w:rsidRPr="00EA18FF" w:rsidRDefault="008850EF" w:rsidP="008850EF">
      <w:pPr>
        <w:pStyle w:val="-1"/>
        <w:numPr>
          <w:ilvl w:val="0"/>
          <w:numId w:val="0"/>
        </w:numPr>
        <w:ind w:firstLine="590"/>
      </w:pPr>
      <w:r w:rsidRPr="00E2733C">
        <w:rPr>
          <w:rStyle w:val="FontStyle12"/>
        </w:rPr>
        <w:t xml:space="preserve">В случае ненадлежащего исполнения или неисполнения </w:t>
      </w:r>
      <w:r w:rsidR="00622BDC">
        <w:rPr>
          <w:rStyle w:val="FontStyle12"/>
        </w:rPr>
        <w:t>Исполнителем</w:t>
      </w:r>
      <w:r w:rsidRPr="00E2733C">
        <w:rPr>
          <w:rStyle w:val="FontStyle12"/>
        </w:rPr>
        <w:t xml:space="preserve"> своих обязательств по договору (контракту), в том числе настоящих условий, </w:t>
      </w:r>
      <w:r w:rsidR="00622BDC">
        <w:rPr>
          <w:rStyle w:val="FontStyle12"/>
        </w:rPr>
        <w:t>Заказчик</w:t>
      </w:r>
      <w:r w:rsidRPr="00E2733C">
        <w:rPr>
          <w:rStyle w:val="FontStyle12"/>
        </w:rPr>
        <w:t xml:space="preserve"> вправе, в порядке, установленном действующим законодательством Российской Федерации, требовать расторжения договора (контракта) по решению суда.</w:t>
      </w:r>
    </w:p>
    <w:p w:rsidR="00B16B30" w:rsidRPr="0013189A" w:rsidRDefault="00B16B30" w:rsidP="008850EF">
      <w:pPr>
        <w:pStyle w:val="-0"/>
        <w:numPr>
          <w:ilvl w:val="1"/>
          <w:numId w:val="2"/>
        </w:numPr>
        <w:ind w:left="0" w:firstLine="567"/>
      </w:pPr>
      <w:r w:rsidRPr="0013189A">
        <w:t>Во всем, что не предусмотрено Договором, стороны руководствуются законодательством Российской Федерации.</w:t>
      </w:r>
    </w:p>
    <w:p w:rsidR="00B16B30" w:rsidRPr="0013189A" w:rsidRDefault="00B16B30" w:rsidP="008850EF">
      <w:pPr>
        <w:pStyle w:val="-0"/>
        <w:numPr>
          <w:ilvl w:val="1"/>
          <w:numId w:val="2"/>
        </w:numPr>
        <w:ind w:left="0" w:firstLine="567"/>
      </w:pPr>
      <w:r w:rsidRPr="0013189A">
        <w:t xml:space="preserve"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</w:t>
      </w:r>
      <w:r w:rsidR="008850EF">
        <w:t xml:space="preserve"> </w:t>
      </w:r>
      <w:r w:rsidR="00622BDC">
        <w:t>Республики Татарстан</w:t>
      </w:r>
      <w:r w:rsidR="008850EF">
        <w:t>.</w:t>
      </w:r>
    </w:p>
    <w:p w:rsidR="00B16B30" w:rsidRPr="0013189A" w:rsidRDefault="00B16B30" w:rsidP="008850EF">
      <w:pPr>
        <w:pStyle w:val="-0"/>
        <w:numPr>
          <w:ilvl w:val="1"/>
          <w:numId w:val="2"/>
        </w:numPr>
        <w:ind w:left="0" w:firstLine="567"/>
      </w:pPr>
      <w:r w:rsidRPr="0013189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16B30" w:rsidRPr="0013189A" w:rsidRDefault="00B16B30" w:rsidP="008850EF">
      <w:pPr>
        <w:pStyle w:val="-0"/>
        <w:numPr>
          <w:ilvl w:val="1"/>
          <w:numId w:val="2"/>
        </w:numPr>
        <w:ind w:left="0" w:firstLine="567"/>
      </w:pPr>
      <w:r w:rsidRPr="0013189A">
        <w:t>Неотъемлемой частью настоящего Договора являются:</w:t>
      </w:r>
    </w:p>
    <w:p w:rsidR="00B16B30" w:rsidRPr="00524271" w:rsidRDefault="00B16B30" w:rsidP="00B16B30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bookmarkStart w:id="81" w:name="_Toc157679451"/>
      <w:bookmarkStart w:id="82" w:name="_Toc168144794"/>
      <w:bookmarkStart w:id="83" w:name="_Toc168159780"/>
      <w:bookmarkStart w:id="84" w:name="_Toc213335132"/>
      <w:bookmarkStart w:id="85" w:name="_Toc213679135"/>
      <w:bookmarkStart w:id="86" w:name="_Toc213679213"/>
      <w:r w:rsidRPr="00524271">
        <w:t xml:space="preserve">Приложение №1: </w:t>
      </w:r>
      <w:r w:rsidR="00622BDC">
        <w:t>Локально-сметный расчет</w:t>
      </w:r>
      <w:r w:rsidRPr="00524271">
        <w:t>;</w:t>
      </w:r>
    </w:p>
    <w:p w:rsidR="00B16B30" w:rsidRPr="00C33073" w:rsidRDefault="00B16B30" w:rsidP="00B16B30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 w:rsidRPr="00524271">
        <w:t xml:space="preserve">Приложение №2: </w:t>
      </w:r>
      <w:r w:rsidRPr="00C33073">
        <w:t>Акт приема-передачи Товара (оборудования) (форма);</w:t>
      </w:r>
    </w:p>
    <w:p w:rsidR="00B16B30" w:rsidRPr="00524271" w:rsidRDefault="00B16B30" w:rsidP="00B16B30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 w:rsidRPr="00C33073">
        <w:t>Приложение №</w:t>
      </w:r>
      <w:r w:rsidR="00622BDC">
        <w:t>3</w:t>
      </w:r>
      <w:r w:rsidRPr="00C33073">
        <w:t>: Акт приема-сдачи выполненных работ (форма).</w:t>
      </w:r>
    </w:p>
    <w:p w:rsidR="00B16B30" w:rsidRPr="0013189A" w:rsidRDefault="00B16B30" w:rsidP="008850EF">
      <w:pPr>
        <w:pStyle w:val="-"/>
        <w:numPr>
          <w:ilvl w:val="0"/>
          <w:numId w:val="2"/>
        </w:numPr>
        <w:outlineLvl w:val="1"/>
      </w:pPr>
      <w:r w:rsidRPr="0013189A">
        <w:t>Реквизиты сторон</w:t>
      </w:r>
      <w:bookmarkEnd w:id="81"/>
      <w:bookmarkEnd w:id="82"/>
      <w:bookmarkEnd w:id="83"/>
      <w:bookmarkEnd w:id="84"/>
      <w:bookmarkEnd w:id="85"/>
      <w:bookmarkEnd w:id="86"/>
    </w:p>
    <w:tbl>
      <w:tblPr>
        <w:tblW w:w="19548" w:type="dxa"/>
        <w:tblLayout w:type="fixed"/>
        <w:tblLook w:val="01E0"/>
      </w:tblPr>
      <w:tblGrid>
        <w:gridCol w:w="4860"/>
        <w:gridCol w:w="4860"/>
        <w:gridCol w:w="4860"/>
        <w:gridCol w:w="4968"/>
      </w:tblGrid>
      <w:tr w:rsidR="007075CB" w:rsidRPr="0013189A" w:rsidTr="007075CB">
        <w:tc>
          <w:tcPr>
            <w:tcW w:w="4860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2227BC" w:rsidRPr="007075CB" w:rsidTr="00CB56AE">
              <w:trPr>
                <w:trHeight w:val="357"/>
              </w:trPr>
              <w:tc>
                <w:tcPr>
                  <w:tcW w:w="5691" w:type="dxa"/>
                </w:tcPr>
                <w:p w:rsidR="002227BC" w:rsidRPr="0013189A" w:rsidRDefault="00622BDC" w:rsidP="00A81DAC">
                  <w:pPr>
                    <w:ind w:right="46" w:firstLine="34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000000"/>
                    </w:rPr>
                    <w:t>ЗАКАЗЧИК</w:t>
                  </w:r>
                  <w:r w:rsidR="002227BC" w:rsidRPr="0013189A">
                    <w:rPr>
                      <w:b/>
                      <w:color w:val="000000"/>
                    </w:rPr>
                    <w:t>:</w:t>
                  </w:r>
                </w:p>
              </w:tc>
            </w:tr>
            <w:tr w:rsidR="002227BC" w:rsidRPr="007075CB" w:rsidTr="00CB56AE">
              <w:trPr>
                <w:trHeight w:val="297"/>
              </w:trPr>
              <w:tc>
                <w:tcPr>
                  <w:tcW w:w="5691" w:type="dxa"/>
                </w:tcPr>
                <w:p w:rsidR="002227BC" w:rsidRPr="003230EA" w:rsidRDefault="002227BC" w:rsidP="00A81DAC">
                  <w:pPr>
                    <w:rPr>
                      <w:b/>
                      <w:bCs/>
                    </w:rPr>
                  </w:pPr>
                  <w:r w:rsidRPr="003230EA">
                    <w:rPr>
                      <w:b/>
                      <w:bCs/>
                    </w:rPr>
                    <w:t>«ФГУП «РосРАО»</w:t>
                  </w:r>
                </w:p>
                <w:p w:rsidR="002227BC" w:rsidRPr="003230EA" w:rsidRDefault="002227BC" w:rsidP="00A81DAC">
                  <w:pPr>
                    <w:rPr>
                      <w:bCs/>
                    </w:rPr>
                  </w:pPr>
                  <w:r w:rsidRPr="003230EA">
                    <w:rPr>
                      <w:bCs/>
                    </w:rPr>
                    <w:t>119017,</w:t>
                  </w:r>
                  <w:r>
                    <w:rPr>
                      <w:bCs/>
                    </w:rPr>
                    <w:t xml:space="preserve"> </w:t>
                  </w:r>
                  <w:r w:rsidRPr="003230EA">
                    <w:rPr>
                      <w:bCs/>
                    </w:rPr>
                    <w:t>г.</w:t>
                  </w:r>
                  <w:r w:rsidR="004C29CD">
                    <w:rPr>
                      <w:bCs/>
                    </w:rPr>
                    <w:t xml:space="preserve"> </w:t>
                  </w:r>
                  <w:r w:rsidRPr="003230EA">
                    <w:rPr>
                      <w:bCs/>
                    </w:rPr>
                    <w:t>Москва, ул</w:t>
                  </w:r>
                  <w:proofErr w:type="gramStart"/>
                  <w:r w:rsidRPr="003230EA">
                    <w:rPr>
                      <w:bCs/>
                    </w:rPr>
                    <w:t>.Б</w:t>
                  </w:r>
                  <w:proofErr w:type="gramEnd"/>
                  <w:r w:rsidRPr="003230EA">
                    <w:rPr>
                      <w:bCs/>
                    </w:rPr>
                    <w:t>ольшая Ордынка,</w:t>
                  </w:r>
                  <w:r>
                    <w:rPr>
                      <w:bCs/>
                    </w:rPr>
                    <w:t xml:space="preserve"> </w:t>
                  </w:r>
                  <w:r w:rsidRPr="003230EA">
                    <w:rPr>
                      <w:bCs/>
                    </w:rPr>
                    <w:t xml:space="preserve">д.24 </w:t>
                  </w:r>
                </w:p>
                <w:p w:rsidR="002227BC" w:rsidRDefault="002227BC" w:rsidP="00A81DAC">
                  <w:pPr>
                    <w:rPr>
                      <w:b/>
                      <w:bCs/>
                    </w:rPr>
                  </w:pPr>
                  <w:r w:rsidRPr="003230EA">
                    <w:rPr>
                      <w:b/>
                      <w:bCs/>
                    </w:rPr>
                    <w:t>Филиал «Приволжский территориальный</w:t>
                  </w:r>
                </w:p>
                <w:p w:rsidR="002227BC" w:rsidRPr="003230EA" w:rsidRDefault="002227BC" w:rsidP="00A81DAC">
                  <w:pPr>
                    <w:rPr>
                      <w:b/>
                      <w:bCs/>
                    </w:rPr>
                  </w:pPr>
                  <w:r w:rsidRPr="003230EA">
                    <w:rPr>
                      <w:b/>
                      <w:bCs/>
                    </w:rPr>
                    <w:t>округ» ФГУП «РосРАО»</w:t>
                  </w:r>
                </w:p>
                <w:p w:rsidR="002227BC" w:rsidRDefault="002227BC" w:rsidP="00A81DAC">
                  <w:pPr>
                    <w:rPr>
                      <w:bCs/>
                    </w:rPr>
                  </w:pPr>
                  <w:r w:rsidRPr="003230EA">
                    <w:rPr>
                      <w:bCs/>
                    </w:rPr>
                    <w:t>603950, г.</w:t>
                  </w:r>
                  <w:r w:rsidR="004C29CD">
                    <w:rPr>
                      <w:bCs/>
                    </w:rPr>
                    <w:t xml:space="preserve"> </w:t>
                  </w:r>
                  <w:r w:rsidRPr="003230EA">
                    <w:rPr>
                      <w:bCs/>
                    </w:rPr>
                    <w:t xml:space="preserve">Нижний Новгород, </w:t>
                  </w:r>
                  <w:proofErr w:type="gramStart"/>
                  <w:r w:rsidRPr="003230EA">
                    <w:rPr>
                      <w:bCs/>
                    </w:rPr>
                    <w:t>Московское</w:t>
                  </w:r>
                  <w:proofErr w:type="gramEnd"/>
                  <w:r w:rsidRPr="003230EA">
                    <w:rPr>
                      <w:bCs/>
                    </w:rPr>
                    <w:t xml:space="preserve"> </w:t>
                  </w:r>
                </w:p>
                <w:p w:rsidR="002227BC" w:rsidRPr="003230EA" w:rsidRDefault="002227BC" w:rsidP="00A81DAC">
                  <w:pPr>
                    <w:rPr>
                      <w:bCs/>
                    </w:rPr>
                  </w:pPr>
                  <w:r w:rsidRPr="003230EA">
                    <w:rPr>
                      <w:bCs/>
                    </w:rPr>
                    <w:t>шоссе, д.302а</w:t>
                  </w:r>
                </w:p>
                <w:p w:rsidR="002227BC" w:rsidRDefault="002227BC" w:rsidP="00A81DAC">
                  <w:pPr>
                    <w:rPr>
                      <w:bCs/>
                    </w:rPr>
                  </w:pPr>
                  <w:r w:rsidRPr="003230EA">
                    <w:rPr>
                      <w:bCs/>
                    </w:rPr>
                    <w:t>ФИЛИАЛ ОАО БАНК ВТБ</w:t>
                  </w:r>
                  <w:r>
                    <w:rPr>
                      <w:bCs/>
                    </w:rPr>
                    <w:t xml:space="preserve"> </w:t>
                  </w:r>
                  <w:r w:rsidRPr="003230EA">
                    <w:rPr>
                      <w:bCs/>
                    </w:rPr>
                    <w:t xml:space="preserve">в г. </w:t>
                  </w:r>
                  <w:proofErr w:type="gramStart"/>
                  <w:r w:rsidRPr="003230EA">
                    <w:rPr>
                      <w:bCs/>
                    </w:rPr>
                    <w:t>Нижнем</w:t>
                  </w:r>
                  <w:proofErr w:type="gramEnd"/>
                  <w:r w:rsidRPr="003230EA">
                    <w:rPr>
                      <w:bCs/>
                    </w:rPr>
                    <w:t xml:space="preserve"> </w:t>
                  </w:r>
                </w:p>
                <w:p w:rsidR="002227BC" w:rsidRPr="003230EA" w:rsidRDefault="002227BC" w:rsidP="00A81DAC">
                  <w:pPr>
                    <w:rPr>
                      <w:bCs/>
                    </w:rPr>
                  </w:pPr>
                  <w:proofErr w:type="gramStart"/>
                  <w:r w:rsidRPr="003230EA">
                    <w:rPr>
                      <w:bCs/>
                    </w:rPr>
                    <w:t>Новгороде</w:t>
                  </w:r>
                  <w:proofErr w:type="gramEnd"/>
                  <w:r w:rsidR="004C29CD">
                    <w:rPr>
                      <w:bCs/>
                    </w:rPr>
                    <w:t xml:space="preserve">,  </w:t>
                  </w:r>
                  <w:r w:rsidRPr="003230EA">
                    <w:rPr>
                      <w:bCs/>
                    </w:rPr>
                    <w:t xml:space="preserve"> г. Нижний Новгород</w:t>
                  </w:r>
                </w:p>
                <w:p w:rsidR="002227BC" w:rsidRPr="003230EA" w:rsidRDefault="002227BC" w:rsidP="00A81DAC">
                  <w:pPr>
                    <w:rPr>
                      <w:bCs/>
                    </w:rPr>
                  </w:pPr>
                  <w:proofErr w:type="gramStart"/>
                  <w:r w:rsidRPr="003230EA">
                    <w:rPr>
                      <w:bCs/>
                    </w:rPr>
                    <w:t>р</w:t>
                  </w:r>
                  <w:proofErr w:type="gramEnd"/>
                  <w:r w:rsidRPr="003230EA">
                    <w:rPr>
                      <w:bCs/>
                    </w:rPr>
                    <w:t>/с 40502810600240014153</w:t>
                  </w:r>
                </w:p>
                <w:p w:rsidR="002227BC" w:rsidRPr="003230EA" w:rsidRDefault="002227BC" w:rsidP="00A81DAC">
                  <w:pPr>
                    <w:rPr>
                      <w:bCs/>
                    </w:rPr>
                  </w:pPr>
                  <w:r w:rsidRPr="003230EA">
                    <w:rPr>
                      <w:bCs/>
                    </w:rPr>
                    <w:t>к/с 30101810200000000837</w:t>
                  </w:r>
                </w:p>
                <w:p w:rsidR="002227BC" w:rsidRPr="003230EA" w:rsidRDefault="002227BC" w:rsidP="00A81DAC">
                  <w:pPr>
                    <w:rPr>
                      <w:bCs/>
                    </w:rPr>
                  </w:pPr>
                  <w:r w:rsidRPr="003230EA">
                    <w:rPr>
                      <w:bCs/>
                    </w:rPr>
                    <w:t>БИК 042202837</w:t>
                  </w:r>
                </w:p>
                <w:p w:rsidR="002227BC" w:rsidRPr="003230EA" w:rsidRDefault="003D4FC0" w:rsidP="00A81DAC">
                  <w:pPr>
                    <w:rPr>
                      <w:bCs/>
                    </w:rPr>
                  </w:pPr>
                  <w:r>
                    <w:rPr>
                      <w:bCs/>
                    </w:rPr>
                    <w:t xml:space="preserve">ИНН </w:t>
                  </w:r>
                  <w:r w:rsidR="002227BC" w:rsidRPr="003230EA">
                    <w:rPr>
                      <w:bCs/>
                    </w:rPr>
                    <w:t>4714004270</w:t>
                  </w:r>
                </w:p>
                <w:p w:rsidR="002227BC" w:rsidRPr="003230EA" w:rsidRDefault="002227BC" w:rsidP="00A81DAC">
                  <w:pPr>
                    <w:rPr>
                      <w:bCs/>
                    </w:rPr>
                  </w:pPr>
                  <w:r w:rsidRPr="003230EA">
                    <w:rPr>
                      <w:bCs/>
                    </w:rPr>
                    <w:t>ОКПО 89867306</w:t>
                  </w:r>
                </w:p>
                <w:p w:rsidR="002227BC" w:rsidRPr="003230EA" w:rsidRDefault="002227BC" w:rsidP="00A81DAC">
                  <w:pPr>
                    <w:rPr>
                      <w:bCs/>
                    </w:rPr>
                  </w:pPr>
                  <w:r w:rsidRPr="003230EA">
                    <w:rPr>
                      <w:bCs/>
                    </w:rPr>
                    <w:t>Номер налоговой инспекции 5257</w:t>
                  </w:r>
                </w:p>
                <w:p w:rsidR="002227BC" w:rsidRPr="003230EA" w:rsidRDefault="002227BC" w:rsidP="00A81DAC">
                  <w:pPr>
                    <w:rPr>
                      <w:bCs/>
                    </w:rPr>
                  </w:pPr>
                  <w:r w:rsidRPr="003230EA">
                    <w:rPr>
                      <w:bCs/>
                    </w:rPr>
                    <w:t>ОГРН 1024701761534</w:t>
                  </w:r>
                  <w:r>
                    <w:rPr>
                      <w:bCs/>
                    </w:rPr>
                    <w:t xml:space="preserve"> </w:t>
                  </w:r>
                  <w:r w:rsidRPr="003230EA">
                    <w:rPr>
                      <w:bCs/>
                    </w:rPr>
                    <w:t>ОКВЭД 90.00.2</w:t>
                  </w:r>
                </w:p>
                <w:p w:rsidR="002227BC" w:rsidRPr="003230EA" w:rsidRDefault="002227BC" w:rsidP="00A81DAC">
                  <w:pPr>
                    <w:rPr>
                      <w:bCs/>
                    </w:rPr>
                  </w:pPr>
                  <w:r w:rsidRPr="003230EA">
                    <w:rPr>
                      <w:bCs/>
                    </w:rPr>
                    <w:t>ОКАТО 22401365000</w:t>
                  </w:r>
                </w:p>
                <w:p w:rsidR="002227BC" w:rsidRDefault="00A25EF0" w:rsidP="00A81DAC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lastRenderedPageBreak/>
                    <w:t xml:space="preserve">Казанское </w:t>
                  </w:r>
                  <w:r w:rsidR="002227BC" w:rsidRPr="003230EA">
                    <w:rPr>
                      <w:b/>
                      <w:bCs/>
                    </w:rPr>
                    <w:t xml:space="preserve"> отделение филиала </w:t>
                  </w:r>
                </w:p>
                <w:p w:rsidR="002227BC" w:rsidRDefault="002227BC" w:rsidP="00A81DAC">
                  <w:pPr>
                    <w:rPr>
                      <w:b/>
                      <w:bCs/>
                    </w:rPr>
                  </w:pPr>
                  <w:r w:rsidRPr="003230EA">
                    <w:rPr>
                      <w:b/>
                      <w:bCs/>
                    </w:rPr>
                    <w:t xml:space="preserve">«Приволжский территориальный округ» </w:t>
                  </w:r>
                </w:p>
                <w:p w:rsidR="002227BC" w:rsidRPr="003230EA" w:rsidRDefault="002227BC" w:rsidP="00A81DAC">
                  <w:pPr>
                    <w:rPr>
                      <w:b/>
                      <w:bCs/>
                    </w:rPr>
                  </w:pPr>
                  <w:r w:rsidRPr="003230EA">
                    <w:rPr>
                      <w:b/>
                      <w:bCs/>
                    </w:rPr>
                    <w:t>ФГУП «РосРАО»</w:t>
                  </w:r>
                </w:p>
                <w:p w:rsidR="002227BC" w:rsidRDefault="002227BC" w:rsidP="00A81DAC">
                  <w:pPr>
                    <w:rPr>
                      <w:bCs/>
                    </w:rPr>
                  </w:pPr>
                  <w:r w:rsidRPr="003230EA">
                    <w:rPr>
                      <w:bCs/>
                    </w:rPr>
                    <w:t xml:space="preserve">КПП </w:t>
                  </w:r>
                  <w:r w:rsidR="00F71499">
                    <w:rPr>
                      <w:bCs/>
                    </w:rPr>
                    <w:t>165945001</w:t>
                  </w:r>
                </w:p>
                <w:p w:rsidR="002227BC" w:rsidRPr="003230EA" w:rsidRDefault="002227BC" w:rsidP="00A81DAC">
                  <w:pPr>
                    <w:rPr>
                      <w:bCs/>
                    </w:rPr>
                  </w:pPr>
                </w:p>
                <w:p w:rsidR="002227BC" w:rsidRPr="0013189A" w:rsidRDefault="002227BC" w:rsidP="00A81DAC">
                  <w:pPr>
                    <w:ind w:left="34" w:right="46"/>
                    <w:rPr>
                      <w:b/>
                      <w:color w:val="000000"/>
                    </w:rPr>
                  </w:pPr>
                </w:p>
              </w:tc>
            </w:tr>
            <w:tr w:rsidR="007075CB" w:rsidRPr="007075CB" w:rsidTr="00CB56AE">
              <w:trPr>
                <w:trHeight w:val="327"/>
              </w:trPr>
              <w:tc>
                <w:tcPr>
                  <w:tcW w:w="5691" w:type="dxa"/>
                </w:tcPr>
                <w:p w:rsidR="007075CB" w:rsidRPr="007075CB" w:rsidRDefault="007075CB" w:rsidP="004C29CD">
                  <w:pPr>
                    <w:ind w:right="46"/>
                    <w:rPr>
                      <w:color w:val="000000"/>
                      <w:highlight w:val="yellow"/>
                    </w:rPr>
                  </w:pPr>
                  <w:r w:rsidRPr="007075CB">
                    <w:rPr>
                      <w:highlight w:val="yellow"/>
                    </w:rPr>
                    <w:lastRenderedPageBreak/>
                    <w:t xml:space="preserve">     </w:t>
                  </w:r>
                </w:p>
              </w:tc>
            </w:tr>
            <w:tr w:rsidR="007075CB" w:rsidRPr="007075CB" w:rsidTr="00CB56AE">
              <w:trPr>
                <w:trHeight w:val="760"/>
              </w:trPr>
              <w:tc>
                <w:tcPr>
                  <w:tcW w:w="5691" w:type="dxa"/>
                </w:tcPr>
                <w:p w:rsidR="007075CB" w:rsidRPr="007075CB" w:rsidRDefault="007075CB" w:rsidP="00CB56AE">
                  <w:pPr>
                    <w:ind w:right="46"/>
                    <w:rPr>
                      <w:highlight w:val="yellow"/>
                    </w:rPr>
                  </w:pPr>
                </w:p>
              </w:tc>
            </w:tr>
          </w:tbl>
          <w:p w:rsidR="007075CB" w:rsidRPr="007075CB" w:rsidRDefault="007075CB" w:rsidP="00CB56AE">
            <w:pPr>
              <w:rPr>
                <w:highlight w:val="yellow"/>
              </w:rPr>
            </w:pPr>
          </w:p>
        </w:tc>
        <w:tc>
          <w:tcPr>
            <w:tcW w:w="4860" w:type="dxa"/>
          </w:tcPr>
          <w:tbl>
            <w:tblPr>
              <w:tblW w:w="4921" w:type="dxa"/>
              <w:tblLayout w:type="fixed"/>
              <w:tblLook w:val="0000"/>
            </w:tblPr>
            <w:tblGrid>
              <w:gridCol w:w="4921"/>
            </w:tblGrid>
            <w:tr w:rsidR="007075CB" w:rsidRPr="007075CB" w:rsidTr="00CB56AE">
              <w:trPr>
                <w:trHeight w:val="357"/>
              </w:trPr>
              <w:tc>
                <w:tcPr>
                  <w:tcW w:w="4921" w:type="dxa"/>
                </w:tcPr>
                <w:p w:rsidR="007075CB" w:rsidRPr="007075CB" w:rsidRDefault="00622BDC" w:rsidP="00CB56AE">
                  <w:pPr>
                    <w:ind w:right="46" w:firstLine="221"/>
                    <w:rPr>
                      <w:b/>
                      <w:color w:val="000000"/>
                      <w:highlight w:val="yellow"/>
                    </w:rPr>
                  </w:pPr>
                  <w:r>
                    <w:rPr>
                      <w:b/>
                      <w:color w:val="000000"/>
                    </w:rPr>
                    <w:lastRenderedPageBreak/>
                    <w:t>ИСПОЛНИТЕЛЬ</w:t>
                  </w:r>
                  <w:r w:rsidR="007075CB" w:rsidRPr="002227BC">
                    <w:rPr>
                      <w:b/>
                      <w:color w:val="000000"/>
                    </w:rPr>
                    <w:t>:</w:t>
                  </w:r>
                </w:p>
              </w:tc>
            </w:tr>
            <w:tr w:rsidR="007075CB" w:rsidRPr="007075CB" w:rsidTr="00CB56AE">
              <w:trPr>
                <w:trHeight w:val="297"/>
              </w:trPr>
              <w:tc>
                <w:tcPr>
                  <w:tcW w:w="4921" w:type="dxa"/>
                </w:tcPr>
                <w:p w:rsidR="002227BC" w:rsidRDefault="002227BC" w:rsidP="002227BC">
                  <w:pPr>
                    <w:pStyle w:val="12pt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____________________________________________  </w:t>
                  </w:r>
                </w:p>
                <w:p w:rsidR="002227BC" w:rsidRDefault="002227BC" w:rsidP="002227BC">
                  <w:pPr>
                    <w:pStyle w:val="12pt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____________________________________________</w:t>
                  </w:r>
                </w:p>
                <w:p w:rsidR="002227BC" w:rsidRDefault="002227BC" w:rsidP="002227BC">
                  <w:pPr>
                    <w:pStyle w:val="12pt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_____________________________________________ </w:t>
                  </w:r>
                </w:p>
                <w:p w:rsidR="002227BC" w:rsidRDefault="002227BC" w:rsidP="002227BC">
                  <w:pPr>
                    <w:pStyle w:val="12pt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____________________________________________ </w:t>
                  </w:r>
                </w:p>
                <w:p w:rsidR="002227BC" w:rsidRDefault="002227BC" w:rsidP="002227BC">
                  <w:pPr>
                    <w:pStyle w:val="12pt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____________________________________________ </w:t>
                  </w:r>
                </w:p>
                <w:p w:rsidR="002227BC" w:rsidRDefault="002227BC" w:rsidP="002227BC">
                  <w:pPr>
                    <w:pStyle w:val="12pt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_____________________________________________ </w:t>
                  </w:r>
                </w:p>
                <w:p w:rsidR="002227BC" w:rsidRDefault="002227BC" w:rsidP="002227BC">
                  <w:pPr>
                    <w:pStyle w:val="12pt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_____________________________________________ </w:t>
                  </w:r>
                </w:p>
                <w:p w:rsidR="002227BC" w:rsidRDefault="002227BC" w:rsidP="002227BC">
                  <w:pPr>
                    <w:pStyle w:val="12pt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_____________________________________________ </w:t>
                  </w:r>
                </w:p>
                <w:p w:rsidR="002227BC" w:rsidRDefault="002227BC" w:rsidP="002227BC">
                  <w:pPr>
                    <w:pStyle w:val="12pt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______________________________________________ </w:t>
                  </w:r>
                </w:p>
                <w:p w:rsidR="002227BC" w:rsidRDefault="002227BC" w:rsidP="002227BC">
                  <w:pPr>
                    <w:pStyle w:val="12pt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____________________________________________ </w:t>
                  </w:r>
                </w:p>
                <w:p w:rsidR="002227BC" w:rsidRDefault="002227BC" w:rsidP="002227BC">
                  <w:pPr>
                    <w:pStyle w:val="12pt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____________________________________________ </w:t>
                  </w:r>
                </w:p>
                <w:p w:rsidR="002227BC" w:rsidRDefault="002227BC" w:rsidP="002227BC">
                  <w:pPr>
                    <w:pStyle w:val="12pt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____________________________________________ </w:t>
                  </w:r>
                </w:p>
                <w:p w:rsidR="007075CB" w:rsidRPr="007075CB" w:rsidRDefault="002227BC" w:rsidP="002227BC">
                  <w:pPr>
                    <w:ind w:left="252" w:right="46"/>
                    <w:rPr>
                      <w:b/>
                      <w:color w:val="000000"/>
                      <w:highlight w:val="yellow"/>
                    </w:rPr>
                  </w:pPr>
                  <w:r>
                    <w:rPr>
                      <w:b/>
                      <w:sz w:val="20"/>
                      <w:szCs w:val="20"/>
                    </w:rPr>
                    <w:t>_______________________________________________</w:t>
                  </w:r>
                </w:p>
              </w:tc>
            </w:tr>
            <w:tr w:rsidR="007075CB" w:rsidRPr="007075CB" w:rsidTr="00CB56AE">
              <w:trPr>
                <w:trHeight w:val="327"/>
              </w:trPr>
              <w:tc>
                <w:tcPr>
                  <w:tcW w:w="4921" w:type="dxa"/>
                </w:tcPr>
                <w:p w:rsidR="007075CB" w:rsidRPr="007075CB" w:rsidRDefault="007075CB" w:rsidP="00CB56AE">
                  <w:pPr>
                    <w:ind w:right="46"/>
                    <w:rPr>
                      <w:color w:val="000000"/>
                      <w:highlight w:val="yellow"/>
                    </w:rPr>
                  </w:pPr>
                  <w:r w:rsidRPr="007075CB">
                    <w:rPr>
                      <w:highlight w:val="yellow"/>
                    </w:rPr>
                    <w:t xml:space="preserve">     </w:t>
                  </w:r>
                </w:p>
              </w:tc>
            </w:tr>
            <w:tr w:rsidR="007075CB" w:rsidRPr="007075CB" w:rsidTr="00CB56AE">
              <w:trPr>
                <w:trHeight w:val="760"/>
              </w:trPr>
              <w:tc>
                <w:tcPr>
                  <w:tcW w:w="4921" w:type="dxa"/>
                </w:tcPr>
                <w:p w:rsidR="007075CB" w:rsidRPr="007075CB" w:rsidRDefault="007075CB" w:rsidP="00CB56AE">
                  <w:pPr>
                    <w:ind w:right="46" w:firstLine="252"/>
                    <w:rPr>
                      <w:highlight w:val="yellow"/>
                    </w:rPr>
                  </w:pPr>
                </w:p>
              </w:tc>
            </w:tr>
          </w:tbl>
          <w:p w:rsidR="007075CB" w:rsidRPr="007075CB" w:rsidRDefault="007075CB" w:rsidP="007075CB">
            <w:pPr>
              <w:rPr>
                <w:highlight w:val="yellow"/>
              </w:rPr>
            </w:pPr>
            <w:r w:rsidRPr="007075CB">
              <w:rPr>
                <w:highlight w:val="yellow"/>
              </w:rPr>
              <w:t xml:space="preserve">            </w:t>
            </w:r>
          </w:p>
        </w:tc>
        <w:tc>
          <w:tcPr>
            <w:tcW w:w="4860" w:type="dxa"/>
          </w:tcPr>
          <w:p w:rsidR="007075CB" w:rsidRPr="0013189A" w:rsidRDefault="007075CB" w:rsidP="00A5521F"/>
        </w:tc>
        <w:tc>
          <w:tcPr>
            <w:tcW w:w="4968" w:type="dxa"/>
          </w:tcPr>
          <w:p w:rsidR="007075CB" w:rsidRPr="0013189A" w:rsidRDefault="007075CB" w:rsidP="00A5521F"/>
        </w:tc>
      </w:tr>
    </w:tbl>
    <w:p w:rsidR="00B16B30" w:rsidRPr="0013189A" w:rsidRDefault="00B16B30" w:rsidP="008850EF">
      <w:pPr>
        <w:pStyle w:val="-"/>
        <w:numPr>
          <w:ilvl w:val="0"/>
          <w:numId w:val="2"/>
        </w:numPr>
        <w:outlineLvl w:val="1"/>
      </w:pPr>
      <w:bookmarkStart w:id="87" w:name="_Toc157679452"/>
      <w:bookmarkStart w:id="88" w:name="_Toc168144795"/>
      <w:bookmarkStart w:id="89" w:name="_Toc168159781"/>
      <w:bookmarkStart w:id="90" w:name="_Toc213335133"/>
      <w:bookmarkStart w:id="91" w:name="_Toc213679136"/>
      <w:bookmarkStart w:id="92" w:name="_Toc213679214"/>
      <w:r w:rsidRPr="0013189A">
        <w:lastRenderedPageBreak/>
        <w:t>Подписи сторон</w:t>
      </w:r>
      <w:bookmarkEnd w:id="87"/>
      <w:bookmarkEnd w:id="88"/>
      <w:bookmarkEnd w:id="89"/>
      <w:bookmarkEnd w:id="90"/>
      <w:bookmarkEnd w:id="91"/>
      <w:bookmarkEnd w:id="92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B16B30" w:rsidRPr="0013189A" w:rsidTr="00A5521F">
        <w:tc>
          <w:tcPr>
            <w:tcW w:w="4914" w:type="dxa"/>
          </w:tcPr>
          <w:p w:rsidR="00B16B30" w:rsidRPr="00FD7873" w:rsidRDefault="00B16B30" w:rsidP="00A5521F">
            <w:pPr>
              <w:rPr>
                <w:b/>
              </w:rPr>
            </w:pPr>
            <w:r w:rsidRPr="00FD7873">
              <w:rPr>
                <w:b/>
              </w:rPr>
              <w:t xml:space="preserve">От </w:t>
            </w:r>
            <w:r w:rsidR="003D4FC0">
              <w:rPr>
                <w:b/>
              </w:rPr>
              <w:t>Заказчика</w:t>
            </w:r>
            <w:r w:rsidRPr="00FD7873">
              <w:rPr>
                <w:b/>
              </w:rPr>
              <w:t>:</w:t>
            </w:r>
          </w:p>
          <w:p w:rsidR="003D4FC0" w:rsidRDefault="00FD7873" w:rsidP="00FD7873">
            <w:pPr>
              <w:rPr>
                <w:bCs/>
              </w:rPr>
            </w:pPr>
            <w:r w:rsidRPr="00FD7873">
              <w:rPr>
                <w:bCs/>
              </w:rPr>
              <w:t xml:space="preserve">Директор </w:t>
            </w:r>
          </w:p>
          <w:p w:rsidR="00FD7873" w:rsidRPr="00FD7873" w:rsidRDefault="00FD7873" w:rsidP="00FD7873">
            <w:pPr>
              <w:rPr>
                <w:bCs/>
              </w:rPr>
            </w:pPr>
            <w:r w:rsidRPr="00FD7873">
              <w:rPr>
                <w:bCs/>
              </w:rPr>
              <w:t xml:space="preserve"> </w:t>
            </w:r>
            <w:r w:rsidRPr="003D4FC0">
              <w:rPr>
                <w:bCs/>
              </w:rPr>
              <w:t xml:space="preserve">                      </w:t>
            </w:r>
            <w:r w:rsidRPr="00FD7873">
              <w:rPr>
                <w:bCs/>
              </w:rPr>
              <w:t xml:space="preserve">  </w:t>
            </w:r>
          </w:p>
          <w:p w:rsidR="00B16B30" w:rsidRPr="00FD7873" w:rsidRDefault="00B16B30" w:rsidP="000346A8">
            <w:pPr>
              <w:ind w:left="456" w:hangingChars="190" w:hanging="456"/>
            </w:pPr>
            <w:r w:rsidRPr="00FD7873">
              <w:t>____</w:t>
            </w:r>
            <w:r w:rsidR="003D4FC0">
              <w:t>__________</w:t>
            </w:r>
            <w:r w:rsidRPr="00FD7873">
              <w:t>_</w:t>
            </w:r>
            <w:r w:rsidR="003D4FC0">
              <w:t xml:space="preserve"> Казаков Ф.Н.</w:t>
            </w:r>
            <w:r w:rsidRPr="00FD7873">
              <w:t xml:space="preserve"> </w:t>
            </w:r>
          </w:p>
          <w:p w:rsidR="00B16B30" w:rsidRPr="00FD7873" w:rsidRDefault="00B16B30" w:rsidP="000346A8">
            <w:pPr>
              <w:ind w:left="456" w:hangingChars="190" w:hanging="456"/>
            </w:pPr>
            <w:r w:rsidRPr="00FD7873">
              <w:t>М.П.</w:t>
            </w:r>
          </w:p>
        </w:tc>
        <w:tc>
          <w:tcPr>
            <w:tcW w:w="4914" w:type="dxa"/>
          </w:tcPr>
          <w:p w:rsidR="00B16B30" w:rsidRPr="0013189A" w:rsidRDefault="00B16B30" w:rsidP="000346A8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От </w:t>
            </w:r>
            <w:r w:rsidR="003D4FC0">
              <w:rPr>
                <w:b/>
              </w:rPr>
              <w:t>Исполнителя</w:t>
            </w:r>
            <w:r w:rsidRPr="0013189A">
              <w:rPr>
                <w:b/>
              </w:rPr>
              <w:t>:</w:t>
            </w:r>
          </w:p>
          <w:p w:rsidR="003D4FC0" w:rsidRDefault="003D4FC0" w:rsidP="000346A8">
            <w:pPr>
              <w:ind w:left="456" w:hangingChars="190" w:hanging="456"/>
            </w:pPr>
          </w:p>
          <w:p w:rsidR="003D4FC0" w:rsidRDefault="003D4FC0" w:rsidP="000346A8">
            <w:pPr>
              <w:ind w:left="456" w:hangingChars="190" w:hanging="456"/>
            </w:pPr>
          </w:p>
          <w:p w:rsidR="00B16B30" w:rsidRPr="0013189A" w:rsidRDefault="00B16B30" w:rsidP="000346A8">
            <w:pPr>
              <w:ind w:left="456" w:hangingChars="190" w:hanging="456"/>
            </w:pPr>
            <w:r w:rsidRPr="0013189A">
              <w:t xml:space="preserve">__________________________ </w:t>
            </w:r>
          </w:p>
          <w:p w:rsidR="00B16B30" w:rsidRPr="0013189A" w:rsidRDefault="00B16B30" w:rsidP="000346A8">
            <w:pPr>
              <w:ind w:left="456" w:hangingChars="190" w:hanging="456"/>
            </w:pPr>
            <w:r w:rsidRPr="0013189A">
              <w:t>М.П.</w:t>
            </w:r>
          </w:p>
        </w:tc>
      </w:tr>
    </w:tbl>
    <w:p w:rsidR="00966CF9" w:rsidRDefault="00966CF9"/>
    <w:p w:rsidR="0038759D" w:rsidRDefault="0038759D"/>
    <w:p w:rsidR="0038759D" w:rsidRDefault="0038759D" w:rsidP="0038759D">
      <w:pPr>
        <w:jc w:val="right"/>
      </w:pPr>
    </w:p>
    <w:p w:rsidR="00CD1103" w:rsidRDefault="00CD1103" w:rsidP="0038759D">
      <w:pPr>
        <w:jc w:val="right"/>
      </w:pPr>
    </w:p>
    <w:p w:rsidR="00CD1103" w:rsidRDefault="00CD1103" w:rsidP="0038759D">
      <w:pPr>
        <w:jc w:val="right"/>
      </w:pPr>
    </w:p>
    <w:p w:rsidR="00CD1103" w:rsidRDefault="00CD1103" w:rsidP="0038759D">
      <w:pPr>
        <w:jc w:val="right"/>
      </w:pPr>
    </w:p>
    <w:p w:rsidR="00CD1103" w:rsidRDefault="00CD1103" w:rsidP="0038759D">
      <w:pPr>
        <w:jc w:val="right"/>
      </w:pPr>
    </w:p>
    <w:p w:rsidR="00CD1103" w:rsidRDefault="00CD1103" w:rsidP="0038759D">
      <w:pPr>
        <w:jc w:val="right"/>
      </w:pPr>
    </w:p>
    <w:p w:rsidR="00CD1103" w:rsidRDefault="00CD1103" w:rsidP="0038759D">
      <w:pPr>
        <w:jc w:val="right"/>
      </w:pPr>
    </w:p>
    <w:p w:rsidR="00CD1103" w:rsidRDefault="00CD1103" w:rsidP="0038759D">
      <w:pPr>
        <w:jc w:val="right"/>
      </w:pPr>
    </w:p>
    <w:p w:rsidR="00CD1103" w:rsidRDefault="00CD1103" w:rsidP="0038759D">
      <w:pPr>
        <w:jc w:val="right"/>
      </w:pPr>
    </w:p>
    <w:p w:rsidR="00CD1103" w:rsidRDefault="00CD1103" w:rsidP="0038759D">
      <w:pPr>
        <w:jc w:val="right"/>
      </w:pPr>
    </w:p>
    <w:p w:rsidR="00CD1103" w:rsidRDefault="00CD1103" w:rsidP="0038759D">
      <w:pPr>
        <w:jc w:val="right"/>
      </w:pPr>
    </w:p>
    <w:p w:rsidR="00CD1103" w:rsidRDefault="00CD1103" w:rsidP="0038759D">
      <w:pPr>
        <w:jc w:val="right"/>
      </w:pPr>
    </w:p>
    <w:p w:rsidR="00CD1103" w:rsidRDefault="00CD1103" w:rsidP="0038759D">
      <w:pPr>
        <w:jc w:val="right"/>
      </w:pPr>
    </w:p>
    <w:p w:rsidR="00CD1103" w:rsidRDefault="00CD1103" w:rsidP="0038759D">
      <w:pPr>
        <w:jc w:val="right"/>
      </w:pPr>
    </w:p>
    <w:p w:rsidR="00CD1103" w:rsidRDefault="00CD1103" w:rsidP="0038759D">
      <w:pPr>
        <w:jc w:val="right"/>
      </w:pPr>
    </w:p>
    <w:p w:rsidR="00CD1103" w:rsidRDefault="00CD1103" w:rsidP="0038759D">
      <w:pPr>
        <w:jc w:val="right"/>
      </w:pPr>
    </w:p>
    <w:p w:rsidR="00CD1103" w:rsidRDefault="00CD1103" w:rsidP="0038759D">
      <w:pPr>
        <w:jc w:val="right"/>
      </w:pPr>
    </w:p>
    <w:p w:rsidR="00CD1103" w:rsidRDefault="00CD1103" w:rsidP="0038759D">
      <w:pPr>
        <w:jc w:val="right"/>
      </w:pPr>
    </w:p>
    <w:p w:rsidR="00CD1103" w:rsidRDefault="00CD1103" w:rsidP="0038759D">
      <w:pPr>
        <w:jc w:val="right"/>
      </w:pPr>
    </w:p>
    <w:p w:rsidR="00CD1103" w:rsidRDefault="00CD1103" w:rsidP="0038759D">
      <w:pPr>
        <w:jc w:val="right"/>
      </w:pPr>
    </w:p>
    <w:p w:rsidR="00CD1103" w:rsidRDefault="00CD1103" w:rsidP="0038759D">
      <w:pPr>
        <w:jc w:val="right"/>
      </w:pPr>
    </w:p>
    <w:p w:rsidR="00CD1103" w:rsidRDefault="00CD1103" w:rsidP="0038759D">
      <w:pPr>
        <w:jc w:val="right"/>
      </w:pPr>
    </w:p>
    <w:p w:rsidR="00CD1103" w:rsidRDefault="00CD1103" w:rsidP="0038759D">
      <w:pPr>
        <w:jc w:val="right"/>
      </w:pPr>
    </w:p>
    <w:p w:rsidR="00CD1103" w:rsidRDefault="00CD1103" w:rsidP="0038759D">
      <w:pPr>
        <w:jc w:val="right"/>
      </w:pPr>
    </w:p>
    <w:p w:rsidR="00CD1103" w:rsidRDefault="00CD1103" w:rsidP="0038759D">
      <w:pPr>
        <w:jc w:val="right"/>
      </w:pPr>
    </w:p>
    <w:p w:rsidR="00CD1103" w:rsidRDefault="00CD1103" w:rsidP="0038759D">
      <w:pPr>
        <w:jc w:val="right"/>
      </w:pPr>
    </w:p>
    <w:p w:rsidR="00CD1103" w:rsidRDefault="00CD1103" w:rsidP="0038759D">
      <w:pPr>
        <w:jc w:val="right"/>
      </w:pPr>
    </w:p>
    <w:p w:rsidR="00CD1103" w:rsidRDefault="00CD1103" w:rsidP="0038759D">
      <w:pPr>
        <w:jc w:val="right"/>
      </w:pPr>
    </w:p>
    <w:p w:rsidR="00CD1103" w:rsidRDefault="00CD1103" w:rsidP="0038759D">
      <w:pPr>
        <w:jc w:val="right"/>
      </w:pPr>
    </w:p>
    <w:p w:rsidR="00CD1103" w:rsidRDefault="00CD1103" w:rsidP="0038759D">
      <w:pPr>
        <w:jc w:val="right"/>
      </w:pPr>
    </w:p>
    <w:p w:rsidR="00CD1103" w:rsidRDefault="00CD1103" w:rsidP="0038759D">
      <w:pPr>
        <w:jc w:val="right"/>
      </w:pPr>
    </w:p>
    <w:p w:rsidR="00CD1103" w:rsidRDefault="00CD1103" w:rsidP="0038759D">
      <w:pPr>
        <w:jc w:val="right"/>
      </w:pPr>
    </w:p>
    <w:p w:rsidR="0038759D" w:rsidRDefault="0038759D" w:rsidP="0038759D">
      <w:pPr>
        <w:jc w:val="right"/>
      </w:pPr>
      <w:r w:rsidRPr="005E4100">
        <w:lastRenderedPageBreak/>
        <w:t>Приложение №</w:t>
      </w:r>
      <w:r>
        <w:t xml:space="preserve"> </w:t>
      </w:r>
      <w:r w:rsidR="000346A8">
        <w:t>1</w:t>
      </w:r>
      <w:r w:rsidRPr="005E4100">
        <w:t xml:space="preserve"> к Договору</w:t>
      </w:r>
      <w:r w:rsidRPr="005E4100">
        <w:br/>
        <w:t>№___________ от «____»______________ года</w:t>
      </w:r>
    </w:p>
    <w:p w:rsidR="004C29CD" w:rsidRDefault="004C29CD" w:rsidP="002227BC">
      <w:pPr>
        <w:pStyle w:val="-0"/>
        <w:numPr>
          <w:ilvl w:val="0"/>
          <w:numId w:val="0"/>
        </w:numPr>
        <w:tabs>
          <w:tab w:val="num" w:pos="-1134"/>
        </w:tabs>
        <w:ind w:left="-1134"/>
        <w:jc w:val="right"/>
      </w:pPr>
    </w:p>
    <w:p w:rsidR="0038759D" w:rsidRDefault="0038759D" w:rsidP="0038759D">
      <w:pPr>
        <w:pStyle w:val="-0"/>
        <w:numPr>
          <w:ilvl w:val="0"/>
          <w:numId w:val="0"/>
        </w:numPr>
        <w:tabs>
          <w:tab w:val="num" w:pos="-1134"/>
        </w:tabs>
        <w:ind w:left="-1134"/>
        <w:jc w:val="center"/>
        <w:rPr>
          <w:bCs/>
          <w:iCs/>
        </w:rPr>
      </w:pPr>
    </w:p>
    <w:p w:rsidR="004C29CD" w:rsidRDefault="0038759D" w:rsidP="0038759D">
      <w:pPr>
        <w:pStyle w:val="-0"/>
        <w:numPr>
          <w:ilvl w:val="0"/>
          <w:numId w:val="0"/>
        </w:numPr>
        <w:tabs>
          <w:tab w:val="num" w:pos="-1134"/>
        </w:tabs>
        <w:ind w:left="-1134"/>
        <w:jc w:val="center"/>
        <w:rPr>
          <w:b/>
          <w:bCs/>
          <w:smallCaps/>
        </w:rPr>
      </w:pPr>
      <w:r w:rsidRPr="0038759D">
        <w:rPr>
          <w:b/>
          <w:bCs/>
          <w:smallCaps/>
        </w:rPr>
        <w:t>Локальн</w:t>
      </w:r>
      <w:r w:rsidR="004259B0">
        <w:rPr>
          <w:b/>
          <w:bCs/>
          <w:smallCaps/>
        </w:rPr>
        <w:t>о-</w:t>
      </w:r>
      <w:r w:rsidRPr="0038759D">
        <w:rPr>
          <w:b/>
          <w:bCs/>
          <w:smallCaps/>
        </w:rPr>
        <w:t>сметный расчет</w:t>
      </w:r>
    </w:p>
    <w:p w:rsidR="0038759D" w:rsidRDefault="0038759D" w:rsidP="0038759D">
      <w:pPr>
        <w:pStyle w:val="-0"/>
        <w:numPr>
          <w:ilvl w:val="0"/>
          <w:numId w:val="0"/>
        </w:numPr>
        <w:tabs>
          <w:tab w:val="num" w:pos="-1134"/>
        </w:tabs>
        <w:ind w:left="-1134"/>
        <w:jc w:val="center"/>
        <w:rPr>
          <w:b/>
          <w:bCs/>
          <w:smallCaps/>
        </w:rPr>
      </w:pPr>
    </w:p>
    <w:tbl>
      <w:tblPr>
        <w:tblW w:w="966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276"/>
        <w:gridCol w:w="879"/>
        <w:gridCol w:w="2552"/>
        <w:gridCol w:w="708"/>
        <w:gridCol w:w="284"/>
        <w:gridCol w:w="822"/>
        <w:gridCol w:w="28"/>
        <w:gridCol w:w="284"/>
        <w:gridCol w:w="963"/>
        <w:gridCol w:w="171"/>
        <w:gridCol w:w="1134"/>
      </w:tblGrid>
      <w:tr w:rsidR="0038759D" w:rsidRPr="002A4E3D" w:rsidTr="004259B0">
        <w:trPr>
          <w:trHeight w:val="611"/>
        </w:trPr>
        <w:tc>
          <w:tcPr>
            <w:tcW w:w="568" w:type="dxa"/>
            <w:shd w:val="clear" w:color="auto" w:fill="auto"/>
            <w:vAlign w:val="center"/>
            <w:hideMark/>
          </w:tcPr>
          <w:p w:rsidR="0038759D" w:rsidRPr="002A4E3D" w:rsidRDefault="0038759D" w:rsidP="0038759D">
            <w:pPr>
              <w:rPr>
                <w:sz w:val="18"/>
                <w:szCs w:val="18"/>
              </w:rPr>
            </w:pPr>
            <w:r w:rsidRPr="002A4E3D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2A4E3D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811C8A">
              <w:rPr>
                <w:sz w:val="18"/>
                <w:szCs w:val="18"/>
              </w:rPr>
              <w:t>/</w:t>
            </w:r>
            <w:proofErr w:type="spellStart"/>
            <w:r w:rsidRPr="002A4E3D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155" w:type="dxa"/>
            <w:gridSpan w:val="2"/>
            <w:shd w:val="clear" w:color="auto" w:fill="auto"/>
            <w:vAlign w:val="center"/>
            <w:hideMark/>
          </w:tcPr>
          <w:p w:rsidR="0038759D" w:rsidRPr="002A4E3D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8759D" w:rsidRPr="002A4E3D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38759D" w:rsidRPr="002A4E3D" w:rsidRDefault="0038759D" w:rsidP="0038759D">
            <w:pPr>
              <w:rPr>
                <w:sz w:val="18"/>
                <w:szCs w:val="18"/>
              </w:rPr>
            </w:pPr>
            <w:r w:rsidRPr="002A4E3D">
              <w:rPr>
                <w:sz w:val="18"/>
                <w:szCs w:val="18"/>
              </w:rPr>
              <w:t xml:space="preserve">Ед. </w:t>
            </w:r>
            <w:proofErr w:type="spellStart"/>
            <w:r w:rsidRPr="002A4E3D">
              <w:rPr>
                <w:sz w:val="18"/>
                <w:szCs w:val="18"/>
              </w:rPr>
              <w:t>изм</w:t>
            </w:r>
            <w:proofErr w:type="spellEnd"/>
            <w:r w:rsidRPr="002A4E3D">
              <w:rPr>
                <w:sz w:val="18"/>
                <w:szCs w:val="18"/>
              </w:rPr>
              <w:t>.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38759D" w:rsidRPr="002A4E3D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Количество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38759D" w:rsidRPr="002A4E3D" w:rsidRDefault="0038759D" w:rsidP="004259B0">
            <w:pPr>
              <w:rPr>
                <w:sz w:val="18"/>
                <w:szCs w:val="18"/>
              </w:rPr>
            </w:pPr>
            <w:r w:rsidRPr="002A4E3D">
              <w:rPr>
                <w:sz w:val="18"/>
                <w:szCs w:val="18"/>
              </w:rPr>
              <w:t>Стоимость единицы, руб.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8759D" w:rsidRPr="002A4E3D" w:rsidRDefault="0038759D" w:rsidP="004259B0">
            <w:pPr>
              <w:rPr>
                <w:sz w:val="18"/>
                <w:szCs w:val="18"/>
              </w:rPr>
            </w:pPr>
            <w:r w:rsidRPr="002A4E3D">
              <w:rPr>
                <w:sz w:val="18"/>
                <w:szCs w:val="18"/>
              </w:rPr>
              <w:t>Общая стоимость, руб.</w:t>
            </w:r>
          </w:p>
        </w:tc>
      </w:tr>
      <w:tr w:rsidR="0038759D" w:rsidRPr="002A4E3D" w:rsidTr="004259B0">
        <w:trPr>
          <w:trHeight w:val="64"/>
        </w:trPr>
        <w:tc>
          <w:tcPr>
            <w:tcW w:w="568" w:type="dxa"/>
            <w:shd w:val="clear" w:color="auto" w:fill="auto"/>
            <w:noWrap/>
            <w:hideMark/>
          </w:tcPr>
          <w:p w:rsidR="0038759D" w:rsidRPr="002A4E3D" w:rsidRDefault="0038759D" w:rsidP="0038759D">
            <w:pPr>
              <w:rPr>
                <w:sz w:val="18"/>
                <w:szCs w:val="18"/>
              </w:rPr>
            </w:pPr>
            <w:r w:rsidRPr="002A4E3D">
              <w:rPr>
                <w:sz w:val="18"/>
                <w:szCs w:val="18"/>
              </w:rPr>
              <w:t>1</w:t>
            </w:r>
          </w:p>
        </w:tc>
        <w:tc>
          <w:tcPr>
            <w:tcW w:w="2155" w:type="dxa"/>
            <w:gridSpan w:val="2"/>
            <w:shd w:val="clear" w:color="auto" w:fill="auto"/>
            <w:noWrap/>
            <w:vAlign w:val="center"/>
            <w:hideMark/>
          </w:tcPr>
          <w:p w:rsidR="0038759D" w:rsidRPr="002A4E3D" w:rsidRDefault="0038759D" w:rsidP="0038759D">
            <w:pPr>
              <w:rPr>
                <w:sz w:val="18"/>
                <w:szCs w:val="18"/>
              </w:rPr>
            </w:pPr>
            <w:r w:rsidRPr="002A4E3D">
              <w:rPr>
                <w:sz w:val="18"/>
                <w:szCs w:val="18"/>
              </w:rPr>
              <w:t>2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38759D" w:rsidRPr="002A4E3D" w:rsidRDefault="0038759D" w:rsidP="0038759D">
            <w:pPr>
              <w:rPr>
                <w:sz w:val="18"/>
                <w:szCs w:val="18"/>
              </w:rPr>
            </w:pPr>
            <w:r w:rsidRPr="002A4E3D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38759D" w:rsidRPr="002A4E3D" w:rsidRDefault="0038759D" w:rsidP="0038759D">
            <w:pPr>
              <w:rPr>
                <w:sz w:val="18"/>
                <w:szCs w:val="18"/>
              </w:rPr>
            </w:pPr>
            <w:r w:rsidRPr="002A4E3D">
              <w:rPr>
                <w:sz w:val="18"/>
                <w:szCs w:val="18"/>
              </w:rPr>
              <w:t>4</w:t>
            </w:r>
          </w:p>
        </w:tc>
        <w:tc>
          <w:tcPr>
            <w:tcW w:w="1134" w:type="dxa"/>
            <w:gridSpan w:val="3"/>
            <w:shd w:val="clear" w:color="auto" w:fill="auto"/>
            <w:noWrap/>
            <w:hideMark/>
          </w:tcPr>
          <w:p w:rsidR="0038759D" w:rsidRPr="002A4E3D" w:rsidRDefault="0038759D" w:rsidP="0038759D">
            <w:pPr>
              <w:rPr>
                <w:sz w:val="18"/>
                <w:szCs w:val="18"/>
              </w:rPr>
            </w:pPr>
            <w:r w:rsidRPr="002A4E3D"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center"/>
            <w:hideMark/>
          </w:tcPr>
          <w:p w:rsidR="0038759D" w:rsidRPr="002A4E3D" w:rsidRDefault="0038759D" w:rsidP="0038759D">
            <w:pPr>
              <w:rPr>
                <w:sz w:val="18"/>
                <w:szCs w:val="18"/>
              </w:rPr>
            </w:pPr>
            <w:r w:rsidRPr="002A4E3D"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8759D" w:rsidRPr="002A4E3D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7</w:t>
            </w:r>
          </w:p>
        </w:tc>
      </w:tr>
      <w:tr w:rsidR="0038759D" w:rsidRPr="002A4E3D" w:rsidTr="004259B0">
        <w:trPr>
          <w:trHeight w:val="255"/>
        </w:trPr>
        <w:tc>
          <w:tcPr>
            <w:tcW w:w="9669" w:type="dxa"/>
            <w:gridSpan w:val="12"/>
            <w:shd w:val="clear" w:color="auto" w:fill="auto"/>
            <w:noWrap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b/>
                <w:bCs/>
                <w:sz w:val="20"/>
                <w:szCs w:val="20"/>
              </w:rPr>
              <w:t>Раздел 1. Монтажные работы</w:t>
            </w:r>
          </w:p>
        </w:tc>
      </w:tr>
      <w:tr w:rsidR="0038759D" w:rsidRPr="002A4E3D" w:rsidTr="004259B0">
        <w:trPr>
          <w:trHeight w:val="1000"/>
        </w:trPr>
        <w:tc>
          <w:tcPr>
            <w:tcW w:w="568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1</w:t>
            </w:r>
          </w:p>
        </w:tc>
        <w:tc>
          <w:tcPr>
            <w:tcW w:w="2155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b/>
                <w:bCs/>
                <w:sz w:val="18"/>
                <w:szCs w:val="18"/>
              </w:rPr>
            </w:pPr>
            <w:r w:rsidRPr="00811C8A">
              <w:rPr>
                <w:b/>
                <w:bCs/>
                <w:sz w:val="18"/>
                <w:szCs w:val="18"/>
              </w:rPr>
              <w:t>ТЕРм10-08-002-02</w:t>
            </w:r>
            <w:r w:rsidRPr="00811C8A">
              <w:rPr>
                <w:i/>
                <w:iCs/>
                <w:sz w:val="18"/>
                <w:szCs w:val="18"/>
              </w:rPr>
              <w:br/>
              <w:t>Приказ Минстроя РТ от 18.02.10 №19/0</w:t>
            </w:r>
          </w:p>
        </w:tc>
        <w:tc>
          <w:tcPr>
            <w:tcW w:w="2552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proofErr w:type="spellStart"/>
            <w:r w:rsidRPr="00811C8A">
              <w:rPr>
                <w:sz w:val="18"/>
                <w:szCs w:val="18"/>
              </w:rPr>
              <w:t>Извещатель</w:t>
            </w:r>
            <w:proofErr w:type="spellEnd"/>
            <w:r w:rsidRPr="00811C8A">
              <w:rPr>
                <w:sz w:val="18"/>
                <w:szCs w:val="18"/>
              </w:rPr>
              <w:t xml:space="preserve"> ПС </w:t>
            </w:r>
            <w:proofErr w:type="gramStart"/>
            <w:r w:rsidRPr="00811C8A">
              <w:rPr>
                <w:sz w:val="18"/>
                <w:szCs w:val="18"/>
              </w:rPr>
              <w:t>автоматический</w:t>
            </w:r>
            <w:proofErr w:type="gramEnd"/>
            <w:r w:rsidRPr="00811C8A">
              <w:rPr>
                <w:sz w:val="18"/>
                <w:szCs w:val="18"/>
              </w:rPr>
              <w:t xml:space="preserve"> дымовой, фотоэлектрический, радиоизотопный, световой в нормальном исполнении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1 шт.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16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</w:p>
        </w:tc>
      </w:tr>
      <w:tr w:rsidR="0038759D" w:rsidRPr="002A4E3D" w:rsidTr="004259B0">
        <w:trPr>
          <w:trHeight w:val="958"/>
        </w:trPr>
        <w:tc>
          <w:tcPr>
            <w:tcW w:w="568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2</w:t>
            </w:r>
          </w:p>
        </w:tc>
        <w:tc>
          <w:tcPr>
            <w:tcW w:w="2155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b/>
                <w:bCs/>
                <w:sz w:val="18"/>
                <w:szCs w:val="18"/>
              </w:rPr>
            </w:pPr>
            <w:r w:rsidRPr="00811C8A">
              <w:rPr>
                <w:b/>
                <w:bCs/>
                <w:sz w:val="18"/>
                <w:szCs w:val="18"/>
              </w:rPr>
              <w:t>ТЕРм10-08-001-08</w:t>
            </w:r>
            <w:r w:rsidRPr="00811C8A">
              <w:rPr>
                <w:i/>
                <w:iCs/>
                <w:sz w:val="18"/>
                <w:szCs w:val="18"/>
              </w:rPr>
              <w:br/>
              <w:t>Приказ Минстроя РТ от 18.02.10 №19/0</w:t>
            </w:r>
          </w:p>
        </w:tc>
        <w:tc>
          <w:tcPr>
            <w:tcW w:w="2552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Прибор ОПС на 4 луча (C2000-4)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1 шт.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</w:p>
        </w:tc>
      </w:tr>
      <w:tr w:rsidR="0038759D" w:rsidRPr="002A4E3D" w:rsidTr="004259B0">
        <w:trPr>
          <w:trHeight w:val="982"/>
        </w:trPr>
        <w:tc>
          <w:tcPr>
            <w:tcW w:w="568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3</w:t>
            </w:r>
          </w:p>
        </w:tc>
        <w:tc>
          <w:tcPr>
            <w:tcW w:w="2155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b/>
                <w:bCs/>
                <w:sz w:val="18"/>
                <w:szCs w:val="18"/>
              </w:rPr>
            </w:pPr>
            <w:r w:rsidRPr="00811C8A">
              <w:rPr>
                <w:b/>
                <w:bCs/>
                <w:sz w:val="18"/>
                <w:szCs w:val="18"/>
              </w:rPr>
              <w:t>ТЕРм10-08-019-01</w:t>
            </w:r>
            <w:r w:rsidRPr="00811C8A">
              <w:rPr>
                <w:i/>
                <w:iCs/>
                <w:sz w:val="18"/>
                <w:szCs w:val="18"/>
              </w:rPr>
              <w:br/>
              <w:t>Приказ Минстроя РТ от 18.02.10 №19/0</w:t>
            </w:r>
          </w:p>
        </w:tc>
        <w:tc>
          <w:tcPr>
            <w:tcW w:w="2552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 xml:space="preserve">Коробка </w:t>
            </w:r>
            <w:proofErr w:type="spellStart"/>
            <w:r w:rsidRPr="00811C8A">
              <w:rPr>
                <w:sz w:val="18"/>
                <w:szCs w:val="18"/>
              </w:rPr>
              <w:t>ответвительная</w:t>
            </w:r>
            <w:proofErr w:type="spellEnd"/>
            <w:r w:rsidRPr="00811C8A">
              <w:rPr>
                <w:sz w:val="18"/>
                <w:szCs w:val="18"/>
              </w:rPr>
              <w:t xml:space="preserve"> на стене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1 шт.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20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</w:p>
        </w:tc>
      </w:tr>
      <w:tr w:rsidR="0038759D" w:rsidRPr="002A4E3D" w:rsidTr="004259B0">
        <w:trPr>
          <w:trHeight w:val="839"/>
        </w:trPr>
        <w:tc>
          <w:tcPr>
            <w:tcW w:w="568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4</w:t>
            </w:r>
          </w:p>
        </w:tc>
        <w:tc>
          <w:tcPr>
            <w:tcW w:w="2155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b/>
                <w:bCs/>
                <w:sz w:val="18"/>
                <w:szCs w:val="18"/>
              </w:rPr>
            </w:pPr>
            <w:r w:rsidRPr="00811C8A">
              <w:rPr>
                <w:b/>
                <w:bCs/>
                <w:sz w:val="18"/>
                <w:szCs w:val="18"/>
              </w:rPr>
              <w:t>ТЕРм10-08-001-09</w:t>
            </w:r>
            <w:r w:rsidRPr="00811C8A">
              <w:rPr>
                <w:i/>
                <w:iCs/>
                <w:sz w:val="18"/>
                <w:szCs w:val="18"/>
              </w:rPr>
              <w:br/>
              <w:t>Приказ Минстроя РТ от 18.02.10 №19/0</w:t>
            </w:r>
          </w:p>
        </w:tc>
        <w:tc>
          <w:tcPr>
            <w:tcW w:w="2552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Приборы приемно-контрольные объектовые на: 2 луча (С2000-ПИ)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1 шт.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</w:p>
        </w:tc>
      </w:tr>
      <w:tr w:rsidR="0038759D" w:rsidRPr="002A4E3D" w:rsidTr="004259B0">
        <w:trPr>
          <w:trHeight w:val="837"/>
        </w:trPr>
        <w:tc>
          <w:tcPr>
            <w:tcW w:w="568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5</w:t>
            </w:r>
          </w:p>
        </w:tc>
        <w:tc>
          <w:tcPr>
            <w:tcW w:w="2155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b/>
                <w:bCs/>
                <w:sz w:val="18"/>
                <w:szCs w:val="18"/>
              </w:rPr>
            </w:pPr>
            <w:r w:rsidRPr="00811C8A">
              <w:rPr>
                <w:b/>
                <w:bCs/>
                <w:sz w:val="18"/>
                <w:szCs w:val="18"/>
              </w:rPr>
              <w:t>ТЕРм10-08-003-03</w:t>
            </w:r>
            <w:r w:rsidRPr="00811C8A">
              <w:rPr>
                <w:i/>
                <w:iCs/>
                <w:sz w:val="18"/>
                <w:szCs w:val="18"/>
              </w:rPr>
              <w:br/>
              <w:t>Приказ Минстроя РТ от 18.02.10 №19/0</w:t>
            </w:r>
          </w:p>
        </w:tc>
        <w:tc>
          <w:tcPr>
            <w:tcW w:w="2552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Устройство ультразвуковое, блок питания и контроля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1 шт.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</w:p>
        </w:tc>
      </w:tr>
      <w:tr w:rsidR="0038759D" w:rsidRPr="002A4E3D" w:rsidTr="004259B0">
        <w:trPr>
          <w:trHeight w:val="1274"/>
        </w:trPr>
        <w:tc>
          <w:tcPr>
            <w:tcW w:w="568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36</w:t>
            </w:r>
          </w:p>
        </w:tc>
        <w:tc>
          <w:tcPr>
            <w:tcW w:w="2155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b/>
                <w:bCs/>
                <w:sz w:val="18"/>
                <w:szCs w:val="18"/>
              </w:rPr>
            </w:pPr>
            <w:r w:rsidRPr="00811C8A">
              <w:rPr>
                <w:b/>
                <w:bCs/>
                <w:sz w:val="18"/>
                <w:szCs w:val="18"/>
              </w:rPr>
              <w:t>ТЕРм10-08-002-02</w:t>
            </w:r>
            <w:r w:rsidRPr="00811C8A">
              <w:rPr>
                <w:i/>
                <w:iCs/>
                <w:sz w:val="18"/>
                <w:szCs w:val="18"/>
              </w:rPr>
              <w:br/>
              <w:t>Приказ Минстроя РТ от 18.02.10 №19/0</w:t>
            </w:r>
          </w:p>
        </w:tc>
        <w:tc>
          <w:tcPr>
            <w:tcW w:w="2552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proofErr w:type="spellStart"/>
            <w:r w:rsidRPr="00811C8A">
              <w:rPr>
                <w:sz w:val="18"/>
                <w:szCs w:val="18"/>
              </w:rPr>
              <w:t>Извещатель</w:t>
            </w:r>
            <w:proofErr w:type="spellEnd"/>
            <w:r w:rsidRPr="00811C8A">
              <w:rPr>
                <w:sz w:val="18"/>
                <w:szCs w:val="18"/>
              </w:rPr>
              <w:t xml:space="preserve"> ПС </w:t>
            </w:r>
            <w:proofErr w:type="gramStart"/>
            <w:r w:rsidRPr="00811C8A">
              <w:rPr>
                <w:sz w:val="18"/>
                <w:szCs w:val="18"/>
              </w:rPr>
              <w:t>автоматический</w:t>
            </w:r>
            <w:proofErr w:type="gramEnd"/>
            <w:r w:rsidRPr="00811C8A">
              <w:rPr>
                <w:sz w:val="18"/>
                <w:szCs w:val="18"/>
              </w:rPr>
              <w:t xml:space="preserve"> дымовой, фотоэлектрический, радиоизотопный, световой в нормальном исполнении / астра 515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1 шт.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</w:p>
        </w:tc>
      </w:tr>
      <w:tr w:rsidR="0038759D" w:rsidRPr="002A4E3D" w:rsidTr="004259B0">
        <w:trPr>
          <w:trHeight w:val="825"/>
        </w:trPr>
        <w:tc>
          <w:tcPr>
            <w:tcW w:w="568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7</w:t>
            </w:r>
          </w:p>
        </w:tc>
        <w:tc>
          <w:tcPr>
            <w:tcW w:w="2155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b/>
                <w:bCs/>
                <w:sz w:val="18"/>
                <w:szCs w:val="18"/>
              </w:rPr>
            </w:pPr>
            <w:r w:rsidRPr="00811C8A">
              <w:rPr>
                <w:b/>
                <w:bCs/>
                <w:sz w:val="18"/>
                <w:szCs w:val="18"/>
              </w:rPr>
              <w:t>ТЕРм10-08-003-01</w:t>
            </w:r>
            <w:r w:rsidRPr="00811C8A">
              <w:rPr>
                <w:i/>
                <w:iCs/>
                <w:sz w:val="18"/>
                <w:szCs w:val="18"/>
              </w:rPr>
              <w:br/>
              <w:t>Приказ Минстроя РТ от 18.02.10 №19/0</w:t>
            </w:r>
          </w:p>
        </w:tc>
        <w:tc>
          <w:tcPr>
            <w:tcW w:w="2552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proofErr w:type="gramStart"/>
            <w:r w:rsidRPr="00811C8A">
              <w:rPr>
                <w:sz w:val="18"/>
                <w:szCs w:val="18"/>
              </w:rPr>
              <w:t>Прибор</w:t>
            </w:r>
            <w:proofErr w:type="gramEnd"/>
            <w:r w:rsidRPr="00811C8A">
              <w:rPr>
                <w:sz w:val="18"/>
                <w:szCs w:val="18"/>
              </w:rPr>
              <w:t xml:space="preserve"> сигнализирующий емкостной /годограф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1 шт.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</w:p>
        </w:tc>
      </w:tr>
      <w:tr w:rsidR="0038759D" w:rsidRPr="002A4E3D" w:rsidTr="004259B0">
        <w:trPr>
          <w:trHeight w:val="836"/>
        </w:trPr>
        <w:tc>
          <w:tcPr>
            <w:tcW w:w="568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8</w:t>
            </w:r>
          </w:p>
        </w:tc>
        <w:tc>
          <w:tcPr>
            <w:tcW w:w="2155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b/>
                <w:bCs/>
                <w:sz w:val="18"/>
                <w:szCs w:val="18"/>
              </w:rPr>
            </w:pPr>
            <w:r w:rsidRPr="00811C8A">
              <w:rPr>
                <w:b/>
                <w:bCs/>
                <w:sz w:val="18"/>
                <w:szCs w:val="18"/>
              </w:rPr>
              <w:t>ТЕРм10-08-001-10</w:t>
            </w:r>
            <w:r w:rsidRPr="00811C8A">
              <w:rPr>
                <w:i/>
                <w:iCs/>
                <w:sz w:val="18"/>
                <w:szCs w:val="18"/>
              </w:rPr>
              <w:br/>
              <w:t>Приказ Минстроя РТ от 18.02.10 №19/0</w:t>
            </w:r>
          </w:p>
        </w:tc>
        <w:tc>
          <w:tcPr>
            <w:tcW w:w="2552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Приборы приемно-контрольные объектовые на: 1 луч (Блок индикации С2000-БИ)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1 шт.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</w:p>
        </w:tc>
      </w:tr>
      <w:tr w:rsidR="0038759D" w:rsidRPr="002A4E3D" w:rsidTr="004259B0">
        <w:trPr>
          <w:trHeight w:val="971"/>
        </w:trPr>
        <w:tc>
          <w:tcPr>
            <w:tcW w:w="568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9</w:t>
            </w:r>
          </w:p>
        </w:tc>
        <w:tc>
          <w:tcPr>
            <w:tcW w:w="2155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b/>
                <w:bCs/>
                <w:sz w:val="18"/>
                <w:szCs w:val="18"/>
              </w:rPr>
            </w:pPr>
            <w:r w:rsidRPr="00811C8A">
              <w:rPr>
                <w:b/>
                <w:bCs/>
                <w:sz w:val="18"/>
                <w:szCs w:val="18"/>
              </w:rPr>
              <w:t>ТЕРм10-08-001-02</w:t>
            </w:r>
            <w:r w:rsidRPr="00811C8A">
              <w:rPr>
                <w:i/>
                <w:iCs/>
                <w:sz w:val="18"/>
                <w:szCs w:val="18"/>
              </w:rPr>
              <w:br w:type="page"/>
              <w:t>Приказ Минстроя РТ от 18.02.10 №19/0</w:t>
            </w:r>
          </w:p>
        </w:tc>
        <w:tc>
          <w:tcPr>
            <w:tcW w:w="2552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Приборы ПС приемно-контрольные, пусковые, концентратор блок базовый на 20 лучей (C2000-М)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1 шт.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</w:p>
        </w:tc>
      </w:tr>
      <w:tr w:rsidR="0038759D" w:rsidRPr="002A4E3D" w:rsidTr="004259B0">
        <w:trPr>
          <w:trHeight w:val="864"/>
        </w:trPr>
        <w:tc>
          <w:tcPr>
            <w:tcW w:w="568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10</w:t>
            </w:r>
          </w:p>
        </w:tc>
        <w:tc>
          <w:tcPr>
            <w:tcW w:w="2155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b/>
                <w:bCs/>
                <w:sz w:val="18"/>
                <w:szCs w:val="18"/>
              </w:rPr>
            </w:pPr>
            <w:r w:rsidRPr="00811C8A">
              <w:rPr>
                <w:b/>
                <w:bCs/>
                <w:sz w:val="18"/>
                <w:szCs w:val="18"/>
              </w:rPr>
              <w:t>ТЕРм10-08-001-02</w:t>
            </w:r>
            <w:r w:rsidRPr="00811C8A">
              <w:rPr>
                <w:i/>
                <w:iCs/>
                <w:sz w:val="18"/>
                <w:szCs w:val="18"/>
              </w:rPr>
              <w:br/>
              <w:t>Приказ Минстроя РТ от 18.02.10 №19/0</w:t>
            </w:r>
          </w:p>
        </w:tc>
        <w:tc>
          <w:tcPr>
            <w:tcW w:w="2552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Приборы ПС приемно-контрольные, пусковые, концентратор блок базовый на 20 лучей  /Сигнал 20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1 шт.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1</w:t>
            </w:r>
          </w:p>
          <w:p w:rsidR="0038759D" w:rsidRPr="00811C8A" w:rsidRDefault="0038759D" w:rsidP="0038759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</w:p>
        </w:tc>
      </w:tr>
      <w:tr w:rsidR="0038759D" w:rsidRPr="002A4E3D" w:rsidTr="004259B0">
        <w:trPr>
          <w:trHeight w:val="871"/>
        </w:trPr>
        <w:tc>
          <w:tcPr>
            <w:tcW w:w="568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11</w:t>
            </w:r>
          </w:p>
        </w:tc>
        <w:tc>
          <w:tcPr>
            <w:tcW w:w="2155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b/>
                <w:bCs/>
                <w:sz w:val="18"/>
                <w:szCs w:val="18"/>
              </w:rPr>
            </w:pPr>
            <w:r w:rsidRPr="00811C8A">
              <w:rPr>
                <w:b/>
                <w:bCs/>
                <w:sz w:val="18"/>
                <w:szCs w:val="18"/>
              </w:rPr>
              <w:t>ТЕРм10-08-003-03</w:t>
            </w:r>
            <w:r w:rsidRPr="00811C8A">
              <w:rPr>
                <w:i/>
                <w:iCs/>
                <w:sz w:val="18"/>
                <w:szCs w:val="18"/>
              </w:rPr>
              <w:br/>
              <w:t>Приказ Минстроя РТ от 18.02.10 №19/0</w:t>
            </w:r>
          </w:p>
        </w:tc>
        <w:tc>
          <w:tcPr>
            <w:tcW w:w="2552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Устройство ультразвуковое, блок питания и контроля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1 шт.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</w:p>
        </w:tc>
      </w:tr>
      <w:tr w:rsidR="0038759D" w:rsidRPr="002A4E3D" w:rsidTr="004259B0">
        <w:trPr>
          <w:trHeight w:val="720"/>
        </w:trPr>
        <w:tc>
          <w:tcPr>
            <w:tcW w:w="568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12</w:t>
            </w:r>
          </w:p>
        </w:tc>
        <w:tc>
          <w:tcPr>
            <w:tcW w:w="2155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b/>
                <w:bCs/>
                <w:sz w:val="18"/>
                <w:szCs w:val="18"/>
              </w:rPr>
            </w:pPr>
            <w:r w:rsidRPr="00811C8A">
              <w:rPr>
                <w:b/>
                <w:bCs/>
                <w:sz w:val="18"/>
                <w:szCs w:val="18"/>
              </w:rPr>
              <w:t>ТЕРм08-01-121-02</w:t>
            </w:r>
            <w:r w:rsidRPr="00811C8A">
              <w:rPr>
                <w:i/>
                <w:iCs/>
                <w:sz w:val="18"/>
                <w:szCs w:val="18"/>
              </w:rPr>
              <w:br/>
              <w:t>Приказ Минстроя РТ от 18.02.10 №19/0</w:t>
            </w:r>
          </w:p>
        </w:tc>
        <w:tc>
          <w:tcPr>
            <w:tcW w:w="2552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Аккумулятор кислотный стационарный, тип С-2, СК-2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1 шт.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</w:p>
        </w:tc>
      </w:tr>
      <w:tr w:rsidR="0038759D" w:rsidRPr="002A4E3D" w:rsidTr="004259B0">
        <w:trPr>
          <w:trHeight w:val="733"/>
        </w:trPr>
        <w:tc>
          <w:tcPr>
            <w:tcW w:w="568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lastRenderedPageBreak/>
              <w:t>13</w:t>
            </w:r>
          </w:p>
        </w:tc>
        <w:tc>
          <w:tcPr>
            <w:tcW w:w="2155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b/>
                <w:bCs/>
                <w:sz w:val="18"/>
                <w:szCs w:val="18"/>
              </w:rPr>
            </w:pPr>
            <w:r w:rsidRPr="00811C8A">
              <w:rPr>
                <w:b/>
                <w:bCs/>
                <w:sz w:val="18"/>
                <w:szCs w:val="18"/>
              </w:rPr>
              <w:t>ТЕРм10-04-067-22</w:t>
            </w:r>
            <w:r w:rsidRPr="00811C8A">
              <w:rPr>
                <w:i/>
                <w:iCs/>
                <w:sz w:val="18"/>
                <w:szCs w:val="18"/>
              </w:rPr>
              <w:br/>
              <w:t>Приказ Минстроя РТ от 18.02.10 №19/0</w:t>
            </w:r>
          </w:p>
        </w:tc>
        <w:tc>
          <w:tcPr>
            <w:tcW w:w="2552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Камера телевизионная передающая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1 шт.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</w:p>
        </w:tc>
      </w:tr>
      <w:tr w:rsidR="0038759D" w:rsidRPr="002A4E3D" w:rsidTr="004259B0">
        <w:trPr>
          <w:trHeight w:val="840"/>
        </w:trPr>
        <w:tc>
          <w:tcPr>
            <w:tcW w:w="568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14</w:t>
            </w:r>
          </w:p>
        </w:tc>
        <w:tc>
          <w:tcPr>
            <w:tcW w:w="2155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b/>
                <w:bCs/>
                <w:sz w:val="18"/>
                <w:szCs w:val="18"/>
              </w:rPr>
            </w:pPr>
            <w:r w:rsidRPr="00811C8A">
              <w:rPr>
                <w:b/>
                <w:bCs/>
                <w:sz w:val="18"/>
                <w:szCs w:val="18"/>
              </w:rPr>
              <w:t>ТЕРм08-02-410-01</w:t>
            </w:r>
            <w:r w:rsidRPr="00811C8A">
              <w:rPr>
                <w:i/>
                <w:iCs/>
                <w:sz w:val="18"/>
                <w:szCs w:val="18"/>
              </w:rPr>
              <w:br/>
              <w:t>Приказ Минстроя РТ от 18.02.10 №19/0</w:t>
            </w:r>
          </w:p>
        </w:tc>
        <w:tc>
          <w:tcPr>
            <w:tcW w:w="2552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 xml:space="preserve">Труба </w:t>
            </w:r>
            <w:proofErr w:type="spellStart"/>
            <w:r w:rsidRPr="00811C8A">
              <w:rPr>
                <w:sz w:val="18"/>
                <w:szCs w:val="18"/>
              </w:rPr>
              <w:t>гофрир</w:t>
            </w:r>
            <w:proofErr w:type="spellEnd"/>
            <w:r w:rsidRPr="00811C8A">
              <w:rPr>
                <w:sz w:val="18"/>
                <w:szCs w:val="18"/>
              </w:rPr>
              <w:t>., диаметр до 25 мм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100 м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6,5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</w:p>
        </w:tc>
      </w:tr>
      <w:tr w:rsidR="0038759D" w:rsidRPr="002A4E3D" w:rsidTr="004259B0">
        <w:trPr>
          <w:trHeight w:val="1407"/>
        </w:trPr>
        <w:tc>
          <w:tcPr>
            <w:tcW w:w="568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15</w:t>
            </w:r>
          </w:p>
        </w:tc>
        <w:tc>
          <w:tcPr>
            <w:tcW w:w="2155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b/>
                <w:bCs/>
                <w:sz w:val="18"/>
                <w:szCs w:val="18"/>
              </w:rPr>
            </w:pPr>
            <w:r w:rsidRPr="00811C8A">
              <w:rPr>
                <w:b/>
                <w:bCs/>
                <w:sz w:val="18"/>
                <w:szCs w:val="18"/>
              </w:rPr>
              <w:t>ТЕРм08-02-412-02</w:t>
            </w:r>
            <w:r w:rsidRPr="00811C8A">
              <w:rPr>
                <w:i/>
                <w:iCs/>
                <w:sz w:val="18"/>
                <w:szCs w:val="18"/>
              </w:rPr>
              <w:br w:type="page"/>
              <w:t>И2-Приказ Минстроя РТ от 29.12.2011 № 268</w:t>
            </w:r>
            <w:proofErr w:type="gramStart"/>
            <w:r w:rsidRPr="00811C8A">
              <w:rPr>
                <w:i/>
                <w:iCs/>
                <w:sz w:val="18"/>
                <w:szCs w:val="18"/>
              </w:rPr>
              <w:t>/О</w:t>
            </w:r>
            <w:proofErr w:type="gramEnd"/>
          </w:p>
        </w:tc>
        <w:tc>
          <w:tcPr>
            <w:tcW w:w="2552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6 мм</w:t>
            </w:r>
            <w:proofErr w:type="gramStart"/>
            <w:r w:rsidRPr="00811C8A"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100 м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6,5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</w:p>
        </w:tc>
      </w:tr>
      <w:tr w:rsidR="0038759D" w:rsidRPr="002A4E3D" w:rsidTr="004259B0">
        <w:trPr>
          <w:trHeight w:val="802"/>
        </w:trPr>
        <w:tc>
          <w:tcPr>
            <w:tcW w:w="568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16</w:t>
            </w:r>
          </w:p>
        </w:tc>
        <w:tc>
          <w:tcPr>
            <w:tcW w:w="2155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b/>
                <w:bCs/>
                <w:sz w:val="18"/>
                <w:szCs w:val="18"/>
              </w:rPr>
            </w:pPr>
            <w:r w:rsidRPr="00811C8A">
              <w:rPr>
                <w:b/>
                <w:bCs/>
                <w:sz w:val="18"/>
                <w:szCs w:val="18"/>
              </w:rPr>
              <w:t>ТЕРм08-02-400-01</w:t>
            </w:r>
            <w:r w:rsidRPr="00811C8A">
              <w:rPr>
                <w:i/>
                <w:iCs/>
                <w:sz w:val="18"/>
                <w:szCs w:val="18"/>
              </w:rPr>
              <w:br/>
              <w:t>И2-Приказ Минстроя РТ от 29.12.2011 № 268</w:t>
            </w:r>
            <w:proofErr w:type="gramStart"/>
            <w:r w:rsidRPr="00811C8A">
              <w:rPr>
                <w:i/>
                <w:iCs/>
                <w:sz w:val="18"/>
                <w:szCs w:val="18"/>
              </w:rPr>
              <w:t>/О</w:t>
            </w:r>
            <w:proofErr w:type="gramEnd"/>
          </w:p>
        </w:tc>
        <w:tc>
          <w:tcPr>
            <w:tcW w:w="2552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Провод по перфорированным профилям, сечением до 6 мм</w:t>
            </w:r>
            <w:proofErr w:type="gramStart"/>
            <w:r w:rsidRPr="00811C8A"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100 м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  <w:r w:rsidRPr="00811C8A">
              <w:rPr>
                <w:sz w:val="18"/>
                <w:szCs w:val="18"/>
              </w:rPr>
              <w:t>25,4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38759D" w:rsidRPr="00811C8A" w:rsidRDefault="0038759D" w:rsidP="0038759D">
            <w:pPr>
              <w:rPr>
                <w:sz w:val="18"/>
                <w:szCs w:val="18"/>
              </w:rPr>
            </w:pPr>
          </w:p>
        </w:tc>
      </w:tr>
      <w:tr w:rsidR="0038759D" w:rsidRPr="002A4E3D" w:rsidTr="004259B0">
        <w:trPr>
          <w:trHeight w:val="256"/>
        </w:trPr>
        <w:tc>
          <w:tcPr>
            <w:tcW w:w="8535" w:type="dxa"/>
            <w:gridSpan w:val="11"/>
            <w:shd w:val="clear" w:color="auto" w:fill="auto"/>
            <w:hideMark/>
          </w:tcPr>
          <w:p w:rsidR="0038759D" w:rsidRPr="008C3DB0" w:rsidRDefault="0038759D" w:rsidP="0038759D">
            <w:pPr>
              <w:rPr>
                <w:b/>
                <w:bCs/>
              </w:rPr>
            </w:pPr>
            <w:r w:rsidRPr="008C3DB0">
              <w:rPr>
                <w:b/>
                <w:bCs/>
                <w:sz w:val="22"/>
                <w:szCs w:val="22"/>
              </w:rPr>
              <w:t xml:space="preserve">  Итого по разделу 1 Монтажные работы</w:t>
            </w:r>
          </w:p>
        </w:tc>
        <w:tc>
          <w:tcPr>
            <w:tcW w:w="1134" w:type="dxa"/>
            <w:shd w:val="clear" w:color="auto" w:fill="auto"/>
            <w:hideMark/>
          </w:tcPr>
          <w:p w:rsidR="0038759D" w:rsidRPr="00811C8A" w:rsidRDefault="0038759D" w:rsidP="0038759D">
            <w:pPr>
              <w:jc w:val="right"/>
              <w:rPr>
                <w:sz w:val="18"/>
                <w:szCs w:val="18"/>
              </w:rPr>
            </w:pPr>
          </w:p>
        </w:tc>
      </w:tr>
      <w:tr w:rsidR="0038759D" w:rsidRPr="002A4E3D" w:rsidTr="004259B0">
        <w:trPr>
          <w:trHeight w:val="292"/>
        </w:trPr>
        <w:tc>
          <w:tcPr>
            <w:tcW w:w="9669" w:type="dxa"/>
            <w:gridSpan w:val="12"/>
            <w:shd w:val="clear" w:color="auto" w:fill="auto"/>
            <w:hideMark/>
          </w:tcPr>
          <w:p w:rsidR="0038759D" w:rsidRPr="008C3DB0" w:rsidRDefault="0038759D" w:rsidP="004259B0">
            <w:r w:rsidRPr="008C3DB0">
              <w:rPr>
                <w:b/>
                <w:bCs/>
                <w:sz w:val="22"/>
                <w:szCs w:val="22"/>
              </w:rPr>
              <w:t>Раздел 2. Оборудование</w:t>
            </w:r>
          </w:p>
        </w:tc>
      </w:tr>
      <w:tr w:rsidR="0038759D" w:rsidRPr="008C3DB0" w:rsidTr="004259B0">
        <w:trPr>
          <w:trHeight w:val="611"/>
        </w:trPr>
        <w:tc>
          <w:tcPr>
            <w:tcW w:w="568" w:type="dxa"/>
            <w:shd w:val="clear" w:color="auto" w:fill="auto"/>
            <w:vAlign w:val="center"/>
            <w:hideMark/>
          </w:tcPr>
          <w:p w:rsidR="0038759D" w:rsidRPr="002A4E3D" w:rsidRDefault="0038759D" w:rsidP="0038759D">
            <w:r w:rsidRPr="002A4E3D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2A4E3D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8C3DB0">
              <w:rPr>
                <w:sz w:val="22"/>
                <w:szCs w:val="22"/>
              </w:rPr>
              <w:t>/</w:t>
            </w:r>
            <w:proofErr w:type="spellStart"/>
            <w:r w:rsidRPr="002A4E3D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8759D" w:rsidRPr="002A4E3D" w:rsidRDefault="0038759D" w:rsidP="0038759D">
            <w:r w:rsidRPr="008C3DB0">
              <w:rPr>
                <w:sz w:val="22"/>
                <w:szCs w:val="22"/>
              </w:rPr>
              <w:t>Шифр и номер позиции норматива</w:t>
            </w:r>
          </w:p>
        </w:tc>
        <w:tc>
          <w:tcPr>
            <w:tcW w:w="3431" w:type="dxa"/>
            <w:gridSpan w:val="2"/>
            <w:shd w:val="clear" w:color="auto" w:fill="auto"/>
            <w:vAlign w:val="center"/>
            <w:hideMark/>
          </w:tcPr>
          <w:p w:rsidR="0038759D" w:rsidRPr="002A4E3D" w:rsidRDefault="0038759D" w:rsidP="0038759D">
            <w:r w:rsidRPr="008C3DB0">
              <w:rPr>
                <w:sz w:val="22"/>
                <w:szCs w:val="22"/>
              </w:rPr>
              <w:t>Наименование работ и затрат, единица измерения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38759D" w:rsidRPr="002A4E3D" w:rsidRDefault="0038759D" w:rsidP="0038759D">
            <w:r w:rsidRPr="002A4E3D">
              <w:rPr>
                <w:sz w:val="22"/>
                <w:szCs w:val="22"/>
              </w:rPr>
              <w:t xml:space="preserve">Ед. </w:t>
            </w:r>
            <w:proofErr w:type="spellStart"/>
            <w:r w:rsidRPr="002A4E3D">
              <w:rPr>
                <w:sz w:val="22"/>
                <w:szCs w:val="22"/>
              </w:rPr>
              <w:t>изм</w:t>
            </w:r>
            <w:proofErr w:type="spellEnd"/>
            <w:r w:rsidRPr="002A4E3D"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38759D" w:rsidRPr="002A4E3D" w:rsidRDefault="0038759D" w:rsidP="0038759D">
            <w:r w:rsidRPr="008C3DB0">
              <w:rPr>
                <w:sz w:val="22"/>
                <w:szCs w:val="22"/>
              </w:rPr>
              <w:t>Количество</w:t>
            </w:r>
          </w:p>
        </w:tc>
        <w:tc>
          <w:tcPr>
            <w:tcW w:w="1247" w:type="dxa"/>
            <w:gridSpan w:val="2"/>
            <w:shd w:val="clear" w:color="auto" w:fill="auto"/>
            <w:vAlign w:val="center"/>
            <w:hideMark/>
          </w:tcPr>
          <w:p w:rsidR="0038759D" w:rsidRPr="002A4E3D" w:rsidRDefault="0038759D" w:rsidP="004259B0">
            <w:r w:rsidRPr="002A4E3D">
              <w:rPr>
                <w:sz w:val="22"/>
                <w:szCs w:val="22"/>
              </w:rPr>
              <w:t>Стоимость единицы, руб.</w:t>
            </w:r>
          </w:p>
        </w:tc>
        <w:tc>
          <w:tcPr>
            <w:tcW w:w="1305" w:type="dxa"/>
            <w:gridSpan w:val="2"/>
            <w:shd w:val="clear" w:color="auto" w:fill="auto"/>
            <w:vAlign w:val="center"/>
            <w:hideMark/>
          </w:tcPr>
          <w:p w:rsidR="0038759D" w:rsidRPr="002A4E3D" w:rsidRDefault="0038759D" w:rsidP="004259B0">
            <w:r w:rsidRPr="002A4E3D">
              <w:rPr>
                <w:sz w:val="22"/>
                <w:szCs w:val="22"/>
              </w:rPr>
              <w:t>Общая стоимость, руб.</w:t>
            </w:r>
          </w:p>
        </w:tc>
      </w:tr>
      <w:tr w:rsidR="0038759D" w:rsidRPr="008C3DB0" w:rsidTr="004259B0">
        <w:trPr>
          <w:trHeight w:val="619"/>
        </w:trPr>
        <w:tc>
          <w:tcPr>
            <w:tcW w:w="568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 </w:t>
            </w:r>
          </w:p>
        </w:tc>
        <w:tc>
          <w:tcPr>
            <w:tcW w:w="3431" w:type="dxa"/>
            <w:gridSpan w:val="2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 xml:space="preserve">Прибор </w:t>
            </w:r>
            <w:proofErr w:type="spellStart"/>
            <w:r w:rsidRPr="008C3DB0">
              <w:rPr>
                <w:sz w:val="22"/>
                <w:szCs w:val="22"/>
              </w:rPr>
              <w:t>приемно-контрольный</w:t>
            </w:r>
            <w:proofErr w:type="gramStart"/>
            <w:r w:rsidRPr="008C3DB0">
              <w:rPr>
                <w:sz w:val="22"/>
                <w:szCs w:val="22"/>
              </w:rPr>
              <w:t>C</w:t>
            </w:r>
            <w:proofErr w:type="spellEnd"/>
            <w:proofErr w:type="gramEnd"/>
            <w:r w:rsidRPr="008C3DB0">
              <w:rPr>
                <w:sz w:val="22"/>
                <w:szCs w:val="22"/>
              </w:rPr>
              <w:t xml:space="preserve"> 2000-4 Цена:1951,50/1,18/3,34</w:t>
            </w:r>
          </w:p>
        </w:tc>
        <w:tc>
          <w:tcPr>
            <w:tcW w:w="708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5</w:t>
            </w:r>
          </w:p>
        </w:tc>
        <w:tc>
          <w:tcPr>
            <w:tcW w:w="1247" w:type="dxa"/>
            <w:gridSpan w:val="2"/>
            <w:shd w:val="clear" w:color="auto" w:fill="auto"/>
            <w:hideMark/>
          </w:tcPr>
          <w:p w:rsidR="0038759D" w:rsidRPr="008C3DB0" w:rsidRDefault="0038759D" w:rsidP="0038759D">
            <w:pPr>
              <w:jc w:val="right"/>
            </w:pPr>
          </w:p>
        </w:tc>
        <w:tc>
          <w:tcPr>
            <w:tcW w:w="1305" w:type="dxa"/>
            <w:gridSpan w:val="2"/>
            <w:shd w:val="clear" w:color="auto" w:fill="auto"/>
            <w:hideMark/>
          </w:tcPr>
          <w:p w:rsidR="0038759D" w:rsidRPr="008C3DB0" w:rsidRDefault="0038759D" w:rsidP="0038759D">
            <w:pPr>
              <w:jc w:val="right"/>
            </w:pPr>
          </w:p>
        </w:tc>
      </w:tr>
      <w:tr w:rsidR="0038759D" w:rsidRPr="008C3DB0" w:rsidTr="004259B0">
        <w:trPr>
          <w:trHeight w:val="543"/>
        </w:trPr>
        <w:tc>
          <w:tcPr>
            <w:tcW w:w="568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 </w:t>
            </w:r>
          </w:p>
        </w:tc>
        <w:tc>
          <w:tcPr>
            <w:tcW w:w="3431" w:type="dxa"/>
            <w:gridSpan w:val="2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 xml:space="preserve">Преобразователь </w:t>
            </w:r>
            <w:proofErr w:type="spellStart"/>
            <w:r w:rsidRPr="008C3DB0">
              <w:rPr>
                <w:sz w:val="22"/>
                <w:szCs w:val="22"/>
              </w:rPr>
              <w:t>интерфейсаС</w:t>
            </w:r>
            <w:proofErr w:type="spellEnd"/>
            <w:r w:rsidRPr="008C3DB0">
              <w:rPr>
                <w:sz w:val="22"/>
                <w:szCs w:val="22"/>
              </w:rPr>
              <w:t xml:space="preserve"> 2000-ПИ Цена:2925/1,18/3,34</w:t>
            </w:r>
          </w:p>
        </w:tc>
        <w:tc>
          <w:tcPr>
            <w:tcW w:w="708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2</w:t>
            </w:r>
          </w:p>
        </w:tc>
        <w:tc>
          <w:tcPr>
            <w:tcW w:w="1247" w:type="dxa"/>
            <w:gridSpan w:val="2"/>
            <w:shd w:val="clear" w:color="auto" w:fill="auto"/>
            <w:hideMark/>
          </w:tcPr>
          <w:p w:rsidR="0038759D" w:rsidRPr="008C3DB0" w:rsidRDefault="0038759D" w:rsidP="0038759D">
            <w:pPr>
              <w:jc w:val="right"/>
            </w:pPr>
          </w:p>
        </w:tc>
        <w:tc>
          <w:tcPr>
            <w:tcW w:w="1305" w:type="dxa"/>
            <w:gridSpan w:val="2"/>
            <w:shd w:val="clear" w:color="auto" w:fill="auto"/>
            <w:hideMark/>
          </w:tcPr>
          <w:p w:rsidR="0038759D" w:rsidRPr="008C3DB0" w:rsidRDefault="0038759D" w:rsidP="0038759D">
            <w:pPr>
              <w:jc w:val="right"/>
            </w:pPr>
          </w:p>
        </w:tc>
      </w:tr>
      <w:tr w:rsidR="0038759D" w:rsidRPr="008C3DB0" w:rsidTr="004259B0">
        <w:trPr>
          <w:trHeight w:val="565"/>
        </w:trPr>
        <w:tc>
          <w:tcPr>
            <w:tcW w:w="568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19</w:t>
            </w:r>
          </w:p>
        </w:tc>
        <w:tc>
          <w:tcPr>
            <w:tcW w:w="1276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 </w:t>
            </w:r>
          </w:p>
        </w:tc>
        <w:tc>
          <w:tcPr>
            <w:tcW w:w="3431" w:type="dxa"/>
            <w:gridSpan w:val="2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 xml:space="preserve">Блок </w:t>
            </w:r>
            <w:proofErr w:type="spellStart"/>
            <w:proofErr w:type="gramStart"/>
            <w:r w:rsidRPr="008C3DB0">
              <w:rPr>
                <w:sz w:val="22"/>
                <w:szCs w:val="22"/>
              </w:rPr>
              <w:t>питания</w:t>
            </w:r>
            <w:proofErr w:type="gramEnd"/>
            <w:r w:rsidRPr="008C3DB0">
              <w:rPr>
                <w:sz w:val="22"/>
                <w:szCs w:val="22"/>
              </w:rPr>
              <w:t>Germikom</w:t>
            </w:r>
            <w:proofErr w:type="spellEnd"/>
            <w:r w:rsidRPr="008C3DB0">
              <w:rPr>
                <w:sz w:val="22"/>
                <w:szCs w:val="22"/>
              </w:rPr>
              <w:t xml:space="preserve"> M-3000 Цена:2470/1,18/3,34</w:t>
            </w:r>
          </w:p>
        </w:tc>
        <w:tc>
          <w:tcPr>
            <w:tcW w:w="708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5</w:t>
            </w:r>
          </w:p>
        </w:tc>
        <w:tc>
          <w:tcPr>
            <w:tcW w:w="1247" w:type="dxa"/>
            <w:gridSpan w:val="2"/>
            <w:shd w:val="clear" w:color="auto" w:fill="auto"/>
            <w:hideMark/>
          </w:tcPr>
          <w:p w:rsidR="0038759D" w:rsidRPr="008C3DB0" w:rsidRDefault="0038759D" w:rsidP="0038759D">
            <w:pPr>
              <w:jc w:val="right"/>
            </w:pPr>
          </w:p>
        </w:tc>
        <w:tc>
          <w:tcPr>
            <w:tcW w:w="1305" w:type="dxa"/>
            <w:gridSpan w:val="2"/>
            <w:shd w:val="clear" w:color="auto" w:fill="auto"/>
            <w:hideMark/>
          </w:tcPr>
          <w:p w:rsidR="0038759D" w:rsidRPr="008C3DB0" w:rsidRDefault="0038759D" w:rsidP="0038759D">
            <w:pPr>
              <w:jc w:val="right"/>
            </w:pPr>
          </w:p>
        </w:tc>
      </w:tr>
      <w:tr w:rsidR="0038759D" w:rsidRPr="008C3DB0" w:rsidTr="004259B0">
        <w:trPr>
          <w:trHeight w:val="559"/>
        </w:trPr>
        <w:tc>
          <w:tcPr>
            <w:tcW w:w="568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 </w:t>
            </w:r>
          </w:p>
        </w:tc>
        <w:tc>
          <w:tcPr>
            <w:tcW w:w="3431" w:type="dxa"/>
            <w:gridSpan w:val="2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 xml:space="preserve">Электронный </w:t>
            </w:r>
            <w:proofErr w:type="spellStart"/>
            <w:r w:rsidRPr="008C3DB0">
              <w:rPr>
                <w:sz w:val="22"/>
                <w:szCs w:val="22"/>
              </w:rPr>
              <w:t>блокГадограф</w:t>
            </w:r>
            <w:proofErr w:type="spellEnd"/>
            <w:r w:rsidRPr="008C3DB0">
              <w:rPr>
                <w:sz w:val="22"/>
                <w:szCs w:val="22"/>
              </w:rPr>
              <w:t xml:space="preserve"> универсал Цена:79768/1,18/3,34</w:t>
            </w:r>
          </w:p>
        </w:tc>
        <w:tc>
          <w:tcPr>
            <w:tcW w:w="708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1</w:t>
            </w:r>
          </w:p>
        </w:tc>
        <w:tc>
          <w:tcPr>
            <w:tcW w:w="1247" w:type="dxa"/>
            <w:gridSpan w:val="2"/>
            <w:shd w:val="clear" w:color="auto" w:fill="auto"/>
            <w:hideMark/>
          </w:tcPr>
          <w:p w:rsidR="0038759D" w:rsidRPr="008C3DB0" w:rsidRDefault="0038759D" w:rsidP="0038759D">
            <w:pPr>
              <w:jc w:val="right"/>
            </w:pPr>
          </w:p>
        </w:tc>
        <w:tc>
          <w:tcPr>
            <w:tcW w:w="1305" w:type="dxa"/>
            <w:gridSpan w:val="2"/>
            <w:shd w:val="clear" w:color="auto" w:fill="auto"/>
            <w:hideMark/>
          </w:tcPr>
          <w:p w:rsidR="0038759D" w:rsidRPr="008C3DB0" w:rsidRDefault="0038759D" w:rsidP="0038759D">
            <w:pPr>
              <w:jc w:val="right"/>
            </w:pPr>
          </w:p>
        </w:tc>
      </w:tr>
      <w:tr w:rsidR="0038759D" w:rsidRPr="008C3DB0" w:rsidTr="004259B0">
        <w:trPr>
          <w:trHeight w:val="553"/>
        </w:trPr>
        <w:tc>
          <w:tcPr>
            <w:tcW w:w="568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21</w:t>
            </w:r>
          </w:p>
        </w:tc>
        <w:tc>
          <w:tcPr>
            <w:tcW w:w="1276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 </w:t>
            </w:r>
          </w:p>
        </w:tc>
        <w:tc>
          <w:tcPr>
            <w:tcW w:w="3431" w:type="dxa"/>
            <w:gridSpan w:val="2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 xml:space="preserve">Блок </w:t>
            </w:r>
            <w:proofErr w:type="spellStart"/>
            <w:r w:rsidRPr="008C3DB0">
              <w:rPr>
                <w:sz w:val="22"/>
                <w:szCs w:val="22"/>
              </w:rPr>
              <w:t>индикацииС</w:t>
            </w:r>
            <w:proofErr w:type="spellEnd"/>
            <w:r w:rsidRPr="008C3DB0">
              <w:rPr>
                <w:sz w:val="22"/>
                <w:szCs w:val="22"/>
              </w:rPr>
              <w:t xml:space="preserve"> 2000-БИ Цена:4026,88/1,18/3,34</w:t>
            </w:r>
          </w:p>
        </w:tc>
        <w:tc>
          <w:tcPr>
            <w:tcW w:w="708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2</w:t>
            </w:r>
          </w:p>
        </w:tc>
        <w:tc>
          <w:tcPr>
            <w:tcW w:w="1247" w:type="dxa"/>
            <w:gridSpan w:val="2"/>
            <w:shd w:val="clear" w:color="auto" w:fill="auto"/>
            <w:hideMark/>
          </w:tcPr>
          <w:p w:rsidR="0038759D" w:rsidRPr="008C3DB0" w:rsidRDefault="0038759D" w:rsidP="0038759D">
            <w:pPr>
              <w:jc w:val="right"/>
            </w:pPr>
          </w:p>
        </w:tc>
        <w:tc>
          <w:tcPr>
            <w:tcW w:w="1305" w:type="dxa"/>
            <w:gridSpan w:val="2"/>
            <w:shd w:val="clear" w:color="auto" w:fill="auto"/>
            <w:hideMark/>
          </w:tcPr>
          <w:p w:rsidR="0038759D" w:rsidRPr="008C3DB0" w:rsidRDefault="0038759D" w:rsidP="0038759D">
            <w:pPr>
              <w:jc w:val="right"/>
            </w:pPr>
          </w:p>
        </w:tc>
      </w:tr>
      <w:tr w:rsidR="0038759D" w:rsidRPr="008C3DB0" w:rsidTr="004259B0">
        <w:trPr>
          <w:trHeight w:val="561"/>
        </w:trPr>
        <w:tc>
          <w:tcPr>
            <w:tcW w:w="568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 </w:t>
            </w:r>
          </w:p>
        </w:tc>
        <w:tc>
          <w:tcPr>
            <w:tcW w:w="3431" w:type="dxa"/>
            <w:gridSpan w:val="2"/>
            <w:shd w:val="clear" w:color="auto" w:fill="auto"/>
            <w:hideMark/>
          </w:tcPr>
          <w:p w:rsidR="0038759D" w:rsidRPr="008C3DB0" w:rsidRDefault="0038759D" w:rsidP="0038759D">
            <w:proofErr w:type="spellStart"/>
            <w:r w:rsidRPr="008C3DB0">
              <w:rPr>
                <w:sz w:val="22"/>
                <w:szCs w:val="22"/>
              </w:rPr>
              <w:t>ПультС</w:t>
            </w:r>
            <w:proofErr w:type="spellEnd"/>
            <w:r w:rsidRPr="008C3DB0">
              <w:rPr>
                <w:sz w:val="22"/>
                <w:szCs w:val="22"/>
              </w:rPr>
              <w:t xml:space="preserve"> 2000-М Цена:6045/1,18/3,34</w:t>
            </w:r>
          </w:p>
        </w:tc>
        <w:tc>
          <w:tcPr>
            <w:tcW w:w="708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1</w:t>
            </w:r>
          </w:p>
        </w:tc>
        <w:tc>
          <w:tcPr>
            <w:tcW w:w="1247" w:type="dxa"/>
            <w:gridSpan w:val="2"/>
            <w:shd w:val="clear" w:color="auto" w:fill="auto"/>
            <w:hideMark/>
          </w:tcPr>
          <w:p w:rsidR="0038759D" w:rsidRPr="008C3DB0" w:rsidRDefault="0038759D" w:rsidP="0038759D">
            <w:pPr>
              <w:jc w:val="right"/>
            </w:pPr>
          </w:p>
        </w:tc>
        <w:tc>
          <w:tcPr>
            <w:tcW w:w="1305" w:type="dxa"/>
            <w:gridSpan w:val="2"/>
            <w:shd w:val="clear" w:color="auto" w:fill="auto"/>
            <w:hideMark/>
          </w:tcPr>
          <w:p w:rsidR="0038759D" w:rsidRPr="008C3DB0" w:rsidRDefault="0038759D" w:rsidP="0038759D">
            <w:pPr>
              <w:jc w:val="right"/>
            </w:pPr>
          </w:p>
        </w:tc>
      </w:tr>
      <w:tr w:rsidR="0038759D" w:rsidRPr="008C3DB0" w:rsidTr="004259B0">
        <w:trPr>
          <w:trHeight w:val="839"/>
        </w:trPr>
        <w:tc>
          <w:tcPr>
            <w:tcW w:w="568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 </w:t>
            </w:r>
          </w:p>
        </w:tc>
        <w:tc>
          <w:tcPr>
            <w:tcW w:w="3431" w:type="dxa"/>
            <w:gridSpan w:val="2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 xml:space="preserve">Прибор </w:t>
            </w:r>
            <w:proofErr w:type="spellStart"/>
            <w:r w:rsidRPr="008C3DB0">
              <w:rPr>
                <w:sz w:val="22"/>
                <w:szCs w:val="22"/>
              </w:rPr>
              <w:t>приемно-контрольныйСигнал</w:t>
            </w:r>
            <w:proofErr w:type="spellEnd"/>
            <w:r w:rsidRPr="008C3DB0">
              <w:rPr>
                <w:sz w:val="22"/>
                <w:szCs w:val="22"/>
              </w:rPr>
              <w:t xml:space="preserve"> 20 Цена:4049,76/1,18/3,34</w:t>
            </w:r>
          </w:p>
        </w:tc>
        <w:tc>
          <w:tcPr>
            <w:tcW w:w="708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1</w:t>
            </w:r>
          </w:p>
        </w:tc>
        <w:tc>
          <w:tcPr>
            <w:tcW w:w="1247" w:type="dxa"/>
            <w:gridSpan w:val="2"/>
            <w:shd w:val="clear" w:color="auto" w:fill="auto"/>
            <w:hideMark/>
          </w:tcPr>
          <w:p w:rsidR="0038759D" w:rsidRPr="008C3DB0" w:rsidRDefault="0038759D" w:rsidP="0038759D">
            <w:pPr>
              <w:jc w:val="right"/>
            </w:pPr>
          </w:p>
        </w:tc>
        <w:tc>
          <w:tcPr>
            <w:tcW w:w="1305" w:type="dxa"/>
            <w:gridSpan w:val="2"/>
            <w:shd w:val="clear" w:color="auto" w:fill="auto"/>
            <w:hideMark/>
          </w:tcPr>
          <w:p w:rsidR="0038759D" w:rsidRPr="008C3DB0" w:rsidRDefault="0038759D" w:rsidP="0038759D">
            <w:pPr>
              <w:jc w:val="right"/>
            </w:pPr>
          </w:p>
        </w:tc>
      </w:tr>
      <w:tr w:rsidR="0038759D" w:rsidRPr="008C3DB0" w:rsidTr="004259B0">
        <w:trPr>
          <w:trHeight w:val="800"/>
        </w:trPr>
        <w:tc>
          <w:tcPr>
            <w:tcW w:w="568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24</w:t>
            </w:r>
          </w:p>
        </w:tc>
        <w:tc>
          <w:tcPr>
            <w:tcW w:w="1276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 </w:t>
            </w:r>
          </w:p>
        </w:tc>
        <w:tc>
          <w:tcPr>
            <w:tcW w:w="3431" w:type="dxa"/>
            <w:gridSpan w:val="2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Ис</w:t>
            </w:r>
            <w:r w:rsidR="004259B0">
              <w:rPr>
                <w:sz w:val="22"/>
                <w:szCs w:val="22"/>
              </w:rPr>
              <w:t>т</w:t>
            </w:r>
            <w:r w:rsidRPr="008C3DB0">
              <w:rPr>
                <w:sz w:val="22"/>
                <w:szCs w:val="22"/>
              </w:rPr>
              <w:t xml:space="preserve">очник </w:t>
            </w:r>
            <w:proofErr w:type="gramStart"/>
            <w:r w:rsidRPr="008C3DB0">
              <w:rPr>
                <w:sz w:val="22"/>
                <w:szCs w:val="22"/>
              </w:rPr>
              <w:t>бесперебойного</w:t>
            </w:r>
            <w:proofErr w:type="gramEnd"/>
            <w:r w:rsidRPr="008C3DB0">
              <w:rPr>
                <w:sz w:val="22"/>
                <w:szCs w:val="22"/>
              </w:rPr>
              <w:t xml:space="preserve"> </w:t>
            </w:r>
            <w:proofErr w:type="spellStart"/>
            <w:r w:rsidRPr="008C3DB0">
              <w:rPr>
                <w:sz w:val="22"/>
                <w:szCs w:val="22"/>
              </w:rPr>
              <w:t>питанияБИРП</w:t>
            </w:r>
            <w:proofErr w:type="spellEnd"/>
            <w:r w:rsidRPr="008C3DB0">
              <w:rPr>
                <w:sz w:val="22"/>
                <w:szCs w:val="22"/>
              </w:rPr>
              <w:t xml:space="preserve"> 12/1,6 Цена:1300,65/1,18/3,34</w:t>
            </w:r>
          </w:p>
        </w:tc>
        <w:tc>
          <w:tcPr>
            <w:tcW w:w="708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5</w:t>
            </w:r>
          </w:p>
        </w:tc>
        <w:tc>
          <w:tcPr>
            <w:tcW w:w="1247" w:type="dxa"/>
            <w:gridSpan w:val="2"/>
            <w:shd w:val="clear" w:color="auto" w:fill="auto"/>
            <w:hideMark/>
          </w:tcPr>
          <w:p w:rsidR="0038759D" w:rsidRPr="008C3DB0" w:rsidRDefault="0038759D" w:rsidP="0038759D">
            <w:pPr>
              <w:jc w:val="right"/>
            </w:pPr>
          </w:p>
        </w:tc>
        <w:tc>
          <w:tcPr>
            <w:tcW w:w="1305" w:type="dxa"/>
            <w:gridSpan w:val="2"/>
            <w:shd w:val="clear" w:color="auto" w:fill="auto"/>
            <w:hideMark/>
          </w:tcPr>
          <w:p w:rsidR="0038759D" w:rsidRPr="008C3DB0" w:rsidRDefault="0038759D" w:rsidP="0038759D">
            <w:pPr>
              <w:jc w:val="right"/>
            </w:pPr>
          </w:p>
        </w:tc>
      </w:tr>
      <w:tr w:rsidR="0038759D" w:rsidRPr="008C3DB0" w:rsidTr="004259B0">
        <w:trPr>
          <w:trHeight w:val="557"/>
        </w:trPr>
        <w:tc>
          <w:tcPr>
            <w:tcW w:w="568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25</w:t>
            </w:r>
          </w:p>
        </w:tc>
        <w:tc>
          <w:tcPr>
            <w:tcW w:w="1276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 </w:t>
            </w:r>
          </w:p>
        </w:tc>
        <w:tc>
          <w:tcPr>
            <w:tcW w:w="3431" w:type="dxa"/>
            <w:gridSpan w:val="2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Аккумулятор12В-7А/ч Цена:455/1,18/3,34</w:t>
            </w:r>
          </w:p>
        </w:tc>
        <w:tc>
          <w:tcPr>
            <w:tcW w:w="708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6</w:t>
            </w:r>
          </w:p>
        </w:tc>
        <w:tc>
          <w:tcPr>
            <w:tcW w:w="1247" w:type="dxa"/>
            <w:gridSpan w:val="2"/>
            <w:shd w:val="clear" w:color="auto" w:fill="auto"/>
            <w:hideMark/>
          </w:tcPr>
          <w:p w:rsidR="0038759D" w:rsidRPr="008C3DB0" w:rsidRDefault="0038759D" w:rsidP="0038759D">
            <w:pPr>
              <w:jc w:val="right"/>
            </w:pPr>
          </w:p>
        </w:tc>
        <w:tc>
          <w:tcPr>
            <w:tcW w:w="1305" w:type="dxa"/>
            <w:gridSpan w:val="2"/>
            <w:shd w:val="clear" w:color="auto" w:fill="auto"/>
            <w:hideMark/>
          </w:tcPr>
          <w:p w:rsidR="0038759D" w:rsidRPr="008C3DB0" w:rsidRDefault="0038759D" w:rsidP="0038759D">
            <w:pPr>
              <w:jc w:val="right"/>
            </w:pPr>
          </w:p>
        </w:tc>
      </w:tr>
      <w:tr w:rsidR="0038759D" w:rsidRPr="008C3DB0" w:rsidTr="004259B0">
        <w:trPr>
          <w:trHeight w:val="551"/>
        </w:trPr>
        <w:tc>
          <w:tcPr>
            <w:tcW w:w="568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26</w:t>
            </w:r>
          </w:p>
        </w:tc>
        <w:tc>
          <w:tcPr>
            <w:tcW w:w="1276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 </w:t>
            </w:r>
          </w:p>
        </w:tc>
        <w:tc>
          <w:tcPr>
            <w:tcW w:w="3431" w:type="dxa"/>
            <w:gridSpan w:val="2"/>
            <w:shd w:val="clear" w:color="auto" w:fill="auto"/>
            <w:hideMark/>
          </w:tcPr>
          <w:p w:rsidR="0038759D" w:rsidRPr="008C3DB0" w:rsidRDefault="0038759D" w:rsidP="0038759D">
            <w:proofErr w:type="spellStart"/>
            <w:r w:rsidRPr="008C3DB0">
              <w:rPr>
                <w:sz w:val="22"/>
                <w:szCs w:val="22"/>
              </w:rPr>
              <w:t>Видеокамера</w:t>
            </w:r>
            <w:proofErr w:type="gramStart"/>
            <w:r w:rsidRPr="008C3DB0">
              <w:rPr>
                <w:sz w:val="22"/>
                <w:szCs w:val="22"/>
              </w:rPr>
              <w:t>Bosch</w:t>
            </w:r>
            <w:proofErr w:type="spellEnd"/>
            <w:proofErr w:type="gramEnd"/>
            <w:r w:rsidRPr="008C3DB0">
              <w:rPr>
                <w:sz w:val="22"/>
                <w:szCs w:val="22"/>
              </w:rPr>
              <w:t xml:space="preserve"> LTC0498/11 Цена:24697,41/1,18/3,34</w:t>
            </w:r>
          </w:p>
        </w:tc>
        <w:tc>
          <w:tcPr>
            <w:tcW w:w="708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2</w:t>
            </w:r>
          </w:p>
        </w:tc>
        <w:tc>
          <w:tcPr>
            <w:tcW w:w="1247" w:type="dxa"/>
            <w:gridSpan w:val="2"/>
            <w:shd w:val="clear" w:color="auto" w:fill="auto"/>
            <w:hideMark/>
          </w:tcPr>
          <w:p w:rsidR="0038759D" w:rsidRPr="008C3DB0" w:rsidRDefault="0038759D" w:rsidP="0038759D">
            <w:pPr>
              <w:jc w:val="right"/>
            </w:pPr>
          </w:p>
        </w:tc>
        <w:tc>
          <w:tcPr>
            <w:tcW w:w="1305" w:type="dxa"/>
            <w:gridSpan w:val="2"/>
            <w:shd w:val="clear" w:color="auto" w:fill="auto"/>
            <w:hideMark/>
          </w:tcPr>
          <w:p w:rsidR="0038759D" w:rsidRPr="008C3DB0" w:rsidRDefault="0038759D" w:rsidP="0038759D">
            <w:pPr>
              <w:jc w:val="right"/>
            </w:pPr>
          </w:p>
        </w:tc>
      </w:tr>
      <w:tr w:rsidR="0038759D" w:rsidRPr="008C3DB0" w:rsidTr="004259B0">
        <w:trPr>
          <w:trHeight w:val="572"/>
        </w:trPr>
        <w:tc>
          <w:tcPr>
            <w:tcW w:w="568" w:type="dxa"/>
            <w:shd w:val="clear" w:color="auto" w:fill="auto"/>
            <w:hideMark/>
          </w:tcPr>
          <w:p w:rsidR="0038759D" w:rsidRPr="008C3DB0" w:rsidRDefault="004259B0" w:rsidP="004259B0">
            <w:r>
              <w:rPr>
                <w:sz w:val="22"/>
                <w:szCs w:val="22"/>
              </w:rPr>
              <w:t>28</w:t>
            </w:r>
          </w:p>
        </w:tc>
        <w:tc>
          <w:tcPr>
            <w:tcW w:w="1276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 </w:t>
            </w:r>
          </w:p>
        </w:tc>
        <w:tc>
          <w:tcPr>
            <w:tcW w:w="3431" w:type="dxa"/>
            <w:gridSpan w:val="2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 xml:space="preserve">Объектив </w:t>
            </w:r>
            <w:proofErr w:type="spellStart"/>
            <w:r w:rsidRPr="008C3DB0">
              <w:rPr>
                <w:sz w:val="22"/>
                <w:szCs w:val="22"/>
              </w:rPr>
              <w:t>Bosch</w:t>
            </w:r>
            <w:proofErr w:type="spellEnd"/>
            <w:r w:rsidRPr="008C3DB0">
              <w:rPr>
                <w:sz w:val="22"/>
                <w:szCs w:val="22"/>
              </w:rPr>
              <w:t xml:space="preserve"> 3674/20 Цена: 6760/1,18/3,34</w:t>
            </w:r>
          </w:p>
        </w:tc>
        <w:tc>
          <w:tcPr>
            <w:tcW w:w="708" w:type="dxa"/>
            <w:shd w:val="clear" w:color="auto" w:fill="auto"/>
            <w:hideMark/>
          </w:tcPr>
          <w:p w:rsidR="0038759D" w:rsidRPr="008C3DB0" w:rsidRDefault="0038759D" w:rsidP="0038759D">
            <w:proofErr w:type="spellStart"/>
            <w:proofErr w:type="gramStart"/>
            <w:r w:rsidRPr="008C3DB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gridSpan w:val="3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2</w:t>
            </w:r>
          </w:p>
        </w:tc>
        <w:tc>
          <w:tcPr>
            <w:tcW w:w="1247" w:type="dxa"/>
            <w:gridSpan w:val="2"/>
            <w:shd w:val="clear" w:color="auto" w:fill="auto"/>
            <w:hideMark/>
          </w:tcPr>
          <w:p w:rsidR="0038759D" w:rsidRPr="008C3DB0" w:rsidRDefault="0038759D" w:rsidP="0038759D">
            <w:pPr>
              <w:jc w:val="right"/>
            </w:pPr>
          </w:p>
        </w:tc>
        <w:tc>
          <w:tcPr>
            <w:tcW w:w="1305" w:type="dxa"/>
            <w:gridSpan w:val="2"/>
            <w:shd w:val="clear" w:color="auto" w:fill="auto"/>
            <w:hideMark/>
          </w:tcPr>
          <w:p w:rsidR="0038759D" w:rsidRPr="008C3DB0" w:rsidRDefault="0038759D" w:rsidP="0038759D">
            <w:pPr>
              <w:jc w:val="right"/>
            </w:pPr>
          </w:p>
        </w:tc>
      </w:tr>
      <w:tr w:rsidR="0038759D" w:rsidRPr="008C3DB0" w:rsidTr="004259B0">
        <w:trPr>
          <w:trHeight w:val="447"/>
        </w:trPr>
        <w:tc>
          <w:tcPr>
            <w:tcW w:w="568" w:type="dxa"/>
            <w:shd w:val="clear" w:color="auto" w:fill="auto"/>
            <w:hideMark/>
          </w:tcPr>
          <w:p w:rsidR="0038759D" w:rsidRPr="008C3DB0" w:rsidRDefault="0038759D" w:rsidP="004259B0">
            <w:r w:rsidRPr="008C3DB0">
              <w:rPr>
                <w:sz w:val="22"/>
                <w:szCs w:val="22"/>
              </w:rPr>
              <w:t>2</w:t>
            </w:r>
            <w:r w:rsidR="004259B0">
              <w:rPr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 </w:t>
            </w:r>
          </w:p>
        </w:tc>
        <w:tc>
          <w:tcPr>
            <w:tcW w:w="3431" w:type="dxa"/>
            <w:gridSpan w:val="2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 xml:space="preserve">Датчик </w:t>
            </w:r>
            <w:proofErr w:type="spellStart"/>
            <w:r w:rsidRPr="008C3DB0">
              <w:rPr>
                <w:sz w:val="22"/>
                <w:szCs w:val="22"/>
              </w:rPr>
              <w:t>объемный</w:t>
            </w:r>
            <w:proofErr w:type="gramStart"/>
            <w:r w:rsidRPr="008C3DB0">
              <w:rPr>
                <w:sz w:val="22"/>
                <w:szCs w:val="22"/>
              </w:rPr>
              <w:t>optex</w:t>
            </w:r>
            <w:proofErr w:type="spellEnd"/>
            <w:proofErr w:type="gramEnd"/>
            <w:r w:rsidRPr="008C3DB0">
              <w:rPr>
                <w:sz w:val="22"/>
                <w:szCs w:val="22"/>
              </w:rPr>
              <w:t xml:space="preserve"> LX802N Цена:2710,89/1,18/5,42</w:t>
            </w:r>
          </w:p>
        </w:tc>
        <w:tc>
          <w:tcPr>
            <w:tcW w:w="708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шт.</w:t>
            </w:r>
          </w:p>
        </w:tc>
        <w:tc>
          <w:tcPr>
            <w:tcW w:w="1106" w:type="dxa"/>
            <w:gridSpan w:val="2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16</w:t>
            </w:r>
          </w:p>
        </w:tc>
        <w:tc>
          <w:tcPr>
            <w:tcW w:w="1275" w:type="dxa"/>
            <w:gridSpan w:val="3"/>
            <w:shd w:val="clear" w:color="auto" w:fill="auto"/>
            <w:hideMark/>
          </w:tcPr>
          <w:p w:rsidR="0038759D" w:rsidRPr="008C3DB0" w:rsidRDefault="0038759D" w:rsidP="0038759D">
            <w:pPr>
              <w:jc w:val="right"/>
            </w:pPr>
          </w:p>
        </w:tc>
        <w:tc>
          <w:tcPr>
            <w:tcW w:w="1305" w:type="dxa"/>
            <w:gridSpan w:val="2"/>
            <w:shd w:val="clear" w:color="auto" w:fill="auto"/>
            <w:hideMark/>
          </w:tcPr>
          <w:p w:rsidR="0038759D" w:rsidRPr="008C3DB0" w:rsidRDefault="0038759D" w:rsidP="0038759D">
            <w:pPr>
              <w:jc w:val="right"/>
            </w:pPr>
          </w:p>
        </w:tc>
      </w:tr>
      <w:tr w:rsidR="0038759D" w:rsidRPr="008C3DB0" w:rsidTr="004259B0">
        <w:trPr>
          <w:trHeight w:val="849"/>
        </w:trPr>
        <w:tc>
          <w:tcPr>
            <w:tcW w:w="568" w:type="dxa"/>
            <w:shd w:val="clear" w:color="auto" w:fill="auto"/>
            <w:hideMark/>
          </w:tcPr>
          <w:p w:rsidR="0038759D" w:rsidRPr="008C3DB0" w:rsidRDefault="0038759D" w:rsidP="004259B0">
            <w:r w:rsidRPr="008C3DB0">
              <w:rPr>
                <w:sz w:val="22"/>
                <w:szCs w:val="22"/>
              </w:rPr>
              <w:t>2</w:t>
            </w:r>
            <w:r w:rsidR="004259B0">
              <w:rPr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 </w:t>
            </w:r>
          </w:p>
        </w:tc>
        <w:tc>
          <w:tcPr>
            <w:tcW w:w="3431" w:type="dxa"/>
            <w:gridSpan w:val="2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Распределительная коробка100*100 Цена:48,89/1,18/5,42</w:t>
            </w:r>
          </w:p>
        </w:tc>
        <w:tc>
          <w:tcPr>
            <w:tcW w:w="708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шт.</w:t>
            </w:r>
          </w:p>
        </w:tc>
        <w:tc>
          <w:tcPr>
            <w:tcW w:w="1106" w:type="dxa"/>
            <w:gridSpan w:val="2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10</w:t>
            </w:r>
          </w:p>
        </w:tc>
        <w:tc>
          <w:tcPr>
            <w:tcW w:w="1275" w:type="dxa"/>
            <w:gridSpan w:val="3"/>
            <w:shd w:val="clear" w:color="auto" w:fill="auto"/>
            <w:hideMark/>
          </w:tcPr>
          <w:p w:rsidR="0038759D" w:rsidRPr="008C3DB0" w:rsidRDefault="0038759D" w:rsidP="0038759D">
            <w:pPr>
              <w:jc w:val="right"/>
            </w:pPr>
          </w:p>
        </w:tc>
        <w:tc>
          <w:tcPr>
            <w:tcW w:w="1305" w:type="dxa"/>
            <w:gridSpan w:val="2"/>
            <w:shd w:val="clear" w:color="auto" w:fill="auto"/>
            <w:hideMark/>
          </w:tcPr>
          <w:p w:rsidR="0038759D" w:rsidRPr="008C3DB0" w:rsidRDefault="0038759D" w:rsidP="0038759D">
            <w:pPr>
              <w:jc w:val="right"/>
            </w:pPr>
          </w:p>
        </w:tc>
      </w:tr>
      <w:tr w:rsidR="0038759D" w:rsidRPr="008C3DB0" w:rsidTr="004259B0">
        <w:trPr>
          <w:trHeight w:val="832"/>
        </w:trPr>
        <w:tc>
          <w:tcPr>
            <w:tcW w:w="568" w:type="dxa"/>
            <w:shd w:val="clear" w:color="auto" w:fill="auto"/>
            <w:hideMark/>
          </w:tcPr>
          <w:p w:rsidR="0038759D" w:rsidRPr="008C3DB0" w:rsidRDefault="004259B0" w:rsidP="0038759D">
            <w:r>
              <w:rPr>
                <w:sz w:val="22"/>
                <w:szCs w:val="22"/>
              </w:rPr>
              <w:t>30</w:t>
            </w:r>
          </w:p>
        </w:tc>
        <w:tc>
          <w:tcPr>
            <w:tcW w:w="1276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 </w:t>
            </w:r>
          </w:p>
        </w:tc>
        <w:tc>
          <w:tcPr>
            <w:tcW w:w="3431" w:type="dxa"/>
            <w:gridSpan w:val="2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Распределительная коробка200*140*75мм Цена:149,50/1,18/5,42</w:t>
            </w:r>
          </w:p>
        </w:tc>
        <w:tc>
          <w:tcPr>
            <w:tcW w:w="708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шт.</w:t>
            </w:r>
          </w:p>
        </w:tc>
        <w:tc>
          <w:tcPr>
            <w:tcW w:w="1106" w:type="dxa"/>
            <w:gridSpan w:val="2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10</w:t>
            </w:r>
          </w:p>
        </w:tc>
        <w:tc>
          <w:tcPr>
            <w:tcW w:w="1275" w:type="dxa"/>
            <w:gridSpan w:val="3"/>
            <w:shd w:val="clear" w:color="auto" w:fill="auto"/>
            <w:hideMark/>
          </w:tcPr>
          <w:p w:rsidR="0038759D" w:rsidRPr="008C3DB0" w:rsidRDefault="0038759D" w:rsidP="0038759D">
            <w:pPr>
              <w:jc w:val="right"/>
            </w:pPr>
          </w:p>
        </w:tc>
        <w:tc>
          <w:tcPr>
            <w:tcW w:w="1305" w:type="dxa"/>
            <w:gridSpan w:val="2"/>
            <w:shd w:val="clear" w:color="auto" w:fill="auto"/>
            <w:hideMark/>
          </w:tcPr>
          <w:p w:rsidR="0038759D" w:rsidRPr="008C3DB0" w:rsidRDefault="0038759D" w:rsidP="0038759D">
            <w:pPr>
              <w:jc w:val="right"/>
            </w:pPr>
          </w:p>
        </w:tc>
      </w:tr>
      <w:tr w:rsidR="0038759D" w:rsidRPr="008C3DB0" w:rsidTr="004259B0">
        <w:trPr>
          <w:trHeight w:val="547"/>
        </w:trPr>
        <w:tc>
          <w:tcPr>
            <w:tcW w:w="568" w:type="dxa"/>
            <w:shd w:val="clear" w:color="auto" w:fill="auto"/>
            <w:hideMark/>
          </w:tcPr>
          <w:p w:rsidR="0038759D" w:rsidRPr="008C3DB0" w:rsidRDefault="0038759D" w:rsidP="004259B0">
            <w:r w:rsidRPr="008C3DB0">
              <w:rPr>
                <w:sz w:val="22"/>
                <w:szCs w:val="22"/>
              </w:rPr>
              <w:lastRenderedPageBreak/>
              <w:t>3</w:t>
            </w:r>
            <w:r w:rsidR="004259B0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 </w:t>
            </w:r>
          </w:p>
        </w:tc>
        <w:tc>
          <w:tcPr>
            <w:tcW w:w="3431" w:type="dxa"/>
            <w:gridSpan w:val="2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Датчик объемный</w:t>
            </w:r>
            <w:r>
              <w:rPr>
                <w:sz w:val="22"/>
                <w:szCs w:val="22"/>
              </w:rPr>
              <w:t xml:space="preserve"> </w:t>
            </w:r>
            <w:r w:rsidRPr="008C3DB0">
              <w:rPr>
                <w:sz w:val="22"/>
                <w:szCs w:val="22"/>
              </w:rPr>
              <w:t>Астра 515 Цена:236,60/1,18/5,42</w:t>
            </w:r>
          </w:p>
        </w:tc>
        <w:tc>
          <w:tcPr>
            <w:tcW w:w="708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шт.</w:t>
            </w:r>
          </w:p>
        </w:tc>
        <w:tc>
          <w:tcPr>
            <w:tcW w:w="1106" w:type="dxa"/>
            <w:gridSpan w:val="2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gridSpan w:val="3"/>
            <w:shd w:val="clear" w:color="auto" w:fill="auto"/>
            <w:hideMark/>
          </w:tcPr>
          <w:p w:rsidR="0038759D" w:rsidRPr="008C3DB0" w:rsidRDefault="0038759D" w:rsidP="0038759D">
            <w:pPr>
              <w:jc w:val="right"/>
            </w:pPr>
          </w:p>
        </w:tc>
        <w:tc>
          <w:tcPr>
            <w:tcW w:w="1305" w:type="dxa"/>
            <w:gridSpan w:val="2"/>
            <w:shd w:val="clear" w:color="auto" w:fill="auto"/>
            <w:hideMark/>
          </w:tcPr>
          <w:p w:rsidR="0038759D" w:rsidRPr="008C3DB0" w:rsidRDefault="0038759D" w:rsidP="0038759D">
            <w:pPr>
              <w:jc w:val="right"/>
            </w:pPr>
          </w:p>
        </w:tc>
      </w:tr>
      <w:tr w:rsidR="0038759D" w:rsidRPr="008C3DB0" w:rsidTr="004259B0">
        <w:trPr>
          <w:trHeight w:val="569"/>
        </w:trPr>
        <w:tc>
          <w:tcPr>
            <w:tcW w:w="568" w:type="dxa"/>
            <w:shd w:val="clear" w:color="auto" w:fill="auto"/>
            <w:hideMark/>
          </w:tcPr>
          <w:p w:rsidR="0038759D" w:rsidRPr="008C3DB0" w:rsidRDefault="0038759D" w:rsidP="004259B0">
            <w:r w:rsidRPr="008C3DB0">
              <w:rPr>
                <w:sz w:val="22"/>
                <w:szCs w:val="22"/>
              </w:rPr>
              <w:t>3</w:t>
            </w:r>
            <w:r w:rsidR="004259B0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 </w:t>
            </w:r>
          </w:p>
        </w:tc>
        <w:tc>
          <w:tcPr>
            <w:tcW w:w="3431" w:type="dxa"/>
            <w:gridSpan w:val="2"/>
            <w:shd w:val="clear" w:color="auto" w:fill="auto"/>
            <w:hideMark/>
          </w:tcPr>
          <w:p w:rsidR="0038759D" w:rsidRPr="008C3DB0" w:rsidRDefault="0038759D" w:rsidP="0038759D">
            <w:proofErr w:type="spellStart"/>
            <w:r w:rsidRPr="008C3DB0">
              <w:rPr>
                <w:sz w:val="22"/>
                <w:szCs w:val="22"/>
              </w:rPr>
              <w:t>КабельВВГ</w:t>
            </w:r>
            <w:proofErr w:type="spellEnd"/>
            <w:r w:rsidRPr="008C3DB0">
              <w:rPr>
                <w:sz w:val="22"/>
                <w:szCs w:val="22"/>
              </w:rPr>
              <w:t xml:space="preserve"> НГ 3х2,5 Цена:33,80/1,18/5,42</w:t>
            </w:r>
          </w:p>
        </w:tc>
        <w:tc>
          <w:tcPr>
            <w:tcW w:w="708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м</w:t>
            </w:r>
          </w:p>
        </w:tc>
        <w:tc>
          <w:tcPr>
            <w:tcW w:w="1106" w:type="dxa"/>
            <w:gridSpan w:val="2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650</w:t>
            </w:r>
          </w:p>
        </w:tc>
        <w:tc>
          <w:tcPr>
            <w:tcW w:w="1275" w:type="dxa"/>
            <w:gridSpan w:val="3"/>
            <w:shd w:val="clear" w:color="auto" w:fill="auto"/>
            <w:hideMark/>
          </w:tcPr>
          <w:p w:rsidR="0038759D" w:rsidRPr="008C3DB0" w:rsidRDefault="0038759D" w:rsidP="0038759D">
            <w:pPr>
              <w:jc w:val="right"/>
            </w:pPr>
          </w:p>
        </w:tc>
        <w:tc>
          <w:tcPr>
            <w:tcW w:w="1305" w:type="dxa"/>
            <w:gridSpan w:val="2"/>
            <w:shd w:val="clear" w:color="auto" w:fill="auto"/>
            <w:hideMark/>
          </w:tcPr>
          <w:p w:rsidR="0038759D" w:rsidRPr="008C3DB0" w:rsidRDefault="0038759D" w:rsidP="0038759D">
            <w:pPr>
              <w:jc w:val="right"/>
            </w:pPr>
          </w:p>
        </w:tc>
      </w:tr>
      <w:tr w:rsidR="0038759D" w:rsidRPr="008C3DB0" w:rsidTr="004259B0">
        <w:trPr>
          <w:trHeight w:val="563"/>
        </w:trPr>
        <w:tc>
          <w:tcPr>
            <w:tcW w:w="568" w:type="dxa"/>
            <w:shd w:val="clear" w:color="auto" w:fill="auto"/>
            <w:hideMark/>
          </w:tcPr>
          <w:p w:rsidR="0038759D" w:rsidRPr="008C3DB0" w:rsidRDefault="0038759D" w:rsidP="004259B0">
            <w:r w:rsidRPr="008C3DB0">
              <w:rPr>
                <w:sz w:val="22"/>
                <w:szCs w:val="22"/>
              </w:rPr>
              <w:t>3</w:t>
            </w:r>
            <w:r w:rsidR="004259B0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 </w:t>
            </w:r>
          </w:p>
        </w:tc>
        <w:tc>
          <w:tcPr>
            <w:tcW w:w="3431" w:type="dxa"/>
            <w:gridSpan w:val="2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Гофра труба с протяжкойD20 Цена:4,68/1,18/5,42</w:t>
            </w:r>
          </w:p>
        </w:tc>
        <w:tc>
          <w:tcPr>
            <w:tcW w:w="708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м</w:t>
            </w:r>
          </w:p>
        </w:tc>
        <w:tc>
          <w:tcPr>
            <w:tcW w:w="1106" w:type="dxa"/>
            <w:gridSpan w:val="2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650</w:t>
            </w:r>
          </w:p>
        </w:tc>
        <w:tc>
          <w:tcPr>
            <w:tcW w:w="1275" w:type="dxa"/>
            <w:gridSpan w:val="3"/>
            <w:shd w:val="clear" w:color="auto" w:fill="auto"/>
            <w:hideMark/>
          </w:tcPr>
          <w:p w:rsidR="0038759D" w:rsidRPr="008C3DB0" w:rsidRDefault="0038759D" w:rsidP="0038759D">
            <w:pPr>
              <w:jc w:val="right"/>
            </w:pPr>
          </w:p>
        </w:tc>
        <w:tc>
          <w:tcPr>
            <w:tcW w:w="1305" w:type="dxa"/>
            <w:gridSpan w:val="2"/>
            <w:shd w:val="clear" w:color="auto" w:fill="auto"/>
            <w:hideMark/>
          </w:tcPr>
          <w:p w:rsidR="0038759D" w:rsidRPr="008C3DB0" w:rsidRDefault="0038759D" w:rsidP="0038759D">
            <w:pPr>
              <w:jc w:val="right"/>
            </w:pPr>
          </w:p>
        </w:tc>
      </w:tr>
      <w:tr w:rsidR="0038759D" w:rsidRPr="008C3DB0" w:rsidTr="004259B0">
        <w:trPr>
          <w:trHeight w:val="827"/>
        </w:trPr>
        <w:tc>
          <w:tcPr>
            <w:tcW w:w="568" w:type="dxa"/>
            <w:shd w:val="clear" w:color="auto" w:fill="auto"/>
            <w:hideMark/>
          </w:tcPr>
          <w:p w:rsidR="0038759D" w:rsidRPr="008C3DB0" w:rsidRDefault="0038759D" w:rsidP="004259B0">
            <w:r w:rsidRPr="008C3DB0">
              <w:rPr>
                <w:sz w:val="22"/>
                <w:szCs w:val="22"/>
              </w:rPr>
              <w:t>3</w:t>
            </w:r>
            <w:r w:rsidR="004259B0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 </w:t>
            </w:r>
          </w:p>
        </w:tc>
        <w:tc>
          <w:tcPr>
            <w:tcW w:w="3431" w:type="dxa"/>
            <w:gridSpan w:val="2"/>
            <w:shd w:val="clear" w:color="auto" w:fill="auto"/>
            <w:hideMark/>
          </w:tcPr>
          <w:p w:rsidR="0038759D" w:rsidRPr="008C3DB0" w:rsidRDefault="0038759D" w:rsidP="0038759D">
            <w:proofErr w:type="spellStart"/>
            <w:r w:rsidRPr="008C3DB0">
              <w:rPr>
                <w:sz w:val="22"/>
                <w:szCs w:val="22"/>
              </w:rPr>
              <w:t>Кабель</w:t>
            </w:r>
            <w:proofErr w:type="gramStart"/>
            <w:r w:rsidRPr="008C3DB0">
              <w:rPr>
                <w:sz w:val="22"/>
                <w:szCs w:val="22"/>
              </w:rPr>
              <w:t>Neomax</w:t>
            </w:r>
            <w:proofErr w:type="spellEnd"/>
            <w:proofErr w:type="gramEnd"/>
            <w:r w:rsidRPr="008C3DB0">
              <w:rPr>
                <w:sz w:val="22"/>
                <w:szCs w:val="22"/>
              </w:rPr>
              <w:t xml:space="preserve"> 4х2х0,5 FTP </w:t>
            </w:r>
            <w:proofErr w:type="spellStart"/>
            <w:r w:rsidRPr="008C3DB0">
              <w:rPr>
                <w:sz w:val="22"/>
                <w:szCs w:val="22"/>
              </w:rPr>
              <w:t>экр</w:t>
            </w:r>
            <w:proofErr w:type="spellEnd"/>
            <w:r w:rsidRPr="008C3DB0">
              <w:rPr>
                <w:sz w:val="22"/>
                <w:szCs w:val="22"/>
              </w:rPr>
              <w:t>. с тросом бухт. 305 м Цена:22,16/1,18/5,42</w:t>
            </w:r>
          </w:p>
        </w:tc>
        <w:tc>
          <w:tcPr>
            <w:tcW w:w="708" w:type="dxa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м</w:t>
            </w:r>
          </w:p>
        </w:tc>
        <w:tc>
          <w:tcPr>
            <w:tcW w:w="1106" w:type="dxa"/>
            <w:gridSpan w:val="2"/>
            <w:shd w:val="clear" w:color="auto" w:fill="auto"/>
            <w:hideMark/>
          </w:tcPr>
          <w:p w:rsidR="0038759D" w:rsidRPr="008C3DB0" w:rsidRDefault="0038759D" w:rsidP="0038759D">
            <w:r w:rsidRPr="008C3DB0">
              <w:rPr>
                <w:sz w:val="22"/>
                <w:szCs w:val="22"/>
              </w:rPr>
              <w:t>2540</w:t>
            </w:r>
          </w:p>
        </w:tc>
        <w:tc>
          <w:tcPr>
            <w:tcW w:w="1275" w:type="dxa"/>
            <w:gridSpan w:val="3"/>
            <w:shd w:val="clear" w:color="auto" w:fill="auto"/>
            <w:hideMark/>
          </w:tcPr>
          <w:p w:rsidR="0038759D" w:rsidRPr="008C3DB0" w:rsidRDefault="0038759D" w:rsidP="0038759D">
            <w:pPr>
              <w:jc w:val="right"/>
            </w:pPr>
          </w:p>
        </w:tc>
        <w:tc>
          <w:tcPr>
            <w:tcW w:w="1305" w:type="dxa"/>
            <w:gridSpan w:val="2"/>
            <w:shd w:val="clear" w:color="auto" w:fill="auto"/>
            <w:hideMark/>
          </w:tcPr>
          <w:p w:rsidR="0038759D" w:rsidRPr="008C3DB0" w:rsidRDefault="0038759D" w:rsidP="0038759D">
            <w:pPr>
              <w:jc w:val="right"/>
            </w:pPr>
          </w:p>
        </w:tc>
      </w:tr>
      <w:tr w:rsidR="0038759D" w:rsidRPr="008C3DB0" w:rsidTr="004259B0">
        <w:trPr>
          <w:trHeight w:val="255"/>
        </w:trPr>
        <w:tc>
          <w:tcPr>
            <w:tcW w:w="8364" w:type="dxa"/>
            <w:gridSpan w:val="10"/>
            <w:shd w:val="clear" w:color="auto" w:fill="auto"/>
            <w:hideMark/>
          </w:tcPr>
          <w:p w:rsidR="0038759D" w:rsidRPr="008C3DB0" w:rsidRDefault="0038759D" w:rsidP="004259B0">
            <w:pPr>
              <w:rPr>
                <w:b/>
                <w:bCs/>
              </w:rPr>
            </w:pPr>
            <w:r w:rsidRPr="008C3DB0">
              <w:rPr>
                <w:b/>
                <w:bCs/>
                <w:sz w:val="22"/>
                <w:szCs w:val="22"/>
              </w:rPr>
              <w:t xml:space="preserve">  </w:t>
            </w:r>
            <w:r w:rsidR="004259B0" w:rsidRPr="008C3DB0">
              <w:rPr>
                <w:b/>
                <w:bCs/>
                <w:sz w:val="22"/>
                <w:szCs w:val="22"/>
              </w:rPr>
              <w:t>Итого по разделу 2 Оборудование</w:t>
            </w:r>
          </w:p>
        </w:tc>
        <w:tc>
          <w:tcPr>
            <w:tcW w:w="1305" w:type="dxa"/>
            <w:gridSpan w:val="2"/>
            <w:shd w:val="clear" w:color="auto" w:fill="auto"/>
            <w:hideMark/>
          </w:tcPr>
          <w:p w:rsidR="0038759D" w:rsidRPr="008C3DB0" w:rsidRDefault="0038759D" w:rsidP="0038759D">
            <w:pPr>
              <w:jc w:val="right"/>
              <w:rPr>
                <w:b/>
                <w:bCs/>
              </w:rPr>
            </w:pPr>
          </w:p>
        </w:tc>
      </w:tr>
      <w:tr w:rsidR="0038759D" w:rsidRPr="008C3DB0" w:rsidTr="004259B0">
        <w:trPr>
          <w:trHeight w:val="222"/>
        </w:trPr>
        <w:tc>
          <w:tcPr>
            <w:tcW w:w="8364" w:type="dxa"/>
            <w:gridSpan w:val="10"/>
            <w:shd w:val="clear" w:color="auto" w:fill="auto"/>
            <w:hideMark/>
          </w:tcPr>
          <w:p w:rsidR="0038759D" w:rsidRPr="008C3DB0" w:rsidRDefault="0038759D" w:rsidP="0038759D">
            <w:pPr>
              <w:rPr>
                <w:b/>
                <w:bCs/>
              </w:rPr>
            </w:pPr>
            <w:r w:rsidRPr="008C3DB0">
              <w:rPr>
                <w:b/>
                <w:bCs/>
                <w:sz w:val="22"/>
                <w:szCs w:val="22"/>
              </w:rPr>
              <w:t xml:space="preserve">  ВСЕГО по смете</w:t>
            </w:r>
          </w:p>
        </w:tc>
        <w:tc>
          <w:tcPr>
            <w:tcW w:w="1305" w:type="dxa"/>
            <w:gridSpan w:val="2"/>
            <w:shd w:val="clear" w:color="auto" w:fill="auto"/>
            <w:hideMark/>
          </w:tcPr>
          <w:p w:rsidR="0038759D" w:rsidRPr="008C3DB0" w:rsidRDefault="0038759D" w:rsidP="0038759D">
            <w:pPr>
              <w:jc w:val="right"/>
              <w:rPr>
                <w:b/>
                <w:bCs/>
              </w:rPr>
            </w:pPr>
          </w:p>
        </w:tc>
      </w:tr>
    </w:tbl>
    <w:p w:rsidR="004259B0" w:rsidRPr="0038759D" w:rsidRDefault="004259B0" w:rsidP="0038759D">
      <w:pPr>
        <w:pStyle w:val="-0"/>
        <w:numPr>
          <w:ilvl w:val="0"/>
          <w:numId w:val="0"/>
        </w:numPr>
        <w:tabs>
          <w:tab w:val="num" w:pos="-1134"/>
        </w:tabs>
        <w:ind w:left="-1134"/>
        <w:rPr>
          <w:b/>
          <w:bCs/>
          <w:smallCaps/>
        </w:rPr>
      </w:pPr>
    </w:p>
    <w:p w:rsidR="002227BC" w:rsidRDefault="002227BC" w:rsidP="002227BC">
      <w:pPr>
        <w:pStyle w:val="-0"/>
        <w:numPr>
          <w:ilvl w:val="0"/>
          <w:numId w:val="0"/>
        </w:numPr>
        <w:tabs>
          <w:tab w:val="num" w:pos="-1134"/>
        </w:tabs>
        <w:ind w:left="-1134"/>
        <w:jc w:val="right"/>
      </w:pPr>
    </w:p>
    <w:p w:rsidR="002227BC" w:rsidRPr="005E4100" w:rsidRDefault="000346A8" w:rsidP="002227BC">
      <w:pPr>
        <w:pageBreakBefore/>
        <w:jc w:val="right"/>
      </w:pPr>
      <w:r w:rsidRPr="000341F6">
        <w:rPr>
          <w:b/>
        </w:rPr>
        <w:lastRenderedPageBreak/>
        <w:t>ОБРАЗЕЦ</w:t>
      </w:r>
      <w:r>
        <w:br/>
      </w:r>
      <w:r w:rsidR="002227BC" w:rsidRPr="005E4100">
        <w:t>Приложение №</w:t>
      </w:r>
      <w:r w:rsidR="003D4FC0">
        <w:t xml:space="preserve"> 2</w:t>
      </w:r>
      <w:r w:rsidR="002227BC" w:rsidRPr="005E4100">
        <w:t xml:space="preserve"> к Договору</w:t>
      </w:r>
      <w:r w:rsidR="002227BC" w:rsidRPr="005E4100">
        <w:br/>
        <w:t>№___________ от «____»______________ года</w:t>
      </w:r>
      <w:r w:rsidR="002227BC" w:rsidRPr="005E4100">
        <w:br/>
      </w:r>
    </w:p>
    <w:p w:rsidR="002227BC" w:rsidRPr="005E4100" w:rsidRDefault="002227BC" w:rsidP="002227BC">
      <w:pPr>
        <w:pStyle w:val="-"/>
        <w:numPr>
          <w:ilvl w:val="0"/>
          <w:numId w:val="0"/>
        </w:numPr>
        <w:outlineLvl w:val="0"/>
      </w:pPr>
      <w:bookmarkStart w:id="93" w:name="_Toc157679469"/>
      <w:bookmarkStart w:id="94" w:name="_Toc168144812"/>
      <w:bookmarkStart w:id="95" w:name="_Toc168159798"/>
      <w:bookmarkStart w:id="96" w:name="_Toc213335139"/>
      <w:bookmarkStart w:id="97" w:name="_Toc213679142"/>
      <w:bookmarkStart w:id="98" w:name="_Toc213679220"/>
      <w:r w:rsidRPr="005E4100">
        <w:rPr>
          <w:caps w:val="0"/>
        </w:rPr>
        <w:t>АКТ ПРИЕМА-ПЕРЕДАЧИ ТОВАРА (ОБОРУДОВАНИЯ</w:t>
      </w:r>
      <w:bookmarkEnd w:id="93"/>
      <w:bookmarkEnd w:id="94"/>
      <w:bookmarkEnd w:id="95"/>
      <w:bookmarkEnd w:id="96"/>
      <w:bookmarkEnd w:id="97"/>
      <w:bookmarkEnd w:id="98"/>
      <w:r w:rsidRPr="005E4100">
        <w:rPr>
          <w:caps w:val="0"/>
        </w:rPr>
        <w:t>)</w:t>
      </w:r>
    </w:p>
    <w:p w:rsidR="002227BC" w:rsidRPr="005E4100" w:rsidRDefault="002227BC" w:rsidP="002227BC">
      <w:pPr>
        <w:jc w:val="center"/>
        <w:rPr>
          <w:b/>
        </w:rPr>
      </w:pPr>
      <w:r>
        <w:rPr>
          <w:b/>
        </w:rPr>
        <w:t>№___ ОТ «___»_________20_</w:t>
      </w:r>
      <w:r w:rsidRPr="005E4100">
        <w:rPr>
          <w:b/>
        </w:rPr>
        <w:t xml:space="preserve">___ </w:t>
      </w:r>
      <w:r w:rsidR="00F501E5">
        <w:rPr>
          <w:b/>
        </w:rPr>
        <w:t>г</w:t>
      </w:r>
      <w:r w:rsidRPr="005E4100">
        <w:rPr>
          <w:b/>
        </w:rPr>
        <w:t>.</w:t>
      </w:r>
      <w:r w:rsidRPr="005E4100">
        <w:rPr>
          <w:b/>
        </w:rPr>
        <w:br/>
        <w:t xml:space="preserve">ПО ДОГОВОРУ </w:t>
      </w:r>
      <w:r>
        <w:rPr>
          <w:b/>
        </w:rPr>
        <w:t>№_____ ОТ «___»______________20_</w:t>
      </w:r>
      <w:r w:rsidRPr="005E4100">
        <w:rPr>
          <w:b/>
        </w:rPr>
        <w:t>__</w:t>
      </w:r>
      <w:r w:rsidR="00F501E5">
        <w:rPr>
          <w:b/>
        </w:rPr>
        <w:t>г</w:t>
      </w:r>
      <w:r w:rsidRPr="005E4100">
        <w:rPr>
          <w:b/>
        </w:rPr>
        <w:t>.</w:t>
      </w:r>
    </w:p>
    <w:p w:rsidR="002227BC" w:rsidRPr="005E4100" w:rsidRDefault="002227BC" w:rsidP="002227BC">
      <w:pPr>
        <w:jc w:val="center"/>
      </w:pPr>
    </w:p>
    <w:p w:rsidR="002227BC" w:rsidRPr="005E4100" w:rsidRDefault="002227BC" w:rsidP="002227BC">
      <w:pPr>
        <w:jc w:val="both"/>
      </w:pPr>
      <w:proofErr w:type="gramStart"/>
      <w:r w:rsidRPr="005E4100">
        <w:t>«</w:t>
      </w:r>
      <w:r w:rsidR="003D4FC0">
        <w:t>Исполнитель</w:t>
      </w:r>
      <w:r w:rsidRPr="005E4100">
        <w:t>» _____________________ в лице ___</w:t>
      </w:r>
      <w:r>
        <w:t>_______________</w:t>
      </w:r>
      <w:r w:rsidRPr="005E4100">
        <w:t>__________________, действующего на основании _____________________, с одной стороны и «</w:t>
      </w:r>
      <w:r w:rsidR="003D4FC0">
        <w:t>Заказчик</w:t>
      </w:r>
      <w:r w:rsidRPr="005E4100">
        <w:t xml:space="preserve">»  </w:t>
      </w:r>
      <w:r w:rsidRPr="005E4100">
        <w:rPr>
          <w:b/>
        </w:rPr>
        <w:t>Федеральное государственное унитарное предприятие «Предприятие по обращению с радиоактивными отходами «РосРАО»</w:t>
      </w:r>
      <w:r w:rsidRPr="005E4100">
        <w:rPr>
          <w:spacing w:val="7"/>
        </w:rPr>
        <w:t>, в лице</w:t>
      </w:r>
      <w:r>
        <w:rPr>
          <w:spacing w:val="7"/>
        </w:rPr>
        <w:t xml:space="preserve"> </w:t>
      </w:r>
      <w:r w:rsidR="00B31448">
        <w:rPr>
          <w:spacing w:val="7"/>
        </w:rPr>
        <w:t>директора Казанского отделения филала «Приволжский территориальный округ» ФГУП «Ро</w:t>
      </w:r>
      <w:r w:rsidR="00DE5C42">
        <w:rPr>
          <w:spacing w:val="7"/>
        </w:rPr>
        <w:t>с</w:t>
      </w:r>
      <w:r w:rsidR="00B31448">
        <w:rPr>
          <w:spacing w:val="7"/>
        </w:rPr>
        <w:t>РАО»</w:t>
      </w:r>
      <w:r w:rsidR="00DE5C42" w:rsidRPr="00DE5C42">
        <w:rPr>
          <w:spacing w:val="7"/>
        </w:rPr>
        <w:t xml:space="preserve"> </w:t>
      </w:r>
      <w:r w:rsidR="00DE5C42">
        <w:rPr>
          <w:spacing w:val="7"/>
        </w:rPr>
        <w:t>Казакова</w:t>
      </w:r>
      <w:r w:rsidR="00DE5C42" w:rsidRPr="00DE5C42">
        <w:rPr>
          <w:spacing w:val="7"/>
        </w:rPr>
        <w:t xml:space="preserve"> </w:t>
      </w:r>
      <w:r w:rsidR="00DE5C42">
        <w:rPr>
          <w:spacing w:val="7"/>
        </w:rPr>
        <w:t>Фарита Нургалямовича</w:t>
      </w:r>
      <w:r>
        <w:rPr>
          <w:spacing w:val="7"/>
        </w:rPr>
        <w:t>,</w:t>
      </w:r>
      <w:r w:rsidRPr="005E4100">
        <w:rPr>
          <w:spacing w:val="7"/>
        </w:rPr>
        <w:t xml:space="preserve"> </w:t>
      </w:r>
      <w:r w:rsidRPr="005E4100">
        <w:t>действующего на основании</w:t>
      </w:r>
      <w:r w:rsidR="00DE5C42">
        <w:t xml:space="preserve"> Положения об отделении и доверенности № 55/Ф-04 от 17.04.2013г.</w:t>
      </w:r>
      <w:r w:rsidRPr="005E4100">
        <w:rPr>
          <w:spacing w:val="5"/>
        </w:rPr>
        <w:t>,</w:t>
      </w:r>
      <w:r>
        <w:rPr>
          <w:spacing w:val="5"/>
        </w:rPr>
        <w:t xml:space="preserve"> с</w:t>
      </w:r>
      <w:r w:rsidRPr="005E4100">
        <w:t xml:space="preserve"> другой стороны, составили настоящий акт о следующем:</w:t>
      </w:r>
      <w:proofErr w:type="gramEnd"/>
    </w:p>
    <w:p w:rsidR="002227BC" w:rsidRPr="005E4100" w:rsidRDefault="002227BC" w:rsidP="002227BC">
      <w:pPr>
        <w:jc w:val="both"/>
      </w:pPr>
    </w:p>
    <w:p w:rsidR="002227BC" w:rsidRPr="005E4100" w:rsidRDefault="003D4FC0" w:rsidP="002227BC">
      <w:pPr>
        <w:jc w:val="both"/>
      </w:pPr>
      <w:r>
        <w:t>Исполнитель</w:t>
      </w:r>
      <w:r w:rsidR="002227BC" w:rsidRPr="005E4100">
        <w:t xml:space="preserve"> поставил, а </w:t>
      </w:r>
      <w:r>
        <w:t>Заказчик</w:t>
      </w:r>
      <w:r w:rsidR="002227BC" w:rsidRPr="005E4100">
        <w:t xml:space="preserve"> принял следующий Товар (оборудование) согласно </w:t>
      </w:r>
      <w:r>
        <w:t xml:space="preserve">Локально-сметного расчета </w:t>
      </w:r>
      <w:r w:rsidR="002227BC" w:rsidRPr="005E4100">
        <w:t xml:space="preserve"> (Приложение №1 к Договору):</w:t>
      </w:r>
    </w:p>
    <w:p w:rsidR="002227BC" w:rsidRPr="005E4100" w:rsidRDefault="002227BC" w:rsidP="002227BC">
      <w:pPr>
        <w:jc w:val="both"/>
      </w:pPr>
      <w:proofErr w:type="gramStart"/>
      <w:r w:rsidRPr="005E4100">
        <w:t>___________________________________________(</w:t>
      </w:r>
      <w:r w:rsidRPr="005E4100">
        <w:rPr>
          <w:i/>
        </w:rPr>
        <w:t>описание Товара (оборудования</w:t>
      </w:r>
      <w:r w:rsidRPr="005E4100">
        <w:t>)</w:t>
      </w:r>
      <w:proofErr w:type="gramEnd"/>
    </w:p>
    <w:p w:rsidR="002227BC" w:rsidRPr="005E4100" w:rsidRDefault="002227BC" w:rsidP="002227BC"/>
    <w:p w:rsidR="002227BC" w:rsidRPr="005E4100" w:rsidRDefault="002227BC" w:rsidP="002227BC"/>
    <w:p w:rsidR="002227BC" w:rsidRPr="005E4100" w:rsidRDefault="002227BC" w:rsidP="002227BC">
      <w:pPr>
        <w:jc w:val="both"/>
      </w:pPr>
      <w:r w:rsidRPr="005E4100">
        <w:t xml:space="preserve">Товар (оборудование) находится в рабочем состоянии и отвечает техническим требованиям договора. </w:t>
      </w:r>
    </w:p>
    <w:p w:rsidR="002227BC" w:rsidRPr="005E4100" w:rsidRDefault="002227BC" w:rsidP="002227BC">
      <w:r w:rsidRPr="005E4100">
        <w:t>К настоящему акту прилагаются следующие документы, подтверждающие поставку Товара (оборудования):</w:t>
      </w:r>
    </w:p>
    <w:p w:rsidR="002227BC" w:rsidRPr="005E4100" w:rsidRDefault="002227BC" w:rsidP="002227BC">
      <w:r w:rsidRPr="005E4100">
        <w:t>_____________________________________________(</w:t>
      </w:r>
      <w:r w:rsidRPr="005E4100">
        <w:rPr>
          <w:i/>
        </w:rPr>
        <w:t>перечислить  документы</w:t>
      </w:r>
      <w:r w:rsidRPr="005E4100">
        <w:t>)</w:t>
      </w:r>
    </w:p>
    <w:p w:rsidR="002227BC" w:rsidRPr="005E4100" w:rsidRDefault="002227BC" w:rsidP="002227BC"/>
    <w:p w:rsidR="002227BC" w:rsidRPr="005E4100" w:rsidRDefault="003D4FC0" w:rsidP="002227BC">
      <w:pPr>
        <w:jc w:val="both"/>
      </w:pPr>
      <w:r>
        <w:t>Заказчик</w:t>
      </w:r>
      <w:r w:rsidR="002227BC" w:rsidRPr="005E4100">
        <w:t xml:space="preserve">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Товара (оборудования) переходят к </w:t>
      </w:r>
      <w:r>
        <w:t>Заказчику</w:t>
      </w:r>
      <w:r w:rsidR="002227BC" w:rsidRPr="005E4100">
        <w:t>.</w:t>
      </w:r>
    </w:p>
    <w:p w:rsidR="002227BC" w:rsidRPr="005E4100" w:rsidRDefault="002227BC" w:rsidP="002227BC">
      <w:pPr>
        <w:ind w:left="360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2227BC" w:rsidRPr="005E4100" w:rsidTr="00A81DAC">
        <w:tc>
          <w:tcPr>
            <w:tcW w:w="4824" w:type="dxa"/>
          </w:tcPr>
          <w:p w:rsidR="002227BC" w:rsidRPr="005E4100" w:rsidRDefault="002227BC" w:rsidP="000346A8">
            <w:pPr>
              <w:ind w:left="458" w:hangingChars="190" w:hanging="458"/>
              <w:rPr>
                <w:b/>
              </w:rPr>
            </w:pPr>
            <w:r w:rsidRPr="005E4100">
              <w:rPr>
                <w:b/>
              </w:rPr>
              <w:t xml:space="preserve">От </w:t>
            </w:r>
            <w:r w:rsidR="003D4FC0">
              <w:rPr>
                <w:b/>
              </w:rPr>
              <w:t>Исполнителя</w:t>
            </w:r>
            <w:r w:rsidRPr="005E4100">
              <w:rPr>
                <w:b/>
              </w:rPr>
              <w:t>:</w:t>
            </w:r>
          </w:p>
          <w:p w:rsidR="002227BC" w:rsidRPr="005E4100" w:rsidRDefault="002227BC" w:rsidP="000346A8">
            <w:pPr>
              <w:ind w:left="458" w:hangingChars="190" w:hanging="458"/>
              <w:rPr>
                <w:b/>
              </w:rPr>
            </w:pPr>
          </w:p>
          <w:p w:rsidR="002227BC" w:rsidRPr="005E4100" w:rsidRDefault="002227BC" w:rsidP="000346A8">
            <w:pPr>
              <w:ind w:left="458" w:hangingChars="190" w:hanging="458"/>
              <w:rPr>
                <w:b/>
              </w:rPr>
            </w:pPr>
            <w:r w:rsidRPr="005E4100">
              <w:rPr>
                <w:b/>
              </w:rPr>
              <w:t xml:space="preserve">_________________________ </w:t>
            </w:r>
          </w:p>
          <w:p w:rsidR="002227BC" w:rsidRPr="005E4100" w:rsidRDefault="002227BC" w:rsidP="000346A8">
            <w:pPr>
              <w:ind w:left="458" w:hangingChars="190" w:hanging="458"/>
              <w:rPr>
                <w:b/>
              </w:rPr>
            </w:pPr>
            <w:r w:rsidRPr="005E4100">
              <w:rPr>
                <w:b/>
              </w:rPr>
              <w:t>М.П.</w:t>
            </w:r>
          </w:p>
          <w:p w:rsidR="002227BC" w:rsidRPr="005E4100" w:rsidRDefault="002227BC" w:rsidP="000346A8">
            <w:pPr>
              <w:ind w:left="456" w:hangingChars="190" w:hanging="456"/>
            </w:pPr>
            <w:r>
              <w:t>«___»______________20_</w:t>
            </w:r>
            <w:r w:rsidRPr="005E4100">
              <w:t>___г.</w:t>
            </w:r>
          </w:p>
          <w:p w:rsidR="002227BC" w:rsidRPr="005E4100" w:rsidRDefault="002227BC" w:rsidP="000346A8">
            <w:pPr>
              <w:ind w:left="456" w:hangingChars="190" w:hanging="456"/>
            </w:pPr>
          </w:p>
        </w:tc>
        <w:tc>
          <w:tcPr>
            <w:tcW w:w="4824" w:type="dxa"/>
          </w:tcPr>
          <w:p w:rsidR="002227BC" w:rsidRPr="005E4100" w:rsidRDefault="002227BC" w:rsidP="000346A8">
            <w:pPr>
              <w:ind w:left="458" w:hangingChars="190" w:hanging="458"/>
              <w:rPr>
                <w:b/>
              </w:rPr>
            </w:pPr>
            <w:r w:rsidRPr="005E4100">
              <w:rPr>
                <w:b/>
              </w:rPr>
              <w:t xml:space="preserve">От </w:t>
            </w:r>
            <w:r w:rsidR="003D4FC0">
              <w:rPr>
                <w:b/>
              </w:rPr>
              <w:t>Заказчика</w:t>
            </w:r>
            <w:r w:rsidRPr="005E4100">
              <w:rPr>
                <w:b/>
              </w:rPr>
              <w:t>:</w:t>
            </w:r>
          </w:p>
          <w:p w:rsidR="00DE5C42" w:rsidRPr="00FD7873" w:rsidRDefault="00DE5C42" w:rsidP="00DE5C42">
            <w:pPr>
              <w:rPr>
                <w:bCs/>
              </w:rPr>
            </w:pPr>
            <w:r w:rsidRPr="00FD7873">
              <w:rPr>
                <w:bCs/>
              </w:rPr>
              <w:t xml:space="preserve">Директор  </w:t>
            </w:r>
            <w:r w:rsidRPr="0011411D">
              <w:rPr>
                <w:bCs/>
              </w:rPr>
              <w:t xml:space="preserve">                 </w:t>
            </w:r>
            <w:r w:rsidR="00F501E5">
              <w:rPr>
                <w:bCs/>
              </w:rPr>
              <w:t xml:space="preserve">         </w:t>
            </w:r>
            <w:r w:rsidRPr="0011411D">
              <w:rPr>
                <w:bCs/>
              </w:rPr>
              <w:t xml:space="preserve">     </w:t>
            </w:r>
            <w:r w:rsidRPr="00FD7873">
              <w:rPr>
                <w:bCs/>
              </w:rPr>
              <w:t xml:space="preserve">  </w:t>
            </w:r>
          </w:p>
          <w:p w:rsidR="002227BC" w:rsidRPr="005E4100" w:rsidRDefault="002227BC" w:rsidP="000346A8">
            <w:pPr>
              <w:ind w:left="458" w:hangingChars="190" w:hanging="458"/>
              <w:rPr>
                <w:b/>
              </w:rPr>
            </w:pPr>
            <w:r w:rsidRPr="005E4100">
              <w:rPr>
                <w:b/>
              </w:rPr>
              <w:t xml:space="preserve">_________________________ </w:t>
            </w:r>
            <w:r w:rsidR="003D4FC0">
              <w:rPr>
                <w:b/>
              </w:rPr>
              <w:t>Казаков Ф.Н.</w:t>
            </w:r>
          </w:p>
          <w:p w:rsidR="002227BC" w:rsidRPr="005E4100" w:rsidRDefault="002227BC" w:rsidP="000346A8">
            <w:pPr>
              <w:ind w:left="458" w:hangingChars="190" w:hanging="458"/>
              <w:rPr>
                <w:b/>
              </w:rPr>
            </w:pPr>
            <w:r w:rsidRPr="005E4100">
              <w:rPr>
                <w:b/>
              </w:rPr>
              <w:t>М.П.</w:t>
            </w:r>
          </w:p>
          <w:p w:rsidR="002227BC" w:rsidRPr="005E4100" w:rsidRDefault="002227BC" w:rsidP="000346A8">
            <w:pPr>
              <w:ind w:left="456" w:hangingChars="190" w:hanging="456"/>
              <w:rPr>
                <w:b/>
              </w:rPr>
            </w:pPr>
            <w:r>
              <w:t>«___»______________20_</w:t>
            </w:r>
            <w:r w:rsidRPr="005E4100">
              <w:t>___г.</w:t>
            </w:r>
          </w:p>
        </w:tc>
      </w:tr>
    </w:tbl>
    <w:p w:rsidR="002227BC" w:rsidRPr="005E4100" w:rsidRDefault="002227BC" w:rsidP="002227BC">
      <w:pPr>
        <w:pStyle w:val="3"/>
        <w:spacing w:after="0"/>
        <w:jc w:val="both"/>
        <w:outlineLvl w:val="0"/>
        <w:rPr>
          <w:b/>
          <w:sz w:val="24"/>
          <w:szCs w:val="24"/>
        </w:rPr>
      </w:pPr>
    </w:p>
    <w:p w:rsidR="002227BC" w:rsidRPr="005E4100" w:rsidRDefault="002227BC" w:rsidP="002227BC">
      <w:pPr>
        <w:pStyle w:val="3"/>
        <w:spacing w:after="0"/>
        <w:jc w:val="both"/>
        <w:outlineLvl w:val="0"/>
        <w:rPr>
          <w:b/>
          <w:sz w:val="24"/>
          <w:szCs w:val="24"/>
        </w:rPr>
      </w:pPr>
    </w:p>
    <w:p w:rsidR="002227BC" w:rsidRPr="005E4100" w:rsidRDefault="002227BC" w:rsidP="002227BC">
      <w:pPr>
        <w:pStyle w:val="3"/>
        <w:spacing w:after="0"/>
        <w:jc w:val="both"/>
        <w:outlineLvl w:val="0"/>
        <w:rPr>
          <w:b/>
          <w:sz w:val="24"/>
          <w:szCs w:val="24"/>
        </w:rPr>
      </w:pPr>
    </w:p>
    <w:p w:rsidR="002227BC" w:rsidRPr="005E4100" w:rsidRDefault="002227BC" w:rsidP="002227BC">
      <w:pPr>
        <w:pStyle w:val="3"/>
        <w:spacing w:after="0"/>
        <w:jc w:val="both"/>
        <w:outlineLvl w:val="0"/>
        <w:rPr>
          <w:b/>
          <w:sz w:val="24"/>
          <w:szCs w:val="24"/>
        </w:rPr>
      </w:pPr>
    </w:p>
    <w:p w:rsidR="002227BC" w:rsidRPr="005E4100" w:rsidRDefault="002227BC" w:rsidP="002227BC">
      <w:pPr>
        <w:pStyle w:val="3"/>
        <w:spacing w:after="0"/>
        <w:jc w:val="both"/>
        <w:outlineLvl w:val="0"/>
        <w:rPr>
          <w:b/>
          <w:sz w:val="24"/>
          <w:szCs w:val="24"/>
        </w:rPr>
      </w:pPr>
    </w:p>
    <w:p w:rsidR="002227BC" w:rsidRPr="00D824BA" w:rsidRDefault="000346A8" w:rsidP="002227BC">
      <w:pPr>
        <w:pageBreakBefore/>
        <w:jc w:val="right"/>
        <w:rPr>
          <w:b/>
        </w:rPr>
      </w:pPr>
      <w:r w:rsidRPr="000341F6">
        <w:rPr>
          <w:b/>
        </w:rPr>
        <w:lastRenderedPageBreak/>
        <w:t>ОБРАЗЕЦ</w:t>
      </w:r>
      <w:r>
        <w:br/>
      </w:r>
      <w:r w:rsidR="002227BC" w:rsidRPr="00D824BA">
        <w:t>Приложение №</w:t>
      </w:r>
      <w:r w:rsidR="003D4FC0">
        <w:t xml:space="preserve"> 3</w:t>
      </w:r>
      <w:r w:rsidR="002227BC" w:rsidRPr="00D824BA">
        <w:t xml:space="preserve"> к Договору</w:t>
      </w:r>
      <w:r w:rsidR="002227BC" w:rsidRPr="00D824BA">
        <w:br/>
        <w:t>№___________ от «____»______________ года</w:t>
      </w:r>
      <w:r w:rsidR="002227BC" w:rsidRPr="00D824BA">
        <w:br/>
      </w:r>
    </w:p>
    <w:p w:rsidR="002227BC" w:rsidRPr="00524271" w:rsidRDefault="002227BC" w:rsidP="002227BC">
      <w:pPr>
        <w:pStyle w:val="a7"/>
        <w:spacing w:before="0" w:beforeAutospacing="0" w:after="0" w:afterAutospacing="0"/>
        <w:jc w:val="center"/>
        <w:rPr>
          <w:b/>
        </w:rPr>
      </w:pPr>
      <w:r w:rsidRPr="000D2710">
        <w:rPr>
          <w:b/>
        </w:rPr>
        <w:t>АКТ ПРИЕМА-СДАЧИ ВЫПОЛНЕННЫХ РАБОТ</w:t>
      </w:r>
    </w:p>
    <w:p w:rsidR="002227BC" w:rsidRPr="00524271" w:rsidRDefault="002227BC" w:rsidP="002227BC">
      <w:pPr>
        <w:pStyle w:val="a7"/>
        <w:spacing w:before="0" w:beforeAutospacing="0" w:after="0" w:afterAutospacing="0"/>
        <w:jc w:val="center"/>
        <w:rPr>
          <w:b/>
        </w:rPr>
      </w:pPr>
      <w:r w:rsidRPr="00524271">
        <w:rPr>
          <w:b/>
        </w:rPr>
        <w:t>№___ ОТ «___»_________200___ Г.</w:t>
      </w:r>
      <w:r w:rsidRPr="00524271">
        <w:rPr>
          <w:b/>
        </w:rPr>
        <w:br/>
        <w:t>ПО ДОГОВОРУ №_____ ОТ «___»______________200__ Г.</w:t>
      </w:r>
    </w:p>
    <w:p w:rsidR="002227BC" w:rsidRPr="00524271" w:rsidRDefault="002227BC" w:rsidP="002227BC">
      <w:pPr>
        <w:jc w:val="both"/>
      </w:pPr>
    </w:p>
    <w:p w:rsidR="002227BC" w:rsidRDefault="002227BC" w:rsidP="002227BC">
      <w:pPr>
        <w:jc w:val="both"/>
      </w:pPr>
      <w:proofErr w:type="gramStart"/>
      <w:r w:rsidRPr="000D2710">
        <w:t>«</w:t>
      </w:r>
      <w:r w:rsidR="003D4FC0">
        <w:t>Исполнитель</w:t>
      </w:r>
      <w:r w:rsidRPr="000D2710">
        <w:t>» _____________________ в лице _____________________, действующего на основании _____________________, с одной стороны и «</w:t>
      </w:r>
      <w:r w:rsidR="003D4FC0">
        <w:t>Заказчик</w:t>
      </w:r>
      <w:r w:rsidRPr="000D2710">
        <w:t xml:space="preserve">»  </w:t>
      </w:r>
      <w:r w:rsidR="00102513" w:rsidRPr="005E4100">
        <w:rPr>
          <w:b/>
        </w:rPr>
        <w:t>Федеральное государственное унитарное предприятие «Предприятие по обращению с радиоактивными отходами «РосРАО»</w:t>
      </w:r>
      <w:r w:rsidRPr="000D2710">
        <w:t xml:space="preserve"> в лице </w:t>
      </w:r>
      <w:r w:rsidR="00102513">
        <w:rPr>
          <w:spacing w:val="7"/>
        </w:rPr>
        <w:t>директора Казанского отделения филала «Приволжский территориальный округ» ФГУП «РосРАО»</w:t>
      </w:r>
      <w:r w:rsidR="00102513" w:rsidRPr="00DE5C42">
        <w:rPr>
          <w:spacing w:val="7"/>
        </w:rPr>
        <w:t xml:space="preserve"> </w:t>
      </w:r>
      <w:r w:rsidR="00102513">
        <w:rPr>
          <w:spacing w:val="7"/>
        </w:rPr>
        <w:t>Казакова</w:t>
      </w:r>
      <w:r w:rsidR="00102513" w:rsidRPr="00DE5C42">
        <w:rPr>
          <w:spacing w:val="7"/>
        </w:rPr>
        <w:t xml:space="preserve"> </w:t>
      </w:r>
      <w:r w:rsidR="00102513">
        <w:rPr>
          <w:spacing w:val="7"/>
        </w:rPr>
        <w:t>Фарита Нургалямовича,</w:t>
      </w:r>
      <w:r w:rsidR="00102513" w:rsidRPr="005E4100">
        <w:rPr>
          <w:spacing w:val="7"/>
        </w:rPr>
        <w:t xml:space="preserve"> </w:t>
      </w:r>
      <w:r w:rsidR="00102513" w:rsidRPr="005E4100">
        <w:t>действующего на основании</w:t>
      </w:r>
      <w:r w:rsidR="00102513">
        <w:t xml:space="preserve"> Положения об отделении и доверенности № 55/Ф-04 от 17.04.2013г.</w:t>
      </w:r>
      <w:r w:rsidRPr="000D2710">
        <w:t>, с другой стороны, составили настоящий акт о следующем:</w:t>
      </w:r>
      <w:proofErr w:type="gramEnd"/>
    </w:p>
    <w:p w:rsidR="002227BC" w:rsidRPr="000D2710" w:rsidRDefault="002227BC" w:rsidP="002227BC">
      <w:pPr>
        <w:jc w:val="both"/>
      </w:pPr>
    </w:p>
    <w:p w:rsidR="002227BC" w:rsidRPr="00CA5DFB" w:rsidRDefault="002227BC" w:rsidP="002227BC">
      <w:pPr>
        <w:jc w:val="both"/>
      </w:pPr>
      <w:r w:rsidRPr="00CA5DFB">
        <w:t xml:space="preserve">1. В соответствии с условиями Договора _______ № ____ от «__»__________ 200_ г. </w:t>
      </w:r>
      <w:r w:rsidR="003D4FC0">
        <w:t>Исполнитель</w:t>
      </w:r>
      <w:r w:rsidRPr="00CA5DFB">
        <w:t xml:space="preserve"> обязался осуществить следующие работы: _______________________________</w:t>
      </w:r>
      <w:r>
        <w:t>_____</w:t>
      </w:r>
      <w:r w:rsidRPr="00CA5DFB">
        <w:t xml:space="preserve">_______ (далее – Работы), а </w:t>
      </w:r>
      <w:r w:rsidR="003D4FC0">
        <w:t>Заказчик</w:t>
      </w:r>
      <w:r w:rsidRPr="00CA5DFB">
        <w:t xml:space="preserve"> обязался принять и оплатить их.</w:t>
      </w:r>
    </w:p>
    <w:p w:rsidR="002227BC" w:rsidRPr="00F014CD" w:rsidRDefault="002227BC" w:rsidP="002227BC">
      <w:pPr>
        <w:jc w:val="both"/>
      </w:pPr>
      <w:r w:rsidRPr="00F014CD">
        <w:t xml:space="preserve">2. </w:t>
      </w:r>
      <w:r w:rsidR="003D4FC0">
        <w:t>Заказчик</w:t>
      </w:r>
      <w:r w:rsidRPr="00F014CD">
        <w:t xml:space="preserve"> настоящим Актом подтверждает, что Работы выполнены </w:t>
      </w:r>
      <w:r w:rsidR="003D4FC0">
        <w:t>Исполнителем</w:t>
      </w:r>
      <w:r w:rsidRPr="00F014CD">
        <w:t xml:space="preserve"> качественно и в срок, соответствуют требованиям настоящего Договора и приложениям к нему.</w:t>
      </w:r>
    </w:p>
    <w:p w:rsidR="002227BC" w:rsidRPr="00F014CD" w:rsidRDefault="002227BC" w:rsidP="002227BC">
      <w:pPr>
        <w:jc w:val="both"/>
      </w:pPr>
      <w:r w:rsidRPr="00F014CD">
        <w:t>3. Свои взаимные обязательства по приемке - сдачи выполненных работ Стороны считают исполненными полностью и надлежащим образом.</w:t>
      </w:r>
    </w:p>
    <w:p w:rsidR="002227BC" w:rsidRPr="00F014CD" w:rsidRDefault="002227BC" w:rsidP="002227BC">
      <w:pPr>
        <w:jc w:val="both"/>
      </w:pPr>
      <w:r w:rsidRPr="00F014CD">
        <w:t>4. Стороны не имеют друг к другу претензий по поводу приемки - сдачи упомянутых в настоящем Акте Работ.</w:t>
      </w:r>
    </w:p>
    <w:p w:rsidR="002227BC" w:rsidRDefault="002227BC" w:rsidP="002227BC">
      <w:pPr>
        <w:jc w:val="both"/>
      </w:pPr>
      <w:r w:rsidRPr="00F014CD">
        <w:t xml:space="preserve">5. Настоящий акт составлен в 2 (Двух) экземплярах, один из которых хранится у </w:t>
      </w:r>
      <w:r w:rsidR="003D4FC0">
        <w:t>Исполнителя</w:t>
      </w:r>
      <w:r w:rsidRPr="00F014CD">
        <w:t xml:space="preserve">, а второй экземпляр у </w:t>
      </w:r>
      <w:r w:rsidR="003D4FC0">
        <w:t>Заказчика</w:t>
      </w:r>
      <w:r w:rsidRPr="00F014CD">
        <w:t>.</w:t>
      </w:r>
    </w:p>
    <w:p w:rsidR="003D4FC0" w:rsidRPr="00F014CD" w:rsidRDefault="003D4FC0" w:rsidP="002227BC">
      <w:pPr>
        <w:jc w:val="both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2227BC" w:rsidRPr="000D2710" w:rsidTr="00A81DAC">
        <w:tc>
          <w:tcPr>
            <w:tcW w:w="4824" w:type="dxa"/>
          </w:tcPr>
          <w:p w:rsidR="002227BC" w:rsidRPr="000D2710" w:rsidRDefault="002227BC" w:rsidP="000346A8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 xml:space="preserve">От </w:t>
            </w:r>
            <w:r w:rsidR="003D4FC0">
              <w:rPr>
                <w:b/>
              </w:rPr>
              <w:t>Исполнителя</w:t>
            </w:r>
            <w:r w:rsidRPr="000D2710">
              <w:rPr>
                <w:b/>
              </w:rPr>
              <w:t>:</w:t>
            </w:r>
          </w:p>
          <w:p w:rsidR="002227BC" w:rsidRPr="000D2710" w:rsidRDefault="002227BC" w:rsidP="000346A8">
            <w:pPr>
              <w:ind w:left="458" w:hangingChars="190" w:hanging="458"/>
              <w:rPr>
                <w:b/>
              </w:rPr>
            </w:pPr>
          </w:p>
          <w:p w:rsidR="002227BC" w:rsidRPr="000D2710" w:rsidRDefault="002227BC" w:rsidP="000346A8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 xml:space="preserve">_________________________ </w:t>
            </w:r>
          </w:p>
          <w:p w:rsidR="002227BC" w:rsidRPr="000D2710" w:rsidRDefault="002227BC" w:rsidP="000346A8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>М.П.</w:t>
            </w:r>
          </w:p>
          <w:p w:rsidR="002227BC" w:rsidRPr="000D2710" w:rsidRDefault="002227BC" w:rsidP="000346A8">
            <w:pPr>
              <w:ind w:left="456" w:hangingChars="190" w:hanging="456"/>
            </w:pPr>
            <w:r w:rsidRPr="000D2710">
              <w:t>«___»______________200___г.</w:t>
            </w:r>
          </w:p>
          <w:p w:rsidR="002227BC" w:rsidRPr="000D2710" w:rsidRDefault="002227BC" w:rsidP="000346A8">
            <w:pPr>
              <w:ind w:left="456" w:hangingChars="190" w:hanging="456"/>
            </w:pPr>
          </w:p>
        </w:tc>
        <w:tc>
          <w:tcPr>
            <w:tcW w:w="4824" w:type="dxa"/>
          </w:tcPr>
          <w:p w:rsidR="002227BC" w:rsidRPr="000D2710" w:rsidRDefault="002227BC" w:rsidP="000346A8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 xml:space="preserve">От </w:t>
            </w:r>
            <w:r w:rsidR="003D4FC0">
              <w:rPr>
                <w:b/>
              </w:rPr>
              <w:t>Заказчика</w:t>
            </w:r>
            <w:r w:rsidRPr="000D2710">
              <w:rPr>
                <w:b/>
              </w:rPr>
              <w:t>:</w:t>
            </w:r>
          </w:p>
          <w:p w:rsidR="00DE5C42" w:rsidRPr="00FD7873" w:rsidRDefault="00DE5C42" w:rsidP="00DE5C42">
            <w:pPr>
              <w:rPr>
                <w:bCs/>
              </w:rPr>
            </w:pPr>
            <w:r w:rsidRPr="00FD7873">
              <w:rPr>
                <w:bCs/>
              </w:rPr>
              <w:t xml:space="preserve">Директор  </w:t>
            </w:r>
            <w:r w:rsidRPr="00F501E5">
              <w:rPr>
                <w:bCs/>
              </w:rPr>
              <w:t xml:space="preserve">                 </w:t>
            </w:r>
            <w:r w:rsidR="008C1E0A">
              <w:rPr>
                <w:bCs/>
              </w:rPr>
              <w:t xml:space="preserve">         </w:t>
            </w:r>
            <w:r w:rsidRPr="00F501E5">
              <w:rPr>
                <w:bCs/>
              </w:rPr>
              <w:t xml:space="preserve">     </w:t>
            </w:r>
            <w:r w:rsidRPr="00FD7873">
              <w:rPr>
                <w:bCs/>
              </w:rPr>
              <w:t xml:space="preserve">  </w:t>
            </w:r>
          </w:p>
          <w:p w:rsidR="002227BC" w:rsidRPr="000D2710" w:rsidRDefault="002227BC" w:rsidP="000346A8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>______________________</w:t>
            </w:r>
            <w:r w:rsidR="003D4FC0">
              <w:rPr>
                <w:b/>
              </w:rPr>
              <w:t xml:space="preserve"> Казаков Ф.Н.</w:t>
            </w:r>
            <w:r w:rsidRPr="000D2710">
              <w:rPr>
                <w:b/>
              </w:rPr>
              <w:t xml:space="preserve"> </w:t>
            </w:r>
          </w:p>
          <w:p w:rsidR="002227BC" w:rsidRPr="000D2710" w:rsidRDefault="002227BC" w:rsidP="000346A8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>М.П.</w:t>
            </w:r>
          </w:p>
          <w:p w:rsidR="002227BC" w:rsidRPr="000D2710" w:rsidRDefault="002227BC" w:rsidP="000346A8">
            <w:pPr>
              <w:ind w:left="456" w:hangingChars="190" w:hanging="456"/>
              <w:rPr>
                <w:b/>
              </w:rPr>
            </w:pPr>
            <w:r w:rsidRPr="000D2710">
              <w:t>«___»______________200___г.</w:t>
            </w:r>
          </w:p>
        </w:tc>
      </w:tr>
      <w:tr w:rsidR="002227BC" w:rsidRPr="00524271" w:rsidTr="00A81DAC">
        <w:tc>
          <w:tcPr>
            <w:tcW w:w="4824" w:type="dxa"/>
          </w:tcPr>
          <w:p w:rsidR="002227BC" w:rsidRPr="00524271" w:rsidRDefault="002227BC" w:rsidP="000346A8">
            <w:pPr>
              <w:ind w:left="456" w:hangingChars="190" w:hanging="456"/>
            </w:pPr>
          </w:p>
          <w:p w:rsidR="002227BC" w:rsidRPr="00524271" w:rsidRDefault="002227BC" w:rsidP="000346A8">
            <w:pPr>
              <w:ind w:left="456" w:hangingChars="190" w:hanging="456"/>
            </w:pPr>
          </w:p>
          <w:p w:rsidR="002227BC" w:rsidRPr="00524271" w:rsidRDefault="002227BC" w:rsidP="000346A8">
            <w:pPr>
              <w:ind w:left="456" w:hangingChars="190" w:hanging="456"/>
            </w:pPr>
          </w:p>
          <w:p w:rsidR="002227BC" w:rsidRPr="00524271" w:rsidRDefault="002227BC" w:rsidP="00A81DAC"/>
        </w:tc>
        <w:tc>
          <w:tcPr>
            <w:tcW w:w="4824" w:type="dxa"/>
          </w:tcPr>
          <w:p w:rsidR="002227BC" w:rsidRPr="00524271" w:rsidRDefault="002227BC" w:rsidP="000346A8">
            <w:pPr>
              <w:ind w:left="456" w:hangingChars="190" w:hanging="456"/>
            </w:pPr>
          </w:p>
        </w:tc>
      </w:tr>
    </w:tbl>
    <w:p w:rsidR="002227BC" w:rsidRPr="00524271" w:rsidRDefault="002227BC" w:rsidP="002227BC"/>
    <w:p w:rsidR="002227BC" w:rsidRPr="0013189A" w:rsidRDefault="002227BC" w:rsidP="002227BC">
      <w:pPr>
        <w:pStyle w:val="-"/>
        <w:numPr>
          <w:ilvl w:val="0"/>
          <w:numId w:val="0"/>
        </w:numPr>
        <w:outlineLvl w:val="0"/>
      </w:pPr>
    </w:p>
    <w:p w:rsidR="002227BC" w:rsidRDefault="002227BC"/>
    <w:sectPr w:rsidR="002227BC" w:rsidSect="00966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0A88" w:rsidRDefault="00750A88" w:rsidP="00B16B30">
      <w:r>
        <w:separator/>
      </w:r>
    </w:p>
  </w:endnote>
  <w:endnote w:type="continuationSeparator" w:id="0">
    <w:p w:rsidR="00750A88" w:rsidRDefault="00750A88" w:rsidP="00B16B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0A88" w:rsidRDefault="00750A88" w:rsidP="00B16B30">
      <w:r>
        <w:separator/>
      </w:r>
    </w:p>
  </w:footnote>
  <w:footnote w:type="continuationSeparator" w:id="0">
    <w:p w:rsidR="00750A88" w:rsidRDefault="00750A88" w:rsidP="00B16B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84BC0"/>
    <w:multiLevelType w:val="multilevel"/>
    <w:tmpl w:val="ABC095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5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16" w:hanging="1800"/>
      </w:pPr>
      <w:rPr>
        <w:rFonts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8"/>
        </w:tabs>
        <w:ind w:left="2128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0D54F01"/>
    <w:multiLevelType w:val="multilevel"/>
    <w:tmpl w:val="CAD4E302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88B1B14"/>
    <w:multiLevelType w:val="hybridMultilevel"/>
    <w:tmpl w:val="C98A6B5A"/>
    <w:lvl w:ilvl="0" w:tplc="1004C8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F306E32"/>
    <w:multiLevelType w:val="multilevel"/>
    <w:tmpl w:val="902C8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a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92F19E5"/>
    <w:multiLevelType w:val="hybridMultilevel"/>
    <w:tmpl w:val="7AB614E0"/>
    <w:lvl w:ilvl="0" w:tplc="F716A47A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6B30"/>
    <w:rsid w:val="000009DB"/>
    <w:rsid w:val="000346A8"/>
    <w:rsid w:val="0007679F"/>
    <w:rsid w:val="000C5149"/>
    <w:rsid w:val="000D4B4A"/>
    <w:rsid w:val="00102513"/>
    <w:rsid w:val="0011411D"/>
    <w:rsid w:val="0012400A"/>
    <w:rsid w:val="001B02B1"/>
    <w:rsid w:val="001B2151"/>
    <w:rsid w:val="001C3A6C"/>
    <w:rsid w:val="002227BC"/>
    <w:rsid w:val="002430F4"/>
    <w:rsid w:val="002F56B0"/>
    <w:rsid w:val="003232EE"/>
    <w:rsid w:val="00364805"/>
    <w:rsid w:val="0038759D"/>
    <w:rsid w:val="003A7294"/>
    <w:rsid w:val="003D4FC0"/>
    <w:rsid w:val="003D5DCC"/>
    <w:rsid w:val="003E5EDA"/>
    <w:rsid w:val="004259B0"/>
    <w:rsid w:val="00433133"/>
    <w:rsid w:val="00437050"/>
    <w:rsid w:val="00485DA9"/>
    <w:rsid w:val="0049467A"/>
    <w:rsid w:val="004C29CD"/>
    <w:rsid w:val="004C3C23"/>
    <w:rsid w:val="004E68D2"/>
    <w:rsid w:val="00595E49"/>
    <w:rsid w:val="00622BDC"/>
    <w:rsid w:val="00656FAF"/>
    <w:rsid w:val="0066589F"/>
    <w:rsid w:val="006A2136"/>
    <w:rsid w:val="006A2A51"/>
    <w:rsid w:val="007075CB"/>
    <w:rsid w:val="00743908"/>
    <w:rsid w:val="00743D2A"/>
    <w:rsid w:val="00750A88"/>
    <w:rsid w:val="0081213D"/>
    <w:rsid w:val="008369C2"/>
    <w:rsid w:val="008850EF"/>
    <w:rsid w:val="008C1E0A"/>
    <w:rsid w:val="00965EBF"/>
    <w:rsid w:val="00965F5F"/>
    <w:rsid w:val="00966CF9"/>
    <w:rsid w:val="009738BF"/>
    <w:rsid w:val="009835F7"/>
    <w:rsid w:val="00984680"/>
    <w:rsid w:val="00996F5B"/>
    <w:rsid w:val="009C13E1"/>
    <w:rsid w:val="00A25EF0"/>
    <w:rsid w:val="00A5521F"/>
    <w:rsid w:val="00A81DAC"/>
    <w:rsid w:val="00AB20F4"/>
    <w:rsid w:val="00AC6739"/>
    <w:rsid w:val="00B0061B"/>
    <w:rsid w:val="00B16B30"/>
    <w:rsid w:val="00B31448"/>
    <w:rsid w:val="00B366D3"/>
    <w:rsid w:val="00B85105"/>
    <w:rsid w:val="00BA544B"/>
    <w:rsid w:val="00BC296F"/>
    <w:rsid w:val="00BF54AE"/>
    <w:rsid w:val="00C4032B"/>
    <w:rsid w:val="00C66501"/>
    <w:rsid w:val="00CB56AE"/>
    <w:rsid w:val="00CD1103"/>
    <w:rsid w:val="00CE421D"/>
    <w:rsid w:val="00CF2F74"/>
    <w:rsid w:val="00CF4BC9"/>
    <w:rsid w:val="00D02259"/>
    <w:rsid w:val="00D4650C"/>
    <w:rsid w:val="00D81A89"/>
    <w:rsid w:val="00DD773F"/>
    <w:rsid w:val="00DE5C42"/>
    <w:rsid w:val="00E27397"/>
    <w:rsid w:val="00E32DAB"/>
    <w:rsid w:val="00E44831"/>
    <w:rsid w:val="00E864E3"/>
    <w:rsid w:val="00EB21B1"/>
    <w:rsid w:val="00F1076A"/>
    <w:rsid w:val="00F229AD"/>
    <w:rsid w:val="00F501E5"/>
    <w:rsid w:val="00F71499"/>
    <w:rsid w:val="00FB66E5"/>
    <w:rsid w:val="00FD7873"/>
    <w:rsid w:val="00FE6C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16B30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rsid w:val="00B16B30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B16B30"/>
    <w:pPr>
      <w:numPr>
        <w:ilvl w:val="1"/>
        <w:numId w:val="1"/>
      </w:numPr>
      <w:tabs>
        <w:tab w:val="clear" w:pos="2128"/>
        <w:tab w:val="num" w:pos="851"/>
      </w:tabs>
      <w:ind w:left="851"/>
      <w:jc w:val="both"/>
    </w:pPr>
  </w:style>
  <w:style w:type="paragraph" w:customStyle="1" w:styleId="-1">
    <w:name w:val="Контракт-подпункт"/>
    <w:basedOn w:val="a0"/>
    <w:link w:val="-3"/>
    <w:rsid w:val="00B16B30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0"/>
    <w:rsid w:val="00B16B30"/>
    <w:pPr>
      <w:numPr>
        <w:ilvl w:val="3"/>
        <w:numId w:val="1"/>
      </w:numPr>
      <w:jc w:val="both"/>
    </w:pPr>
  </w:style>
  <w:style w:type="paragraph" w:customStyle="1" w:styleId="a">
    <w:name w:val="Подподпункт"/>
    <w:basedOn w:val="a0"/>
    <w:rsid w:val="00B16B30"/>
    <w:pPr>
      <w:numPr>
        <w:ilvl w:val="4"/>
        <w:numId w:val="3"/>
      </w:numPr>
      <w:jc w:val="both"/>
    </w:pPr>
  </w:style>
  <w:style w:type="paragraph" w:styleId="a4">
    <w:name w:val="footnote text"/>
    <w:basedOn w:val="a0"/>
    <w:link w:val="a5"/>
    <w:rsid w:val="00B16B30"/>
    <w:rPr>
      <w:sz w:val="20"/>
      <w:szCs w:val="20"/>
    </w:rPr>
  </w:style>
  <w:style w:type="character" w:customStyle="1" w:styleId="a5">
    <w:name w:val="Текст сноски Знак"/>
    <w:basedOn w:val="a1"/>
    <w:link w:val="a4"/>
    <w:rsid w:val="00B16B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rsid w:val="00B16B30"/>
    <w:rPr>
      <w:vertAlign w:val="superscript"/>
    </w:rPr>
  </w:style>
  <w:style w:type="character" w:customStyle="1" w:styleId="-3">
    <w:name w:val="Контракт-подпункт Знак"/>
    <w:link w:val="-1"/>
    <w:rsid w:val="00B16B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0"/>
    <w:uiPriority w:val="99"/>
    <w:rsid w:val="008850EF"/>
    <w:pPr>
      <w:widowControl w:val="0"/>
      <w:autoSpaceDE w:val="0"/>
      <w:autoSpaceDN w:val="0"/>
      <w:adjustRightInd w:val="0"/>
    </w:pPr>
  </w:style>
  <w:style w:type="character" w:customStyle="1" w:styleId="FontStyle12">
    <w:name w:val="Font Style12"/>
    <w:uiPriority w:val="99"/>
    <w:rsid w:val="008850EF"/>
    <w:rPr>
      <w:rFonts w:ascii="Times New Roman" w:hAnsi="Times New Roman" w:cs="Times New Roman"/>
      <w:sz w:val="24"/>
      <w:szCs w:val="24"/>
    </w:rPr>
  </w:style>
  <w:style w:type="paragraph" w:customStyle="1" w:styleId="12pt">
    <w:name w:val="Обычный + 12 pt"/>
    <w:aliases w:val="полужирный,влево,Первая строка:  0 см,Междустр.интервал: .Обычный + 12 pt,Междустр.интервал:  одинар..."/>
    <w:basedOn w:val="a0"/>
    <w:rsid w:val="007075CB"/>
    <w:pPr>
      <w:widowControl w:val="0"/>
      <w:jc w:val="both"/>
    </w:pPr>
    <w:rPr>
      <w:rFonts w:eastAsia="Calibri"/>
      <w:sz w:val="22"/>
      <w:szCs w:val="22"/>
    </w:rPr>
  </w:style>
  <w:style w:type="paragraph" w:styleId="a7">
    <w:name w:val="Normal (Web)"/>
    <w:basedOn w:val="a0"/>
    <w:rsid w:val="002227BC"/>
    <w:pPr>
      <w:spacing w:before="100" w:beforeAutospacing="1" w:after="100" w:afterAutospacing="1"/>
    </w:pPr>
  </w:style>
  <w:style w:type="paragraph" w:styleId="3">
    <w:name w:val="Body Text 3"/>
    <w:basedOn w:val="a0"/>
    <w:link w:val="30"/>
    <w:rsid w:val="002227B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rsid w:val="002227BC"/>
    <w:rPr>
      <w:rFonts w:ascii="Times New Roman" w:eastAsia="Times New Roman" w:hAnsi="Times New Roman" w:cs="Times New Roman"/>
      <w:sz w:val="16"/>
      <w:szCs w:val="16"/>
    </w:rPr>
  </w:style>
  <w:style w:type="paragraph" w:customStyle="1" w:styleId="1">
    <w:name w:val="Абзац списка1"/>
    <w:basedOn w:val="a0"/>
    <w:rsid w:val="003232EE"/>
    <w:pPr>
      <w:ind w:left="720"/>
      <w:contextualSpacing/>
    </w:pPr>
    <w:rPr>
      <w:rFonts w:eastAsia="Calibri"/>
    </w:rPr>
  </w:style>
  <w:style w:type="paragraph" w:styleId="a8">
    <w:name w:val="Balloon Text"/>
    <w:basedOn w:val="a0"/>
    <w:link w:val="a9"/>
    <w:uiPriority w:val="99"/>
    <w:semiHidden/>
    <w:unhideWhenUsed/>
    <w:rsid w:val="0011411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11411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60C505-6D3A-4219-9045-BCD3E45FB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14</Pages>
  <Words>4740</Words>
  <Characters>27022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Мухина</dc:creator>
  <cp:lastModifiedBy>Zhukov</cp:lastModifiedBy>
  <cp:revision>11</cp:revision>
  <cp:lastPrinted>2013-11-08T10:47:00Z</cp:lastPrinted>
  <dcterms:created xsi:type="dcterms:W3CDTF">2013-11-06T07:52:00Z</dcterms:created>
  <dcterms:modified xsi:type="dcterms:W3CDTF">2013-11-08T12:01:00Z</dcterms:modified>
</cp:coreProperties>
</file>