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7C3038" w:rsidRPr="00FA72C7" w:rsidRDefault="006F2BBE" w:rsidP="007C3038">
      <w:pPr>
        <w:jc w:val="center"/>
        <w:rPr>
          <w:sz w:val="28"/>
          <w:szCs w:val="28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7C3038" w:rsidRPr="007C3038">
        <w:rPr>
          <w:rFonts w:ascii="Times New Roman" w:hAnsi="Times New Roman"/>
          <w:b/>
          <w:sz w:val="32"/>
          <w:szCs w:val="32"/>
        </w:rPr>
        <w:t>регистраторов параметров работы подъемной установки РПУ 03.3 (Разработку проектной документации на подключение, подключение и настройка, обучение обслуживающего персонала</w:t>
      </w:r>
      <w:r w:rsidR="007C3038" w:rsidRPr="00A400CC">
        <w:rPr>
          <w:sz w:val="28"/>
          <w:szCs w:val="28"/>
        </w:rPr>
        <w:t>)</w:t>
      </w:r>
    </w:p>
    <w:p w:rsidR="006F2BBE" w:rsidRPr="001015EB" w:rsidRDefault="00857CD9" w:rsidP="007C303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120</w:t>
      </w:r>
      <w:r w:rsidR="001C1276">
        <w:rPr>
          <w:rFonts w:ascii="Times New Roman" w:hAnsi="Times New Roman"/>
          <w:b/>
          <w:color w:val="000000"/>
          <w:sz w:val="32"/>
          <w:szCs w:val="32"/>
        </w:rPr>
        <w:t>80</w:t>
      </w:r>
      <w:r w:rsidR="007C3038">
        <w:rPr>
          <w:rFonts w:ascii="Times New Roman" w:hAnsi="Times New Roman"/>
          <w:b/>
          <w:color w:val="000000"/>
          <w:sz w:val="32"/>
          <w:szCs w:val="32"/>
        </w:rPr>
        <w:t>2</w:t>
      </w:r>
      <w:r w:rsidRPr="00857CD9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1C1276">
        <w:rPr>
          <w:rFonts w:ascii="Times New Roman" w:hAnsi="Times New Roman"/>
          <w:b/>
          <w:color w:val="000000"/>
          <w:sz w:val="32"/>
          <w:szCs w:val="32"/>
        </w:rPr>
        <w:t>5</w:t>
      </w:r>
      <w:r w:rsidR="007C3038">
        <w:rPr>
          <w:rFonts w:ascii="Times New Roman" w:hAnsi="Times New Roman"/>
          <w:b/>
          <w:color w:val="000000"/>
          <w:sz w:val="32"/>
          <w:szCs w:val="32"/>
        </w:rPr>
        <w:t>54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1C1276">
        <w:rPr>
          <w:rFonts w:ascii="Times New Roman" w:hAnsi="Times New Roman"/>
          <w:b/>
          <w:sz w:val="32"/>
          <w:szCs w:val="32"/>
        </w:rPr>
        <w:t>6</w:t>
      </w:r>
      <w:r w:rsidR="007C3038">
        <w:rPr>
          <w:rFonts w:ascii="Times New Roman" w:hAnsi="Times New Roman"/>
          <w:b/>
          <w:sz w:val="32"/>
          <w:szCs w:val="32"/>
        </w:rPr>
        <w:t>167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1C1276">
        <w:rPr>
          <w:rFonts w:ascii="Times New Roman" w:hAnsi="Times New Roman"/>
          <w:sz w:val="24"/>
          <w:szCs w:val="24"/>
        </w:rPr>
        <w:t>0</w:t>
      </w:r>
      <w:r w:rsidR="007C3038">
        <w:rPr>
          <w:rFonts w:ascii="Times New Roman" w:hAnsi="Times New Roman"/>
          <w:sz w:val="24"/>
          <w:szCs w:val="24"/>
        </w:rPr>
        <w:t>6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1C1276">
        <w:rPr>
          <w:rFonts w:ascii="Times New Roman" w:hAnsi="Times New Roman"/>
          <w:sz w:val="28"/>
          <w:szCs w:val="28"/>
        </w:rPr>
        <w:t>августа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7C3038" w:rsidRDefault="001C1276" w:rsidP="007C303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  <w:r w:rsidRPr="001C1276">
        <w:rPr>
          <w:rFonts w:ascii="Times New Roman" w:hAnsi="Times New Roman"/>
          <w:b/>
          <w:sz w:val="32"/>
          <w:szCs w:val="32"/>
        </w:rPr>
        <w:t xml:space="preserve"> </w:t>
      </w:r>
      <w:r w:rsidR="007C3038" w:rsidRPr="007C3038">
        <w:rPr>
          <w:rFonts w:ascii="Times New Roman" w:hAnsi="Times New Roman"/>
          <w:sz w:val="28"/>
          <w:szCs w:val="28"/>
        </w:rPr>
        <w:t>на поставку регистраторов параметров работы подъемной установки РПУ 03.3 (Разработку проектной документации на подключение, подключение и настройка, обучение обслуживающего персонала)</w:t>
      </w:r>
      <w:r w:rsidR="007C3038">
        <w:rPr>
          <w:rFonts w:ascii="Times New Roman" w:hAnsi="Times New Roman"/>
          <w:sz w:val="28"/>
          <w:szCs w:val="28"/>
        </w:rPr>
        <w:t xml:space="preserve">, </w:t>
      </w:r>
    </w:p>
    <w:p w:rsidR="0023178F" w:rsidRDefault="001C1276" w:rsidP="007C303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размещенное 2012-08-0</w:t>
      </w:r>
      <w:r w:rsidR="007C3038">
        <w:rPr>
          <w:rFonts w:ascii="Times New Roman" w:hAnsi="Times New Roman"/>
          <w:sz w:val="28"/>
          <w:szCs w:val="28"/>
        </w:rPr>
        <w:t>2-</w:t>
      </w:r>
      <w:r w:rsidR="0023178F">
        <w:rPr>
          <w:rFonts w:ascii="Times New Roman" w:hAnsi="Times New Roman"/>
          <w:sz w:val="28"/>
          <w:szCs w:val="28"/>
        </w:rPr>
        <w:t xml:space="preserve"> считать недействительным.</w:t>
      </w:r>
    </w:p>
    <w:p w:rsidR="001C1276" w:rsidRPr="0023178F" w:rsidRDefault="001C1276" w:rsidP="001C127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  <w:r w:rsidRPr="001C1276">
        <w:rPr>
          <w:rFonts w:ascii="Times New Roman" w:hAnsi="Times New Roman"/>
          <w:b/>
          <w:sz w:val="32"/>
          <w:szCs w:val="32"/>
        </w:rPr>
        <w:t xml:space="preserve"> </w:t>
      </w:r>
      <w:r w:rsidR="007C3038" w:rsidRPr="007C3038">
        <w:rPr>
          <w:rFonts w:ascii="Times New Roman" w:hAnsi="Times New Roman"/>
          <w:sz w:val="28"/>
          <w:szCs w:val="28"/>
        </w:rPr>
        <w:t>на разработку проектной документации на подключение, на подключение и настройку, и обучение обслуживающего персонала пользованию  РПУ 03.3 или аналогичного оборудования</w:t>
      </w:r>
      <w:r w:rsidR="007C3038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читать в редакции от 2012-08-</w:t>
      </w:r>
      <w:r w:rsidR="007C3038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>.</w:t>
      </w: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CE4D6B" w:rsidRPr="001B09D5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C1276"/>
    <w:rsid w:val="001D69B1"/>
    <w:rsid w:val="001F448A"/>
    <w:rsid w:val="0020786B"/>
    <w:rsid w:val="0023178F"/>
    <w:rsid w:val="002D02E1"/>
    <w:rsid w:val="002F71A3"/>
    <w:rsid w:val="00307351"/>
    <w:rsid w:val="003277D0"/>
    <w:rsid w:val="003424F4"/>
    <w:rsid w:val="0036211B"/>
    <w:rsid w:val="004109D0"/>
    <w:rsid w:val="00420A26"/>
    <w:rsid w:val="00462191"/>
    <w:rsid w:val="004901C0"/>
    <w:rsid w:val="004B1268"/>
    <w:rsid w:val="004B5573"/>
    <w:rsid w:val="004E759C"/>
    <w:rsid w:val="004F666E"/>
    <w:rsid w:val="00512EC1"/>
    <w:rsid w:val="00560AA3"/>
    <w:rsid w:val="0057031A"/>
    <w:rsid w:val="005D7E02"/>
    <w:rsid w:val="00601A9F"/>
    <w:rsid w:val="006218CF"/>
    <w:rsid w:val="00683C66"/>
    <w:rsid w:val="006F2BBE"/>
    <w:rsid w:val="00795852"/>
    <w:rsid w:val="007C3038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E21595"/>
    <w:rsid w:val="00E43BEC"/>
    <w:rsid w:val="00E6253F"/>
    <w:rsid w:val="00E86B9E"/>
    <w:rsid w:val="00EE43E1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2011-01-24T00:32:00Z</cp:lastPrinted>
  <dcterms:created xsi:type="dcterms:W3CDTF">2012-08-06T06:27:00Z</dcterms:created>
  <dcterms:modified xsi:type="dcterms:W3CDTF">2012-08-06T06:27:00Z</dcterms:modified>
</cp:coreProperties>
</file>