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B3F" w:rsidRDefault="00D25B3F" w:rsidP="00D25B3F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D25B3F" w:rsidRPr="00A6215E" w:rsidRDefault="00D25B3F" w:rsidP="00D25B3F">
      <w:pPr>
        <w:jc w:val="center"/>
        <w:outlineLvl w:val="0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3-294</w:t>
      </w:r>
      <w:r w:rsidRPr="007353B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D25B3F" w:rsidRPr="00A6215E" w:rsidRDefault="00D25B3F" w:rsidP="00D25B3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25B3F" w:rsidRPr="00A6215E" w:rsidRDefault="00D25B3F" w:rsidP="00D25B3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D25B3F" w:rsidRPr="00A6215E" w:rsidRDefault="00D25B3F" w:rsidP="00D25B3F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D25B3F" w:rsidRDefault="00D25B3F" w:rsidP="00D25B3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D25B3F" w:rsidRPr="006F3094" w:rsidRDefault="00D25B3F" w:rsidP="00D25B3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122A30">
        <w:rPr>
          <w:rFonts w:ascii="Times New Roman" w:hAnsi="Times New Roman"/>
          <w:szCs w:val="24"/>
        </w:rPr>
        <w:t>Калякин Дмитрий Георгиевич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48-96, </w:t>
      </w:r>
      <w:proofErr w:type="spellStart"/>
      <w:r>
        <w:rPr>
          <w:rFonts w:ascii="Times New Roman" w:hAnsi="Times New Roman"/>
          <w:szCs w:val="24"/>
          <w:lang w:val="en-US"/>
        </w:rPr>
        <w:t>dgkalyakin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D25B3F" w:rsidRPr="00807470" w:rsidRDefault="00D25B3F" w:rsidP="00D25B3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D25B3F" w:rsidRPr="00A6215E" w:rsidRDefault="00D25B3F" w:rsidP="00D25B3F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камерной электрической печи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D25B3F" w:rsidRPr="00A6215E" w:rsidRDefault="00D25B3F" w:rsidP="00D25B3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D25B3F" w:rsidRPr="00064702" w:rsidRDefault="00D25B3F" w:rsidP="00D25B3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D25B3F" w:rsidRPr="00064702" w:rsidRDefault="00D25B3F" w:rsidP="00D25B3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25B3F" w:rsidRPr="00A6215E" w:rsidRDefault="00D25B3F" w:rsidP="00D25B3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25B3F" w:rsidRPr="00A6215E" w:rsidRDefault="00D25B3F" w:rsidP="00D25B3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25B3F" w:rsidRPr="00A6215E" w:rsidRDefault="00D25B3F" w:rsidP="00D25B3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25B3F" w:rsidRPr="00650715" w:rsidRDefault="00D25B3F" w:rsidP="00D25B3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50715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158500</w:t>
      </w:r>
      <w:r w:rsidRPr="00A15974">
        <w:rPr>
          <w:rFonts w:ascii="Times New Roman" w:hAnsi="Times New Roman"/>
          <w:szCs w:val="24"/>
        </w:rPr>
        <w:t>,00</w:t>
      </w:r>
      <w:r w:rsidRPr="004B39CC">
        <w:rPr>
          <w:rFonts w:ascii="Times New Roman" w:hAnsi="Times New Roman"/>
          <w:bCs/>
          <w:color w:val="000000"/>
          <w:szCs w:val="24"/>
        </w:rPr>
        <w:t xml:space="preserve"> (</w:t>
      </w:r>
      <w:r>
        <w:rPr>
          <w:rFonts w:ascii="Times New Roman" w:hAnsi="Times New Roman"/>
          <w:bCs/>
          <w:color w:val="000000"/>
          <w:szCs w:val="24"/>
        </w:rPr>
        <w:t>сто пятьдесят восемь тысяч пятьсот рублей 00 коп.</w:t>
      </w:r>
      <w:r w:rsidRPr="004B39CC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4B39CC">
        <w:rPr>
          <w:rFonts w:ascii="Times New Roman" w:hAnsi="Times New Roman"/>
          <w:bCs/>
          <w:color w:val="000000"/>
          <w:szCs w:val="24"/>
        </w:rPr>
        <w:t>,</w:t>
      </w:r>
      <w:r w:rsidRPr="00650715">
        <w:rPr>
          <w:rFonts w:ascii="Times New Roman" w:hAnsi="Times New Roman"/>
          <w:szCs w:val="24"/>
        </w:rPr>
        <w:t xml:space="preserve"> включая 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D25B3F" w:rsidRPr="00650715" w:rsidRDefault="00D25B3F" w:rsidP="00D25B3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25B3F" w:rsidRPr="00A6215E" w:rsidRDefault="00D25B3F" w:rsidP="00D25B3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25B3F" w:rsidRPr="00A6215E" w:rsidRDefault="00D25B3F" w:rsidP="00D25B3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D25B3F" w:rsidRPr="00A6215E" w:rsidRDefault="00D25B3F" w:rsidP="00D25B3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25B3F" w:rsidRPr="00A6215E" w:rsidRDefault="00D25B3F" w:rsidP="00D25B3F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29»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D25B3F" w:rsidRPr="00A6215E" w:rsidRDefault="00D25B3F" w:rsidP="00D25B3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13» сентября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25B3F" w:rsidRPr="00A6215E" w:rsidRDefault="00D25B3F" w:rsidP="00D25B3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13» сентября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25B3F" w:rsidRPr="00A6215E" w:rsidRDefault="00D25B3F" w:rsidP="00D25B3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D25B3F" w:rsidRPr="00A6215E" w:rsidRDefault="00D25B3F" w:rsidP="00D25B3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25B3F" w:rsidRPr="00A6215E" w:rsidRDefault="00D25B3F" w:rsidP="00D25B3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25B3F" w:rsidRPr="00D55FE5" w:rsidRDefault="00D25B3F" w:rsidP="00D25B3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25B3F" w:rsidRPr="00A6215E" w:rsidRDefault="00D25B3F" w:rsidP="00D25B3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25B3F" w:rsidRPr="00A6215E" w:rsidRDefault="00D25B3F" w:rsidP="00D25B3F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D25B3F" w:rsidRDefault="00D25B3F" w:rsidP="00D25B3F">
      <w:pPr>
        <w:jc w:val="center"/>
        <w:rPr>
          <w:rFonts w:ascii="Times New Roman" w:hAnsi="Times New Roman"/>
          <w:b/>
          <w:szCs w:val="24"/>
        </w:rPr>
      </w:pPr>
    </w:p>
    <w:p w:rsidR="00D25B3F" w:rsidRDefault="00D25B3F" w:rsidP="00D25B3F">
      <w:pPr>
        <w:jc w:val="center"/>
        <w:rPr>
          <w:rFonts w:ascii="Times New Roman" w:hAnsi="Times New Roman"/>
          <w:b/>
          <w:szCs w:val="24"/>
        </w:rPr>
      </w:pPr>
    </w:p>
    <w:p w:rsidR="00D25B3F" w:rsidRDefault="00D25B3F" w:rsidP="00D25B3F">
      <w:pPr>
        <w:jc w:val="center"/>
        <w:rPr>
          <w:rFonts w:ascii="Times New Roman" w:hAnsi="Times New Roman"/>
          <w:b/>
          <w:szCs w:val="24"/>
        </w:rPr>
      </w:pPr>
    </w:p>
    <w:p w:rsidR="00D25B3F" w:rsidRDefault="00D25B3F" w:rsidP="00D25B3F">
      <w:pPr>
        <w:jc w:val="center"/>
        <w:rPr>
          <w:rFonts w:ascii="Times New Roman" w:hAnsi="Times New Roman"/>
          <w:b/>
          <w:szCs w:val="24"/>
        </w:rPr>
      </w:pPr>
    </w:p>
    <w:p w:rsidR="00D25B3F" w:rsidRDefault="00D25B3F" w:rsidP="00D25B3F">
      <w:pPr>
        <w:jc w:val="center"/>
        <w:rPr>
          <w:rFonts w:ascii="Times New Roman" w:hAnsi="Times New Roman"/>
          <w:b/>
          <w:szCs w:val="24"/>
        </w:rPr>
      </w:pPr>
    </w:p>
    <w:p w:rsidR="00D25B3F" w:rsidRDefault="00D25B3F" w:rsidP="00D25B3F">
      <w:pPr>
        <w:jc w:val="center"/>
        <w:rPr>
          <w:rFonts w:ascii="Times New Roman" w:hAnsi="Times New Roman"/>
          <w:b/>
          <w:szCs w:val="24"/>
        </w:rPr>
      </w:pPr>
    </w:p>
    <w:p w:rsidR="00D25B3F" w:rsidRDefault="00D25B3F" w:rsidP="00D25B3F">
      <w:pPr>
        <w:jc w:val="center"/>
        <w:rPr>
          <w:rFonts w:ascii="Times New Roman" w:hAnsi="Times New Roman"/>
          <w:b/>
          <w:szCs w:val="24"/>
        </w:rPr>
      </w:pPr>
    </w:p>
    <w:p w:rsidR="00D25B3F" w:rsidRDefault="00D25B3F" w:rsidP="00D25B3F">
      <w:pPr>
        <w:jc w:val="center"/>
        <w:rPr>
          <w:rFonts w:ascii="Times New Roman" w:hAnsi="Times New Roman"/>
          <w:b/>
          <w:szCs w:val="24"/>
        </w:rPr>
      </w:pPr>
    </w:p>
    <w:p w:rsidR="00D25B3F" w:rsidRDefault="00D25B3F" w:rsidP="00D25B3F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F8E"/>
    <w:rsid w:val="008E3C0C"/>
    <w:rsid w:val="00D25B3F"/>
    <w:rsid w:val="00D42E6F"/>
    <w:rsid w:val="00E54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B3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B3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697</Words>
  <Characters>3973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2013-08-23T06:41:00Z</dcterms:created>
  <dcterms:modified xsi:type="dcterms:W3CDTF">2013-08-23T06:42:00Z</dcterms:modified>
</cp:coreProperties>
</file>