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8C4" w:rsidRPr="00FD305B" w:rsidRDefault="00252181" w:rsidP="00BE58C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7"/>
          <w:szCs w:val="27"/>
        </w:rPr>
        <w:t xml:space="preserve">       </w:t>
      </w:r>
      <w:r w:rsidR="00BE58C4">
        <w:rPr>
          <w:sz w:val="27"/>
          <w:szCs w:val="27"/>
        </w:rPr>
        <w:t xml:space="preserve">                                                                                                     </w:t>
      </w:r>
      <w:r w:rsidR="00BE58C4" w:rsidRPr="00FD305B">
        <w:rPr>
          <w:rFonts w:ascii="Times New Roman" w:hAnsi="Times New Roman"/>
          <w:sz w:val="24"/>
          <w:szCs w:val="24"/>
        </w:rPr>
        <w:t>Приложение №1</w:t>
      </w:r>
    </w:p>
    <w:p w:rsidR="00BE58C4" w:rsidRPr="00FD305B" w:rsidRDefault="00BE58C4" w:rsidP="00BE58C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D305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  <w:r>
        <w:rPr>
          <w:sz w:val="24"/>
          <w:szCs w:val="24"/>
        </w:rPr>
        <w:t xml:space="preserve">             </w:t>
      </w:r>
      <w:r w:rsidRPr="00FD305B">
        <w:rPr>
          <w:rFonts w:ascii="Times New Roman" w:hAnsi="Times New Roman"/>
          <w:sz w:val="24"/>
          <w:szCs w:val="24"/>
        </w:rPr>
        <w:t xml:space="preserve"> к договору подряда</w:t>
      </w:r>
    </w:p>
    <w:p w:rsidR="00BE58C4" w:rsidRPr="00FD305B" w:rsidRDefault="00BE58C4" w:rsidP="00BE58C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D305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</w:t>
      </w:r>
      <w:r>
        <w:rPr>
          <w:sz w:val="24"/>
          <w:szCs w:val="24"/>
        </w:rPr>
        <w:t xml:space="preserve">              </w:t>
      </w:r>
      <w:r w:rsidRPr="00FD305B">
        <w:rPr>
          <w:rFonts w:ascii="Times New Roman" w:hAnsi="Times New Roman"/>
          <w:sz w:val="24"/>
          <w:szCs w:val="24"/>
        </w:rPr>
        <w:t>№100-10-05/_____</w:t>
      </w:r>
    </w:p>
    <w:p w:rsidR="00BE58C4" w:rsidRPr="00FD305B" w:rsidRDefault="00BE58C4" w:rsidP="00BE58C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D305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от «__»______2014г.</w:t>
      </w:r>
    </w:p>
    <w:p w:rsidR="00BE58C4" w:rsidRPr="001F6931" w:rsidRDefault="00BE58C4" w:rsidP="00BE58C4">
      <w:pPr>
        <w:ind w:left="5103"/>
        <w:jc w:val="center"/>
        <w:rPr>
          <w:color w:val="000000"/>
        </w:rPr>
      </w:pPr>
    </w:p>
    <w:p w:rsidR="00BE58C4" w:rsidRPr="001F6931" w:rsidRDefault="00BE58C4" w:rsidP="00BE58C4">
      <w:pPr>
        <w:jc w:val="center"/>
        <w:rPr>
          <w:color w:val="000000"/>
        </w:rPr>
      </w:pPr>
    </w:p>
    <w:p w:rsidR="00BE58C4" w:rsidRPr="001F6931" w:rsidRDefault="00BE58C4" w:rsidP="00BE58C4">
      <w:pPr>
        <w:jc w:val="center"/>
        <w:rPr>
          <w:color w:val="000000"/>
        </w:rPr>
      </w:pPr>
    </w:p>
    <w:p w:rsidR="00BE58C4" w:rsidRPr="001F6931" w:rsidRDefault="00BE58C4" w:rsidP="00BE58C4">
      <w:pPr>
        <w:jc w:val="center"/>
        <w:rPr>
          <w:color w:val="000000"/>
        </w:rPr>
      </w:pPr>
    </w:p>
    <w:p w:rsidR="00BE58C4" w:rsidRPr="001F6931" w:rsidRDefault="00BE58C4" w:rsidP="00BE58C4">
      <w:pPr>
        <w:jc w:val="center"/>
        <w:rPr>
          <w:color w:val="000000"/>
        </w:rPr>
      </w:pPr>
    </w:p>
    <w:p w:rsidR="00BE58C4" w:rsidRPr="001F6931" w:rsidRDefault="00BE58C4" w:rsidP="00BE58C4">
      <w:pPr>
        <w:jc w:val="center"/>
        <w:rPr>
          <w:color w:val="000000"/>
        </w:rPr>
      </w:pPr>
    </w:p>
    <w:p w:rsidR="00BE58C4" w:rsidRPr="001F6931" w:rsidRDefault="00BE58C4" w:rsidP="00BE58C4">
      <w:pPr>
        <w:jc w:val="center"/>
        <w:rPr>
          <w:color w:val="000000"/>
        </w:rPr>
      </w:pPr>
    </w:p>
    <w:p w:rsidR="00BE58C4" w:rsidRDefault="00BE58C4" w:rsidP="00BE58C4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BE58C4">
        <w:rPr>
          <w:rFonts w:ascii="Times New Roman" w:hAnsi="Times New Roman"/>
          <w:color w:val="000000"/>
          <w:sz w:val="28"/>
          <w:szCs w:val="28"/>
        </w:rPr>
        <w:t xml:space="preserve">Типовая форма технического задания </w:t>
      </w:r>
    </w:p>
    <w:p w:rsidR="00BE58C4" w:rsidRDefault="00BE58C4" w:rsidP="00BE58C4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BE58C4">
        <w:rPr>
          <w:rFonts w:ascii="Times New Roman" w:hAnsi="Times New Roman"/>
          <w:color w:val="000000"/>
          <w:sz w:val="28"/>
          <w:szCs w:val="28"/>
        </w:rPr>
        <w:t>на оказание услуг</w:t>
      </w:r>
    </w:p>
    <w:p w:rsidR="00996253" w:rsidRDefault="00996253" w:rsidP="00BE58C4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996253" w:rsidRDefault="00996253" w:rsidP="00BE58C4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996253" w:rsidRDefault="00996253" w:rsidP="00BE58C4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996253" w:rsidRPr="00BE58C4" w:rsidRDefault="00996253" w:rsidP="00BE58C4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BE58C4" w:rsidRPr="001F6931" w:rsidRDefault="00BE58C4" w:rsidP="00BE58C4">
      <w:pPr>
        <w:jc w:val="center"/>
        <w:rPr>
          <w:color w:val="000000"/>
        </w:rPr>
      </w:pPr>
    </w:p>
    <w:p w:rsidR="00BE58C4" w:rsidRDefault="00BE58C4" w:rsidP="00BE58C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E58C4">
        <w:rPr>
          <w:rFonts w:ascii="Times New Roman" w:hAnsi="Times New Roman"/>
          <w:color w:val="000000"/>
          <w:sz w:val="28"/>
          <w:szCs w:val="28"/>
        </w:rPr>
        <w:t>Предмет закупки:</w:t>
      </w:r>
      <w:r w:rsidRPr="00F8160B">
        <w:rPr>
          <w:rFonts w:ascii="Times New Roman" w:hAnsi="Times New Roman"/>
          <w:sz w:val="28"/>
          <w:szCs w:val="28"/>
        </w:rPr>
        <w:t xml:space="preserve">  услуги по ремонту генератора  МП-172-10К </w:t>
      </w:r>
      <w:r>
        <w:rPr>
          <w:rFonts w:ascii="Times New Roman" w:hAnsi="Times New Roman"/>
          <w:sz w:val="28"/>
          <w:szCs w:val="28"/>
        </w:rPr>
        <w:t>для ШПУ 3Р,8К,1К</w:t>
      </w:r>
    </w:p>
    <w:p w:rsidR="00BE58C4" w:rsidRPr="001F6931" w:rsidRDefault="00BE58C4" w:rsidP="00BE58C4">
      <w:pPr>
        <w:jc w:val="center"/>
        <w:rPr>
          <w:color w:val="000000"/>
        </w:rPr>
      </w:pPr>
    </w:p>
    <w:p w:rsidR="00BE58C4" w:rsidRPr="001F6931" w:rsidRDefault="00BE58C4" w:rsidP="00BE58C4">
      <w:pPr>
        <w:jc w:val="center"/>
        <w:rPr>
          <w:color w:val="000000"/>
        </w:rPr>
      </w:pPr>
    </w:p>
    <w:p w:rsidR="00BE58C4" w:rsidRPr="001F6931" w:rsidRDefault="00BE58C4" w:rsidP="00BE58C4">
      <w:pPr>
        <w:rPr>
          <w:color w:val="000000"/>
        </w:rPr>
      </w:pPr>
    </w:p>
    <w:p w:rsidR="00BE58C4" w:rsidRPr="001F6931" w:rsidRDefault="00BE58C4" w:rsidP="00BE58C4">
      <w:pPr>
        <w:rPr>
          <w:color w:val="000000"/>
        </w:rPr>
      </w:pPr>
    </w:p>
    <w:p w:rsidR="00BE58C4" w:rsidRPr="001F6931" w:rsidRDefault="00BE58C4" w:rsidP="00BE58C4">
      <w:pPr>
        <w:rPr>
          <w:color w:val="000000"/>
        </w:rPr>
      </w:pPr>
    </w:p>
    <w:p w:rsidR="00BE58C4" w:rsidRPr="001F6931" w:rsidRDefault="00BE58C4" w:rsidP="00BE58C4">
      <w:pPr>
        <w:rPr>
          <w:color w:val="000000"/>
        </w:rPr>
      </w:pPr>
    </w:p>
    <w:p w:rsidR="00BE58C4" w:rsidRPr="001F6931" w:rsidRDefault="00BE58C4" w:rsidP="00BE58C4">
      <w:pPr>
        <w:rPr>
          <w:color w:val="000000"/>
        </w:rPr>
      </w:pPr>
    </w:p>
    <w:p w:rsidR="00BE58C4" w:rsidRPr="001F6931" w:rsidRDefault="00BE58C4" w:rsidP="00BE58C4">
      <w:pPr>
        <w:rPr>
          <w:color w:val="000000"/>
        </w:rPr>
      </w:pPr>
    </w:p>
    <w:p w:rsidR="00BE58C4" w:rsidRPr="001F6931" w:rsidRDefault="00BE58C4" w:rsidP="00BE58C4">
      <w:pPr>
        <w:rPr>
          <w:color w:val="000000"/>
        </w:rPr>
      </w:pPr>
    </w:p>
    <w:p w:rsidR="00BE58C4" w:rsidRPr="001F6931" w:rsidRDefault="00BE58C4" w:rsidP="00BE58C4">
      <w:pPr>
        <w:rPr>
          <w:color w:val="000000"/>
        </w:rPr>
      </w:pPr>
    </w:p>
    <w:p w:rsidR="00BE58C4" w:rsidRPr="001F6931" w:rsidRDefault="00BE58C4" w:rsidP="00BE58C4">
      <w:pPr>
        <w:rPr>
          <w:color w:val="000000"/>
        </w:rPr>
      </w:pPr>
    </w:p>
    <w:p w:rsidR="00BE58C4" w:rsidRPr="001F6931" w:rsidRDefault="00BE58C4" w:rsidP="00BE58C4">
      <w:pPr>
        <w:rPr>
          <w:color w:val="000000"/>
        </w:rPr>
      </w:pPr>
    </w:p>
    <w:p w:rsidR="00BE58C4" w:rsidRPr="00BE58C4" w:rsidRDefault="00BE58C4" w:rsidP="00BE58C4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BE58C4">
        <w:rPr>
          <w:rFonts w:ascii="Times New Roman" w:hAnsi="Times New Roman"/>
          <w:color w:val="000000"/>
          <w:sz w:val="28"/>
          <w:szCs w:val="28"/>
        </w:rPr>
        <w:t>Москва</w:t>
      </w:r>
    </w:p>
    <w:p w:rsidR="00BE58C4" w:rsidRPr="00BE58C4" w:rsidRDefault="00BE58C4" w:rsidP="00BE58C4">
      <w:pPr>
        <w:rPr>
          <w:rFonts w:ascii="Times New Roman" w:hAnsi="Times New Roman"/>
          <w:sz w:val="28"/>
          <w:szCs w:val="28"/>
        </w:rPr>
      </w:pPr>
      <w:r w:rsidRPr="00BE58C4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2014</w:t>
      </w:r>
    </w:p>
    <w:p w:rsidR="00252181" w:rsidRPr="001920C6" w:rsidRDefault="00252181" w:rsidP="00BE58C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7"/>
          <w:szCs w:val="27"/>
        </w:rPr>
        <w:t xml:space="preserve">                                                                                                </w:t>
      </w:r>
    </w:p>
    <w:p w:rsidR="00252181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</w:p>
    <w:p w:rsidR="0090538F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lastRenderedPageBreak/>
        <w:t xml:space="preserve">                              </w:t>
      </w:r>
    </w:p>
    <w:p w:rsidR="00252181" w:rsidRPr="004F2A02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 xml:space="preserve">    </w:t>
      </w:r>
      <w:r w:rsidR="0090538F">
        <w:rPr>
          <w:rFonts w:ascii="Times New Roman" w:hAnsi="Times New Roman"/>
          <w:sz w:val="28"/>
          <w:szCs w:val="28"/>
        </w:rPr>
        <w:t xml:space="preserve">                         </w:t>
      </w:r>
      <w:r w:rsidRPr="00B80AE8">
        <w:rPr>
          <w:rFonts w:ascii="Times New Roman" w:hAnsi="Times New Roman"/>
          <w:sz w:val="28"/>
          <w:szCs w:val="28"/>
        </w:rPr>
        <w:t xml:space="preserve">  </w:t>
      </w:r>
      <w:r w:rsidRPr="004F2A02">
        <w:rPr>
          <w:rFonts w:ascii="Times New Roman" w:hAnsi="Times New Roman"/>
          <w:sz w:val="28"/>
          <w:szCs w:val="28"/>
        </w:rPr>
        <w:t>Техническое задание</w:t>
      </w:r>
    </w:p>
    <w:p w:rsidR="00252181" w:rsidRDefault="00252181" w:rsidP="00C40B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на</w:t>
      </w:r>
      <w:r w:rsidRPr="00F8160B">
        <w:rPr>
          <w:rFonts w:ascii="Times New Roman" w:hAnsi="Times New Roman"/>
          <w:sz w:val="28"/>
          <w:szCs w:val="28"/>
        </w:rPr>
        <w:t xml:space="preserve">  услуги по ремонту генератора  МП-172-10К </w:t>
      </w:r>
      <w:r w:rsidR="00D24C6A">
        <w:rPr>
          <w:rFonts w:ascii="Times New Roman" w:hAnsi="Times New Roman"/>
          <w:sz w:val="28"/>
          <w:szCs w:val="28"/>
        </w:rPr>
        <w:t>для ШПУ 3Р,8К,1К</w:t>
      </w:r>
    </w:p>
    <w:p w:rsidR="00D24C6A" w:rsidRPr="00B80AE8" w:rsidRDefault="00D24C6A" w:rsidP="00C40B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СОДЕРЖАНИЕ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РАЗДЕЛ 1. НАИМЕНОВАНИЕ УСЛУГИ</w:t>
      </w:r>
    </w:p>
    <w:p w:rsidR="00252181" w:rsidRPr="00D34A95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 xml:space="preserve">РАЗДЕЛ 2. </w:t>
      </w:r>
      <w:r w:rsidRPr="00D34A95">
        <w:rPr>
          <w:rFonts w:ascii="Times New Roman" w:hAnsi="Times New Roman"/>
          <w:sz w:val="28"/>
          <w:szCs w:val="28"/>
        </w:rPr>
        <w:t>ОПИСАНИЕ УСЛУГ</w:t>
      </w:r>
    </w:p>
    <w:p w:rsidR="00252181" w:rsidRPr="00D34A95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D34A95">
        <w:rPr>
          <w:rFonts w:ascii="Times New Roman" w:hAnsi="Times New Roman"/>
          <w:sz w:val="28"/>
          <w:szCs w:val="28"/>
        </w:rPr>
        <w:t>Подраздел 2.1 Характеристики оборудования</w:t>
      </w:r>
    </w:p>
    <w:p w:rsidR="00252181" w:rsidRPr="00D34A95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D34A95">
        <w:rPr>
          <w:rFonts w:ascii="Times New Roman" w:hAnsi="Times New Roman"/>
          <w:sz w:val="28"/>
          <w:szCs w:val="28"/>
        </w:rPr>
        <w:t>Подраздел 2.2 Описание оказываемых услуг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D34A95">
        <w:rPr>
          <w:rFonts w:ascii="Times New Roman" w:hAnsi="Times New Roman"/>
          <w:sz w:val="28"/>
          <w:szCs w:val="28"/>
        </w:rPr>
        <w:t>Подраздел 2.3 Объем оказываемых услуг либо доля</w:t>
      </w:r>
      <w:r w:rsidRPr="00B80AE8">
        <w:rPr>
          <w:rFonts w:ascii="Times New Roman" w:hAnsi="Times New Roman"/>
          <w:sz w:val="28"/>
          <w:szCs w:val="28"/>
        </w:rPr>
        <w:t xml:space="preserve"> оказываемых услуг </w:t>
      </w:r>
      <w:r w:rsidR="00D24C6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80AE8">
        <w:rPr>
          <w:rFonts w:ascii="Times New Roman" w:hAnsi="Times New Roman"/>
          <w:sz w:val="28"/>
          <w:szCs w:val="28"/>
        </w:rPr>
        <w:t>в</w:t>
      </w:r>
      <w:proofErr w:type="gramEnd"/>
    </w:p>
    <w:p w:rsidR="00252181" w:rsidRPr="00B80AE8" w:rsidRDefault="00D24C6A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</w:t>
      </w:r>
      <w:r w:rsidR="00585C09">
        <w:rPr>
          <w:rFonts w:ascii="Times New Roman" w:hAnsi="Times New Roman"/>
          <w:sz w:val="28"/>
          <w:szCs w:val="28"/>
        </w:rPr>
        <w:t>щ</w:t>
      </w:r>
      <w:r w:rsidR="00252181" w:rsidRPr="00B80AE8">
        <w:rPr>
          <w:rFonts w:ascii="Times New Roman" w:hAnsi="Times New Roman"/>
          <w:sz w:val="28"/>
          <w:szCs w:val="28"/>
        </w:rPr>
        <w:t>ем объеме закупки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РАЗДЕЛ 3. ТРЕБОВАНИЯ К УСЛУГАМ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3.1 Общие требования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3.2 Требования к качеству оказываемых услуг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3.3 Требования к гарантийным обязательствам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B80AE8">
        <w:rPr>
          <w:rFonts w:ascii="Times New Roman" w:hAnsi="Times New Roman"/>
          <w:sz w:val="28"/>
          <w:szCs w:val="28"/>
        </w:rPr>
        <w:t xml:space="preserve"> оказываемых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услуг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3.4 Требования к конфиденциальности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3.5 Требования к безопасности оказания услуг и безопасности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результата оказанных услуг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3.6 Требования по обучению персонала Заказчика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3.7 Требования к составу Технического предложения Участника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3.8 Специальные требования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РАЗДЕЛ 4. РЕЗУЛЬТАТ ОКАЗАННЫХ УСЛУГ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4.1 Описание конечного результата оказанных услуг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4.2 Требования по приемке услуг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Подраздел 4.3 Требования по передаче Заказчику технических и иных</w:t>
      </w:r>
    </w:p>
    <w:p w:rsidR="00252181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документов (оформление результатов оказанных услуг)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>РАЗДЕЛ 5</w:t>
      </w:r>
      <w:r w:rsidRPr="001F6931">
        <w:rPr>
          <w:color w:val="000000"/>
        </w:rPr>
        <w:t xml:space="preserve"> </w:t>
      </w:r>
      <w:r w:rsidRPr="000C6E90">
        <w:rPr>
          <w:rFonts w:ascii="Times New Roman" w:hAnsi="Times New Roman"/>
          <w:color w:val="000000"/>
          <w:sz w:val="24"/>
          <w:szCs w:val="24"/>
        </w:rPr>
        <w:t>ТРЕБОВАНИЯ К ТЕХНИЧЕСКОМУ ОБУЧЕНИЮ ПЕРСОНАЛА ЗАКАЗЧ</w:t>
      </w:r>
      <w:r w:rsidRPr="000C6E90">
        <w:rPr>
          <w:rFonts w:ascii="Times New Roman" w:hAnsi="Times New Roman"/>
          <w:color w:val="000000"/>
          <w:sz w:val="24"/>
          <w:szCs w:val="24"/>
        </w:rPr>
        <w:t>И</w:t>
      </w:r>
      <w:r w:rsidRPr="000C6E90">
        <w:rPr>
          <w:rFonts w:ascii="Times New Roman" w:hAnsi="Times New Roman"/>
          <w:color w:val="000000"/>
          <w:sz w:val="24"/>
          <w:szCs w:val="24"/>
        </w:rPr>
        <w:t>КА</w:t>
      </w:r>
    </w:p>
    <w:p w:rsidR="00252181" w:rsidRPr="00B80AE8" w:rsidRDefault="00252181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 xml:space="preserve">РАЗДЕЛ </w:t>
      </w:r>
      <w:r>
        <w:rPr>
          <w:rFonts w:ascii="Times New Roman" w:hAnsi="Times New Roman"/>
          <w:sz w:val="28"/>
          <w:szCs w:val="28"/>
        </w:rPr>
        <w:t>6</w:t>
      </w:r>
      <w:r w:rsidRPr="00B80AE8">
        <w:rPr>
          <w:rFonts w:ascii="Times New Roman" w:hAnsi="Times New Roman"/>
          <w:sz w:val="28"/>
          <w:szCs w:val="28"/>
        </w:rPr>
        <w:t>. ПЕРЕЧЕНЬ ПРИНЯТЫХ СОКРАЩЕНИЙ</w:t>
      </w:r>
    </w:p>
    <w:p w:rsidR="00252181" w:rsidRDefault="00252181" w:rsidP="00B80AE8">
      <w:pPr>
        <w:rPr>
          <w:rFonts w:ascii="Times New Roman" w:hAnsi="Times New Roman"/>
          <w:sz w:val="28"/>
          <w:szCs w:val="28"/>
        </w:rPr>
      </w:pPr>
      <w:r w:rsidRPr="00B80AE8">
        <w:rPr>
          <w:rFonts w:ascii="Times New Roman" w:hAnsi="Times New Roman"/>
          <w:sz w:val="28"/>
          <w:szCs w:val="28"/>
        </w:rPr>
        <w:t xml:space="preserve">РАЗДЕЛ </w:t>
      </w:r>
      <w:r>
        <w:rPr>
          <w:rFonts w:ascii="Times New Roman" w:hAnsi="Times New Roman"/>
          <w:sz w:val="28"/>
          <w:szCs w:val="28"/>
        </w:rPr>
        <w:t>7</w:t>
      </w:r>
      <w:r w:rsidRPr="00B80AE8">
        <w:rPr>
          <w:rFonts w:ascii="Times New Roman" w:hAnsi="Times New Roman"/>
          <w:sz w:val="28"/>
          <w:szCs w:val="28"/>
        </w:rPr>
        <w:t>. ПЕРЕЧЕНЬ ПРИЛОЖЕНИЙ</w:t>
      </w:r>
    </w:p>
    <w:p w:rsidR="00252181" w:rsidRDefault="00252181" w:rsidP="00B80AE8">
      <w:pPr>
        <w:rPr>
          <w:rFonts w:ascii="Times New Roman" w:hAnsi="Times New Roman"/>
          <w:sz w:val="28"/>
          <w:szCs w:val="28"/>
        </w:rPr>
      </w:pPr>
    </w:p>
    <w:p w:rsidR="00252181" w:rsidRDefault="00252181" w:rsidP="00B80AE8">
      <w:pPr>
        <w:rPr>
          <w:rFonts w:ascii="Times New Roman" w:hAnsi="Times New Roman"/>
          <w:sz w:val="28"/>
          <w:szCs w:val="28"/>
        </w:rPr>
      </w:pPr>
    </w:p>
    <w:p w:rsidR="00252181" w:rsidRDefault="00252181" w:rsidP="00B80AE8">
      <w:pPr>
        <w:rPr>
          <w:rFonts w:ascii="Times New Roman" w:hAnsi="Times New Roman"/>
          <w:sz w:val="28"/>
          <w:szCs w:val="28"/>
        </w:rPr>
      </w:pPr>
    </w:p>
    <w:p w:rsidR="00252181" w:rsidRDefault="00252181" w:rsidP="00B80AE8">
      <w:pPr>
        <w:rPr>
          <w:rFonts w:ascii="Times New Roman" w:hAnsi="Times New Roman"/>
          <w:sz w:val="28"/>
          <w:szCs w:val="28"/>
        </w:rPr>
      </w:pPr>
    </w:p>
    <w:p w:rsidR="00252181" w:rsidRDefault="00252181" w:rsidP="00B80AE8">
      <w:pPr>
        <w:rPr>
          <w:rFonts w:ascii="Times New Roman" w:hAnsi="Times New Roman"/>
          <w:sz w:val="28"/>
          <w:szCs w:val="28"/>
        </w:rPr>
      </w:pPr>
    </w:p>
    <w:p w:rsidR="00BE58C4" w:rsidRDefault="00BE58C4" w:rsidP="00B80AE8">
      <w:pPr>
        <w:rPr>
          <w:rFonts w:ascii="Times New Roman" w:hAnsi="Times New Roman"/>
          <w:sz w:val="28"/>
          <w:szCs w:val="28"/>
        </w:rPr>
      </w:pPr>
    </w:p>
    <w:p w:rsidR="00BE58C4" w:rsidRDefault="00BE58C4" w:rsidP="00B80AE8">
      <w:pPr>
        <w:rPr>
          <w:rFonts w:ascii="Times New Roman" w:hAnsi="Times New Roman"/>
          <w:sz w:val="28"/>
          <w:szCs w:val="28"/>
        </w:rPr>
      </w:pPr>
    </w:p>
    <w:p w:rsidR="00BE58C4" w:rsidRDefault="00BE58C4" w:rsidP="00B80AE8">
      <w:pPr>
        <w:rPr>
          <w:rFonts w:ascii="Times New Roman" w:hAnsi="Times New Roman"/>
          <w:sz w:val="28"/>
          <w:szCs w:val="28"/>
        </w:rPr>
      </w:pPr>
    </w:p>
    <w:p w:rsidR="00252181" w:rsidRDefault="00252181" w:rsidP="00B80AE8">
      <w:pPr>
        <w:rPr>
          <w:rFonts w:ascii="Times New Roman" w:hAnsi="Times New Roman"/>
          <w:sz w:val="28"/>
          <w:szCs w:val="28"/>
        </w:rPr>
      </w:pPr>
    </w:p>
    <w:p w:rsidR="00252181" w:rsidRDefault="00252181" w:rsidP="00B80AE8">
      <w:pPr>
        <w:rPr>
          <w:rFonts w:ascii="Times New Roman" w:hAnsi="Times New Roman"/>
          <w:sz w:val="28"/>
          <w:szCs w:val="28"/>
        </w:rPr>
      </w:pPr>
    </w:p>
    <w:p w:rsidR="00252181" w:rsidRDefault="00252181" w:rsidP="00437B18">
      <w:pPr>
        <w:pBdr>
          <w:top w:val="single" w:sz="4" w:space="29" w:color="auto"/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lastRenderedPageBreak/>
        <w:t xml:space="preserve">                     РАЗДЕЛ 1. НАИМЕНОВАНИЕ УСЛУГИ</w:t>
      </w:r>
    </w:p>
    <w:p w:rsidR="00252181" w:rsidRDefault="00252181" w:rsidP="00F8160B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64F92">
        <w:rPr>
          <w:rFonts w:ascii="Times New Roman" w:hAnsi="Times New Roman"/>
          <w:sz w:val="24"/>
          <w:szCs w:val="24"/>
        </w:rPr>
        <w:t xml:space="preserve">Оказание  услуги по ремонту генератора  МП-172-10К </w:t>
      </w:r>
      <w:r w:rsidR="005D3F5C" w:rsidRPr="005D3F5C">
        <w:rPr>
          <w:rFonts w:ascii="Times New Roman" w:hAnsi="Times New Roman"/>
          <w:sz w:val="24"/>
          <w:szCs w:val="24"/>
        </w:rPr>
        <w:t>для ШПУ 3Р,8К,1К</w:t>
      </w:r>
    </w:p>
    <w:p w:rsidR="00AB341D" w:rsidRPr="00C64F92" w:rsidRDefault="00AB341D" w:rsidP="00F8160B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181" w:rsidRDefault="00252181" w:rsidP="00A44069">
      <w:pPr>
        <w:pBdr>
          <w:top w:val="single" w:sz="4" w:space="6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            РАЗДЕЛ 2. ОПИСАНИЕ УСЛУГИ</w:t>
      </w:r>
    </w:p>
    <w:p w:rsidR="00252181" w:rsidRDefault="00252181" w:rsidP="00F816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</w:t>
      </w:r>
      <w:r w:rsidRPr="00C40BE8">
        <w:rPr>
          <w:rFonts w:ascii="Times New Roman" w:hAnsi="Times New Roman"/>
          <w:sz w:val="27"/>
          <w:szCs w:val="27"/>
        </w:rPr>
        <w:t xml:space="preserve">Подраздел 2.1 </w:t>
      </w:r>
      <w:r w:rsidR="00996253" w:rsidRPr="00996253">
        <w:rPr>
          <w:rFonts w:ascii="Times New Roman" w:hAnsi="Times New Roman"/>
          <w:color w:val="000000"/>
          <w:sz w:val="24"/>
          <w:szCs w:val="24"/>
        </w:rPr>
        <w:t>Состав (перечень) оказываемых услуг</w:t>
      </w:r>
    </w:p>
    <w:p w:rsidR="00AE69E4" w:rsidRDefault="00AE69E4" w:rsidP="00F8160B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Ремонт генератора</w:t>
      </w:r>
      <w:r w:rsidRPr="00AE69E4">
        <w:rPr>
          <w:rFonts w:ascii="Times New Roman" w:hAnsi="Times New Roman"/>
          <w:sz w:val="24"/>
          <w:szCs w:val="24"/>
        </w:rPr>
        <w:t xml:space="preserve"> </w:t>
      </w:r>
      <w:r w:rsidRPr="00C64F92">
        <w:rPr>
          <w:rFonts w:ascii="Times New Roman" w:hAnsi="Times New Roman"/>
          <w:sz w:val="24"/>
          <w:szCs w:val="24"/>
        </w:rPr>
        <w:t>МП-172-10К</w:t>
      </w:r>
    </w:p>
    <w:p w:rsidR="00252181" w:rsidRDefault="00252181" w:rsidP="00F8160B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Характеристика</w:t>
      </w:r>
      <w:r w:rsidR="00AB341D">
        <w:rPr>
          <w:rFonts w:ascii="Times New Roman" w:hAnsi="Times New Roman"/>
          <w:sz w:val="24"/>
          <w:szCs w:val="24"/>
        </w:rPr>
        <w:t xml:space="preserve"> генератора</w:t>
      </w:r>
      <w:r w:rsidR="00AB341D" w:rsidRPr="00AB341D">
        <w:rPr>
          <w:rFonts w:ascii="Times New Roman" w:hAnsi="Times New Roman"/>
          <w:sz w:val="24"/>
          <w:szCs w:val="24"/>
        </w:rPr>
        <w:t xml:space="preserve"> </w:t>
      </w:r>
      <w:r w:rsidR="00AB341D" w:rsidRPr="00C64F92">
        <w:rPr>
          <w:rFonts w:ascii="Times New Roman" w:hAnsi="Times New Roman"/>
          <w:sz w:val="24"/>
          <w:szCs w:val="24"/>
        </w:rPr>
        <w:t>МП-172-10К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52181" w:rsidRDefault="00252181" w:rsidP="00F8160B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частота вращения, </w:t>
      </w:r>
      <w:proofErr w:type="gramStart"/>
      <w:r>
        <w:rPr>
          <w:rFonts w:ascii="Times New Roman" w:hAnsi="Times New Roman"/>
          <w:sz w:val="24"/>
          <w:szCs w:val="24"/>
        </w:rPr>
        <w:t>об</w:t>
      </w:r>
      <w:proofErr w:type="gramEnd"/>
      <w:r>
        <w:rPr>
          <w:rFonts w:ascii="Times New Roman" w:hAnsi="Times New Roman"/>
          <w:sz w:val="24"/>
          <w:szCs w:val="24"/>
        </w:rPr>
        <w:t>/мин       -1000;</w:t>
      </w:r>
    </w:p>
    <w:p w:rsidR="00252181" w:rsidRDefault="00252181" w:rsidP="00F8160B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мощность, кВт                         – 1450;</w:t>
      </w:r>
    </w:p>
    <w:p w:rsidR="00252181" w:rsidRDefault="00252181" w:rsidP="00F8160B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напряжение. В                          – 660;</w:t>
      </w:r>
    </w:p>
    <w:p w:rsidR="00252181" w:rsidRDefault="00252181" w:rsidP="00F8160B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ток якоря, А                               - 220;</w:t>
      </w:r>
    </w:p>
    <w:p w:rsidR="00252181" w:rsidRPr="00C64F92" w:rsidRDefault="00252181" w:rsidP="00F8160B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-число коллекторных пластин   - 369.</w:t>
      </w:r>
    </w:p>
    <w:p w:rsidR="00252181" w:rsidRDefault="00252181" w:rsidP="000C6D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 w:rsidRPr="00A44069">
        <w:rPr>
          <w:rFonts w:ascii="Times New Roman" w:hAnsi="Times New Roman"/>
          <w:sz w:val="27"/>
          <w:szCs w:val="27"/>
        </w:rPr>
        <w:t xml:space="preserve">  </w:t>
      </w:r>
      <w:r w:rsidRPr="000C6D20">
        <w:rPr>
          <w:rFonts w:ascii="Times New Roman" w:hAnsi="Times New Roman"/>
          <w:sz w:val="27"/>
          <w:szCs w:val="27"/>
        </w:rPr>
        <w:t>Подраздел 2.2 Описание оказываемых услуг</w:t>
      </w:r>
    </w:p>
    <w:p w:rsidR="00252181" w:rsidRDefault="00252181" w:rsidP="000C5D2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объем  р</w:t>
      </w:r>
      <w:r w:rsidRPr="00C64F92">
        <w:rPr>
          <w:rFonts w:ascii="Times New Roman" w:hAnsi="Times New Roman"/>
          <w:sz w:val="24"/>
          <w:szCs w:val="24"/>
        </w:rPr>
        <w:t>емонт</w:t>
      </w:r>
      <w:r>
        <w:rPr>
          <w:rFonts w:ascii="Times New Roman" w:hAnsi="Times New Roman"/>
          <w:sz w:val="24"/>
          <w:szCs w:val="24"/>
        </w:rPr>
        <w:t xml:space="preserve">а </w:t>
      </w:r>
      <w:r w:rsidRPr="00C64F92">
        <w:rPr>
          <w:rFonts w:ascii="Times New Roman" w:hAnsi="Times New Roman"/>
          <w:sz w:val="24"/>
          <w:szCs w:val="24"/>
        </w:rPr>
        <w:t>генератора МП-172-10К</w:t>
      </w:r>
      <w:r>
        <w:rPr>
          <w:rFonts w:ascii="Times New Roman" w:hAnsi="Times New Roman"/>
          <w:sz w:val="24"/>
          <w:szCs w:val="24"/>
        </w:rPr>
        <w:t xml:space="preserve"> входит</w:t>
      </w:r>
      <w:r w:rsidRPr="00C64F92">
        <w:rPr>
          <w:rFonts w:ascii="Times New Roman" w:hAnsi="Times New Roman"/>
          <w:sz w:val="24"/>
          <w:szCs w:val="24"/>
        </w:rPr>
        <w:t xml:space="preserve">: </w:t>
      </w:r>
    </w:p>
    <w:p w:rsidR="00252181" w:rsidRPr="00C64F92" w:rsidRDefault="00252181" w:rsidP="000C5D2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</w:t>
      </w:r>
      <w:proofErr w:type="gramStart"/>
      <w:r>
        <w:rPr>
          <w:rFonts w:ascii="Times New Roman" w:hAnsi="Times New Roman"/>
          <w:sz w:val="24"/>
          <w:szCs w:val="24"/>
        </w:rPr>
        <w:t>предварительная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дефектовка</w:t>
      </w:r>
      <w:proofErr w:type="spellEnd"/>
      <w:r w:rsidRPr="00C64F9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якоря генератора;</w:t>
      </w:r>
    </w:p>
    <w:p w:rsidR="00252181" w:rsidRDefault="00252181" w:rsidP="000C5D2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64F92">
        <w:rPr>
          <w:rFonts w:ascii="Times New Roman" w:hAnsi="Times New Roman"/>
          <w:sz w:val="24"/>
          <w:szCs w:val="24"/>
        </w:rPr>
        <w:t xml:space="preserve"> -</w:t>
      </w:r>
      <w:r>
        <w:rPr>
          <w:rFonts w:ascii="Times New Roman" w:hAnsi="Times New Roman"/>
          <w:sz w:val="24"/>
          <w:szCs w:val="24"/>
        </w:rPr>
        <w:t xml:space="preserve"> полная </w:t>
      </w:r>
      <w:r w:rsidRPr="00C64F9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замена </w:t>
      </w:r>
      <w:proofErr w:type="gramStart"/>
      <w:r>
        <w:rPr>
          <w:rFonts w:ascii="Times New Roman" w:hAnsi="Times New Roman"/>
          <w:sz w:val="24"/>
          <w:szCs w:val="24"/>
        </w:rPr>
        <w:t>основной</w:t>
      </w:r>
      <w:proofErr w:type="gramEnd"/>
      <w:r>
        <w:rPr>
          <w:rFonts w:ascii="Times New Roman" w:hAnsi="Times New Roman"/>
          <w:sz w:val="24"/>
          <w:szCs w:val="24"/>
        </w:rPr>
        <w:t xml:space="preserve"> и компенсационной (</w:t>
      </w:r>
      <w:r w:rsidRPr="00C64F92">
        <w:rPr>
          <w:rFonts w:ascii="Times New Roman" w:hAnsi="Times New Roman"/>
          <w:sz w:val="24"/>
          <w:szCs w:val="24"/>
        </w:rPr>
        <w:t>уравнительн</w:t>
      </w:r>
      <w:r>
        <w:rPr>
          <w:rFonts w:ascii="Times New Roman" w:hAnsi="Times New Roman"/>
          <w:sz w:val="24"/>
          <w:szCs w:val="24"/>
        </w:rPr>
        <w:t>ой)</w:t>
      </w:r>
      <w:r w:rsidRPr="00C64F92">
        <w:rPr>
          <w:rFonts w:ascii="Times New Roman" w:hAnsi="Times New Roman"/>
          <w:sz w:val="24"/>
          <w:szCs w:val="24"/>
        </w:rPr>
        <w:t xml:space="preserve"> обмоток якоря</w:t>
      </w:r>
      <w:r>
        <w:rPr>
          <w:rFonts w:ascii="Times New Roman" w:hAnsi="Times New Roman"/>
          <w:sz w:val="24"/>
          <w:szCs w:val="24"/>
        </w:rPr>
        <w:t xml:space="preserve">  на новые</w:t>
      </w:r>
      <w:r w:rsidRPr="00C64F92">
        <w:rPr>
          <w:rFonts w:ascii="Times New Roman" w:hAnsi="Times New Roman"/>
          <w:sz w:val="24"/>
          <w:szCs w:val="24"/>
        </w:rPr>
        <w:t>;</w:t>
      </w:r>
    </w:p>
    <w:p w:rsidR="00252181" w:rsidRPr="005B65D8" w:rsidRDefault="00252181" w:rsidP="000C5D2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4A7290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ремонт</w:t>
      </w:r>
      <w:r w:rsidRPr="004A7290">
        <w:rPr>
          <w:rFonts w:ascii="Times New Roman" w:hAnsi="Times New Roman"/>
          <w:sz w:val="24"/>
          <w:szCs w:val="24"/>
        </w:rPr>
        <w:t xml:space="preserve"> </w:t>
      </w:r>
      <w:r w:rsidRPr="005D3F5C">
        <w:rPr>
          <w:rFonts w:ascii="Times New Roman" w:hAnsi="Times New Roman"/>
          <w:sz w:val="24"/>
          <w:szCs w:val="24"/>
        </w:rPr>
        <w:t xml:space="preserve">коллектора (по результатам проведения </w:t>
      </w:r>
      <w:proofErr w:type="spellStart"/>
      <w:r w:rsidRPr="005D3F5C">
        <w:rPr>
          <w:rFonts w:ascii="Times New Roman" w:hAnsi="Times New Roman"/>
          <w:sz w:val="24"/>
          <w:szCs w:val="24"/>
        </w:rPr>
        <w:t>дефектовки</w:t>
      </w:r>
      <w:proofErr w:type="spellEnd"/>
      <w:r w:rsidRPr="005D3F5C">
        <w:rPr>
          <w:rFonts w:ascii="Times New Roman" w:hAnsi="Times New Roman"/>
          <w:sz w:val="24"/>
          <w:szCs w:val="24"/>
        </w:rPr>
        <w:t>);</w:t>
      </w:r>
    </w:p>
    <w:p w:rsidR="00252181" w:rsidRDefault="00252181" w:rsidP="000C5D2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проточка и  продорожка коллектора;</w:t>
      </w:r>
    </w:p>
    <w:p w:rsidR="00252181" w:rsidRDefault="00252181" w:rsidP="000C5D2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высоковольтные испытания и измерения обмотки якоря;</w:t>
      </w:r>
    </w:p>
    <w:p w:rsidR="00252181" w:rsidRPr="004A7290" w:rsidRDefault="00252181" w:rsidP="000C5D2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балансировка якоря.</w:t>
      </w:r>
    </w:p>
    <w:p w:rsidR="00252181" w:rsidRDefault="00252181" w:rsidP="00126F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   Подраздел 2.3 Объем оказываемых услуг либо доля оказываемых услуг в общем объеме закупки</w:t>
      </w:r>
    </w:p>
    <w:p w:rsidR="00252181" w:rsidRDefault="00252181" w:rsidP="00E00D3F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Согласно подразделу 2.2 </w:t>
      </w:r>
      <w:r w:rsidR="00996253">
        <w:rPr>
          <w:rFonts w:ascii="Times New Roman" w:hAnsi="Times New Roman"/>
          <w:bCs/>
          <w:iCs/>
          <w:sz w:val="24"/>
          <w:szCs w:val="24"/>
        </w:rPr>
        <w:t>настоящего ТЗ</w:t>
      </w:r>
    </w:p>
    <w:p w:rsidR="00AB341D" w:rsidRDefault="00AB341D" w:rsidP="00E00D3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181" w:rsidRPr="00F8160B" w:rsidRDefault="00252181" w:rsidP="00543F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7"/>
          <w:szCs w:val="27"/>
        </w:rPr>
        <w:t xml:space="preserve">                      </w:t>
      </w:r>
      <w:r w:rsidRPr="00F8160B">
        <w:rPr>
          <w:rFonts w:ascii="Times New Roman" w:hAnsi="Times New Roman"/>
          <w:sz w:val="28"/>
          <w:szCs w:val="28"/>
        </w:rPr>
        <w:t>РАЗДЕЛ 3. ТРЕБОВАНИЯ К УСЛУГАМ</w:t>
      </w:r>
    </w:p>
    <w:p w:rsidR="00252181" w:rsidRDefault="00252181" w:rsidP="00543FE1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     Подраздел 3.1 Общие требования</w:t>
      </w:r>
    </w:p>
    <w:p w:rsidR="0094465C" w:rsidRDefault="00252181" w:rsidP="00E63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51081">
        <w:rPr>
          <w:rFonts w:ascii="Times New Roman" w:hAnsi="Times New Roman"/>
          <w:sz w:val="24"/>
          <w:szCs w:val="24"/>
        </w:rPr>
        <w:t xml:space="preserve">- </w:t>
      </w:r>
      <w:r w:rsidR="002539EF">
        <w:rPr>
          <w:rFonts w:ascii="Times New Roman" w:hAnsi="Times New Roman"/>
          <w:sz w:val="24"/>
          <w:szCs w:val="24"/>
        </w:rPr>
        <w:t xml:space="preserve"> </w:t>
      </w:r>
      <w:r w:rsidRPr="00451081">
        <w:rPr>
          <w:rFonts w:ascii="Times New Roman" w:hAnsi="Times New Roman"/>
          <w:sz w:val="24"/>
          <w:szCs w:val="24"/>
        </w:rPr>
        <w:t>ремонт должен производиться</w:t>
      </w:r>
      <w:r w:rsidR="002539EF">
        <w:rPr>
          <w:rFonts w:ascii="Times New Roman" w:hAnsi="Times New Roman"/>
          <w:sz w:val="24"/>
          <w:szCs w:val="24"/>
        </w:rPr>
        <w:t xml:space="preserve"> на ремонтной базе Исполнителя;</w:t>
      </w:r>
    </w:p>
    <w:p w:rsidR="0094465C" w:rsidRDefault="0094465C" w:rsidP="009446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sz w:val="24"/>
          <w:szCs w:val="24"/>
        </w:rPr>
        <w:t xml:space="preserve"> -</w:t>
      </w:r>
      <w:r w:rsidR="002539E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Cs/>
          <w:sz w:val="23"/>
          <w:szCs w:val="23"/>
        </w:rPr>
        <w:t>доставка  на ремонт якоря генератора</w:t>
      </w:r>
      <w:r w:rsidRPr="0094465C">
        <w:rPr>
          <w:rFonts w:ascii="Times New Roman" w:hAnsi="Times New Roman"/>
          <w:iCs/>
          <w:sz w:val="23"/>
          <w:szCs w:val="23"/>
        </w:rPr>
        <w:t xml:space="preserve"> </w:t>
      </w:r>
      <w:r>
        <w:rPr>
          <w:rFonts w:ascii="Times New Roman" w:hAnsi="Times New Roman"/>
          <w:iCs/>
          <w:sz w:val="23"/>
          <w:szCs w:val="23"/>
        </w:rPr>
        <w:t>до Исполнителя и доставка отремонтированного якоря генератора Заказчику производится транспортом Исполнителя и за счет Исполнителя</w:t>
      </w:r>
      <w:r w:rsidR="00AB341D">
        <w:rPr>
          <w:rFonts w:ascii="Times New Roman" w:hAnsi="Times New Roman"/>
          <w:iCs/>
          <w:sz w:val="23"/>
          <w:szCs w:val="23"/>
        </w:rPr>
        <w:t>;</w:t>
      </w:r>
    </w:p>
    <w:p w:rsidR="00AB341D" w:rsidRDefault="00AB341D" w:rsidP="009446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 xml:space="preserve"> - доставка отремонтированного якоря</w:t>
      </w:r>
      <w:r w:rsidR="00462288" w:rsidRPr="00462288">
        <w:rPr>
          <w:rFonts w:ascii="Times New Roman" w:hAnsi="Times New Roman"/>
          <w:sz w:val="24"/>
          <w:szCs w:val="24"/>
        </w:rPr>
        <w:t xml:space="preserve"> </w:t>
      </w:r>
      <w:r w:rsidR="00462288">
        <w:rPr>
          <w:rFonts w:ascii="Times New Roman" w:hAnsi="Times New Roman"/>
          <w:sz w:val="24"/>
          <w:szCs w:val="24"/>
        </w:rPr>
        <w:t xml:space="preserve">производится по </w:t>
      </w:r>
      <w:r w:rsidR="00462288" w:rsidRPr="00DB4E82">
        <w:rPr>
          <w:rFonts w:ascii="Times New Roman" w:hAnsi="Times New Roman"/>
          <w:sz w:val="24"/>
          <w:szCs w:val="24"/>
        </w:rPr>
        <w:t>следующему адресу: Забайкальский край, г.Краснокаменск, ОАО «Приаргунское  производственное горно-химическое объед</w:t>
      </w:r>
      <w:r w:rsidR="00462288" w:rsidRPr="00DB4E82">
        <w:rPr>
          <w:rFonts w:ascii="Times New Roman" w:hAnsi="Times New Roman"/>
          <w:sz w:val="24"/>
          <w:szCs w:val="24"/>
        </w:rPr>
        <w:t>и</w:t>
      </w:r>
      <w:r w:rsidR="00462288" w:rsidRPr="00DB4E82">
        <w:rPr>
          <w:rFonts w:ascii="Times New Roman" w:hAnsi="Times New Roman"/>
          <w:sz w:val="24"/>
          <w:szCs w:val="24"/>
        </w:rPr>
        <w:t>нение»</w:t>
      </w:r>
      <w:r w:rsidR="00996253">
        <w:rPr>
          <w:rFonts w:ascii="Times New Roman" w:hAnsi="Times New Roman"/>
          <w:sz w:val="24"/>
          <w:szCs w:val="24"/>
        </w:rPr>
        <w:t>, склад ПУР №1</w:t>
      </w:r>
      <w:r w:rsidR="00462288" w:rsidRPr="00DB4E82">
        <w:rPr>
          <w:rFonts w:ascii="Times New Roman" w:hAnsi="Times New Roman"/>
          <w:sz w:val="24"/>
          <w:szCs w:val="24"/>
        </w:rPr>
        <w:t xml:space="preserve">.   </w:t>
      </w:r>
    </w:p>
    <w:p w:rsidR="00252181" w:rsidRPr="004A68D9" w:rsidRDefault="00252181" w:rsidP="00B67915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E35E4">
        <w:rPr>
          <w:rFonts w:ascii="Times New Roman" w:hAnsi="Times New Roman"/>
          <w:sz w:val="28"/>
          <w:szCs w:val="28"/>
        </w:rPr>
        <w:t xml:space="preserve">                         </w:t>
      </w:r>
      <w:r w:rsidRPr="00A44069">
        <w:rPr>
          <w:rFonts w:ascii="Times New Roman" w:hAnsi="Times New Roman"/>
          <w:sz w:val="28"/>
          <w:szCs w:val="28"/>
        </w:rPr>
        <w:t>Подраздел 3.2 Требования к качеству оказываемых услуг</w:t>
      </w:r>
    </w:p>
    <w:p w:rsidR="00252181" w:rsidRDefault="00252181" w:rsidP="00B67915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заменяемые части  должны быть новыми, не используемые ранее. Не допускается уст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новка восстановленных деталей и узлов (за исключением коллектора якоря);</w:t>
      </w:r>
    </w:p>
    <w:p w:rsidR="00252181" w:rsidRDefault="00252181" w:rsidP="00B67915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результаты испытаний должны соответствовать разделу </w:t>
      </w:r>
      <w:r w:rsidRPr="005D3F5C">
        <w:rPr>
          <w:rFonts w:ascii="Times New Roman" w:hAnsi="Times New Roman"/>
          <w:sz w:val="24"/>
          <w:szCs w:val="24"/>
        </w:rPr>
        <w:t>8 РД 34.45-51.300-97 «Объем и нормы испытаний электрооборудования»</w:t>
      </w:r>
    </w:p>
    <w:p w:rsidR="00252181" w:rsidRDefault="00252181" w:rsidP="00B679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     Подраздел 3.3 Требования к гарантийным обязательствам </w:t>
      </w:r>
    </w:p>
    <w:p w:rsidR="00252181" w:rsidRDefault="00252181" w:rsidP="00B679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оказываемых услуг</w:t>
      </w:r>
    </w:p>
    <w:p w:rsidR="00252181" w:rsidRDefault="00252181" w:rsidP="00B67915">
      <w:pPr>
        <w:pBdr>
          <w:top w:val="single" w:sz="4" w:space="16" w:color="auto"/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   - </w:t>
      </w:r>
      <w:r w:rsidRPr="00C96C4E">
        <w:rPr>
          <w:rFonts w:ascii="Times New Roman" w:hAnsi="Times New Roman"/>
          <w:sz w:val="24"/>
          <w:szCs w:val="24"/>
        </w:rPr>
        <w:t>Исполнитель гарантирует Заказчику,</w:t>
      </w:r>
      <w:r>
        <w:rPr>
          <w:rFonts w:ascii="Times New Roman" w:hAnsi="Times New Roman"/>
          <w:sz w:val="24"/>
          <w:szCs w:val="24"/>
        </w:rPr>
        <w:t xml:space="preserve"> бесперебойную работу отремонтированного об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рудования</w:t>
      </w:r>
      <w:r w:rsidRPr="00C96C4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в течение гарантийного срока, но не менее 12месяцев;</w:t>
      </w:r>
    </w:p>
    <w:p w:rsidR="00252181" w:rsidRDefault="00252181" w:rsidP="00B67915">
      <w:pPr>
        <w:pBdr>
          <w:top w:val="single" w:sz="4" w:space="16" w:color="auto"/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 Исполнитель устраняет недостатки, выявленные в процессе эксплуатации отремонтир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ванного оборудования  согласно  гарантийным обязательствам. Расходы, связанные с ус</w:t>
      </w:r>
      <w:r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ранением недостатков оборудования в течение гарантийного срока несет Исполнитель.</w:t>
      </w:r>
    </w:p>
    <w:p w:rsidR="00252181" w:rsidRDefault="00252181" w:rsidP="00C96C4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    </w:t>
      </w:r>
      <w:r w:rsidRPr="00D07F90">
        <w:rPr>
          <w:rFonts w:ascii="Times New Roman" w:hAnsi="Times New Roman"/>
          <w:sz w:val="27"/>
          <w:szCs w:val="27"/>
        </w:rPr>
        <w:t>Подраздел 3.4 Требования к конфиденциальности</w:t>
      </w:r>
    </w:p>
    <w:p w:rsidR="00252181" w:rsidRDefault="00252181" w:rsidP="005C55F2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C96C4E">
        <w:rPr>
          <w:rFonts w:ascii="Times New Roman" w:hAnsi="Times New Roman"/>
          <w:sz w:val="24"/>
          <w:szCs w:val="24"/>
        </w:rPr>
        <w:t>Любая  информация  о  финансовой,  хозяйственной  или иной  деятельности одной из Сторон, предоставленная ею другой Стороне или ставшая известной той считается конф</w:t>
      </w:r>
      <w:r w:rsidRPr="00C96C4E">
        <w:rPr>
          <w:rFonts w:ascii="Times New Roman" w:hAnsi="Times New Roman"/>
          <w:sz w:val="24"/>
          <w:szCs w:val="24"/>
        </w:rPr>
        <w:t>и</w:t>
      </w:r>
      <w:r w:rsidRPr="00C96C4E">
        <w:rPr>
          <w:rFonts w:ascii="Times New Roman" w:hAnsi="Times New Roman"/>
          <w:sz w:val="24"/>
          <w:szCs w:val="24"/>
        </w:rPr>
        <w:t>денциальной («конфиденциальная информация») и не подлежит разглашению или передаче третьим лицам.</w:t>
      </w:r>
    </w:p>
    <w:p w:rsidR="00252181" w:rsidRDefault="00252181" w:rsidP="000D76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lastRenderedPageBreak/>
        <w:t xml:space="preserve">             Подраздел 3.5 Требования к безопасности оказания услуг и безопасности</w:t>
      </w:r>
    </w:p>
    <w:p w:rsidR="00252181" w:rsidRDefault="00252181" w:rsidP="000D766F">
      <w:pPr>
        <w:pBdr>
          <w:top w:val="single" w:sz="4" w:space="17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результата оказанных услуг</w:t>
      </w:r>
    </w:p>
    <w:p w:rsidR="00252181" w:rsidRDefault="00252181" w:rsidP="00127AB5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- р</w:t>
      </w:r>
      <w:r w:rsidRPr="003A3108">
        <w:rPr>
          <w:rFonts w:ascii="Times New Roman" w:hAnsi="Times New Roman"/>
          <w:sz w:val="24"/>
          <w:szCs w:val="24"/>
        </w:rPr>
        <w:t>асходы, связанные с устранением брака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7B2554">
        <w:rPr>
          <w:rFonts w:ascii="Times New Roman" w:hAnsi="Times New Roman"/>
          <w:sz w:val="24"/>
          <w:szCs w:val="24"/>
        </w:rPr>
        <w:t>по вине Исполнителя</w:t>
      </w:r>
      <w:r w:rsidRPr="003A3108">
        <w:rPr>
          <w:rFonts w:ascii="Times New Roman" w:hAnsi="Times New Roman"/>
          <w:sz w:val="24"/>
          <w:szCs w:val="24"/>
        </w:rPr>
        <w:t xml:space="preserve"> при </w:t>
      </w:r>
      <w:r>
        <w:rPr>
          <w:rFonts w:ascii="Times New Roman" w:hAnsi="Times New Roman"/>
          <w:sz w:val="24"/>
          <w:szCs w:val="24"/>
        </w:rPr>
        <w:t>ремонте якоря  ген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ратора</w:t>
      </w:r>
      <w:r w:rsidRPr="003A3108">
        <w:rPr>
          <w:rFonts w:ascii="Times New Roman" w:hAnsi="Times New Roman"/>
          <w:sz w:val="24"/>
          <w:szCs w:val="24"/>
        </w:rPr>
        <w:t>, несет Исполнитель.</w:t>
      </w:r>
    </w:p>
    <w:p w:rsidR="00252181" w:rsidRDefault="00252181" w:rsidP="0094465C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 </w:t>
      </w:r>
      <w:r w:rsidRPr="00E25248">
        <w:rPr>
          <w:rFonts w:ascii="Times New Roman" w:hAnsi="Times New Roman"/>
          <w:sz w:val="27"/>
          <w:szCs w:val="27"/>
        </w:rPr>
        <w:t>Подраздел 3.6 Требования по обучению персонала Заказчика</w:t>
      </w:r>
    </w:p>
    <w:p w:rsidR="00252181" w:rsidRPr="00005C27" w:rsidRDefault="00252181" w:rsidP="001104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 xml:space="preserve">     </w:t>
      </w:r>
      <w:r w:rsidRPr="00005C27">
        <w:rPr>
          <w:rFonts w:ascii="Times New Roman" w:hAnsi="Times New Roman"/>
          <w:iCs/>
          <w:sz w:val="23"/>
          <w:szCs w:val="23"/>
        </w:rPr>
        <w:t>Не требуется</w:t>
      </w:r>
    </w:p>
    <w:p w:rsidR="00252181" w:rsidRPr="00877FD1" w:rsidRDefault="00252181" w:rsidP="005B72E4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Cs/>
          <w:sz w:val="27"/>
          <w:szCs w:val="27"/>
        </w:rPr>
      </w:pPr>
      <w:r>
        <w:rPr>
          <w:rFonts w:ascii="Times New Roman" w:hAnsi="Times New Roman"/>
          <w:iCs/>
          <w:sz w:val="27"/>
          <w:szCs w:val="27"/>
        </w:rPr>
        <w:t xml:space="preserve">         </w:t>
      </w:r>
      <w:r w:rsidRPr="00005C27">
        <w:rPr>
          <w:rFonts w:ascii="Times New Roman" w:hAnsi="Times New Roman"/>
          <w:iCs/>
          <w:sz w:val="27"/>
          <w:szCs w:val="27"/>
        </w:rPr>
        <w:t>Подраздел 3.7 Требования к составу Технического предложения Участника</w:t>
      </w:r>
    </w:p>
    <w:p w:rsidR="00252181" w:rsidRDefault="00252181" w:rsidP="005B72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/>
          <w:sz w:val="24"/>
          <w:szCs w:val="24"/>
        </w:rPr>
      </w:pPr>
      <w:r w:rsidRPr="008B26D5">
        <w:rPr>
          <w:rFonts w:ascii="Times New Roman" w:hAnsi="Times New Roman"/>
          <w:sz w:val="24"/>
          <w:szCs w:val="24"/>
        </w:rPr>
        <w:t xml:space="preserve"> </w:t>
      </w:r>
      <w:r w:rsidRPr="00603494">
        <w:rPr>
          <w:rFonts w:ascii="Times New Roman" w:hAnsi="Times New Roman"/>
          <w:sz w:val="24"/>
          <w:szCs w:val="24"/>
        </w:rPr>
        <w:t>-  иметь свидетельство</w:t>
      </w:r>
      <w:r>
        <w:rPr>
          <w:rFonts w:ascii="Times New Roman" w:hAnsi="Times New Roman"/>
          <w:sz w:val="24"/>
          <w:szCs w:val="24"/>
        </w:rPr>
        <w:t xml:space="preserve"> СРО о допуске к определенному виду </w:t>
      </w:r>
      <w:r w:rsidRPr="00603494">
        <w:rPr>
          <w:rFonts w:ascii="Times New Roman" w:hAnsi="Times New Roman"/>
          <w:sz w:val="24"/>
          <w:szCs w:val="24"/>
        </w:rPr>
        <w:t xml:space="preserve"> работ</w:t>
      </w:r>
      <w:r>
        <w:rPr>
          <w:rFonts w:ascii="Times New Roman" w:hAnsi="Times New Roman"/>
          <w:sz w:val="24"/>
          <w:szCs w:val="24"/>
        </w:rPr>
        <w:t xml:space="preserve">, которые оказывают влияние на безопасность объектов капитального строительства: </w:t>
      </w:r>
      <w:r w:rsidR="006E2D27">
        <w:rPr>
          <w:rFonts w:ascii="Times New Roman" w:hAnsi="Times New Roman"/>
          <w:sz w:val="24"/>
          <w:szCs w:val="24"/>
        </w:rPr>
        <w:t>24.1.</w:t>
      </w:r>
      <w:r w:rsidR="00996253" w:rsidRPr="00996253">
        <w:rPr>
          <w:rFonts w:ascii="Times New Roman" w:hAnsi="Times New Roman"/>
        </w:rPr>
        <w:t xml:space="preserve">пусконаладочные работы электрических машин и электроприводов, </w:t>
      </w:r>
      <w:r w:rsidR="006E2D27">
        <w:rPr>
          <w:rFonts w:ascii="Times New Roman" w:hAnsi="Times New Roman"/>
        </w:rPr>
        <w:t xml:space="preserve">24.9. </w:t>
      </w:r>
      <w:r w:rsidR="00996253" w:rsidRPr="00996253">
        <w:rPr>
          <w:rFonts w:ascii="Times New Roman" w:hAnsi="Times New Roman"/>
        </w:rPr>
        <w:t>монтаж подъемно-транспортного оборудования</w:t>
      </w:r>
      <w:r w:rsidR="00996253">
        <w:rPr>
          <w:rFonts w:ascii="Times New Roman" w:hAnsi="Times New Roman"/>
        </w:rPr>
        <w:t>;</w:t>
      </w:r>
    </w:p>
    <w:p w:rsidR="00252181" w:rsidRPr="008B26D5" w:rsidRDefault="00252181" w:rsidP="005B72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опыт работы не менее 3 лет; </w:t>
      </w:r>
    </w:p>
    <w:p w:rsidR="00252181" w:rsidRPr="005B65D8" w:rsidRDefault="00252181" w:rsidP="00217A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/>
          <w:sz w:val="24"/>
          <w:szCs w:val="24"/>
        </w:rPr>
      </w:pPr>
      <w:r w:rsidRPr="008B26D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 с</w:t>
      </w:r>
      <w:r w:rsidRPr="00E63F60">
        <w:rPr>
          <w:rFonts w:ascii="Times New Roman" w:hAnsi="Times New Roman"/>
          <w:sz w:val="24"/>
          <w:szCs w:val="24"/>
        </w:rPr>
        <w:t xml:space="preserve">рок выполнения услуг  - </w:t>
      </w:r>
      <w:r w:rsidR="005D3F5C">
        <w:rPr>
          <w:rFonts w:ascii="Times New Roman" w:hAnsi="Times New Roman"/>
          <w:sz w:val="24"/>
          <w:szCs w:val="24"/>
        </w:rPr>
        <w:t>с 01.0</w:t>
      </w:r>
      <w:r w:rsidR="006A7CA1">
        <w:rPr>
          <w:rFonts w:ascii="Times New Roman" w:hAnsi="Times New Roman"/>
          <w:sz w:val="24"/>
          <w:szCs w:val="24"/>
        </w:rPr>
        <w:t>6</w:t>
      </w:r>
      <w:r w:rsidR="005D3F5C">
        <w:rPr>
          <w:rFonts w:ascii="Times New Roman" w:hAnsi="Times New Roman"/>
          <w:sz w:val="24"/>
          <w:szCs w:val="24"/>
        </w:rPr>
        <w:t>.2014г.- 3</w:t>
      </w:r>
      <w:r w:rsidR="006A7CA1">
        <w:rPr>
          <w:rFonts w:ascii="Times New Roman" w:hAnsi="Times New Roman"/>
          <w:sz w:val="24"/>
          <w:szCs w:val="24"/>
        </w:rPr>
        <w:t>1</w:t>
      </w:r>
      <w:r w:rsidR="005D3F5C">
        <w:rPr>
          <w:rFonts w:ascii="Times New Roman" w:hAnsi="Times New Roman"/>
          <w:sz w:val="24"/>
          <w:szCs w:val="24"/>
        </w:rPr>
        <w:t>.0</w:t>
      </w:r>
      <w:r w:rsidR="006A7CA1">
        <w:rPr>
          <w:rFonts w:ascii="Times New Roman" w:hAnsi="Times New Roman"/>
          <w:sz w:val="24"/>
          <w:szCs w:val="24"/>
        </w:rPr>
        <w:t>8</w:t>
      </w:r>
      <w:r w:rsidR="005D3F5C">
        <w:rPr>
          <w:rFonts w:ascii="Times New Roman" w:hAnsi="Times New Roman"/>
          <w:sz w:val="24"/>
          <w:szCs w:val="24"/>
        </w:rPr>
        <w:t>.2014г</w:t>
      </w:r>
    </w:p>
    <w:p w:rsidR="00252181" w:rsidRDefault="00252181" w:rsidP="00E8051F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</w:t>
      </w:r>
      <w:r w:rsidRPr="009E3C9E">
        <w:rPr>
          <w:rFonts w:ascii="Times New Roman" w:hAnsi="Times New Roman"/>
          <w:sz w:val="27"/>
          <w:szCs w:val="27"/>
        </w:rPr>
        <w:t>Подраздел 3.8 Специальные требования</w:t>
      </w:r>
    </w:p>
    <w:p w:rsidR="00252181" w:rsidRPr="00877FD1" w:rsidRDefault="0094465C" w:rsidP="00E805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Не требуется</w:t>
      </w:r>
    </w:p>
    <w:p w:rsidR="00252181" w:rsidRDefault="00252181" w:rsidP="00AF10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</w:p>
    <w:p w:rsidR="00252181" w:rsidRDefault="00252181" w:rsidP="009E3C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          РАЗДЕЛ 4. РЕЗУЛЬТАТ ОКАЗАННЫХ УСЛУГ</w:t>
      </w:r>
    </w:p>
    <w:p w:rsidR="00252181" w:rsidRDefault="00252181" w:rsidP="003A3108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 Подраздел 4.1 Описание конечного результата оказанных услуг</w:t>
      </w:r>
    </w:p>
    <w:p w:rsidR="00252181" w:rsidRDefault="00252181" w:rsidP="003A3108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DD5317">
        <w:rPr>
          <w:rFonts w:ascii="Times New Roman" w:hAnsi="Times New Roman"/>
          <w:sz w:val="24"/>
          <w:szCs w:val="24"/>
        </w:rPr>
        <w:t xml:space="preserve">Подтверждением факта оказания Услуг Исполнителем по </w:t>
      </w:r>
      <w:r>
        <w:rPr>
          <w:rFonts w:ascii="Times New Roman" w:hAnsi="Times New Roman"/>
          <w:sz w:val="24"/>
          <w:szCs w:val="24"/>
        </w:rPr>
        <w:t xml:space="preserve">ремонту генератора </w:t>
      </w:r>
    </w:p>
    <w:p w:rsidR="00252181" w:rsidRPr="00DD5317" w:rsidRDefault="00252181" w:rsidP="003A3108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МП-172-10К</w:t>
      </w:r>
      <w:r w:rsidRPr="00DD5317">
        <w:rPr>
          <w:rFonts w:ascii="Times New Roman" w:hAnsi="Times New Roman"/>
          <w:sz w:val="24"/>
          <w:szCs w:val="24"/>
        </w:rPr>
        <w:t xml:space="preserve"> явля</w:t>
      </w:r>
      <w:r>
        <w:rPr>
          <w:rFonts w:ascii="Times New Roman" w:hAnsi="Times New Roman"/>
          <w:sz w:val="24"/>
          <w:szCs w:val="24"/>
        </w:rPr>
        <w:t>е</w:t>
      </w:r>
      <w:r w:rsidRPr="00DD5317">
        <w:rPr>
          <w:rFonts w:ascii="Times New Roman" w:hAnsi="Times New Roman"/>
          <w:sz w:val="24"/>
          <w:szCs w:val="24"/>
        </w:rPr>
        <w:t xml:space="preserve">тся </w:t>
      </w:r>
      <w:r w:rsidRPr="001C58EC">
        <w:rPr>
          <w:rFonts w:ascii="Times New Roman" w:hAnsi="Times New Roman"/>
          <w:sz w:val="24"/>
          <w:szCs w:val="24"/>
        </w:rPr>
        <w:t>Акт приемки-передачи выполненных раб</w:t>
      </w:r>
      <w:r>
        <w:rPr>
          <w:rFonts w:ascii="Times New Roman" w:hAnsi="Times New Roman"/>
          <w:sz w:val="24"/>
          <w:szCs w:val="24"/>
        </w:rPr>
        <w:t xml:space="preserve">от </w:t>
      </w:r>
      <w:r w:rsidRPr="001C58EC">
        <w:rPr>
          <w:rFonts w:ascii="Times New Roman" w:hAnsi="Times New Roman"/>
          <w:sz w:val="24"/>
          <w:szCs w:val="24"/>
        </w:rPr>
        <w:t xml:space="preserve"> </w:t>
      </w:r>
      <w:r w:rsidRPr="00DD5317">
        <w:rPr>
          <w:rFonts w:ascii="Times New Roman" w:hAnsi="Times New Roman"/>
          <w:sz w:val="24"/>
          <w:szCs w:val="24"/>
        </w:rPr>
        <w:t xml:space="preserve">по утвержденной форме. Акт </w:t>
      </w:r>
      <w:r>
        <w:rPr>
          <w:rFonts w:ascii="Times New Roman" w:hAnsi="Times New Roman"/>
          <w:sz w:val="24"/>
          <w:szCs w:val="24"/>
        </w:rPr>
        <w:t xml:space="preserve">выполненных работ </w:t>
      </w:r>
      <w:r w:rsidRPr="00DD5317">
        <w:rPr>
          <w:rFonts w:ascii="Times New Roman" w:hAnsi="Times New Roman"/>
          <w:sz w:val="24"/>
          <w:szCs w:val="24"/>
        </w:rPr>
        <w:t xml:space="preserve"> согласовывается и подписывается полномочными представител</w:t>
      </w:r>
      <w:r w:rsidRPr="00DD5317">
        <w:rPr>
          <w:rFonts w:ascii="Times New Roman" w:hAnsi="Times New Roman"/>
          <w:sz w:val="24"/>
          <w:szCs w:val="24"/>
        </w:rPr>
        <w:t>я</w:t>
      </w:r>
      <w:r w:rsidRPr="00DD5317">
        <w:rPr>
          <w:rFonts w:ascii="Times New Roman" w:hAnsi="Times New Roman"/>
          <w:sz w:val="24"/>
          <w:szCs w:val="24"/>
        </w:rPr>
        <w:t>ми обеих Сторон.</w:t>
      </w:r>
    </w:p>
    <w:p w:rsidR="00252181" w:rsidRDefault="00252181" w:rsidP="001F1E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Подраздел 4.2 Требования по приемке услуг</w:t>
      </w:r>
    </w:p>
    <w:p w:rsidR="00252181" w:rsidRDefault="00252181" w:rsidP="00082E0C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- с</w:t>
      </w:r>
      <w:r w:rsidRPr="00877FD1">
        <w:rPr>
          <w:rFonts w:ascii="Times New Roman" w:hAnsi="Times New Roman"/>
          <w:sz w:val="24"/>
          <w:szCs w:val="24"/>
        </w:rPr>
        <w:t>дача результатов работ, оформленных  в установленном порядке, осуществляется с</w:t>
      </w:r>
      <w:r w:rsidRPr="00877FD1">
        <w:rPr>
          <w:rFonts w:ascii="Times New Roman" w:hAnsi="Times New Roman"/>
          <w:sz w:val="24"/>
          <w:szCs w:val="24"/>
        </w:rPr>
        <w:t>о</w:t>
      </w:r>
      <w:r w:rsidRPr="00877FD1">
        <w:rPr>
          <w:rFonts w:ascii="Times New Roman" w:hAnsi="Times New Roman"/>
          <w:sz w:val="24"/>
          <w:szCs w:val="24"/>
        </w:rPr>
        <w:t xml:space="preserve">проводительными документами </w:t>
      </w:r>
      <w:r>
        <w:rPr>
          <w:rFonts w:ascii="Times New Roman" w:hAnsi="Times New Roman"/>
          <w:sz w:val="24"/>
          <w:szCs w:val="24"/>
        </w:rPr>
        <w:t>Исполнителя</w:t>
      </w:r>
      <w:r w:rsidRPr="00877FD1">
        <w:rPr>
          <w:rFonts w:ascii="Times New Roman" w:hAnsi="Times New Roman"/>
          <w:sz w:val="24"/>
          <w:szCs w:val="24"/>
        </w:rPr>
        <w:t xml:space="preserve"> по </w:t>
      </w:r>
      <w:r w:rsidRPr="001C58EC">
        <w:rPr>
          <w:rFonts w:ascii="Times New Roman" w:hAnsi="Times New Roman"/>
          <w:sz w:val="24"/>
          <w:szCs w:val="24"/>
        </w:rPr>
        <w:t>Акт</w:t>
      </w:r>
      <w:r>
        <w:rPr>
          <w:rFonts w:ascii="Times New Roman" w:hAnsi="Times New Roman"/>
          <w:sz w:val="24"/>
          <w:szCs w:val="24"/>
        </w:rPr>
        <w:t>у</w:t>
      </w:r>
      <w:r w:rsidRPr="001C58EC">
        <w:rPr>
          <w:rFonts w:ascii="Times New Roman" w:hAnsi="Times New Roman"/>
          <w:sz w:val="24"/>
          <w:szCs w:val="24"/>
        </w:rPr>
        <w:t xml:space="preserve"> приемки-передачи выполненных р</w:t>
      </w:r>
      <w:r w:rsidRPr="001C58EC">
        <w:rPr>
          <w:rFonts w:ascii="Times New Roman" w:hAnsi="Times New Roman"/>
          <w:sz w:val="24"/>
          <w:szCs w:val="24"/>
        </w:rPr>
        <w:t>а</w:t>
      </w:r>
      <w:r w:rsidRPr="001C58EC"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>от.</w:t>
      </w:r>
    </w:p>
    <w:p w:rsidR="00252181" w:rsidRDefault="00252181" w:rsidP="00D331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  Подраздел 4.3 Требования по передаче Заказчику технических и иных</w:t>
      </w:r>
    </w:p>
    <w:p w:rsidR="00252181" w:rsidRDefault="00252181" w:rsidP="00D331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документов (оформление результатов оказанных услуг)</w:t>
      </w:r>
    </w:p>
    <w:p w:rsidR="00252181" w:rsidRDefault="00252181" w:rsidP="00127AB5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Должны быть представлены протоколы испытаний  якоря: </w:t>
      </w:r>
    </w:p>
    <w:p w:rsidR="00252181" w:rsidRDefault="00252181" w:rsidP="00127AB5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 протоколы технологических испытаний в процессе ремонта;</w:t>
      </w:r>
    </w:p>
    <w:p w:rsidR="00252181" w:rsidRDefault="00252181" w:rsidP="00127AB5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 протокол испытаний коллектора (отдельно от обмотки);</w:t>
      </w:r>
    </w:p>
    <w:p w:rsidR="00252181" w:rsidRDefault="00252181" w:rsidP="00127AB5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 протоколы измерения  сопротивления постоянному току обмотки якоря;</w:t>
      </w:r>
    </w:p>
    <w:p w:rsidR="00252181" w:rsidRDefault="00252181" w:rsidP="00127AB5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 протокол испытания изоляции якоря.</w:t>
      </w:r>
    </w:p>
    <w:p w:rsidR="00252181" w:rsidRDefault="00252181" w:rsidP="00127AB5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4"/>
          <w:szCs w:val="24"/>
        </w:rPr>
        <w:t xml:space="preserve">     Результаты испытаний должны соответствовать разделу 8 РД 34.45-51.300-97 «Объем и нормы испытаний электрооборудования» </w:t>
      </w:r>
    </w:p>
    <w:p w:rsidR="00B67915" w:rsidRDefault="00B67915" w:rsidP="00994D70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252181" w:rsidRPr="001F6931" w:rsidRDefault="00252181" w:rsidP="00994D70">
      <w:pPr>
        <w:jc w:val="center"/>
        <w:rPr>
          <w:b/>
          <w:color w:val="000000"/>
        </w:rPr>
      </w:pPr>
      <w:r w:rsidRPr="00555380">
        <w:rPr>
          <w:rFonts w:ascii="Times New Roman" w:hAnsi="Times New Roman"/>
          <w:color w:val="000000"/>
          <w:sz w:val="28"/>
          <w:szCs w:val="28"/>
        </w:rPr>
        <w:t>РАЗДЕЛ 5. ТРЕБОВАНИЯ К ТЕХНИЧЕСКОМУ ОБУЧЕНИЮ ПЕРСОНАЛА ЗАКАЗЧИКА</w:t>
      </w: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5"/>
      </w:tblGrid>
      <w:tr w:rsidR="00252181" w:rsidRPr="00F361F5" w:rsidTr="00127AB5">
        <w:trPr>
          <w:trHeight w:val="241"/>
        </w:trPr>
        <w:tc>
          <w:tcPr>
            <w:tcW w:w="9855" w:type="dxa"/>
          </w:tcPr>
          <w:p w:rsidR="00252181" w:rsidRPr="00F361F5" w:rsidRDefault="00252181" w:rsidP="00966EB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361F5">
              <w:rPr>
                <w:rFonts w:ascii="Times New Roman" w:hAnsi="Times New Roman"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252181" w:rsidRDefault="00252181" w:rsidP="00DD53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 </w:t>
      </w:r>
    </w:p>
    <w:p w:rsidR="00252181" w:rsidRDefault="00252181" w:rsidP="00E2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РАЗДЕЛ 6. ПЕРЕЧЕНЬ ПРИНЯТЫХ СОКРАЩЕНИЙ</w:t>
      </w:r>
    </w:p>
    <w:p w:rsidR="00996253" w:rsidRDefault="00996253" w:rsidP="00E2524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80"/>
        <w:gridCol w:w="2080"/>
        <w:gridCol w:w="6946"/>
      </w:tblGrid>
      <w:tr w:rsidR="00252181" w:rsidRPr="00F361F5" w:rsidTr="00F361F5">
        <w:tc>
          <w:tcPr>
            <w:tcW w:w="0" w:type="auto"/>
          </w:tcPr>
          <w:p w:rsidR="00252181" w:rsidRPr="004F2A02" w:rsidRDefault="00252181" w:rsidP="00F361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2A02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252181" w:rsidRPr="004F2A02" w:rsidRDefault="00252181" w:rsidP="00F361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4F2A0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F2A02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4F2A0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80" w:type="dxa"/>
          </w:tcPr>
          <w:p w:rsidR="00252181" w:rsidRPr="004F2A02" w:rsidRDefault="00252181" w:rsidP="00F361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2A02">
              <w:rPr>
                <w:rFonts w:ascii="Times New Roman" w:hAnsi="Times New Roman"/>
                <w:sz w:val="24"/>
                <w:szCs w:val="24"/>
              </w:rPr>
              <w:t>Сокращение</w:t>
            </w:r>
          </w:p>
        </w:tc>
        <w:tc>
          <w:tcPr>
            <w:tcW w:w="6946" w:type="dxa"/>
          </w:tcPr>
          <w:p w:rsidR="00252181" w:rsidRPr="004F2A02" w:rsidRDefault="00252181" w:rsidP="00F361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2A02">
              <w:rPr>
                <w:rFonts w:ascii="Times New Roman" w:hAnsi="Times New Roman"/>
                <w:sz w:val="24"/>
                <w:szCs w:val="24"/>
              </w:rPr>
              <w:t xml:space="preserve"> Расшифровка сокращения</w:t>
            </w:r>
          </w:p>
        </w:tc>
      </w:tr>
      <w:tr w:rsidR="00252181" w:rsidRPr="00F361F5" w:rsidTr="00F361F5">
        <w:tc>
          <w:tcPr>
            <w:tcW w:w="0" w:type="auto"/>
          </w:tcPr>
          <w:p w:rsidR="00252181" w:rsidRPr="004F2A02" w:rsidRDefault="00252181" w:rsidP="00F361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2A0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80" w:type="dxa"/>
          </w:tcPr>
          <w:p w:rsidR="00252181" w:rsidRPr="004F2A02" w:rsidRDefault="00252181" w:rsidP="00F361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2A02">
              <w:rPr>
                <w:rFonts w:ascii="Times New Roman" w:hAnsi="Times New Roman"/>
                <w:sz w:val="24"/>
                <w:szCs w:val="24"/>
              </w:rPr>
              <w:t>ОАО «ППГХО»</w:t>
            </w:r>
          </w:p>
        </w:tc>
        <w:tc>
          <w:tcPr>
            <w:tcW w:w="6946" w:type="dxa"/>
          </w:tcPr>
          <w:p w:rsidR="00252181" w:rsidRPr="004F2A02" w:rsidRDefault="00252181" w:rsidP="00F361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2A02">
              <w:rPr>
                <w:rFonts w:ascii="Times New Roman" w:hAnsi="Times New Roman"/>
                <w:sz w:val="24"/>
                <w:szCs w:val="24"/>
              </w:rPr>
              <w:t>Открытое акционерное общество «Приаргунское производс</w:t>
            </w:r>
            <w:r w:rsidRPr="004F2A02">
              <w:rPr>
                <w:rFonts w:ascii="Times New Roman" w:hAnsi="Times New Roman"/>
                <w:sz w:val="24"/>
                <w:szCs w:val="24"/>
              </w:rPr>
              <w:t>т</w:t>
            </w:r>
            <w:r w:rsidRPr="004F2A02">
              <w:rPr>
                <w:rFonts w:ascii="Times New Roman" w:hAnsi="Times New Roman"/>
                <w:sz w:val="24"/>
                <w:szCs w:val="24"/>
              </w:rPr>
              <w:t>венное горно-химическое объединение»</w:t>
            </w:r>
          </w:p>
        </w:tc>
      </w:tr>
      <w:tr w:rsidR="00996253" w:rsidRPr="00F361F5" w:rsidTr="00F361F5">
        <w:tc>
          <w:tcPr>
            <w:tcW w:w="0" w:type="auto"/>
          </w:tcPr>
          <w:p w:rsidR="00996253" w:rsidRPr="004F2A02" w:rsidRDefault="00996253" w:rsidP="00F361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2A0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80" w:type="dxa"/>
          </w:tcPr>
          <w:p w:rsidR="00996253" w:rsidRPr="004F2A02" w:rsidRDefault="00996253" w:rsidP="00F361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2A02">
              <w:rPr>
                <w:rFonts w:ascii="Times New Roman" w:hAnsi="Times New Roman"/>
                <w:sz w:val="24"/>
                <w:szCs w:val="24"/>
              </w:rPr>
              <w:t>ПУР №1</w:t>
            </w:r>
          </w:p>
        </w:tc>
        <w:tc>
          <w:tcPr>
            <w:tcW w:w="6946" w:type="dxa"/>
          </w:tcPr>
          <w:p w:rsidR="00996253" w:rsidRPr="004F2A02" w:rsidRDefault="00996253" w:rsidP="00F361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2A02">
              <w:rPr>
                <w:rFonts w:ascii="Times New Roman" w:hAnsi="Times New Roman"/>
                <w:sz w:val="24"/>
                <w:szCs w:val="24"/>
              </w:rPr>
              <w:t>Подземный урановый рудник №1</w:t>
            </w:r>
          </w:p>
        </w:tc>
      </w:tr>
    </w:tbl>
    <w:p w:rsidR="00996253" w:rsidRDefault="00996253" w:rsidP="00586C3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</w:p>
    <w:p w:rsidR="00B67915" w:rsidRDefault="00B67915" w:rsidP="004F2A0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</w:p>
    <w:p w:rsidR="004F2A02" w:rsidRDefault="004F2A02" w:rsidP="004F2A0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lastRenderedPageBreak/>
        <w:t>РАЗДЕЛ 7. ПЕРЕЧЕНЬ ПРИЛОЖЕНИЙ</w:t>
      </w:r>
    </w:p>
    <w:p w:rsidR="004F2A02" w:rsidRDefault="004F2A02" w:rsidP="004F2A0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4F2A02" w:rsidRPr="001F6931" w:rsidTr="005728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A02" w:rsidRPr="006F7F59" w:rsidRDefault="004F2A02" w:rsidP="0057284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7F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F7F59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6F7F59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6F7F59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A02" w:rsidRPr="006F7F59" w:rsidRDefault="004F2A02" w:rsidP="005728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7F59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A02" w:rsidRPr="006F7F59" w:rsidRDefault="004F2A02" w:rsidP="0057284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F7F59">
              <w:rPr>
                <w:rFonts w:ascii="Times New Roman" w:hAnsi="Times New Roman"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4F2A02" w:rsidRPr="001F6931" w:rsidTr="005728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02" w:rsidRPr="001F6931" w:rsidRDefault="004F2A02" w:rsidP="0057284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02" w:rsidRPr="001F6931" w:rsidRDefault="004F2A02" w:rsidP="0057284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02" w:rsidRPr="001F6931" w:rsidRDefault="004F2A02" w:rsidP="0057284B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F2A02" w:rsidRPr="001F6931" w:rsidTr="005728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02" w:rsidRPr="001F6931" w:rsidRDefault="004F2A02" w:rsidP="0057284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02" w:rsidRPr="001F6931" w:rsidRDefault="004F2A02" w:rsidP="0057284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02" w:rsidRPr="001F6931" w:rsidRDefault="004F2A02" w:rsidP="0057284B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F2A02" w:rsidRPr="001F6931" w:rsidTr="005728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02" w:rsidRPr="001F6931" w:rsidRDefault="004F2A02" w:rsidP="0057284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02" w:rsidRPr="001F6931" w:rsidRDefault="004F2A02" w:rsidP="0057284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02" w:rsidRPr="001F6931" w:rsidRDefault="004F2A02" w:rsidP="0057284B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F2A02" w:rsidRPr="001F6931" w:rsidTr="005728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02" w:rsidRPr="001F6931" w:rsidRDefault="004F2A02" w:rsidP="0057284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02" w:rsidRPr="001F6931" w:rsidRDefault="004F2A02" w:rsidP="0057284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A02" w:rsidRPr="001F6931" w:rsidRDefault="004F2A02" w:rsidP="0057284B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996253" w:rsidRDefault="00996253" w:rsidP="00586C3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</w:p>
    <w:p w:rsidR="00B67915" w:rsidRDefault="00252181" w:rsidP="00586C3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</w:t>
      </w:r>
    </w:p>
    <w:p w:rsidR="00252181" w:rsidRDefault="00252181" w:rsidP="00586C3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   </w:t>
      </w:r>
    </w:p>
    <w:tbl>
      <w:tblPr>
        <w:tblpPr w:leftFromText="180" w:rightFromText="180" w:vertAnchor="text" w:horzAnchor="margin" w:tblpXSpec="center" w:tblpY="61"/>
        <w:tblW w:w="0" w:type="auto"/>
        <w:tblLook w:val="01E0"/>
      </w:tblPr>
      <w:tblGrid>
        <w:gridCol w:w="5174"/>
        <w:gridCol w:w="4540"/>
      </w:tblGrid>
      <w:tr w:rsidR="006B0949" w:rsidRPr="00B21B0D" w:rsidTr="00EA4B39">
        <w:tc>
          <w:tcPr>
            <w:tcW w:w="5353" w:type="dxa"/>
          </w:tcPr>
          <w:p w:rsidR="006B0949" w:rsidRPr="00114A40" w:rsidRDefault="006B0949" w:rsidP="00EA4B39">
            <w:pPr>
              <w:pStyle w:val="a7"/>
              <w:tabs>
                <w:tab w:val="clear" w:pos="4677"/>
                <w:tab w:val="clear" w:pos="9355"/>
                <w:tab w:val="center" w:pos="2284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 «Подрядчика</w:t>
            </w:r>
            <w:r w:rsidRPr="00114A40">
              <w:rPr>
                <w:b/>
                <w:sz w:val="24"/>
                <w:szCs w:val="24"/>
              </w:rPr>
              <w:t>»:</w:t>
            </w:r>
            <w:r w:rsidRPr="00114A40">
              <w:rPr>
                <w:b/>
                <w:sz w:val="24"/>
                <w:szCs w:val="24"/>
              </w:rPr>
              <w:tab/>
            </w:r>
          </w:p>
          <w:p w:rsidR="006B0949" w:rsidRDefault="006B0949" w:rsidP="00EA4B39">
            <w:pPr>
              <w:pStyle w:val="a7"/>
              <w:rPr>
                <w:sz w:val="20"/>
              </w:rPr>
            </w:pPr>
            <w:r>
              <w:rPr>
                <w:sz w:val="20"/>
              </w:rPr>
              <w:t>____________________</w:t>
            </w:r>
          </w:p>
          <w:p w:rsidR="006B0949" w:rsidRDefault="006B0949" w:rsidP="00EA4B39">
            <w:pPr>
              <w:pStyle w:val="a7"/>
              <w:rPr>
                <w:sz w:val="20"/>
              </w:rPr>
            </w:pPr>
          </w:p>
          <w:p w:rsidR="006B0949" w:rsidRPr="00B21B0D" w:rsidRDefault="006B0949" w:rsidP="00EA4B39">
            <w:pPr>
              <w:pStyle w:val="a7"/>
            </w:pPr>
          </w:p>
          <w:p w:rsidR="006B0949" w:rsidRPr="00B21B0D" w:rsidRDefault="006B0949" w:rsidP="00EA4B39">
            <w:pPr>
              <w:pStyle w:val="a7"/>
              <w:rPr>
                <w:b/>
                <w:sz w:val="22"/>
                <w:szCs w:val="22"/>
              </w:rPr>
            </w:pPr>
            <w:r w:rsidRPr="00B21B0D">
              <w:rPr>
                <w:b/>
                <w:sz w:val="22"/>
                <w:szCs w:val="22"/>
              </w:rPr>
              <w:t>____________________ /</w:t>
            </w:r>
            <w:r>
              <w:rPr>
                <w:b/>
                <w:sz w:val="22"/>
                <w:szCs w:val="22"/>
              </w:rPr>
              <w:t>______________</w:t>
            </w:r>
            <w:r w:rsidRPr="00B21B0D">
              <w:rPr>
                <w:b/>
                <w:sz w:val="22"/>
                <w:szCs w:val="22"/>
              </w:rPr>
              <w:t>/</w:t>
            </w:r>
          </w:p>
          <w:p w:rsidR="006B0949" w:rsidRPr="00B21B0D" w:rsidRDefault="006B0949" w:rsidP="00EA4B39">
            <w:pPr>
              <w:pStyle w:val="a7"/>
              <w:rPr>
                <w:b/>
                <w:sz w:val="16"/>
                <w:szCs w:val="16"/>
              </w:rPr>
            </w:pPr>
            <w:r w:rsidRPr="00B21B0D">
              <w:rPr>
                <w:b/>
                <w:sz w:val="16"/>
                <w:szCs w:val="16"/>
              </w:rPr>
              <w:t>М.п.</w:t>
            </w:r>
          </w:p>
        </w:tc>
        <w:tc>
          <w:tcPr>
            <w:tcW w:w="4677" w:type="dxa"/>
          </w:tcPr>
          <w:p w:rsidR="006B0949" w:rsidRPr="00114A40" w:rsidRDefault="006B0949" w:rsidP="00EA4B39">
            <w:pPr>
              <w:pStyle w:val="a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 «Заказчика</w:t>
            </w:r>
            <w:r w:rsidRPr="00114A40">
              <w:rPr>
                <w:b/>
                <w:sz w:val="24"/>
                <w:szCs w:val="24"/>
              </w:rPr>
              <w:t>»:</w:t>
            </w:r>
          </w:p>
          <w:p w:rsidR="006B0949" w:rsidRDefault="006B0949" w:rsidP="00EA4B39">
            <w:pPr>
              <w:pStyle w:val="a7"/>
              <w:rPr>
                <w:sz w:val="20"/>
              </w:rPr>
            </w:pPr>
          </w:p>
          <w:p w:rsidR="006B0949" w:rsidRPr="00B21B0D" w:rsidRDefault="006B0949" w:rsidP="00EA4B39">
            <w:pPr>
              <w:pStyle w:val="a7"/>
              <w:rPr>
                <w:bCs/>
                <w:sz w:val="22"/>
                <w:szCs w:val="22"/>
              </w:rPr>
            </w:pPr>
          </w:p>
          <w:p w:rsidR="006B0949" w:rsidRDefault="006B0949" w:rsidP="00EA4B39">
            <w:pPr>
              <w:pStyle w:val="a7"/>
              <w:rPr>
                <w:sz w:val="22"/>
                <w:szCs w:val="22"/>
              </w:rPr>
            </w:pPr>
          </w:p>
          <w:p w:rsidR="006B0949" w:rsidRPr="00B21B0D" w:rsidRDefault="006B0949" w:rsidP="00EA4B39">
            <w:pPr>
              <w:pStyle w:val="a7"/>
              <w:rPr>
                <w:sz w:val="22"/>
                <w:szCs w:val="22"/>
              </w:rPr>
            </w:pPr>
            <w:r w:rsidRPr="00B21B0D">
              <w:rPr>
                <w:sz w:val="22"/>
                <w:szCs w:val="22"/>
              </w:rPr>
              <w:t xml:space="preserve"> </w:t>
            </w:r>
            <w:r w:rsidRPr="00B21B0D">
              <w:rPr>
                <w:b/>
                <w:sz w:val="22"/>
                <w:szCs w:val="22"/>
              </w:rPr>
              <w:t>____</w:t>
            </w:r>
            <w:r>
              <w:rPr>
                <w:b/>
                <w:sz w:val="22"/>
                <w:szCs w:val="22"/>
              </w:rPr>
              <w:t>________________ /</w:t>
            </w:r>
            <w:r>
              <w:rPr>
                <w:b/>
                <w:sz w:val="24"/>
                <w:szCs w:val="24"/>
              </w:rPr>
              <w:t>____________</w:t>
            </w:r>
            <w:r w:rsidRPr="00B21B0D">
              <w:rPr>
                <w:b/>
                <w:sz w:val="22"/>
                <w:szCs w:val="22"/>
              </w:rPr>
              <w:t xml:space="preserve"> /</w:t>
            </w:r>
          </w:p>
          <w:p w:rsidR="006B0949" w:rsidRDefault="006B0949" w:rsidP="00EA4B39">
            <w:pPr>
              <w:pStyle w:val="a7"/>
              <w:rPr>
                <w:b/>
                <w:sz w:val="16"/>
                <w:szCs w:val="16"/>
              </w:rPr>
            </w:pPr>
            <w:r w:rsidRPr="00B21B0D">
              <w:rPr>
                <w:b/>
                <w:sz w:val="16"/>
                <w:szCs w:val="16"/>
              </w:rPr>
              <w:t>М.п.</w:t>
            </w:r>
          </w:p>
          <w:p w:rsidR="006B0949" w:rsidRPr="00B21B0D" w:rsidRDefault="006B0949" w:rsidP="00EA4B39">
            <w:pPr>
              <w:pStyle w:val="a7"/>
              <w:rPr>
                <w:b/>
                <w:sz w:val="16"/>
                <w:szCs w:val="16"/>
              </w:rPr>
            </w:pPr>
          </w:p>
        </w:tc>
      </w:tr>
    </w:tbl>
    <w:p w:rsidR="00252181" w:rsidRPr="00B80AE8" w:rsidRDefault="00252181" w:rsidP="008E0B88">
      <w:p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</w:t>
      </w:r>
    </w:p>
    <w:sectPr w:rsidR="00252181" w:rsidRPr="00B80AE8" w:rsidSect="00127AB5">
      <w:pgSz w:w="11906" w:h="16838"/>
      <w:pgMar w:top="540" w:right="707" w:bottom="360" w:left="1701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85580"/>
    <w:multiLevelType w:val="hybridMultilevel"/>
    <w:tmpl w:val="355A1032"/>
    <w:lvl w:ilvl="0" w:tplc="519E9068">
      <w:start w:val="1"/>
      <w:numFmt w:val="bullet"/>
      <w:lvlText w:val=""/>
      <w:lvlJc w:val="left"/>
      <w:pPr>
        <w:ind w:left="85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0AE8"/>
    <w:rsid w:val="00005C27"/>
    <w:rsid w:val="000455E1"/>
    <w:rsid w:val="000528A8"/>
    <w:rsid w:val="00082E0C"/>
    <w:rsid w:val="000B1F37"/>
    <w:rsid w:val="000C5D2E"/>
    <w:rsid w:val="000C6D20"/>
    <w:rsid w:val="000C6E90"/>
    <w:rsid w:val="000D72DF"/>
    <w:rsid w:val="000D766F"/>
    <w:rsid w:val="000E76DA"/>
    <w:rsid w:val="000F78B8"/>
    <w:rsid w:val="0010529A"/>
    <w:rsid w:val="0011040F"/>
    <w:rsid w:val="00115BA0"/>
    <w:rsid w:val="00126FF5"/>
    <w:rsid w:val="00127AB5"/>
    <w:rsid w:val="00162039"/>
    <w:rsid w:val="00166470"/>
    <w:rsid w:val="00167C8E"/>
    <w:rsid w:val="001777B9"/>
    <w:rsid w:val="001920C6"/>
    <w:rsid w:val="001A097A"/>
    <w:rsid w:val="001B02FD"/>
    <w:rsid w:val="001C58EC"/>
    <w:rsid w:val="001F1E30"/>
    <w:rsid w:val="001F6931"/>
    <w:rsid w:val="002008E6"/>
    <w:rsid w:val="00217AF5"/>
    <w:rsid w:val="00235B88"/>
    <w:rsid w:val="002454C2"/>
    <w:rsid w:val="002513DC"/>
    <w:rsid w:val="00252181"/>
    <w:rsid w:val="002539EF"/>
    <w:rsid w:val="0026106A"/>
    <w:rsid w:val="00281844"/>
    <w:rsid w:val="0028456E"/>
    <w:rsid w:val="002860C9"/>
    <w:rsid w:val="002D5564"/>
    <w:rsid w:val="002F775E"/>
    <w:rsid w:val="003146DD"/>
    <w:rsid w:val="00335F39"/>
    <w:rsid w:val="00343F16"/>
    <w:rsid w:val="00351A6A"/>
    <w:rsid w:val="003A3108"/>
    <w:rsid w:val="003E0E47"/>
    <w:rsid w:val="003F1F6C"/>
    <w:rsid w:val="004117E1"/>
    <w:rsid w:val="0041182B"/>
    <w:rsid w:val="004304E9"/>
    <w:rsid w:val="004311CA"/>
    <w:rsid w:val="00437B18"/>
    <w:rsid w:val="00451081"/>
    <w:rsid w:val="00462288"/>
    <w:rsid w:val="00486A2A"/>
    <w:rsid w:val="004A0F5D"/>
    <w:rsid w:val="004A197B"/>
    <w:rsid w:val="004A3530"/>
    <w:rsid w:val="004A68D9"/>
    <w:rsid w:val="004A7290"/>
    <w:rsid w:val="004B77DB"/>
    <w:rsid w:val="004F2A02"/>
    <w:rsid w:val="00501E9E"/>
    <w:rsid w:val="0051654B"/>
    <w:rsid w:val="00530740"/>
    <w:rsid w:val="00543FE1"/>
    <w:rsid w:val="00555380"/>
    <w:rsid w:val="00585C09"/>
    <w:rsid w:val="00586C37"/>
    <w:rsid w:val="0059511E"/>
    <w:rsid w:val="005B65D8"/>
    <w:rsid w:val="005B72E4"/>
    <w:rsid w:val="005C55F2"/>
    <w:rsid w:val="005D3F5C"/>
    <w:rsid w:val="005E32F4"/>
    <w:rsid w:val="00603494"/>
    <w:rsid w:val="00632244"/>
    <w:rsid w:val="00660FAA"/>
    <w:rsid w:val="00671AD8"/>
    <w:rsid w:val="00673F99"/>
    <w:rsid w:val="006854FE"/>
    <w:rsid w:val="006A7CA1"/>
    <w:rsid w:val="006B0949"/>
    <w:rsid w:val="006C4B85"/>
    <w:rsid w:val="006D256D"/>
    <w:rsid w:val="006E2D27"/>
    <w:rsid w:val="006F5D63"/>
    <w:rsid w:val="00726C38"/>
    <w:rsid w:val="007431A3"/>
    <w:rsid w:val="00790328"/>
    <w:rsid w:val="00790D78"/>
    <w:rsid w:val="00796D3B"/>
    <w:rsid w:val="007B1E55"/>
    <w:rsid w:val="007B2554"/>
    <w:rsid w:val="007B4D9F"/>
    <w:rsid w:val="007B56F2"/>
    <w:rsid w:val="007D02D3"/>
    <w:rsid w:val="007D1F5A"/>
    <w:rsid w:val="007F7A57"/>
    <w:rsid w:val="008256B4"/>
    <w:rsid w:val="00830479"/>
    <w:rsid w:val="008337A3"/>
    <w:rsid w:val="00852BC4"/>
    <w:rsid w:val="00854CE1"/>
    <w:rsid w:val="00862B0F"/>
    <w:rsid w:val="00866BF6"/>
    <w:rsid w:val="008735CE"/>
    <w:rsid w:val="00877FD1"/>
    <w:rsid w:val="00890B8D"/>
    <w:rsid w:val="008A751A"/>
    <w:rsid w:val="008B26D5"/>
    <w:rsid w:val="008E0B88"/>
    <w:rsid w:val="0090538F"/>
    <w:rsid w:val="00907C15"/>
    <w:rsid w:val="009230B3"/>
    <w:rsid w:val="00932951"/>
    <w:rsid w:val="0094465C"/>
    <w:rsid w:val="00957BF8"/>
    <w:rsid w:val="00966EB4"/>
    <w:rsid w:val="009815DA"/>
    <w:rsid w:val="00985E3D"/>
    <w:rsid w:val="00994D70"/>
    <w:rsid w:val="00996253"/>
    <w:rsid w:val="009A2326"/>
    <w:rsid w:val="009B4D11"/>
    <w:rsid w:val="009B7B6E"/>
    <w:rsid w:val="009C4CA6"/>
    <w:rsid w:val="009D1177"/>
    <w:rsid w:val="009D2E40"/>
    <w:rsid w:val="009E3C9E"/>
    <w:rsid w:val="009F026C"/>
    <w:rsid w:val="00A154A9"/>
    <w:rsid w:val="00A3368A"/>
    <w:rsid w:val="00A42935"/>
    <w:rsid w:val="00A44069"/>
    <w:rsid w:val="00A46197"/>
    <w:rsid w:val="00A638C9"/>
    <w:rsid w:val="00A7456E"/>
    <w:rsid w:val="00A84AAD"/>
    <w:rsid w:val="00AA7B8F"/>
    <w:rsid w:val="00AB341D"/>
    <w:rsid w:val="00AC3EE9"/>
    <w:rsid w:val="00AC47D6"/>
    <w:rsid w:val="00AE69E4"/>
    <w:rsid w:val="00AF1053"/>
    <w:rsid w:val="00B03762"/>
    <w:rsid w:val="00B0531A"/>
    <w:rsid w:val="00B34D62"/>
    <w:rsid w:val="00B44B8E"/>
    <w:rsid w:val="00B61F5E"/>
    <w:rsid w:val="00B624B4"/>
    <w:rsid w:val="00B6748D"/>
    <w:rsid w:val="00B67915"/>
    <w:rsid w:val="00B70089"/>
    <w:rsid w:val="00B70358"/>
    <w:rsid w:val="00B71696"/>
    <w:rsid w:val="00B80AE8"/>
    <w:rsid w:val="00BD1AE8"/>
    <w:rsid w:val="00BE58C4"/>
    <w:rsid w:val="00BE7144"/>
    <w:rsid w:val="00BF6912"/>
    <w:rsid w:val="00C00AFF"/>
    <w:rsid w:val="00C060DC"/>
    <w:rsid w:val="00C25C62"/>
    <w:rsid w:val="00C26EC6"/>
    <w:rsid w:val="00C33324"/>
    <w:rsid w:val="00C40BE8"/>
    <w:rsid w:val="00C64F92"/>
    <w:rsid w:val="00C74052"/>
    <w:rsid w:val="00C96C4E"/>
    <w:rsid w:val="00CA4EB1"/>
    <w:rsid w:val="00CD48A3"/>
    <w:rsid w:val="00CE4701"/>
    <w:rsid w:val="00CF07BB"/>
    <w:rsid w:val="00D065B5"/>
    <w:rsid w:val="00D07F90"/>
    <w:rsid w:val="00D1646D"/>
    <w:rsid w:val="00D207E6"/>
    <w:rsid w:val="00D24C6A"/>
    <w:rsid w:val="00D31075"/>
    <w:rsid w:val="00D33192"/>
    <w:rsid w:val="00D34A95"/>
    <w:rsid w:val="00D41020"/>
    <w:rsid w:val="00D47662"/>
    <w:rsid w:val="00D52098"/>
    <w:rsid w:val="00D640DB"/>
    <w:rsid w:val="00D858FC"/>
    <w:rsid w:val="00DB4E82"/>
    <w:rsid w:val="00DD0658"/>
    <w:rsid w:val="00DD5317"/>
    <w:rsid w:val="00E00D3F"/>
    <w:rsid w:val="00E205F9"/>
    <w:rsid w:val="00E25248"/>
    <w:rsid w:val="00E3407D"/>
    <w:rsid w:val="00E4506F"/>
    <w:rsid w:val="00E51587"/>
    <w:rsid w:val="00E56225"/>
    <w:rsid w:val="00E63F60"/>
    <w:rsid w:val="00E8051F"/>
    <w:rsid w:val="00E84B75"/>
    <w:rsid w:val="00ED6F4A"/>
    <w:rsid w:val="00EE402E"/>
    <w:rsid w:val="00EF5417"/>
    <w:rsid w:val="00F04EC9"/>
    <w:rsid w:val="00F1505D"/>
    <w:rsid w:val="00F361F5"/>
    <w:rsid w:val="00F36599"/>
    <w:rsid w:val="00F4225C"/>
    <w:rsid w:val="00F8160B"/>
    <w:rsid w:val="00F8393C"/>
    <w:rsid w:val="00F91C0B"/>
    <w:rsid w:val="00FE35E4"/>
    <w:rsid w:val="00FF6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4F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00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B70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B7008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99"/>
    <w:qFormat/>
    <w:rsid w:val="00D065B5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6B0949"/>
    <w:pPr>
      <w:keepNext/>
      <w:keepLines/>
      <w:suppressLineNumbers/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6B0949"/>
    <w:rPr>
      <w:rFonts w:ascii="Times New Roman" w:eastAsia="Times New Roman" w:hAnsi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6493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CB112B-DC02-40C1-B715-DD6897C02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2332</TotalTime>
  <Pages>5</Pages>
  <Words>1105</Words>
  <Characters>6304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7395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MismijnovVV</dc:creator>
  <cp:keywords/>
  <dc:description/>
  <cp:lastModifiedBy>DerevtsovVS</cp:lastModifiedBy>
  <cp:revision>107</cp:revision>
  <cp:lastPrinted>2014-03-04T00:45:00Z</cp:lastPrinted>
  <dcterms:created xsi:type="dcterms:W3CDTF">2013-06-20T04:58:00Z</dcterms:created>
  <dcterms:modified xsi:type="dcterms:W3CDTF">2014-04-02T00:55:00Z</dcterms:modified>
</cp:coreProperties>
</file>