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C88" w:rsidRPr="007776EB" w:rsidRDefault="00614C88" w:rsidP="00614C88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14C88" w:rsidRPr="007776EB" w:rsidRDefault="00614C88" w:rsidP="00614C8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14C88" w:rsidRPr="007776EB" w:rsidRDefault="00614C88" w:rsidP="00614C8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14C88" w:rsidRPr="007776EB" w:rsidRDefault="00614C88" w:rsidP="00614C88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D06801" w:rsidRPr="00716774">
        <w:rPr>
          <w:sz w:val="28"/>
          <w:szCs w:val="28"/>
        </w:rPr>
        <w:t xml:space="preserve">Поставка </w:t>
      </w:r>
      <w:r w:rsidR="00D06801">
        <w:rPr>
          <w:sz w:val="28"/>
          <w:szCs w:val="28"/>
        </w:rPr>
        <w:t>сигнализатора протечек для сооружения энергоблока № 3 Ростовской АЭС</w:t>
      </w:r>
      <w:r w:rsidRPr="007776EB">
        <w:rPr>
          <w:sz w:val="28"/>
          <w:szCs w:val="28"/>
        </w:rPr>
        <w:t>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4C88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D06801" w:rsidRPr="009D5874">
        <w:rPr>
          <w:b/>
          <w:sz w:val="28"/>
          <w:szCs w:val="28"/>
        </w:rPr>
        <w:t>1 423 384,50</w:t>
      </w:r>
      <w:r w:rsidR="00D06801">
        <w:rPr>
          <w:sz w:val="28"/>
          <w:szCs w:val="28"/>
        </w:rPr>
        <w:t xml:space="preserve"> (</w:t>
      </w:r>
      <w:r w:rsidR="00D06801" w:rsidRPr="009D5874">
        <w:rPr>
          <w:sz w:val="28"/>
          <w:szCs w:val="28"/>
        </w:rPr>
        <w:t>Один миллион четыреста двадцать три тысячи триста восемьдесят четыре</w:t>
      </w:r>
      <w:r w:rsidR="00D06801">
        <w:rPr>
          <w:sz w:val="28"/>
          <w:szCs w:val="28"/>
        </w:rPr>
        <w:t>)</w:t>
      </w:r>
      <w:r w:rsidR="00D06801" w:rsidRPr="002C6E3D">
        <w:rPr>
          <w:sz w:val="28"/>
          <w:szCs w:val="28"/>
        </w:rPr>
        <w:t xml:space="preserve"> рубл</w:t>
      </w:r>
      <w:r w:rsidR="00D06801">
        <w:rPr>
          <w:sz w:val="28"/>
          <w:szCs w:val="28"/>
        </w:rPr>
        <w:t>я 50</w:t>
      </w:r>
      <w:r w:rsidR="00D06801" w:rsidRPr="002C6E3D">
        <w:rPr>
          <w:sz w:val="28"/>
          <w:szCs w:val="28"/>
        </w:rPr>
        <w:t xml:space="preserve"> копеек</w:t>
      </w:r>
      <w:r w:rsidR="00D06801"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4C88" w:rsidRPr="007776EB" w:rsidRDefault="00614C88" w:rsidP="00614C8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 w:rsidR="00D06801">
        <w:rPr>
          <w:b/>
          <w:spacing w:val="-6"/>
          <w:sz w:val="28"/>
          <w:szCs w:val="28"/>
        </w:rPr>
        <w:t>23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14C88" w:rsidRPr="007776EB" w:rsidRDefault="00614C88" w:rsidP="00614C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614C88" w:rsidP="00614C88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614C88"/>
    <w:rsid w:val="00614C88"/>
    <w:rsid w:val="00625A11"/>
    <w:rsid w:val="008D68C3"/>
    <w:rsid w:val="00D06801"/>
    <w:rsid w:val="00EA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C8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4C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921</Words>
  <Characters>5250</Characters>
  <Application>Microsoft Office Word</Application>
  <DocSecurity>0</DocSecurity>
  <Lines>43</Lines>
  <Paragraphs>12</Paragraphs>
  <ScaleCrop>false</ScaleCrop>
  <Company>NIAEP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2014-04-04T10:56:00Z</dcterms:created>
  <dcterms:modified xsi:type="dcterms:W3CDTF">2014-04-14T07:23:00Z</dcterms:modified>
</cp:coreProperties>
</file>