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5B" w:rsidRDefault="00C9765B" w:rsidP="00C9765B">
      <w:pPr>
        <w:jc w:val="center"/>
        <w:outlineLvl w:val="0"/>
        <w:rPr>
          <w:bCs/>
          <w:lang w:val="en-US"/>
        </w:rPr>
      </w:pPr>
      <w:bookmarkStart w:id="0" w:name="_Toc398813230"/>
    </w:p>
    <w:p w:rsidR="00C9765B" w:rsidRDefault="00C9765B" w:rsidP="00C9765B">
      <w:pPr>
        <w:jc w:val="center"/>
        <w:outlineLvl w:val="0"/>
        <w:rPr>
          <w:bCs/>
          <w:lang w:val="en-US"/>
        </w:rPr>
      </w:pPr>
    </w:p>
    <w:p w:rsidR="00C9765B" w:rsidRDefault="00C9765B" w:rsidP="00C9765B">
      <w:pPr>
        <w:jc w:val="center"/>
        <w:outlineLvl w:val="0"/>
        <w:rPr>
          <w:bCs/>
          <w:lang w:val="en-US"/>
        </w:rPr>
      </w:pPr>
    </w:p>
    <w:p w:rsidR="00C9765B" w:rsidRDefault="00C9765B" w:rsidP="00C9765B">
      <w:pPr>
        <w:jc w:val="center"/>
        <w:outlineLvl w:val="0"/>
        <w:rPr>
          <w:bCs/>
          <w:lang w:val="en-US"/>
        </w:rPr>
      </w:pPr>
    </w:p>
    <w:p w:rsidR="00C9765B" w:rsidRDefault="00C9765B" w:rsidP="00C9765B">
      <w:pPr>
        <w:jc w:val="center"/>
        <w:outlineLvl w:val="0"/>
        <w:rPr>
          <w:bCs/>
          <w:lang w:val="en-US"/>
        </w:rPr>
      </w:pPr>
    </w:p>
    <w:p w:rsidR="00C9765B" w:rsidRDefault="00C9765B" w:rsidP="00C9765B">
      <w:pPr>
        <w:jc w:val="center"/>
        <w:outlineLvl w:val="0"/>
        <w:rPr>
          <w:bCs/>
          <w:lang w:val="en-US"/>
        </w:rPr>
      </w:pPr>
    </w:p>
    <w:p w:rsidR="00C9765B" w:rsidRDefault="00C9765B" w:rsidP="00C9765B">
      <w:pPr>
        <w:jc w:val="center"/>
        <w:outlineLvl w:val="0"/>
        <w:rPr>
          <w:bCs/>
          <w:lang w:val="en-US"/>
        </w:rPr>
      </w:pPr>
    </w:p>
    <w:p w:rsidR="00C9765B" w:rsidRDefault="00C9765B" w:rsidP="00C9765B">
      <w:pPr>
        <w:jc w:val="center"/>
        <w:outlineLvl w:val="0"/>
        <w:rPr>
          <w:bCs/>
          <w:lang w:val="en-US"/>
        </w:rPr>
      </w:pPr>
    </w:p>
    <w:p w:rsidR="00C9765B" w:rsidRDefault="00C9765B" w:rsidP="00C9765B">
      <w:pPr>
        <w:jc w:val="center"/>
        <w:outlineLvl w:val="0"/>
        <w:rPr>
          <w:bCs/>
          <w:lang w:val="en-US"/>
        </w:rPr>
      </w:pPr>
    </w:p>
    <w:p w:rsidR="00C9765B" w:rsidRDefault="00C9765B" w:rsidP="00C9765B">
      <w:pPr>
        <w:jc w:val="center"/>
        <w:outlineLvl w:val="0"/>
        <w:rPr>
          <w:bCs/>
          <w:lang w:val="en-US"/>
        </w:rPr>
      </w:pPr>
    </w:p>
    <w:p w:rsidR="00C9765B" w:rsidRDefault="00C9765B" w:rsidP="00C9765B">
      <w:pPr>
        <w:jc w:val="center"/>
        <w:outlineLvl w:val="0"/>
        <w:rPr>
          <w:bCs/>
          <w:lang w:val="en-US"/>
        </w:rPr>
      </w:pPr>
    </w:p>
    <w:p w:rsidR="00C9765B" w:rsidRDefault="00C9765B" w:rsidP="00C9765B">
      <w:pPr>
        <w:jc w:val="center"/>
        <w:outlineLvl w:val="0"/>
        <w:rPr>
          <w:bCs/>
          <w:lang w:val="en-US"/>
        </w:rPr>
      </w:pPr>
    </w:p>
    <w:p w:rsidR="00C9765B" w:rsidRDefault="00C9765B" w:rsidP="00C9765B">
      <w:pPr>
        <w:jc w:val="center"/>
        <w:outlineLvl w:val="0"/>
        <w:rPr>
          <w:bCs/>
          <w:lang w:val="en-US"/>
        </w:rPr>
      </w:pPr>
    </w:p>
    <w:p w:rsidR="00C9765B" w:rsidRDefault="00C9765B" w:rsidP="00C9765B">
      <w:pPr>
        <w:jc w:val="center"/>
        <w:outlineLvl w:val="0"/>
        <w:rPr>
          <w:bCs/>
          <w:lang w:val="en-US"/>
        </w:rPr>
      </w:pPr>
    </w:p>
    <w:p w:rsidR="00C9765B" w:rsidRDefault="00C9765B" w:rsidP="00C9765B">
      <w:pPr>
        <w:jc w:val="center"/>
        <w:outlineLvl w:val="0"/>
        <w:rPr>
          <w:bCs/>
          <w:lang w:val="en-US"/>
        </w:rPr>
      </w:pPr>
    </w:p>
    <w:p w:rsidR="00C9765B" w:rsidRPr="00E25B1F" w:rsidRDefault="00C9765B" w:rsidP="00C9765B">
      <w:pPr>
        <w:jc w:val="center"/>
        <w:outlineLvl w:val="0"/>
        <w:rPr>
          <w:bCs/>
        </w:rPr>
      </w:pPr>
      <w:r w:rsidRPr="00E25B1F">
        <w:rPr>
          <w:bCs/>
        </w:rPr>
        <w:t>ДОКУМЕНТАЦИЯ ПО ЗАПРОСУ ЦЕН</w:t>
      </w:r>
      <w:bookmarkEnd w:id="0"/>
    </w:p>
    <w:p w:rsidR="00C9765B" w:rsidRPr="00C9765B" w:rsidRDefault="00C9765B" w:rsidP="00C9765B">
      <w:pPr>
        <w:jc w:val="center"/>
      </w:pPr>
      <w:r w:rsidRPr="00B272BC">
        <w:t xml:space="preserve">открытый запрос цен в электронной форме на </w:t>
      </w:r>
      <w:r w:rsidRPr="00DC55F4">
        <w:t xml:space="preserve">поставку </w:t>
      </w:r>
      <w:r>
        <w:t>летних и зимних автомобильных шин</w:t>
      </w:r>
    </w:p>
    <w:p w:rsidR="00C9765B" w:rsidRPr="00FC009D" w:rsidRDefault="00C9765B" w:rsidP="00C9765B">
      <w:pPr>
        <w:jc w:val="center"/>
      </w:pPr>
    </w:p>
    <w:p w:rsidR="00C9765B" w:rsidRPr="001F6931" w:rsidRDefault="00C9765B" w:rsidP="00C9765B">
      <w:pPr>
        <w:jc w:val="center"/>
        <w:rPr>
          <w:color w:val="000000"/>
          <w:sz w:val="20"/>
          <w:szCs w:val="20"/>
        </w:rPr>
      </w:pPr>
      <w:r w:rsidRPr="00FC009D">
        <w:rPr>
          <w:caps/>
        </w:rPr>
        <w:t xml:space="preserve">том </w:t>
      </w:r>
      <w:r>
        <w:rPr>
          <w:caps/>
        </w:rPr>
        <w:t>2</w:t>
      </w:r>
      <w:r w:rsidRPr="00FC009D">
        <w:rPr>
          <w:caps/>
        </w:rPr>
        <w:t xml:space="preserve"> «</w:t>
      </w:r>
      <w:r>
        <w:rPr>
          <w:caps/>
        </w:rPr>
        <w:t>ТЕХНИЧЕ</w:t>
      </w:r>
      <w:r w:rsidRPr="00FC009D">
        <w:rPr>
          <w:caps/>
        </w:rPr>
        <w:t>ская част</w:t>
      </w:r>
      <w:r>
        <w:rPr>
          <w:caps/>
        </w:rPr>
        <w:t>Ь»</w:t>
      </w:r>
    </w:p>
    <w:p w:rsidR="002D086A" w:rsidRPr="001F6931" w:rsidRDefault="002D086A" w:rsidP="002D086A">
      <w:pPr>
        <w:rPr>
          <w:color w:val="000000"/>
        </w:rPr>
      </w:pPr>
    </w:p>
    <w:p w:rsidR="002D086A" w:rsidRPr="001F6931" w:rsidRDefault="002D086A" w:rsidP="002D086A">
      <w:pPr>
        <w:rPr>
          <w:color w:val="000000"/>
        </w:rPr>
      </w:pPr>
    </w:p>
    <w:p w:rsidR="002D086A" w:rsidRPr="001F6931" w:rsidRDefault="002D086A" w:rsidP="002D086A">
      <w:pPr>
        <w:rPr>
          <w:color w:val="000000"/>
        </w:rPr>
      </w:pPr>
    </w:p>
    <w:p w:rsidR="002D086A" w:rsidRPr="001F6931" w:rsidRDefault="002D086A" w:rsidP="002D086A">
      <w:pPr>
        <w:rPr>
          <w:color w:val="000000"/>
        </w:rPr>
      </w:pPr>
    </w:p>
    <w:p w:rsidR="002D086A" w:rsidRPr="001F6931" w:rsidRDefault="002D086A" w:rsidP="002D086A">
      <w:pPr>
        <w:rPr>
          <w:color w:val="000000"/>
        </w:rPr>
      </w:pPr>
    </w:p>
    <w:p w:rsidR="002D086A" w:rsidRPr="001F6931" w:rsidRDefault="002D086A" w:rsidP="002D086A">
      <w:pPr>
        <w:rPr>
          <w:color w:val="000000"/>
        </w:rPr>
      </w:pPr>
    </w:p>
    <w:p w:rsidR="002D086A" w:rsidRPr="001F6931" w:rsidRDefault="002D086A" w:rsidP="002D086A">
      <w:pPr>
        <w:rPr>
          <w:color w:val="000000"/>
        </w:rPr>
      </w:pPr>
    </w:p>
    <w:p w:rsidR="002D086A" w:rsidRPr="001F6931" w:rsidRDefault="002D086A" w:rsidP="002D086A">
      <w:pPr>
        <w:rPr>
          <w:color w:val="000000"/>
        </w:rPr>
      </w:pPr>
    </w:p>
    <w:p w:rsidR="002D086A" w:rsidRDefault="002D086A" w:rsidP="002D086A">
      <w:pPr>
        <w:rPr>
          <w:color w:val="000000"/>
        </w:rPr>
      </w:pPr>
    </w:p>
    <w:p w:rsidR="001F2C3C" w:rsidRPr="001F6931" w:rsidRDefault="001F2C3C" w:rsidP="002D086A">
      <w:pPr>
        <w:rPr>
          <w:color w:val="000000"/>
        </w:rPr>
      </w:pPr>
    </w:p>
    <w:p w:rsidR="002D086A" w:rsidRPr="001F6931" w:rsidRDefault="002D086A" w:rsidP="002D086A">
      <w:pPr>
        <w:rPr>
          <w:color w:val="000000"/>
        </w:rPr>
      </w:pPr>
    </w:p>
    <w:p w:rsidR="002D086A" w:rsidRDefault="002D086A" w:rsidP="002D086A">
      <w:pPr>
        <w:rPr>
          <w:color w:val="000000"/>
        </w:rPr>
      </w:pPr>
    </w:p>
    <w:p w:rsidR="001F2C3C" w:rsidRDefault="001F2C3C" w:rsidP="002D086A">
      <w:pPr>
        <w:rPr>
          <w:color w:val="000000"/>
        </w:rPr>
      </w:pPr>
    </w:p>
    <w:p w:rsidR="002D086A" w:rsidRDefault="002D086A" w:rsidP="002D086A">
      <w:pPr>
        <w:rPr>
          <w:color w:val="000000"/>
        </w:rPr>
      </w:pPr>
    </w:p>
    <w:p w:rsidR="005B2465" w:rsidRDefault="005B2465" w:rsidP="002D086A">
      <w:pPr>
        <w:rPr>
          <w:color w:val="000000"/>
        </w:rPr>
      </w:pPr>
    </w:p>
    <w:p w:rsidR="005B2465" w:rsidRDefault="005B2465" w:rsidP="002D086A">
      <w:pPr>
        <w:rPr>
          <w:color w:val="000000"/>
        </w:rPr>
      </w:pPr>
    </w:p>
    <w:p w:rsidR="005B2465" w:rsidRPr="001F6931" w:rsidRDefault="005B2465" w:rsidP="002D086A">
      <w:pPr>
        <w:rPr>
          <w:color w:val="000000"/>
        </w:rPr>
      </w:pPr>
    </w:p>
    <w:p w:rsidR="002D086A" w:rsidRPr="001F6931" w:rsidRDefault="002D086A" w:rsidP="002D086A">
      <w:pPr>
        <w:rPr>
          <w:color w:val="000000"/>
        </w:rPr>
      </w:pPr>
    </w:p>
    <w:p w:rsidR="002D086A" w:rsidRPr="001F6931" w:rsidRDefault="002D086A" w:rsidP="002D086A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6D5369" w:rsidRPr="00F47416" w:rsidRDefault="002D086A" w:rsidP="006D5369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5B2465">
        <w:rPr>
          <w:color w:val="000000"/>
        </w:rPr>
        <w:t>1</w:t>
      </w:r>
      <w:r w:rsidR="007943E9">
        <w:rPr>
          <w:color w:val="000000"/>
        </w:rPr>
        <w:t>5</w:t>
      </w:r>
      <w:r w:rsidRPr="001F6931">
        <w:rPr>
          <w:color w:val="000000"/>
        </w:rPr>
        <w:br w:type="page"/>
      </w:r>
      <w:r w:rsidR="006D5369" w:rsidRPr="00F47416">
        <w:rPr>
          <w:color w:val="000000"/>
        </w:rPr>
        <w:lastRenderedPageBreak/>
        <w:t>Техническ</w:t>
      </w:r>
      <w:r w:rsidR="006D5369">
        <w:rPr>
          <w:color w:val="000000"/>
        </w:rPr>
        <w:t>ое</w:t>
      </w:r>
      <w:r w:rsidR="006D5369" w:rsidRPr="00F47416">
        <w:rPr>
          <w:color w:val="000000"/>
        </w:rPr>
        <w:t xml:space="preserve"> задани</w:t>
      </w:r>
      <w:r w:rsidR="006D5369">
        <w:rPr>
          <w:color w:val="000000"/>
        </w:rPr>
        <w:t>е</w:t>
      </w:r>
      <w:r w:rsidR="006D5369" w:rsidRPr="00F47416">
        <w:rPr>
          <w:color w:val="000000"/>
        </w:rPr>
        <w:t xml:space="preserve"> </w:t>
      </w:r>
    </w:p>
    <w:p w:rsidR="006D5369" w:rsidRPr="00F47416" w:rsidRDefault="006D5369" w:rsidP="006D5369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>
        <w:rPr>
          <w:color w:val="000000"/>
        </w:rPr>
        <w:t>летних и зимних автомобильных шин</w:t>
      </w:r>
    </w:p>
    <w:p w:rsidR="006D5369" w:rsidRPr="00F47416" w:rsidRDefault="006D5369" w:rsidP="006D5369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6D5369" w:rsidRPr="00F47416" w:rsidRDefault="006D5369" w:rsidP="006D5369">
      <w:pPr>
        <w:jc w:val="center"/>
        <w:rPr>
          <w:color w:val="000000"/>
        </w:rPr>
      </w:pPr>
    </w:p>
    <w:p w:rsidR="006D5369" w:rsidRPr="00F47416" w:rsidRDefault="006D5369" w:rsidP="006D5369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6D5369" w:rsidRPr="00F47416" w:rsidRDefault="006D5369" w:rsidP="006D536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6D5369" w:rsidRPr="00F47416" w:rsidRDefault="006D5369" w:rsidP="006D5369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6D5369" w:rsidRPr="00F47416" w:rsidRDefault="006D5369" w:rsidP="006D5369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6D5369" w:rsidRPr="00F47416" w:rsidRDefault="006D5369" w:rsidP="006D5369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6D5369" w:rsidRPr="00F47416" w:rsidRDefault="006D5369" w:rsidP="006D5369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6D5369" w:rsidRPr="00F47416" w:rsidRDefault="006D5369" w:rsidP="006D5369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6D5369" w:rsidRPr="00F47416" w:rsidRDefault="006D5369" w:rsidP="006D5369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6D5369" w:rsidRPr="00F47416" w:rsidRDefault="006D5369" w:rsidP="006D5369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6D5369" w:rsidRPr="00F47416" w:rsidRDefault="006D5369" w:rsidP="006D5369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6D5369" w:rsidRPr="00F47416" w:rsidRDefault="006D5369" w:rsidP="006D536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6D5369" w:rsidRPr="00F47416" w:rsidRDefault="006D5369" w:rsidP="006D5369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6D5369" w:rsidRPr="00F47416" w:rsidRDefault="006D5369" w:rsidP="006D536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6D5369" w:rsidRPr="00F47416" w:rsidRDefault="006D5369" w:rsidP="006D5369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6D5369" w:rsidRPr="00F47416" w:rsidRDefault="006D5369" w:rsidP="006D5369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6D5369" w:rsidRPr="00F47416" w:rsidRDefault="006D5369" w:rsidP="006D5369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6D5369" w:rsidRPr="00F47416" w:rsidRDefault="006D5369" w:rsidP="006D5369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6D5369" w:rsidRPr="00F47416" w:rsidRDefault="006D5369" w:rsidP="006D5369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6D5369" w:rsidRPr="00F47416" w:rsidRDefault="006D5369" w:rsidP="006D5369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6D5369" w:rsidRPr="00F47416" w:rsidRDefault="006D5369" w:rsidP="006D5369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6D5369" w:rsidRPr="00F47416" w:rsidRDefault="006D5369" w:rsidP="006D5369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6D5369" w:rsidRPr="00F47416" w:rsidRDefault="006D5369" w:rsidP="006D5369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6D5369" w:rsidRPr="00F47416" w:rsidRDefault="006D5369" w:rsidP="006D5369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6D5369" w:rsidRPr="00F47416" w:rsidRDefault="006D5369" w:rsidP="006D5369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6D5369" w:rsidRPr="00F47416" w:rsidRDefault="006D5369" w:rsidP="006D5369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6D5369" w:rsidRPr="00F47416" w:rsidRDefault="006D5369" w:rsidP="006D5369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6D5369" w:rsidRPr="00F47416" w:rsidRDefault="006D5369" w:rsidP="006D5369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6D5369" w:rsidRPr="00F47416" w:rsidRDefault="006D5369" w:rsidP="006D5369">
      <w:pPr>
        <w:rPr>
          <w:color w:val="000000"/>
        </w:rPr>
      </w:pPr>
      <w:bookmarkStart w:id="1" w:name="OLE_LINK2"/>
      <w:bookmarkStart w:id="2" w:name="OLE_LINK3"/>
      <w:r w:rsidRPr="00F47416">
        <w:rPr>
          <w:color w:val="000000"/>
        </w:rPr>
        <w:t>РАЗДЕЛ 16. ПЕРЕЧЕНЬ ПРИНЯТЫХ СОКРАЩЕНИЙ</w:t>
      </w:r>
    </w:p>
    <w:bookmarkEnd w:id="1"/>
    <w:bookmarkEnd w:id="2"/>
    <w:p w:rsidR="006D5369" w:rsidRPr="00F47416" w:rsidRDefault="006D5369" w:rsidP="006D5369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6D5369" w:rsidRPr="001F6931" w:rsidRDefault="006D5369" w:rsidP="006D5369">
      <w:pPr>
        <w:rPr>
          <w:color w:val="000000"/>
          <w:sz w:val="26"/>
          <w:szCs w:val="26"/>
        </w:rPr>
      </w:pPr>
    </w:p>
    <w:p w:rsidR="006D5369" w:rsidRDefault="006D5369" w:rsidP="006D5369">
      <w:pPr>
        <w:rPr>
          <w:color w:val="000000"/>
          <w:sz w:val="26"/>
          <w:szCs w:val="26"/>
        </w:rPr>
      </w:pPr>
    </w:p>
    <w:p w:rsidR="006D5369" w:rsidRDefault="006D5369" w:rsidP="006D5369">
      <w:pPr>
        <w:rPr>
          <w:color w:val="000000"/>
          <w:sz w:val="26"/>
          <w:szCs w:val="26"/>
        </w:rPr>
      </w:pPr>
    </w:p>
    <w:p w:rsidR="006D5369" w:rsidRDefault="006D5369" w:rsidP="006D5369">
      <w:pPr>
        <w:rPr>
          <w:color w:val="000000"/>
          <w:sz w:val="26"/>
          <w:szCs w:val="26"/>
        </w:rPr>
      </w:pPr>
    </w:p>
    <w:p w:rsidR="006D5369" w:rsidRDefault="006D5369" w:rsidP="006D5369">
      <w:pPr>
        <w:rPr>
          <w:color w:val="000000"/>
          <w:sz w:val="26"/>
          <w:szCs w:val="26"/>
        </w:rPr>
      </w:pPr>
    </w:p>
    <w:p w:rsidR="006D5369" w:rsidRDefault="006D5369" w:rsidP="006D5369">
      <w:pPr>
        <w:rPr>
          <w:color w:val="000000"/>
          <w:sz w:val="26"/>
          <w:szCs w:val="26"/>
        </w:rPr>
      </w:pPr>
    </w:p>
    <w:p w:rsidR="006D5369" w:rsidRDefault="006D5369" w:rsidP="006D5369">
      <w:pPr>
        <w:rPr>
          <w:color w:val="000000"/>
          <w:sz w:val="26"/>
          <w:szCs w:val="26"/>
        </w:rPr>
      </w:pPr>
    </w:p>
    <w:p w:rsidR="006D5369" w:rsidRDefault="006D5369" w:rsidP="006D5369">
      <w:pPr>
        <w:rPr>
          <w:color w:val="000000"/>
          <w:sz w:val="26"/>
          <w:szCs w:val="26"/>
        </w:rPr>
      </w:pPr>
    </w:p>
    <w:p w:rsidR="006D5369" w:rsidRPr="001F6931" w:rsidRDefault="006D5369" w:rsidP="006D5369">
      <w:pPr>
        <w:rPr>
          <w:color w:val="000000"/>
          <w:sz w:val="26"/>
          <w:szCs w:val="26"/>
        </w:rPr>
      </w:pPr>
    </w:p>
    <w:p w:rsidR="006D5369" w:rsidRPr="001F6931" w:rsidRDefault="006D5369" w:rsidP="006D5369">
      <w:pPr>
        <w:rPr>
          <w:color w:val="000000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6D5369" w:rsidRPr="00F7167B" w:rsidRDefault="006D5369" w:rsidP="006D5369">
      <w:pPr>
        <w:jc w:val="center"/>
        <w:rPr>
          <w:color w:val="000000"/>
        </w:rPr>
      </w:pPr>
      <w:r w:rsidRPr="00F7167B">
        <w:rPr>
          <w:color w:val="000000"/>
        </w:rPr>
        <w:t>Автомобильные шины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D5369" w:rsidRPr="001F6931" w:rsidTr="00D0650D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6D5369" w:rsidRPr="00417DC5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69" w:rsidRDefault="006D5369" w:rsidP="00D0650D">
            <w:pPr>
              <w:spacing w:before="100" w:beforeAutospacing="1" w:after="100" w:afterAutospacing="1"/>
              <w:ind w:left="-54"/>
              <w:contextualSpacing/>
              <w:jc w:val="center"/>
            </w:pPr>
            <w:r>
              <w:rPr>
                <w:color w:val="000000"/>
              </w:rPr>
              <w:t xml:space="preserve">Марка, модель, сезон эксплуатации </w:t>
            </w:r>
            <w:r w:rsidRPr="0027636A">
              <w:rPr>
                <w:color w:val="000000"/>
              </w:rPr>
              <w:t>автомобильной</w:t>
            </w:r>
            <w:r>
              <w:rPr>
                <w:color w:val="000000"/>
              </w:rPr>
              <w:t xml:space="preserve"> шины</w:t>
            </w:r>
          </w:p>
        </w:tc>
      </w:tr>
      <w:tr w:rsidR="006D5369" w:rsidRPr="00C73292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69" w:rsidRPr="00F7167B" w:rsidRDefault="006D5369" w:rsidP="00D0650D">
            <w:pPr>
              <w:jc w:val="center"/>
              <w:rPr>
                <w:color w:val="000000"/>
                <w:lang w:val="en-US"/>
              </w:rPr>
            </w:pPr>
            <w:bookmarkStart w:id="3" w:name="_Hlk356466017"/>
            <w:r w:rsidRPr="003C79EB">
              <w:rPr>
                <w:color w:val="000000"/>
                <w:lang w:val="en-US"/>
              </w:rPr>
              <w:t>Dunlop SP Sport LM 70</w:t>
            </w:r>
            <w:r w:rsidRPr="00B70A73">
              <w:rPr>
                <w:color w:val="000000"/>
                <w:lang w:val="en-US"/>
              </w:rPr>
              <w:t>4</w:t>
            </w:r>
            <w:r w:rsidRPr="003C79EB">
              <w:rPr>
                <w:color w:val="000000"/>
                <w:lang w:val="en-US"/>
              </w:rPr>
              <w:t xml:space="preserve"> 215/60R16 9</w:t>
            </w:r>
            <w:r w:rsidRPr="00B70A73">
              <w:rPr>
                <w:color w:val="000000"/>
                <w:lang w:val="en-US"/>
              </w:rPr>
              <w:t>5</w:t>
            </w:r>
            <w:r>
              <w:rPr>
                <w:color w:val="000000"/>
                <w:lang w:val="en-US"/>
              </w:rPr>
              <w:t>H</w:t>
            </w:r>
            <w:r w:rsidRPr="00417DC5">
              <w:rPr>
                <w:color w:val="000000"/>
                <w:lang w:val="en-US"/>
              </w:rPr>
              <w:t xml:space="preserve"> (</w:t>
            </w:r>
            <w:r>
              <w:rPr>
                <w:color w:val="000000"/>
              </w:rPr>
              <w:t>лето</w:t>
            </w:r>
            <w:r w:rsidRPr="00417DC5">
              <w:rPr>
                <w:color w:val="000000"/>
                <w:lang w:val="en-US"/>
              </w:rPr>
              <w:t>)</w:t>
            </w:r>
            <w:r w:rsidRPr="00F7167B">
              <w:rPr>
                <w:color w:val="000000"/>
                <w:lang w:val="en-US"/>
              </w:rPr>
              <w:t>*</w:t>
            </w:r>
          </w:p>
        </w:tc>
      </w:tr>
      <w:tr w:rsidR="006D5369" w:rsidRPr="00C73292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69" w:rsidRPr="00F7167B" w:rsidRDefault="006D5369" w:rsidP="00D0650D">
            <w:pPr>
              <w:jc w:val="center"/>
              <w:rPr>
                <w:color w:val="000000"/>
                <w:lang w:val="en-US"/>
              </w:rPr>
            </w:pPr>
            <w:r w:rsidRPr="003C79EB">
              <w:rPr>
                <w:color w:val="000000"/>
                <w:lang w:val="en-US"/>
              </w:rPr>
              <w:t>Dunlop SP Sport LM 70</w:t>
            </w:r>
            <w:r>
              <w:rPr>
                <w:color w:val="000000"/>
                <w:lang w:val="en-US"/>
              </w:rPr>
              <w:t>4</w:t>
            </w:r>
            <w:r w:rsidRPr="003C79EB">
              <w:rPr>
                <w:color w:val="000000"/>
                <w:lang w:val="en-US"/>
              </w:rPr>
              <w:t xml:space="preserve"> 235/50R18 97V</w:t>
            </w:r>
            <w:r w:rsidRPr="00417DC5">
              <w:rPr>
                <w:color w:val="000000"/>
                <w:lang w:val="en-US"/>
              </w:rPr>
              <w:t xml:space="preserve">  (</w:t>
            </w:r>
            <w:r>
              <w:rPr>
                <w:color w:val="000000"/>
              </w:rPr>
              <w:t>лето</w:t>
            </w:r>
            <w:r w:rsidRPr="00417DC5">
              <w:rPr>
                <w:color w:val="000000"/>
                <w:lang w:val="en-US"/>
              </w:rPr>
              <w:t>)</w:t>
            </w:r>
            <w:r w:rsidRPr="00F7167B">
              <w:rPr>
                <w:color w:val="000000"/>
                <w:lang w:val="en-US"/>
              </w:rPr>
              <w:t>*</w:t>
            </w:r>
          </w:p>
        </w:tc>
      </w:tr>
      <w:bookmarkEnd w:id="3"/>
      <w:tr w:rsidR="006D5369" w:rsidRPr="00C73292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69" w:rsidRPr="00F7167B" w:rsidRDefault="006D5369" w:rsidP="00D0650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Nokian Hakkapeliitta C3 </w:t>
            </w:r>
            <w:r w:rsidRPr="00126A54">
              <w:rPr>
                <w:color w:val="000000"/>
                <w:lang w:val="en-US"/>
              </w:rPr>
              <w:t>205/65R16C 107/105T</w:t>
            </w:r>
            <w:r w:rsidRPr="00417DC5">
              <w:rPr>
                <w:color w:val="000000"/>
                <w:lang w:val="en-US"/>
              </w:rPr>
              <w:t xml:space="preserve"> (</w:t>
            </w:r>
            <w:r>
              <w:rPr>
                <w:color w:val="000000"/>
              </w:rPr>
              <w:t>зима</w:t>
            </w:r>
            <w:r w:rsidRPr="00417DC5">
              <w:rPr>
                <w:color w:val="000000"/>
                <w:lang w:val="en-US"/>
              </w:rPr>
              <w:t>)</w:t>
            </w:r>
            <w:r w:rsidRPr="00F7167B">
              <w:rPr>
                <w:color w:val="000000"/>
                <w:lang w:val="en-US"/>
              </w:rPr>
              <w:t>*</w:t>
            </w:r>
          </w:p>
        </w:tc>
      </w:tr>
      <w:tr w:rsidR="006D5369" w:rsidRPr="00C73292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69" w:rsidRPr="00F7167B" w:rsidRDefault="006D5369" w:rsidP="00D0650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Nokian Hakkapeliitta 8 </w:t>
            </w:r>
            <w:r w:rsidRPr="003C79EB">
              <w:rPr>
                <w:color w:val="000000"/>
                <w:lang w:val="en-US"/>
              </w:rPr>
              <w:t>215/</w:t>
            </w:r>
            <w:r w:rsidRPr="00B70A73">
              <w:rPr>
                <w:color w:val="000000"/>
                <w:lang w:val="en-US"/>
              </w:rPr>
              <w:t>60</w:t>
            </w:r>
            <w:r>
              <w:rPr>
                <w:color w:val="000000"/>
                <w:lang w:val="en-US"/>
              </w:rPr>
              <w:t xml:space="preserve"> R16</w:t>
            </w:r>
            <w:r w:rsidRPr="003C79EB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99T</w:t>
            </w:r>
            <w:r w:rsidRPr="002C0326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XL</w:t>
            </w:r>
            <w:r w:rsidRPr="00417DC5">
              <w:rPr>
                <w:color w:val="000000"/>
                <w:lang w:val="en-US"/>
              </w:rPr>
              <w:t xml:space="preserve"> (</w:t>
            </w:r>
            <w:r>
              <w:rPr>
                <w:color w:val="000000"/>
              </w:rPr>
              <w:t>зима</w:t>
            </w:r>
            <w:r w:rsidRPr="00417DC5">
              <w:rPr>
                <w:color w:val="000000"/>
                <w:lang w:val="en-US"/>
              </w:rPr>
              <w:t>)</w:t>
            </w:r>
            <w:r w:rsidRPr="00F7167B">
              <w:rPr>
                <w:color w:val="000000"/>
                <w:lang w:val="en-US"/>
              </w:rPr>
              <w:t>*</w:t>
            </w:r>
          </w:p>
        </w:tc>
      </w:tr>
      <w:tr w:rsidR="006D5369" w:rsidRPr="00C73292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69" w:rsidRPr="00F7167B" w:rsidRDefault="006D5369" w:rsidP="00D0650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Nokian Hakkapeliitta 8 </w:t>
            </w:r>
            <w:r w:rsidRPr="00B70A73">
              <w:rPr>
                <w:color w:val="000000"/>
                <w:lang w:val="en-US"/>
              </w:rPr>
              <w:t>235/50</w:t>
            </w:r>
            <w:r>
              <w:rPr>
                <w:color w:val="000000"/>
                <w:lang w:val="en-US"/>
              </w:rPr>
              <w:t>R18 101T XL</w:t>
            </w:r>
            <w:r w:rsidRPr="002C0326">
              <w:rPr>
                <w:color w:val="000000"/>
                <w:lang w:val="en-US"/>
              </w:rPr>
              <w:t xml:space="preserve"> </w:t>
            </w:r>
            <w:r w:rsidRPr="00417DC5">
              <w:rPr>
                <w:color w:val="000000"/>
                <w:lang w:val="en-US"/>
              </w:rPr>
              <w:t xml:space="preserve">  (</w:t>
            </w:r>
            <w:r>
              <w:rPr>
                <w:color w:val="000000"/>
              </w:rPr>
              <w:t>зима</w:t>
            </w:r>
            <w:r w:rsidRPr="00417DC5">
              <w:rPr>
                <w:color w:val="000000"/>
                <w:lang w:val="en-US"/>
              </w:rPr>
              <w:t>)</w:t>
            </w:r>
            <w:r w:rsidRPr="00F7167B">
              <w:rPr>
                <w:color w:val="000000"/>
                <w:lang w:val="en-US"/>
              </w:rPr>
              <w:t>*</w:t>
            </w:r>
          </w:p>
        </w:tc>
      </w:tr>
      <w:tr w:rsidR="006D5369" w:rsidRPr="00C73292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69" w:rsidRPr="00F7167B" w:rsidRDefault="006D5369" w:rsidP="00D0650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Bridgestone Blizzak DM-V2 285</w:t>
            </w:r>
            <w:r w:rsidRPr="00126A54">
              <w:rPr>
                <w:color w:val="000000"/>
                <w:lang w:val="en-US"/>
              </w:rPr>
              <w:t>/60</w:t>
            </w:r>
            <w:r>
              <w:rPr>
                <w:color w:val="000000"/>
                <w:lang w:val="en-US"/>
              </w:rPr>
              <w:t>R18 116R</w:t>
            </w:r>
            <w:r w:rsidRPr="00417DC5">
              <w:rPr>
                <w:color w:val="000000"/>
                <w:lang w:val="en-US"/>
              </w:rPr>
              <w:t xml:space="preserve">  (</w:t>
            </w:r>
            <w:r>
              <w:rPr>
                <w:color w:val="000000"/>
              </w:rPr>
              <w:t>зима</w:t>
            </w:r>
            <w:r w:rsidRPr="00417DC5">
              <w:rPr>
                <w:color w:val="000000"/>
                <w:lang w:val="en-US"/>
              </w:rPr>
              <w:t>)</w:t>
            </w:r>
            <w:r w:rsidRPr="00F7167B">
              <w:rPr>
                <w:color w:val="000000"/>
                <w:lang w:val="en-US"/>
              </w:rPr>
              <w:t>*</w:t>
            </w:r>
          </w:p>
        </w:tc>
      </w:tr>
      <w:tr w:rsidR="00A31D76" w:rsidRPr="00EE71FE" w:rsidTr="007451E4">
        <w:trPr>
          <w:trHeight w:val="65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76" w:rsidRDefault="00A31D76" w:rsidP="007451E4">
            <w:pPr>
              <w:jc w:val="center"/>
            </w:pPr>
            <w:r w:rsidRPr="005F7BB7">
              <w:rPr>
                <w:color w:val="000000"/>
              </w:rPr>
              <w:t>Подраздел 1.2 Сведения о новизне</w:t>
            </w:r>
          </w:p>
        </w:tc>
      </w:tr>
      <w:tr w:rsidR="00A31D76" w:rsidRPr="00A31D76" w:rsidTr="008D726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76" w:rsidRDefault="001A4404" w:rsidP="007451E4">
            <w:r w:rsidRPr="001A4404">
              <w:rPr>
                <w:i/>
                <w:sz w:val="24"/>
                <w:szCs w:val="24"/>
              </w:rPr>
              <w:t>Допускается поставка только новых шин, то есть не бывших в эксплуатации в течение гарантийного срока службы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r w:rsidRPr="001A440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31D76" w:rsidRPr="00AA2E49">
              <w:rPr>
                <w:i/>
                <w:color w:val="000000"/>
                <w:sz w:val="24"/>
                <w:szCs w:val="24"/>
              </w:rPr>
              <w:t>Не допускается поставка выставочных образцов</w:t>
            </w:r>
            <w:r>
              <w:rPr>
                <w:i/>
                <w:color w:val="000000"/>
                <w:sz w:val="24"/>
                <w:szCs w:val="24"/>
              </w:rPr>
              <w:t>,</w:t>
            </w:r>
            <w:r w:rsidR="00A31D76" w:rsidRPr="00AA2E49">
              <w:rPr>
                <w:i/>
                <w:color w:val="000000"/>
                <w:sz w:val="24"/>
                <w:szCs w:val="24"/>
              </w:rPr>
              <w:t xml:space="preserve">  бывших в  ремонте, в том числе </w:t>
            </w:r>
            <w:r w:rsidR="007451E4">
              <w:rPr>
                <w:i/>
                <w:color w:val="000000"/>
                <w:sz w:val="24"/>
                <w:szCs w:val="24"/>
              </w:rPr>
              <w:t>восстановленных.</w:t>
            </w:r>
          </w:p>
        </w:tc>
      </w:tr>
      <w:tr w:rsidR="00A31D76" w:rsidRPr="00A31D76" w:rsidTr="007451E4">
        <w:trPr>
          <w:trHeight w:val="61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76" w:rsidRDefault="00A31D76" w:rsidP="007451E4">
            <w:pPr>
              <w:jc w:val="center"/>
            </w:pPr>
            <w:r w:rsidRPr="0069038B">
              <w:rPr>
                <w:color w:val="000000"/>
              </w:rPr>
              <w:t xml:space="preserve">Подраздел 1.3 </w:t>
            </w:r>
            <w:r w:rsidRPr="0069038B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A31D76" w:rsidRPr="00A31D76" w:rsidTr="008D726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76" w:rsidRPr="0069038B" w:rsidRDefault="00A31D76" w:rsidP="00A31D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A31D76" w:rsidRPr="00A31D76" w:rsidTr="008D726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76" w:rsidRDefault="00A31D76" w:rsidP="00A31D76">
            <w:pPr>
              <w:jc w:val="center"/>
            </w:pPr>
            <w:r w:rsidRPr="009D242F">
              <w:rPr>
                <w:color w:val="000000"/>
              </w:rPr>
              <w:t xml:space="preserve">Подраздел 1.4 </w:t>
            </w:r>
            <w:r w:rsidRPr="009D242F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A31D76" w:rsidRPr="00A31D76" w:rsidTr="008D726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76" w:rsidRPr="009D242F" w:rsidRDefault="00A31D76" w:rsidP="00A31D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6D5369" w:rsidRPr="001F6931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6D5369" w:rsidRPr="001F6931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pStyle w:val="1"/>
              <w:shd w:val="clear" w:color="auto" w:fill="FFFFFF"/>
              <w:rPr>
                <w:i/>
                <w:color w:val="000000"/>
                <w:sz w:val="24"/>
                <w:szCs w:val="24"/>
              </w:rPr>
            </w:pPr>
            <w:r w:rsidRPr="00101947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 xml:space="preserve">Код ОКП:      </w:t>
            </w:r>
            <w:r w:rsidRPr="00417DC5"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 xml:space="preserve">252130 </w:t>
            </w:r>
            <w:r>
              <w:rPr>
                <w:b w:val="0"/>
                <w:bCs w:val="0"/>
                <w:i/>
                <w:color w:val="000000"/>
                <w:kern w:val="0"/>
                <w:sz w:val="24"/>
                <w:szCs w:val="24"/>
              </w:rPr>
              <w:t xml:space="preserve">   Шины для легковых автомобилей</w:t>
            </w:r>
          </w:p>
        </w:tc>
      </w:tr>
    </w:tbl>
    <w:p w:rsidR="006D5369" w:rsidRPr="001F6931" w:rsidRDefault="006D5369" w:rsidP="006D5369">
      <w:pPr>
        <w:rPr>
          <w:color w:val="000000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6D5369" w:rsidRPr="001F6931" w:rsidRDefault="006D5369" w:rsidP="006D5369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D5369" w:rsidRPr="001F6931" w:rsidTr="00D0650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spacing w:line="276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Легковые автомобили и прицепы к ним категорий М1, О1 и О2, предназначенные для эксплуатации на дорогах различных категорий</w:t>
            </w:r>
          </w:p>
        </w:tc>
      </w:tr>
    </w:tbl>
    <w:p w:rsidR="006D5369" w:rsidRPr="001F6931" w:rsidRDefault="006D5369" w:rsidP="006D5369">
      <w:pPr>
        <w:jc w:val="center"/>
        <w:rPr>
          <w:color w:val="000000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6D5369" w:rsidRPr="001F6931" w:rsidRDefault="006D5369" w:rsidP="006D5369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D5369" w:rsidRPr="001F6931" w:rsidTr="00D0650D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69" w:rsidRPr="00FB25D4" w:rsidRDefault="006D5369" w:rsidP="00D0650D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52900-2007,</w:t>
            </w:r>
            <w:r w:rsidRPr="00ED69AA">
              <w:rPr>
                <w:i/>
                <w:snapToGrid w:val="0"/>
                <w:sz w:val="24"/>
                <w:szCs w:val="24"/>
              </w:rPr>
              <w:t>ГОСТ Р 41.30-99 (Правила ЕЭК ООН № 30)</w:t>
            </w:r>
          </w:p>
        </w:tc>
      </w:tr>
    </w:tbl>
    <w:p w:rsidR="006D5369" w:rsidRPr="0054650F" w:rsidRDefault="006D5369" w:rsidP="006D5369">
      <w:pPr>
        <w:jc w:val="center"/>
        <w:rPr>
          <w:color w:val="000000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6D5369" w:rsidRPr="001F6931" w:rsidRDefault="006D5369" w:rsidP="006D5369">
      <w:pPr>
        <w:jc w:val="center"/>
        <w:rPr>
          <w:b/>
          <w:color w:val="00000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23"/>
      </w:tblGrid>
      <w:tr w:rsidR="006D5369" w:rsidRPr="001F6931" w:rsidTr="00D06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6D5369" w:rsidRPr="006B363B" w:rsidTr="00D06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69" w:rsidRPr="001F6931" w:rsidRDefault="006D5369" w:rsidP="00D0650D">
            <w:pPr>
              <w:jc w:val="center"/>
              <w:rPr>
                <w:b/>
                <w:color w:val="000000"/>
              </w:rPr>
            </w:pPr>
          </w:p>
          <w:tbl>
            <w:tblPr>
              <w:tblW w:w="99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923"/>
            </w:tblGrid>
            <w:tr w:rsidR="006D5369" w:rsidRPr="006B363B" w:rsidTr="00D0650D">
              <w:trPr>
                <w:trHeight w:val="269"/>
              </w:trPr>
              <w:tc>
                <w:tcPr>
                  <w:tcW w:w="992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W w:w="10936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/>
                  </w:tblPr>
                  <w:tblGrid>
                    <w:gridCol w:w="1588"/>
                    <w:gridCol w:w="2239"/>
                    <w:gridCol w:w="1985"/>
                    <w:gridCol w:w="1417"/>
                    <w:gridCol w:w="1276"/>
                    <w:gridCol w:w="1110"/>
                    <w:gridCol w:w="1321"/>
                  </w:tblGrid>
                  <w:tr w:rsidR="006D5369" w:rsidTr="00D0650D">
                    <w:trPr>
                      <w:trHeight w:val="399"/>
                    </w:trPr>
                    <w:tc>
                      <w:tcPr>
                        <w:tcW w:w="15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F1EF0" w:rsidRDefault="006D5369" w:rsidP="00D0650D">
                        <w:pPr>
                          <w:spacing w:before="100" w:beforeAutospacing="1" w:after="100" w:afterAutospacing="1"/>
                          <w:ind w:left="-533"/>
                          <w:contextualSpacing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color w:val="000000"/>
                            <w:sz w:val="24"/>
                            <w:szCs w:val="24"/>
                          </w:rPr>
                          <w:t xml:space="preserve">         </w:t>
                        </w:r>
                        <w:r w:rsidRPr="00FF1EF0">
                          <w:rPr>
                            <w:color w:val="000000"/>
                            <w:sz w:val="24"/>
                            <w:szCs w:val="24"/>
                          </w:rPr>
                          <w:t>Марка</w:t>
                        </w:r>
                      </w:p>
                    </w:tc>
                    <w:tc>
                      <w:tcPr>
                        <w:tcW w:w="22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F1EF0" w:rsidRDefault="006D5369" w:rsidP="00D0650D">
                        <w:pPr>
                          <w:spacing w:before="100" w:beforeAutospacing="1" w:after="100" w:afterAutospacing="1"/>
                          <w:ind w:left="-533"/>
                          <w:contextualSpacing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FF1EF0">
                          <w:rPr>
                            <w:color w:val="000000"/>
                            <w:sz w:val="24"/>
                            <w:szCs w:val="24"/>
                          </w:rPr>
                          <w:t>модель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F1EF0" w:rsidRDefault="006D5369" w:rsidP="00D0650D">
                        <w:pPr>
                          <w:spacing w:before="100" w:beforeAutospacing="1" w:after="100" w:afterAutospacing="1"/>
                          <w:ind w:left="-533"/>
                          <w:contextualSpacing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FF1EF0">
                          <w:rPr>
                            <w:sz w:val="24"/>
                            <w:szCs w:val="24"/>
                          </w:rPr>
                          <w:t>размер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F1EF0" w:rsidRDefault="006D5369" w:rsidP="00D0650D">
                        <w:pPr>
                          <w:spacing w:before="100" w:beforeAutospacing="1" w:after="100" w:afterAutospacing="1"/>
                          <w:ind w:left="-533"/>
                          <w:contextualSpacing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FF1EF0">
                          <w:rPr>
                            <w:sz w:val="24"/>
                            <w:szCs w:val="24"/>
                          </w:rPr>
                          <w:t>Индекс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  <w:r w:rsidRPr="00FF1EF0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>несущей способности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F1EF0" w:rsidRDefault="006D5369" w:rsidP="00D0650D">
                        <w:pPr>
                          <w:spacing w:before="100" w:beforeAutospacing="1" w:after="100" w:afterAutospacing="1"/>
                          <w:ind w:left="-533"/>
                          <w:contextualSpacing/>
                          <w:jc w:val="right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Категория</w:t>
                        </w:r>
                        <w:r w:rsidRPr="00FF1EF0">
                          <w:rPr>
                            <w:sz w:val="24"/>
                            <w:szCs w:val="24"/>
                          </w:rPr>
                          <w:t xml:space="preserve"> скорости</w:t>
                        </w:r>
                      </w:p>
                    </w:tc>
                    <w:tc>
                      <w:tcPr>
                        <w:tcW w:w="11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Default="006D5369" w:rsidP="00D0650D">
                        <w:pPr>
                          <w:spacing w:before="100" w:beforeAutospacing="1" w:after="100" w:afterAutospacing="1"/>
                          <w:ind w:left="-533"/>
                          <w:contextualSpacing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          </w:t>
                        </w:r>
                        <w:r w:rsidRPr="00FF1EF0">
                          <w:rPr>
                            <w:sz w:val="24"/>
                            <w:szCs w:val="24"/>
                          </w:rPr>
                          <w:t>Сезон</w:t>
                        </w:r>
                      </w:p>
                      <w:p w:rsidR="006D5369" w:rsidRPr="00FF1EF0" w:rsidRDefault="006D5369" w:rsidP="00D0650D">
                        <w:pPr>
                          <w:spacing w:before="100" w:beforeAutospacing="1" w:after="100" w:afterAutospacing="1"/>
                          <w:contextualSpacing/>
                          <w:rPr>
                            <w:sz w:val="24"/>
                            <w:szCs w:val="24"/>
                          </w:rPr>
                        </w:pPr>
                        <w:r w:rsidRPr="00FF1EF0">
                          <w:rPr>
                            <w:sz w:val="24"/>
                            <w:szCs w:val="24"/>
                          </w:rPr>
                          <w:t>эксплуатации</w:t>
                        </w:r>
                      </w:p>
                    </w:tc>
                    <w:tc>
                      <w:tcPr>
                        <w:tcW w:w="13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F1EF0" w:rsidRDefault="006D5369" w:rsidP="00D0650D">
                        <w:pPr>
                          <w:spacing w:before="100" w:beforeAutospacing="1" w:after="100" w:afterAutospacing="1"/>
                          <w:contextualSpacing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D5369" w:rsidRPr="00F7167B" w:rsidTr="00D0650D">
                    <w:trPr>
                      <w:trHeight w:val="399"/>
                    </w:trPr>
                    <w:tc>
                      <w:tcPr>
                        <w:tcW w:w="15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6B363B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3C79EB">
                          <w:rPr>
                            <w:color w:val="000000"/>
                            <w:lang w:val="en-US"/>
                          </w:rPr>
                          <w:t>Dunlop</w:t>
                        </w:r>
                      </w:p>
                    </w:tc>
                    <w:tc>
                      <w:tcPr>
                        <w:tcW w:w="22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3C79EB">
                          <w:rPr>
                            <w:color w:val="000000"/>
                            <w:lang w:val="en-US"/>
                          </w:rPr>
                          <w:t>SP</w:t>
                        </w:r>
                        <w:r w:rsidRPr="00F27492">
                          <w:rPr>
                            <w:color w:val="000000"/>
                          </w:rPr>
                          <w:t xml:space="preserve"> </w:t>
                        </w:r>
                        <w:r w:rsidRPr="003C79EB">
                          <w:rPr>
                            <w:color w:val="000000"/>
                            <w:lang w:val="en-US"/>
                          </w:rPr>
                          <w:t>Sport</w:t>
                        </w:r>
                        <w:r w:rsidRPr="00F27492">
                          <w:rPr>
                            <w:color w:val="000000"/>
                          </w:rPr>
                          <w:t xml:space="preserve"> </w:t>
                        </w:r>
                        <w:r w:rsidRPr="003C79EB">
                          <w:rPr>
                            <w:color w:val="000000"/>
                            <w:lang w:val="en-US"/>
                          </w:rPr>
                          <w:t>LM</w:t>
                        </w:r>
                        <w:r w:rsidRPr="00F27492">
                          <w:rPr>
                            <w:color w:val="000000"/>
                          </w:rPr>
                          <w:t xml:space="preserve"> 704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215/60</w:t>
                        </w:r>
                        <w:r w:rsidRPr="003C79EB">
                          <w:rPr>
                            <w:color w:val="000000"/>
                            <w:lang w:val="en-US"/>
                          </w:rPr>
                          <w:t>R</w:t>
                        </w:r>
                        <w:r w:rsidRPr="00F27492">
                          <w:rPr>
                            <w:color w:val="000000"/>
                          </w:rPr>
                          <w:t>16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95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lang w:val="en-US"/>
                          </w:rPr>
                          <w:t>H</w:t>
                        </w:r>
                        <w:r w:rsidRPr="00F27492">
                          <w:rPr>
                            <w:color w:val="00000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(</w:t>
                        </w:r>
                        <w:r>
                          <w:rPr>
                            <w:color w:val="000000"/>
                          </w:rPr>
                          <w:t>лето</w:t>
                        </w:r>
                        <w:r w:rsidRPr="00F27492">
                          <w:rPr>
                            <w:color w:val="000000"/>
                          </w:rPr>
                          <w:t>)</w:t>
                        </w:r>
                      </w:p>
                    </w:tc>
                    <w:tc>
                      <w:tcPr>
                        <w:tcW w:w="13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rPr>
                            <w:color w:val="000000"/>
                          </w:rPr>
                        </w:pPr>
                      </w:p>
                    </w:tc>
                  </w:tr>
                  <w:tr w:rsidR="006D5369" w:rsidRPr="00F7167B" w:rsidTr="00D0650D">
                    <w:trPr>
                      <w:trHeight w:val="399"/>
                    </w:trPr>
                    <w:tc>
                      <w:tcPr>
                        <w:tcW w:w="15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3C79EB">
                          <w:rPr>
                            <w:color w:val="000000"/>
                            <w:lang w:val="en-US"/>
                          </w:rPr>
                          <w:t>Dunlop</w:t>
                        </w:r>
                      </w:p>
                    </w:tc>
                    <w:tc>
                      <w:tcPr>
                        <w:tcW w:w="22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3C79EB">
                          <w:rPr>
                            <w:color w:val="000000"/>
                            <w:lang w:val="en-US"/>
                          </w:rPr>
                          <w:t>SP</w:t>
                        </w:r>
                        <w:r w:rsidRPr="00F27492">
                          <w:rPr>
                            <w:color w:val="000000"/>
                          </w:rPr>
                          <w:t xml:space="preserve"> </w:t>
                        </w:r>
                        <w:r w:rsidRPr="003C79EB">
                          <w:rPr>
                            <w:color w:val="000000"/>
                            <w:lang w:val="en-US"/>
                          </w:rPr>
                          <w:t>Sport</w:t>
                        </w:r>
                        <w:r w:rsidRPr="00F27492">
                          <w:rPr>
                            <w:color w:val="000000"/>
                          </w:rPr>
                          <w:t xml:space="preserve"> </w:t>
                        </w:r>
                        <w:r w:rsidRPr="003C79EB">
                          <w:rPr>
                            <w:color w:val="000000"/>
                            <w:lang w:val="en-US"/>
                          </w:rPr>
                          <w:t>LM</w:t>
                        </w:r>
                        <w:r w:rsidRPr="00F27492">
                          <w:rPr>
                            <w:color w:val="000000"/>
                          </w:rPr>
                          <w:t xml:space="preserve"> 704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235/50</w:t>
                        </w:r>
                        <w:r w:rsidRPr="003C79EB">
                          <w:rPr>
                            <w:color w:val="000000"/>
                            <w:lang w:val="en-US"/>
                          </w:rPr>
                          <w:t>R</w:t>
                        </w:r>
                        <w:r w:rsidRPr="00F27492">
                          <w:rPr>
                            <w:color w:val="000000"/>
                          </w:rPr>
                          <w:t>18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97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3C79EB">
                          <w:rPr>
                            <w:color w:val="000000"/>
                            <w:lang w:val="en-US"/>
                          </w:rPr>
                          <w:t>V</w:t>
                        </w:r>
                        <w:r w:rsidRPr="00F27492">
                          <w:rPr>
                            <w:color w:val="000000"/>
                          </w:rPr>
                          <w:t xml:space="preserve">  </w:t>
                        </w:r>
                      </w:p>
                    </w:tc>
                    <w:tc>
                      <w:tcPr>
                        <w:tcW w:w="11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(</w:t>
                        </w:r>
                        <w:r>
                          <w:rPr>
                            <w:color w:val="000000"/>
                          </w:rPr>
                          <w:t>лето</w:t>
                        </w:r>
                        <w:r w:rsidRPr="00F27492">
                          <w:rPr>
                            <w:color w:val="000000"/>
                          </w:rPr>
                          <w:t>)</w:t>
                        </w:r>
                      </w:p>
                    </w:tc>
                    <w:tc>
                      <w:tcPr>
                        <w:tcW w:w="13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rPr>
                            <w:color w:val="000000"/>
                          </w:rPr>
                        </w:pPr>
                      </w:p>
                    </w:tc>
                  </w:tr>
                  <w:tr w:rsidR="006D5369" w:rsidRPr="00F7167B" w:rsidTr="00D0650D">
                    <w:trPr>
                      <w:trHeight w:val="399"/>
                    </w:trPr>
                    <w:tc>
                      <w:tcPr>
                        <w:tcW w:w="15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lang w:val="en-US"/>
                          </w:rPr>
                          <w:t>Nokian</w:t>
                        </w:r>
                      </w:p>
                    </w:tc>
                    <w:tc>
                      <w:tcPr>
                        <w:tcW w:w="22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lang w:val="en-US"/>
                          </w:rPr>
                          <w:t>Hakkapeliitta</w:t>
                        </w:r>
                        <w:r w:rsidRPr="00F27492">
                          <w:rPr>
                            <w:color w:val="00000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lang w:val="en-US"/>
                          </w:rPr>
                          <w:t>C</w:t>
                        </w:r>
                        <w:r w:rsidRPr="00F27492">
                          <w:rPr>
                            <w:color w:val="000000"/>
                          </w:rPr>
                          <w:t>3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205/65</w:t>
                        </w:r>
                        <w:r w:rsidRPr="00126A54">
                          <w:rPr>
                            <w:color w:val="000000"/>
                            <w:lang w:val="en-US"/>
                          </w:rPr>
                          <w:t>R</w:t>
                        </w:r>
                        <w:r w:rsidRPr="00F27492">
                          <w:rPr>
                            <w:color w:val="000000"/>
                          </w:rPr>
                          <w:t>16</w:t>
                        </w:r>
                        <w:r w:rsidRPr="00126A54">
                          <w:rPr>
                            <w:color w:val="000000"/>
                            <w:lang w:val="en-US"/>
                          </w:rPr>
                          <w:t>C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107/105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126A54">
                          <w:rPr>
                            <w:color w:val="000000"/>
                            <w:lang w:val="en-US"/>
                          </w:rPr>
                          <w:t>T</w:t>
                        </w:r>
                        <w:r w:rsidRPr="00F27492">
                          <w:rPr>
                            <w:color w:val="00000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(</w:t>
                        </w:r>
                        <w:r>
                          <w:rPr>
                            <w:color w:val="000000"/>
                          </w:rPr>
                          <w:t>зима</w:t>
                        </w:r>
                        <w:r w:rsidRPr="00F27492">
                          <w:rPr>
                            <w:color w:val="000000"/>
                          </w:rPr>
                          <w:t>)</w:t>
                        </w:r>
                      </w:p>
                    </w:tc>
                    <w:tc>
                      <w:tcPr>
                        <w:tcW w:w="13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rPr>
                            <w:color w:val="000000"/>
                          </w:rPr>
                        </w:pPr>
                      </w:p>
                    </w:tc>
                  </w:tr>
                  <w:tr w:rsidR="006D5369" w:rsidRPr="00F7167B" w:rsidTr="00D0650D">
                    <w:trPr>
                      <w:trHeight w:val="399"/>
                    </w:trPr>
                    <w:tc>
                      <w:tcPr>
                        <w:tcW w:w="15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lang w:val="en-US"/>
                          </w:rPr>
                          <w:t>Nokian</w:t>
                        </w:r>
                      </w:p>
                    </w:tc>
                    <w:tc>
                      <w:tcPr>
                        <w:tcW w:w="22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lang w:val="en-US"/>
                          </w:rPr>
                          <w:t>Hakkapeliitta</w:t>
                        </w:r>
                        <w:r w:rsidRPr="00F27492">
                          <w:rPr>
                            <w:color w:val="000000"/>
                          </w:rPr>
                          <w:t xml:space="preserve"> 8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 xml:space="preserve">215/60 </w:t>
                        </w:r>
                        <w:r>
                          <w:rPr>
                            <w:color w:val="000000"/>
                            <w:lang w:val="en-US"/>
                          </w:rPr>
                          <w:t>R</w:t>
                        </w:r>
                        <w:r w:rsidRPr="00F27492">
                          <w:rPr>
                            <w:color w:val="000000"/>
                          </w:rPr>
                          <w:t>16</w:t>
                        </w:r>
                      </w:p>
                      <w:p w:rsidR="006D5369" w:rsidRPr="006A28E6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lang w:val="en-US"/>
                          </w:rPr>
                          <w:t>XL</w:t>
                        </w:r>
                        <w:r w:rsidRPr="002C0326">
                          <w:rPr>
                            <w:color w:val="00000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99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lang w:val="en-US"/>
                          </w:rPr>
                          <w:t>T</w:t>
                        </w:r>
                        <w:r w:rsidRPr="00F27492">
                          <w:rPr>
                            <w:color w:val="00000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(</w:t>
                        </w:r>
                        <w:r>
                          <w:rPr>
                            <w:color w:val="000000"/>
                          </w:rPr>
                          <w:t>зима</w:t>
                        </w:r>
                        <w:r w:rsidRPr="00F27492">
                          <w:rPr>
                            <w:color w:val="000000"/>
                          </w:rPr>
                          <w:t>)</w:t>
                        </w:r>
                      </w:p>
                    </w:tc>
                    <w:tc>
                      <w:tcPr>
                        <w:tcW w:w="13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rPr>
                            <w:color w:val="000000"/>
                          </w:rPr>
                        </w:pPr>
                      </w:p>
                    </w:tc>
                  </w:tr>
                  <w:tr w:rsidR="006D5369" w:rsidRPr="00F7167B" w:rsidTr="00D0650D">
                    <w:trPr>
                      <w:trHeight w:val="871"/>
                    </w:trPr>
                    <w:tc>
                      <w:tcPr>
                        <w:tcW w:w="15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lang w:val="en-US"/>
                          </w:rPr>
                          <w:t>Nokian</w:t>
                        </w:r>
                      </w:p>
                    </w:tc>
                    <w:tc>
                      <w:tcPr>
                        <w:tcW w:w="22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lang w:val="en-US"/>
                          </w:rPr>
                          <w:t>Hakkapeliitta</w:t>
                        </w:r>
                        <w:r w:rsidRPr="00F27492">
                          <w:rPr>
                            <w:color w:val="000000"/>
                          </w:rPr>
                          <w:t xml:space="preserve"> 8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235/50</w:t>
                        </w:r>
                        <w:r>
                          <w:rPr>
                            <w:color w:val="000000"/>
                            <w:lang w:val="en-US"/>
                          </w:rPr>
                          <w:t>R</w:t>
                        </w:r>
                        <w:r w:rsidRPr="00F27492">
                          <w:rPr>
                            <w:color w:val="000000"/>
                          </w:rPr>
                          <w:t>18</w:t>
                        </w:r>
                        <w:r>
                          <w:rPr>
                            <w:color w:val="000000"/>
                            <w:lang w:val="en-US"/>
                          </w:rPr>
                          <w:t> </w:t>
                        </w:r>
                      </w:p>
                      <w:p w:rsidR="006D5369" w:rsidRPr="00563986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lang w:val="en-US"/>
                          </w:rPr>
                          <w:t>XL</w:t>
                        </w:r>
                        <w:r>
                          <w:rPr>
                            <w:color w:val="00000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101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lang w:val="en-US"/>
                          </w:rPr>
                          <w:t>T</w:t>
                        </w:r>
                        <w:r w:rsidRPr="00F27492">
                          <w:rPr>
                            <w:color w:val="000000"/>
                          </w:rPr>
                          <w:t xml:space="preserve">  </w:t>
                        </w:r>
                      </w:p>
                    </w:tc>
                    <w:tc>
                      <w:tcPr>
                        <w:tcW w:w="11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(</w:t>
                        </w:r>
                        <w:r>
                          <w:rPr>
                            <w:color w:val="000000"/>
                          </w:rPr>
                          <w:t>зима</w:t>
                        </w:r>
                        <w:r w:rsidRPr="00F27492">
                          <w:rPr>
                            <w:color w:val="000000"/>
                          </w:rPr>
                          <w:t>)</w:t>
                        </w:r>
                      </w:p>
                    </w:tc>
                    <w:tc>
                      <w:tcPr>
                        <w:tcW w:w="13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rPr>
                            <w:color w:val="000000"/>
                          </w:rPr>
                        </w:pPr>
                      </w:p>
                    </w:tc>
                  </w:tr>
                  <w:tr w:rsidR="006D5369" w:rsidRPr="00F7167B" w:rsidTr="00D0650D">
                    <w:trPr>
                      <w:trHeight w:val="399"/>
                    </w:trPr>
                    <w:tc>
                      <w:tcPr>
                        <w:tcW w:w="15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lang w:val="en-US"/>
                          </w:rPr>
                          <w:t>Bridgestone</w:t>
                        </w:r>
                      </w:p>
                    </w:tc>
                    <w:tc>
                      <w:tcPr>
                        <w:tcW w:w="22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lang w:val="en-US"/>
                          </w:rPr>
                          <w:t>Blizzak</w:t>
                        </w:r>
                        <w:r w:rsidRPr="00F27492">
                          <w:rPr>
                            <w:color w:val="00000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lang w:val="en-US"/>
                          </w:rPr>
                          <w:t>DM</w:t>
                        </w:r>
                        <w:r w:rsidRPr="00F27492">
                          <w:rPr>
                            <w:color w:val="000000"/>
                          </w:rPr>
                          <w:t>-</w:t>
                        </w:r>
                        <w:r>
                          <w:rPr>
                            <w:color w:val="000000"/>
                            <w:lang w:val="en-US"/>
                          </w:rPr>
                          <w:t>V</w:t>
                        </w:r>
                        <w:r w:rsidRPr="00F27492">
                          <w:rPr>
                            <w:color w:val="000000"/>
                          </w:rPr>
                          <w:t>2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285/60</w:t>
                        </w:r>
                        <w:r>
                          <w:rPr>
                            <w:color w:val="000000"/>
                            <w:lang w:val="en-US"/>
                          </w:rPr>
                          <w:t>R</w:t>
                        </w:r>
                        <w:r w:rsidRPr="00F27492">
                          <w:rPr>
                            <w:color w:val="000000"/>
                          </w:rPr>
                          <w:t>18</w:t>
                        </w:r>
                        <w:r>
                          <w:rPr>
                            <w:color w:val="000000"/>
                            <w:lang w:val="en-US"/>
                          </w:rPr>
                          <w:t> </w:t>
                        </w:r>
                        <w:r w:rsidRPr="00F27492">
                          <w:rPr>
                            <w:color w:val="00000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116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lang w:val="en-US"/>
                          </w:rPr>
                          <w:t>R</w:t>
                        </w:r>
                      </w:p>
                    </w:tc>
                    <w:tc>
                      <w:tcPr>
                        <w:tcW w:w="11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rPr>
                            <w:color w:val="000000"/>
                          </w:rPr>
                        </w:pPr>
                        <w:r w:rsidRPr="00F27492">
                          <w:rPr>
                            <w:color w:val="000000"/>
                          </w:rPr>
                          <w:t>(</w:t>
                        </w:r>
                        <w:r>
                          <w:rPr>
                            <w:color w:val="000000"/>
                          </w:rPr>
                          <w:t>зима</w:t>
                        </w:r>
                        <w:r w:rsidRPr="00F27492">
                          <w:rPr>
                            <w:color w:val="000000"/>
                          </w:rPr>
                          <w:t>)</w:t>
                        </w:r>
                      </w:p>
                    </w:tc>
                    <w:tc>
                      <w:tcPr>
                        <w:tcW w:w="132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D5369" w:rsidRPr="00F27492" w:rsidRDefault="006D5369" w:rsidP="00D0650D">
                        <w:pPr>
                          <w:rPr>
                            <w:color w:val="000000"/>
                          </w:rPr>
                        </w:pPr>
                      </w:p>
                    </w:tc>
                  </w:tr>
                </w:tbl>
                <w:p w:rsidR="00BF3077" w:rsidRPr="00C73292" w:rsidRDefault="006D5369" w:rsidP="00D0650D">
                  <w:pPr>
                    <w:pStyle w:val="a3"/>
                    <w:tabs>
                      <w:tab w:val="left" w:pos="284"/>
                    </w:tabs>
                    <w:ind w:right="-675"/>
                    <w:rPr>
                      <w:i/>
                      <w:color w:val="000000"/>
                    </w:rPr>
                  </w:pPr>
                  <w:r w:rsidRPr="00C73292">
                    <w:rPr>
                      <w:i/>
                      <w:color w:val="000000"/>
                    </w:rPr>
                    <w:t>Характеристики поставляемых (предлагаемых к поставке) шин должны соответствовать характеристикам шин, определяемым исходя из</w:t>
                  </w:r>
                </w:p>
                <w:p w:rsidR="00BF3077" w:rsidRPr="00C73292" w:rsidRDefault="006D5369" w:rsidP="00D0650D">
                  <w:pPr>
                    <w:pStyle w:val="a3"/>
                    <w:tabs>
                      <w:tab w:val="left" w:pos="284"/>
                    </w:tabs>
                    <w:ind w:right="-675"/>
                    <w:rPr>
                      <w:i/>
                      <w:color w:val="000000"/>
                    </w:rPr>
                  </w:pPr>
                  <w:r w:rsidRPr="00C73292">
                    <w:rPr>
                      <w:i/>
                      <w:color w:val="000000"/>
                    </w:rPr>
                    <w:t xml:space="preserve"> наименования каждой марки, модели (соответственно по каждой марке,</w:t>
                  </w:r>
                </w:p>
                <w:p w:rsidR="00BF3077" w:rsidRPr="00C73292" w:rsidRDefault="006D5369" w:rsidP="00D0650D">
                  <w:pPr>
                    <w:pStyle w:val="a3"/>
                    <w:tabs>
                      <w:tab w:val="left" w:pos="284"/>
                    </w:tabs>
                    <w:ind w:right="-675"/>
                    <w:rPr>
                      <w:i/>
                      <w:color w:val="000000"/>
                    </w:rPr>
                  </w:pPr>
                  <w:r w:rsidRPr="00C73292">
                    <w:rPr>
                      <w:i/>
                      <w:color w:val="000000"/>
                    </w:rPr>
                    <w:t xml:space="preserve"> модели)  автомобильной шины,  указанным в Подразделе 1.1 Раздела 1и </w:t>
                  </w:r>
                </w:p>
                <w:p w:rsidR="00BF3077" w:rsidRPr="00C73292" w:rsidRDefault="006D5369" w:rsidP="00D0650D">
                  <w:pPr>
                    <w:pStyle w:val="a3"/>
                    <w:tabs>
                      <w:tab w:val="left" w:pos="284"/>
                    </w:tabs>
                    <w:ind w:right="-675"/>
                    <w:rPr>
                      <w:i/>
                      <w:color w:val="000000"/>
                    </w:rPr>
                  </w:pPr>
                  <w:r w:rsidRPr="00C73292">
                    <w:rPr>
                      <w:i/>
                      <w:color w:val="000000"/>
                    </w:rPr>
                    <w:t>Подразделе 4.1 настоящего Технического задания согласно ГОСТ Р 41.30-99</w:t>
                  </w:r>
                </w:p>
                <w:p w:rsidR="006D5369" w:rsidRPr="00F27492" w:rsidRDefault="006D5369" w:rsidP="00D0650D">
                  <w:pPr>
                    <w:pStyle w:val="a3"/>
                    <w:tabs>
                      <w:tab w:val="left" w:pos="284"/>
                    </w:tabs>
                    <w:ind w:right="-675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73292">
                    <w:rPr>
                      <w:i/>
                      <w:color w:val="000000"/>
                    </w:rPr>
                    <w:t xml:space="preserve"> (Правила ЕЭК ООН № 30)</w:t>
                  </w:r>
                </w:p>
              </w:tc>
            </w:tr>
          </w:tbl>
          <w:p w:rsidR="006D5369" w:rsidRPr="00F27492" w:rsidRDefault="006D5369" w:rsidP="00D0650D">
            <w:pPr>
              <w:pStyle w:val="a3"/>
              <w:tabs>
                <w:tab w:val="left" w:pos="284"/>
              </w:tabs>
              <w:ind w:right="33"/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6D5369" w:rsidRPr="001F6931" w:rsidTr="00D06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6D5369" w:rsidRPr="001F6931" w:rsidTr="00D06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F7167B" w:rsidRDefault="006D5369" w:rsidP="00D0650D">
            <w:pPr>
              <w:pStyle w:val="HTML"/>
              <w:shd w:val="clear" w:color="auto" w:fill="F7F7F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16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Изготовитель гарантирует в пределах гарантийного срока службы шины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F7167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5 лет с даты изготовления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)</w:t>
            </w:r>
            <w:r w:rsidRPr="00F7167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F7167B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отсутствие производственных дефектов и работоспособность шин до предельного износа рисунка протектора, соответствующего высоте индикатора износа, при соблюдении правил транспортирования, хранения и эксплуатации.</w:t>
            </w:r>
          </w:p>
          <w:p w:rsidR="006D5369" w:rsidRPr="00BD32D3" w:rsidRDefault="006D5369" w:rsidP="00D0650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D5369" w:rsidRPr="001F6931" w:rsidTr="00D06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6D5369" w:rsidRPr="001F6931" w:rsidTr="00D0650D">
        <w:trPr>
          <w:trHeight w:val="163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Default="006D5369" w:rsidP="00D0650D">
            <w:pPr>
              <w:shd w:val="clear" w:color="auto" w:fill="F7F7F7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52900-2007</w:t>
            </w:r>
          </w:p>
          <w:p w:rsidR="006D5369" w:rsidRPr="00FC4FE4" w:rsidRDefault="006D5369" w:rsidP="00D0650D">
            <w:pPr>
              <w:shd w:val="clear" w:color="auto" w:fill="F7F7F7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i/>
                <w:sz w:val="24"/>
                <w:szCs w:val="24"/>
              </w:rPr>
            </w:pPr>
            <w:r w:rsidRPr="00FC4FE4">
              <w:rPr>
                <w:i/>
                <w:sz w:val="24"/>
                <w:szCs w:val="24"/>
              </w:rPr>
              <w:t>Физико-механические показатели резин и их нормы, масса и показатели внешнего вида шин,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FC4FE4">
              <w:rPr>
                <w:i/>
                <w:sz w:val="24"/>
                <w:szCs w:val="24"/>
              </w:rPr>
              <w:t>нормы конструктивно-технологического анализа покрышек и бескамерных шин, а также периодичность и</w:t>
            </w:r>
            <w:r w:rsidRPr="00E260B3">
              <w:rPr>
                <w:i/>
                <w:sz w:val="24"/>
                <w:szCs w:val="24"/>
              </w:rPr>
              <w:t xml:space="preserve"> </w:t>
            </w:r>
            <w:r w:rsidRPr="00FC4FE4">
              <w:rPr>
                <w:i/>
                <w:sz w:val="24"/>
                <w:szCs w:val="24"/>
              </w:rPr>
              <w:t>методы испытаний — в соответствии с технологическим регламентом на производство шин, утвержденным в установленном порядке.</w:t>
            </w:r>
          </w:p>
          <w:p w:rsidR="006D5369" w:rsidRDefault="006D5369" w:rsidP="00D0650D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6D5369" w:rsidRPr="00FB25D4" w:rsidRDefault="006D5369" w:rsidP="00D0650D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D5369" w:rsidRPr="001F6931" w:rsidTr="00D0650D">
        <w:trPr>
          <w:trHeight w:val="55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6D5369" w:rsidRPr="001F6931" w:rsidTr="00D06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52900-2007,</w:t>
            </w:r>
            <w:r w:rsidRPr="00ED69AA">
              <w:rPr>
                <w:i/>
                <w:snapToGrid w:val="0"/>
                <w:sz w:val="24"/>
                <w:szCs w:val="24"/>
              </w:rPr>
              <w:t xml:space="preserve"> ГОСТ Р 41.30-99 (Правила ЕЭК ООН № 30)</w:t>
            </w:r>
          </w:p>
        </w:tc>
      </w:tr>
      <w:tr w:rsidR="006D5369" w:rsidRPr="001F6931" w:rsidTr="00D06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6D5369" w:rsidRPr="001F6931" w:rsidTr="00D0650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Default="006D5369" w:rsidP="00D0650D">
            <w:pPr>
              <w:pStyle w:val="HTML"/>
              <w:shd w:val="clear" w:color="auto" w:fill="F7F7F7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7167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 соответствии с ГОСТ 24779-81 Шины пневматические. Упаковка, транспортирование, хранение. </w:t>
            </w:r>
          </w:p>
          <w:p w:rsidR="006D5369" w:rsidRPr="00F7167B" w:rsidRDefault="006D5369" w:rsidP="00D0650D">
            <w:pPr>
              <w:pStyle w:val="HTML"/>
              <w:shd w:val="clear" w:color="auto" w:fill="F7F7F7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6D5369" w:rsidRPr="001F6931" w:rsidRDefault="006D5369" w:rsidP="006D5369">
      <w:pPr>
        <w:jc w:val="center"/>
        <w:rPr>
          <w:color w:val="000000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6D5369" w:rsidRPr="001F6931" w:rsidRDefault="006D5369" w:rsidP="006D536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D5369" w:rsidRPr="001F6931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6D5369" w:rsidRPr="001F6931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3A0DCD" w:rsidRDefault="006D5369" w:rsidP="00D0650D">
            <w:pPr>
              <w:widowControl w:val="0"/>
              <w:ind w:left="180"/>
              <w:jc w:val="both"/>
              <w:rPr>
                <w:i/>
                <w:snapToGrid w:val="0"/>
              </w:rPr>
            </w:pPr>
            <w:r w:rsidRPr="003A0DCD">
              <w:rPr>
                <w:i/>
                <w:snapToGrid w:val="0"/>
              </w:rPr>
              <w:t>1. В случае выявления факта поставки некачественн</w:t>
            </w:r>
            <w:r>
              <w:rPr>
                <w:i/>
                <w:snapToGrid w:val="0"/>
              </w:rPr>
              <w:t xml:space="preserve">ых </w:t>
            </w:r>
            <w:r w:rsidRPr="003A0DCD">
              <w:rPr>
                <w:i/>
                <w:snapToGrid w:val="0"/>
              </w:rPr>
              <w:t xml:space="preserve"> </w:t>
            </w:r>
            <w:r>
              <w:rPr>
                <w:i/>
                <w:snapToGrid w:val="0"/>
              </w:rPr>
              <w:t>автомобильных шин</w:t>
            </w:r>
            <w:r w:rsidRPr="003A0DCD">
              <w:rPr>
                <w:i/>
                <w:snapToGrid w:val="0"/>
              </w:rPr>
              <w:t xml:space="preserve">, при </w:t>
            </w:r>
            <w:r>
              <w:rPr>
                <w:i/>
                <w:snapToGrid w:val="0"/>
              </w:rPr>
              <w:t>их</w:t>
            </w:r>
            <w:r w:rsidRPr="003A0DCD">
              <w:rPr>
                <w:i/>
                <w:snapToGrid w:val="0"/>
              </w:rPr>
              <w:t xml:space="preserve"> приемке, Поставщик в двухдневный срок и за свой счет, заменяет поставленн</w:t>
            </w:r>
            <w:r>
              <w:rPr>
                <w:i/>
                <w:snapToGrid w:val="0"/>
              </w:rPr>
              <w:t>ые</w:t>
            </w:r>
            <w:r w:rsidRPr="003A0DCD">
              <w:rPr>
                <w:i/>
                <w:snapToGrid w:val="0"/>
              </w:rPr>
              <w:t xml:space="preserve"> некачественн</w:t>
            </w:r>
            <w:r>
              <w:rPr>
                <w:i/>
                <w:snapToGrid w:val="0"/>
              </w:rPr>
              <w:t>ые</w:t>
            </w:r>
            <w:r w:rsidRPr="003A0DCD">
              <w:rPr>
                <w:i/>
                <w:snapToGrid w:val="0"/>
              </w:rPr>
              <w:t xml:space="preserve"> </w:t>
            </w:r>
            <w:r>
              <w:rPr>
                <w:i/>
                <w:snapToGrid w:val="0"/>
              </w:rPr>
              <w:t>автомобильные шины</w:t>
            </w:r>
            <w:r w:rsidRPr="003A0DCD">
              <w:rPr>
                <w:i/>
                <w:snapToGrid w:val="0"/>
              </w:rPr>
              <w:t xml:space="preserve"> в полном объеме и возмещает Покупателю все понесенные им убытки.</w:t>
            </w:r>
          </w:p>
          <w:p w:rsidR="006D5369" w:rsidRPr="001F6931" w:rsidRDefault="006D5369" w:rsidP="00D0650D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6D5369" w:rsidRPr="001F6931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D5369" w:rsidRPr="001F6931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69" w:rsidRPr="003A0DCD" w:rsidRDefault="006D5369" w:rsidP="00D0650D">
            <w:pPr>
              <w:widowControl w:val="0"/>
              <w:ind w:left="180"/>
              <w:jc w:val="both"/>
              <w:rPr>
                <w:i/>
                <w:snapToGrid w:val="0"/>
              </w:rPr>
            </w:pPr>
            <w:r w:rsidRPr="003A0DCD">
              <w:rPr>
                <w:i/>
                <w:snapToGrid w:val="0"/>
              </w:rPr>
              <w:t>Поставляем</w:t>
            </w:r>
            <w:r>
              <w:rPr>
                <w:i/>
                <w:snapToGrid w:val="0"/>
              </w:rPr>
              <w:t>ые автомобильные шины</w:t>
            </w:r>
            <w:r w:rsidRPr="003A0DCD">
              <w:rPr>
                <w:i/>
                <w:snapToGrid w:val="0"/>
              </w:rPr>
              <w:t xml:space="preserve"> должн</w:t>
            </w:r>
            <w:r>
              <w:rPr>
                <w:i/>
                <w:snapToGrid w:val="0"/>
              </w:rPr>
              <w:t>ы</w:t>
            </w:r>
            <w:r w:rsidRPr="003A0DCD">
              <w:rPr>
                <w:i/>
                <w:snapToGrid w:val="0"/>
              </w:rPr>
              <w:t xml:space="preserve"> иметь:</w:t>
            </w:r>
          </w:p>
          <w:p w:rsidR="006D5369" w:rsidRPr="003A0DCD" w:rsidRDefault="006D5369" w:rsidP="00D0650D">
            <w:pPr>
              <w:widowControl w:val="0"/>
              <w:ind w:left="180"/>
              <w:jc w:val="both"/>
              <w:rPr>
                <w:i/>
                <w:snapToGrid w:val="0"/>
              </w:rPr>
            </w:pPr>
            <w:r w:rsidRPr="003A0DCD">
              <w:rPr>
                <w:i/>
                <w:snapToGrid w:val="0"/>
              </w:rPr>
              <w:t xml:space="preserve">1. Товарно-транспортную накладную установленного образца (оригинал), с указанием № договора по которому осуществляется поставка; </w:t>
            </w:r>
          </w:p>
          <w:p w:rsidR="006D5369" w:rsidRPr="003A0DCD" w:rsidRDefault="006D5369" w:rsidP="00D0650D">
            <w:pPr>
              <w:widowControl w:val="0"/>
              <w:ind w:left="180"/>
              <w:jc w:val="both"/>
              <w:rPr>
                <w:i/>
                <w:snapToGrid w:val="0"/>
              </w:rPr>
            </w:pPr>
            <w:r w:rsidRPr="003A0DCD">
              <w:rPr>
                <w:i/>
                <w:snapToGrid w:val="0"/>
              </w:rPr>
              <w:t>2. Счет-фактуру установленного образца (оригинал);</w:t>
            </w:r>
          </w:p>
          <w:p w:rsidR="006D5369" w:rsidRPr="003A0DCD" w:rsidRDefault="006D5369" w:rsidP="00D0650D">
            <w:pPr>
              <w:widowControl w:val="0"/>
              <w:ind w:left="180"/>
              <w:jc w:val="both"/>
              <w:rPr>
                <w:i/>
                <w:snapToGrid w:val="0"/>
              </w:rPr>
            </w:pPr>
            <w:r w:rsidRPr="003A0DCD">
              <w:rPr>
                <w:i/>
                <w:snapToGrid w:val="0"/>
              </w:rPr>
              <w:t>3. Паспорт качества завода-изготовителя установленного образца (копия), удостоверенный подписью соответствующего должностного лица и подлинной печатью поставщика.</w:t>
            </w:r>
          </w:p>
          <w:p w:rsidR="006D5369" w:rsidRPr="003A0DCD" w:rsidRDefault="006D5369" w:rsidP="00D0650D">
            <w:pPr>
              <w:widowControl w:val="0"/>
              <w:ind w:left="180"/>
              <w:jc w:val="both"/>
              <w:rPr>
                <w:i/>
                <w:snapToGrid w:val="0"/>
              </w:rPr>
            </w:pPr>
            <w:r w:rsidRPr="003A0DCD">
              <w:rPr>
                <w:i/>
                <w:snapToGrid w:val="0"/>
              </w:rPr>
              <w:t>4. Сертификат соответствия установленного образца (копия), удостоверенный подписью соответствующего должностного лица и печатью Поставщика.</w:t>
            </w:r>
          </w:p>
          <w:p w:rsidR="006D5369" w:rsidRPr="00FB25D4" w:rsidRDefault="006D5369" w:rsidP="00D0650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D5369" w:rsidRPr="001F6931" w:rsidRDefault="006D5369" w:rsidP="006D5369">
      <w:pPr>
        <w:jc w:val="center"/>
        <w:rPr>
          <w:color w:val="000000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6D5369" w:rsidRPr="001F6931" w:rsidRDefault="006D5369" w:rsidP="006D536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D5369" w:rsidRPr="001F6931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69" w:rsidRDefault="006D5369" w:rsidP="00D0650D">
            <w:pPr>
              <w:pStyle w:val="a8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 соответствии с ГОСТ 24779-81 Шины пневматические. Упаковка, транспортирование, хранение.</w:t>
            </w:r>
            <w:r w:rsidRPr="006115E8">
              <w:rPr>
                <w:i/>
                <w:color w:val="000000"/>
              </w:rPr>
              <w:t> </w:t>
            </w:r>
          </w:p>
          <w:p w:rsidR="006D5369" w:rsidRPr="001F6931" w:rsidRDefault="006D5369" w:rsidP="00D0650D">
            <w:pPr>
              <w:pStyle w:val="a8"/>
              <w:jc w:val="both"/>
              <w:rPr>
                <w:i/>
                <w:color w:val="000000"/>
              </w:rPr>
            </w:pPr>
            <w:r w:rsidRPr="006115E8">
              <w:rPr>
                <w:i/>
                <w:color w:val="000000"/>
              </w:rPr>
              <w:t> </w:t>
            </w:r>
            <w:r w:rsidRPr="00D31B70">
              <w:rPr>
                <w:i/>
              </w:rPr>
              <w:t>Бескамерные шины транспортируют в вертикальном положении не более чем в три яруса. По согласованию с потребителем допускаются другие условия транспортирования бескамерных шин, обеспечивающие их сохранность</w:t>
            </w:r>
          </w:p>
        </w:tc>
      </w:tr>
    </w:tbl>
    <w:p w:rsidR="006D5369" w:rsidRDefault="006D5369" w:rsidP="006D5369">
      <w:pPr>
        <w:jc w:val="center"/>
        <w:rPr>
          <w:color w:val="000000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6D5369" w:rsidRPr="001F6931" w:rsidRDefault="006D5369" w:rsidP="006D536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D5369" w:rsidRPr="001F6931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69" w:rsidRDefault="006D5369" w:rsidP="00D0650D">
            <w:pPr>
              <w:ind w:firstLine="318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24779-81 Шины пневматические. Упаковка, транспортирование, хранение.</w:t>
            </w:r>
          </w:p>
          <w:p w:rsidR="006D5369" w:rsidRPr="001F6931" w:rsidRDefault="006D5369" w:rsidP="00D0650D">
            <w:pPr>
              <w:ind w:firstLine="318"/>
              <w:jc w:val="center"/>
              <w:rPr>
                <w:i/>
                <w:color w:val="000000"/>
                <w:sz w:val="24"/>
                <w:szCs w:val="24"/>
              </w:rPr>
            </w:pPr>
            <w:r w:rsidRPr="006115E8">
              <w:rPr>
                <w:i/>
                <w:color w:val="000000"/>
                <w:sz w:val="24"/>
                <w:szCs w:val="24"/>
              </w:rPr>
              <w:t> </w:t>
            </w:r>
            <w:r w:rsidRPr="00F7167B">
              <w:rPr>
                <w:i/>
                <w:sz w:val="24"/>
                <w:szCs w:val="24"/>
              </w:rPr>
              <w:t>Бескамерные шины хранят в вертикальном положении не более чем в три яруса. По согласованию с потребителем допускаются другие условия хранения бескамерных шин, обеспечивающие их сохранность</w:t>
            </w:r>
          </w:p>
        </w:tc>
      </w:tr>
    </w:tbl>
    <w:p w:rsidR="006D5369" w:rsidRPr="001F6931" w:rsidRDefault="006D5369" w:rsidP="006D5369">
      <w:pPr>
        <w:jc w:val="center"/>
        <w:rPr>
          <w:color w:val="000000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6D5369" w:rsidRPr="001F6931" w:rsidRDefault="006D5369" w:rsidP="006D536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D5369" w:rsidRPr="001F6931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69" w:rsidRDefault="006D5369" w:rsidP="00D0650D">
            <w:pPr>
              <w:pStyle w:val="a8"/>
              <w:jc w:val="both"/>
              <w:rPr>
                <w:i/>
                <w:color w:val="000000"/>
              </w:rPr>
            </w:pPr>
            <w:r w:rsidRPr="006007CE">
              <w:rPr>
                <w:i/>
                <w:color w:val="000000"/>
              </w:rPr>
              <w:t xml:space="preserve">Гарантийный срок на </w:t>
            </w:r>
            <w:r>
              <w:rPr>
                <w:i/>
                <w:color w:val="000000"/>
              </w:rPr>
              <w:t>автомобильные шины</w:t>
            </w:r>
            <w:r w:rsidRPr="006007CE">
              <w:rPr>
                <w:i/>
                <w:color w:val="000000"/>
              </w:rPr>
              <w:t xml:space="preserve"> должен составлять не менее 12 месяцев с момента подписания товарной накладной (унифицированная форма № ТОРГ-12).</w:t>
            </w:r>
          </w:p>
          <w:p w:rsidR="006D5369" w:rsidRPr="00FB25D4" w:rsidRDefault="006D5369" w:rsidP="00D0650D">
            <w:pPr>
              <w:pStyle w:val="a8"/>
              <w:jc w:val="both"/>
              <w:rPr>
                <w:i/>
                <w:color w:val="000000"/>
              </w:rPr>
            </w:pPr>
            <w:r w:rsidRPr="006007CE">
              <w:rPr>
                <w:i/>
                <w:color w:val="000000"/>
              </w:rPr>
              <w:t>В случае обнаружения Покупателем некачественн</w:t>
            </w:r>
            <w:r>
              <w:rPr>
                <w:i/>
                <w:color w:val="000000"/>
              </w:rPr>
              <w:t>ых</w:t>
            </w:r>
            <w:r w:rsidRPr="006007CE">
              <w:rPr>
                <w:i/>
                <w:color w:val="000000"/>
              </w:rPr>
              <w:t xml:space="preserve"> (неисправн</w:t>
            </w:r>
            <w:r>
              <w:rPr>
                <w:i/>
                <w:color w:val="000000"/>
              </w:rPr>
              <w:t>ых</w:t>
            </w:r>
            <w:r w:rsidRPr="006007CE">
              <w:rPr>
                <w:i/>
                <w:color w:val="000000"/>
              </w:rPr>
              <w:t xml:space="preserve">) </w:t>
            </w:r>
            <w:r>
              <w:rPr>
                <w:i/>
                <w:color w:val="000000"/>
              </w:rPr>
              <w:t>автомобильных шин</w:t>
            </w:r>
            <w:r w:rsidRPr="006007CE">
              <w:rPr>
                <w:i/>
                <w:color w:val="000000"/>
              </w:rPr>
              <w:t xml:space="preserve"> в течение всего срока действия гарантии, Покупатель в одностороннем порядке составляет акт о некачественности </w:t>
            </w:r>
            <w:r>
              <w:rPr>
                <w:i/>
                <w:color w:val="000000"/>
              </w:rPr>
              <w:t>автомобильных шин</w:t>
            </w:r>
            <w:r w:rsidRPr="006007CE">
              <w:rPr>
                <w:i/>
                <w:color w:val="000000"/>
              </w:rPr>
              <w:t xml:space="preserve"> и в течение 24 часов с момента составления акта оповещает об этом Поставщика посредством электронной почты или  факса</w:t>
            </w:r>
            <w:r>
              <w:rPr>
                <w:i/>
                <w:color w:val="000000"/>
              </w:rPr>
              <w:t>.</w:t>
            </w:r>
            <w:r w:rsidRPr="006007CE">
              <w:rPr>
                <w:i/>
                <w:color w:val="000000"/>
              </w:rPr>
              <w:t xml:space="preserve"> </w:t>
            </w:r>
          </w:p>
        </w:tc>
      </w:tr>
    </w:tbl>
    <w:p w:rsidR="006D5369" w:rsidRPr="001F6931" w:rsidRDefault="006D5369" w:rsidP="006D5369">
      <w:pPr>
        <w:jc w:val="center"/>
        <w:rPr>
          <w:color w:val="000000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6D5369" w:rsidRPr="001F6931" w:rsidRDefault="006D5369" w:rsidP="006D536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D5369" w:rsidRPr="001F6931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6D5369" w:rsidRPr="001F6931" w:rsidRDefault="006D5369" w:rsidP="006D5369">
      <w:pPr>
        <w:jc w:val="center"/>
        <w:rPr>
          <w:color w:val="000000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6D5369" w:rsidRPr="001F6931" w:rsidRDefault="006D5369" w:rsidP="006D536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D5369" w:rsidRPr="001F6931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69" w:rsidRPr="002D7920" w:rsidRDefault="006D5369" w:rsidP="00D0650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7920">
              <w:rPr>
                <w:i/>
                <w:color w:val="000000"/>
                <w:sz w:val="24"/>
                <w:szCs w:val="24"/>
              </w:rPr>
              <w:t>В соответствии с тр</w:t>
            </w:r>
            <w:r>
              <w:rPr>
                <w:i/>
                <w:color w:val="000000"/>
                <w:sz w:val="24"/>
                <w:szCs w:val="24"/>
              </w:rPr>
              <w:t>ебованиями \Федерального закона об охране окружающей среды от 10.01.2002 №7-ФЗ</w:t>
            </w:r>
          </w:p>
        </w:tc>
      </w:tr>
    </w:tbl>
    <w:p w:rsidR="006D5369" w:rsidRDefault="006D5369" w:rsidP="006D5369">
      <w:pPr>
        <w:jc w:val="center"/>
        <w:rPr>
          <w:color w:val="000000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6D5369" w:rsidRPr="001F6931" w:rsidRDefault="006D5369" w:rsidP="006D536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D5369" w:rsidRPr="001F6931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69" w:rsidRPr="00FB25D4" w:rsidRDefault="006D5369" w:rsidP="00D0650D">
            <w:pPr>
              <w:pStyle w:val="a3"/>
              <w:tabs>
                <w:tab w:val="left" w:pos="284"/>
              </w:tabs>
              <w:ind w:right="34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ГОСТ Р 51893-2002 Шины пневматические. Общие технические требования безопасности</w:t>
            </w:r>
          </w:p>
        </w:tc>
      </w:tr>
    </w:tbl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6D5369" w:rsidRPr="001F6931" w:rsidRDefault="006D5369" w:rsidP="006D5369">
      <w:pPr>
        <w:jc w:val="center"/>
        <w:rPr>
          <w:color w:val="000000"/>
        </w:rPr>
      </w:pP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D5369" w:rsidRPr="001F6931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69" w:rsidRPr="002846BB" w:rsidRDefault="006D5369" w:rsidP="00D0650D">
            <w:pPr>
              <w:autoSpaceDE w:val="0"/>
              <w:autoSpaceDN w:val="0"/>
              <w:adjustRightInd w:val="0"/>
              <w:rPr>
                <w:i/>
                <w:color w:val="000000"/>
                <w:szCs w:val="24"/>
              </w:rPr>
            </w:pPr>
            <w:r w:rsidRPr="006B1499">
              <w:rPr>
                <w:i/>
                <w:color w:val="000000"/>
                <w:szCs w:val="24"/>
              </w:rPr>
              <w:t>СООТВЕТСТВИЕ СТАНДАРТАМ</w:t>
            </w:r>
            <w:r w:rsidRPr="006B1499">
              <w:rPr>
                <w:i/>
                <w:color w:val="000000"/>
                <w:szCs w:val="24"/>
              </w:rPr>
              <w:br/>
              <w:t>      </w:t>
            </w:r>
            <w:r>
              <w:rPr>
                <w:i/>
                <w:color w:val="000000"/>
                <w:sz w:val="24"/>
                <w:szCs w:val="24"/>
              </w:rPr>
              <w:t>В соответствии с ГОСТ 52900-2007,</w:t>
            </w:r>
            <w:r w:rsidRPr="00ED69AA">
              <w:rPr>
                <w:i/>
                <w:snapToGrid w:val="0"/>
                <w:sz w:val="24"/>
                <w:szCs w:val="24"/>
              </w:rPr>
              <w:t xml:space="preserve"> ГОСТ Р 41.30-99 (Правила ЕЭК ООН № 30)</w:t>
            </w:r>
          </w:p>
        </w:tc>
      </w:tr>
    </w:tbl>
    <w:p w:rsidR="006D5369" w:rsidRPr="001F6931" w:rsidRDefault="006D5369" w:rsidP="006D5369">
      <w:pPr>
        <w:jc w:val="center"/>
        <w:rPr>
          <w:color w:val="000000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6D5369" w:rsidRPr="001F6931" w:rsidRDefault="006D5369" w:rsidP="006D536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D5369" w:rsidRPr="001F6931" w:rsidTr="00D0650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69" w:rsidRPr="001F2C3C" w:rsidRDefault="006D5369" w:rsidP="00D0650D">
            <w:pPr>
              <w:pStyle w:val="a3"/>
              <w:tabs>
                <w:tab w:val="left" w:pos="284"/>
              </w:tabs>
              <w:ind w:right="34"/>
              <w:jc w:val="center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-</w:t>
            </w:r>
          </w:p>
        </w:tc>
      </w:tr>
    </w:tbl>
    <w:p w:rsidR="006D5369" w:rsidRPr="001F6931" w:rsidRDefault="006D5369" w:rsidP="006D5369">
      <w:pPr>
        <w:jc w:val="center"/>
        <w:rPr>
          <w:color w:val="000000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6D5369" w:rsidRPr="001F6931" w:rsidRDefault="006D5369" w:rsidP="006D536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71"/>
        <w:gridCol w:w="2410"/>
      </w:tblGrid>
      <w:tr w:rsidR="006D5369" w:rsidRPr="003A0DCD" w:rsidTr="00D0650D">
        <w:trPr>
          <w:trHeight w:val="399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369" w:rsidRPr="003A0DCD" w:rsidRDefault="006D5369" w:rsidP="00D065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Марка, модель, сезон эксплуатации </w:t>
            </w:r>
            <w:r w:rsidRPr="0027636A">
              <w:rPr>
                <w:color w:val="000000"/>
              </w:rPr>
              <w:t>автомобильной</w:t>
            </w:r>
            <w:r>
              <w:rPr>
                <w:color w:val="000000"/>
              </w:rPr>
              <w:t xml:space="preserve"> шины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369" w:rsidRPr="003A0DCD" w:rsidRDefault="006D5369" w:rsidP="00D065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</w:tr>
      <w:tr w:rsidR="006D5369" w:rsidRPr="002D6C91" w:rsidTr="00D0650D">
        <w:trPr>
          <w:trHeight w:val="399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369" w:rsidRPr="003A0DCD" w:rsidRDefault="006D5369" w:rsidP="00D0650D">
            <w:pPr>
              <w:rPr>
                <w:color w:val="000000"/>
                <w:lang w:val="en-US"/>
              </w:rPr>
            </w:pPr>
            <w:r w:rsidRPr="003C79EB">
              <w:rPr>
                <w:color w:val="000000"/>
                <w:lang w:val="en-US"/>
              </w:rPr>
              <w:t>Dunlop SP Sport LM 70</w:t>
            </w:r>
            <w:r w:rsidRPr="00B70A73">
              <w:rPr>
                <w:color w:val="000000"/>
                <w:lang w:val="en-US"/>
              </w:rPr>
              <w:t>4</w:t>
            </w:r>
            <w:r w:rsidRPr="003C79EB">
              <w:rPr>
                <w:color w:val="000000"/>
                <w:lang w:val="en-US"/>
              </w:rPr>
              <w:t xml:space="preserve"> 215/60R16 9</w:t>
            </w:r>
            <w:r w:rsidRPr="00B70A73">
              <w:rPr>
                <w:color w:val="000000"/>
                <w:lang w:val="en-US"/>
              </w:rPr>
              <w:t>5</w:t>
            </w:r>
            <w:r>
              <w:rPr>
                <w:color w:val="000000"/>
                <w:lang w:val="en-US"/>
              </w:rPr>
              <w:t>H</w:t>
            </w:r>
            <w:r w:rsidRPr="00417DC5">
              <w:rPr>
                <w:color w:val="000000"/>
                <w:lang w:val="en-US"/>
              </w:rPr>
              <w:t xml:space="preserve"> (</w:t>
            </w:r>
            <w:r>
              <w:rPr>
                <w:color w:val="000000"/>
              </w:rPr>
              <w:t>лето</w:t>
            </w:r>
            <w:r w:rsidRPr="00417DC5">
              <w:rPr>
                <w:color w:val="000000"/>
                <w:lang w:val="en-US"/>
              </w:rPr>
              <w:t>)</w:t>
            </w:r>
            <w:r w:rsidRPr="002C0326">
              <w:rPr>
                <w:color w:val="000000"/>
                <w:lang w:val="en-US"/>
              </w:rPr>
              <w:t>*</w:t>
            </w:r>
            <w:r w:rsidRPr="003A0DCD">
              <w:rPr>
                <w:color w:val="000000"/>
                <w:lang w:val="en-US"/>
              </w:rPr>
              <w:t xml:space="preserve">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369" w:rsidRPr="003A0DCD" w:rsidRDefault="006D5369" w:rsidP="00D065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6D5369" w:rsidRPr="002D6C91" w:rsidTr="00D0650D">
        <w:trPr>
          <w:trHeight w:val="399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369" w:rsidRPr="002C0326" w:rsidRDefault="006D5369" w:rsidP="00D0650D">
            <w:pPr>
              <w:rPr>
                <w:color w:val="000000"/>
                <w:lang w:val="en-US"/>
              </w:rPr>
            </w:pPr>
            <w:r w:rsidRPr="003C79EB">
              <w:rPr>
                <w:color w:val="000000"/>
                <w:lang w:val="en-US"/>
              </w:rPr>
              <w:t>Dunlop SP Sport LM 70</w:t>
            </w:r>
            <w:r>
              <w:rPr>
                <w:color w:val="000000"/>
                <w:lang w:val="en-US"/>
              </w:rPr>
              <w:t>4</w:t>
            </w:r>
            <w:r w:rsidRPr="003C79EB">
              <w:rPr>
                <w:color w:val="000000"/>
                <w:lang w:val="en-US"/>
              </w:rPr>
              <w:t xml:space="preserve"> 235/50R18 97V</w:t>
            </w:r>
            <w:r w:rsidRPr="00417DC5">
              <w:rPr>
                <w:color w:val="000000"/>
                <w:lang w:val="en-US"/>
              </w:rPr>
              <w:t xml:space="preserve">  (</w:t>
            </w:r>
            <w:r>
              <w:rPr>
                <w:color w:val="000000"/>
              </w:rPr>
              <w:t>лето</w:t>
            </w:r>
            <w:r w:rsidRPr="00417DC5">
              <w:rPr>
                <w:color w:val="000000"/>
                <w:lang w:val="en-US"/>
              </w:rPr>
              <w:t>)</w:t>
            </w:r>
            <w:r w:rsidRPr="002C0326">
              <w:rPr>
                <w:color w:val="000000"/>
                <w:lang w:val="en-US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369" w:rsidRPr="003A0DCD" w:rsidRDefault="006D5369" w:rsidP="00D065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6D5369" w:rsidRPr="002D6C91" w:rsidTr="00D0650D">
        <w:trPr>
          <w:trHeight w:val="399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369" w:rsidRPr="002C0326" w:rsidRDefault="006D5369" w:rsidP="00D0650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Nokian Hakkapeliitta C3 </w:t>
            </w:r>
            <w:r w:rsidRPr="00126A54">
              <w:rPr>
                <w:color w:val="000000"/>
                <w:lang w:val="en-US"/>
              </w:rPr>
              <w:t>205/65R16C 107/105T</w:t>
            </w:r>
            <w:r w:rsidRPr="00417DC5">
              <w:rPr>
                <w:color w:val="000000"/>
                <w:lang w:val="en-US"/>
              </w:rPr>
              <w:t xml:space="preserve"> (</w:t>
            </w:r>
            <w:r>
              <w:rPr>
                <w:color w:val="000000"/>
              </w:rPr>
              <w:t>зима</w:t>
            </w:r>
            <w:r w:rsidRPr="00417DC5">
              <w:rPr>
                <w:color w:val="000000"/>
                <w:lang w:val="en-US"/>
              </w:rPr>
              <w:t>)</w:t>
            </w:r>
            <w:r w:rsidRPr="002C0326">
              <w:rPr>
                <w:color w:val="000000"/>
                <w:lang w:val="en-US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369" w:rsidRPr="003A0DCD" w:rsidRDefault="006D5369" w:rsidP="00D065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6D5369" w:rsidRPr="002D6C91" w:rsidTr="00D0650D">
        <w:trPr>
          <w:trHeight w:val="399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369" w:rsidRPr="002C0326" w:rsidRDefault="006D5369" w:rsidP="00D0650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Nokian Hakkapeliitta 8 </w:t>
            </w:r>
            <w:r w:rsidRPr="003C79EB">
              <w:rPr>
                <w:color w:val="000000"/>
                <w:lang w:val="en-US"/>
              </w:rPr>
              <w:t>215/</w:t>
            </w:r>
            <w:r w:rsidRPr="00B70A73">
              <w:rPr>
                <w:color w:val="000000"/>
                <w:lang w:val="en-US"/>
              </w:rPr>
              <w:t>60</w:t>
            </w:r>
            <w:r>
              <w:rPr>
                <w:color w:val="000000"/>
                <w:lang w:val="en-US"/>
              </w:rPr>
              <w:t xml:space="preserve"> R16</w:t>
            </w:r>
            <w:r w:rsidRPr="003C79EB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99T</w:t>
            </w:r>
            <w:r w:rsidRPr="00417DC5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XL</w:t>
            </w:r>
            <w:r w:rsidRPr="00417DC5">
              <w:rPr>
                <w:color w:val="000000"/>
                <w:lang w:val="en-US"/>
              </w:rPr>
              <w:t xml:space="preserve"> (</w:t>
            </w:r>
            <w:r>
              <w:rPr>
                <w:color w:val="000000"/>
              </w:rPr>
              <w:t>зима</w:t>
            </w:r>
            <w:r w:rsidRPr="00417DC5">
              <w:rPr>
                <w:color w:val="000000"/>
                <w:lang w:val="en-US"/>
              </w:rPr>
              <w:t>)</w:t>
            </w:r>
            <w:r w:rsidRPr="002C0326">
              <w:rPr>
                <w:color w:val="000000"/>
                <w:lang w:val="en-US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369" w:rsidRPr="003A0DCD" w:rsidRDefault="006D5369" w:rsidP="00D065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6D5369" w:rsidRPr="002D6C91" w:rsidTr="00D0650D">
        <w:trPr>
          <w:trHeight w:val="399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369" w:rsidRPr="002C0326" w:rsidRDefault="006D5369" w:rsidP="00D0650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Nokian Hakkapeliitta 8 </w:t>
            </w:r>
            <w:r w:rsidRPr="00B70A73">
              <w:rPr>
                <w:color w:val="000000"/>
                <w:lang w:val="en-US"/>
              </w:rPr>
              <w:t>235/50</w:t>
            </w:r>
            <w:r>
              <w:rPr>
                <w:color w:val="000000"/>
                <w:lang w:val="en-US"/>
              </w:rPr>
              <w:t>R18 101T</w:t>
            </w:r>
            <w:r w:rsidRPr="00417DC5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XL</w:t>
            </w:r>
            <w:r w:rsidRPr="003C79EB">
              <w:rPr>
                <w:color w:val="000000"/>
                <w:lang w:val="en-US"/>
              </w:rPr>
              <w:t xml:space="preserve"> </w:t>
            </w:r>
            <w:r w:rsidRPr="00417DC5">
              <w:rPr>
                <w:color w:val="000000"/>
                <w:lang w:val="en-US"/>
              </w:rPr>
              <w:t>(</w:t>
            </w:r>
            <w:r>
              <w:rPr>
                <w:color w:val="000000"/>
              </w:rPr>
              <w:t>зима</w:t>
            </w:r>
            <w:r w:rsidRPr="00417DC5">
              <w:rPr>
                <w:color w:val="000000"/>
                <w:lang w:val="en-US"/>
              </w:rPr>
              <w:t>)</w:t>
            </w:r>
            <w:r w:rsidRPr="002C0326">
              <w:rPr>
                <w:color w:val="000000"/>
                <w:lang w:val="en-US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369" w:rsidRPr="003A0DCD" w:rsidRDefault="006D5369" w:rsidP="00D065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6D5369" w:rsidRPr="002D6C91" w:rsidTr="00D0650D">
        <w:trPr>
          <w:trHeight w:val="399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369" w:rsidRPr="002C0326" w:rsidRDefault="006D5369" w:rsidP="00D0650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Bridgestone Blizzak DM-V2 285</w:t>
            </w:r>
            <w:r w:rsidRPr="00126A54">
              <w:rPr>
                <w:color w:val="000000"/>
                <w:lang w:val="en-US"/>
              </w:rPr>
              <w:t>/60</w:t>
            </w:r>
            <w:r>
              <w:rPr>
                <w:color w:val="000000"/>
                <w:lang w:val="en-US"/>
              </w:rPr>
              <w:t>R18 116R</w:t>
            </w:r>
            <w:r w:rsidRPr="00417DC5">
              <w:rPr>
                <w:color w:val="000000"/>
                <w:lang w:val="en-US"/>
              </w:rPr>
              <w:t xml:space="preserve">  (</w:t>
            </w:r>
            <w:r>
              <w:rPr>
                <w:color w:val="000000"/>
              </w:rPr>
              <w:t>зима</w:t>
            </w:r>
            <w:r w:rsidRPr="00417DC5">
              <w:rPr>
                <w:color w:val="000000"/>
                <w:lang w:val="en-US"/>
              </w:rPr>
              <w:t>)</w:t>
            </w:r>
            <w:r w:rsidRPr="002C0326">
              <w:rPr>
                <w:color w:val="000000"/>
                <w:lang w:val="en-US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369" w:rsidRPr="003A0DCD" w:rsidRDefault="006D5369" w:rsidP="00D065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 w:rsidR="006D5369" w:rsidRDefault="006D5369" w:rsidP="006D5369">
      <w:pPr>
        <w:rPr>
          <w:snapToGrid w:val="0"/>
        </w:rPr>
      </w:pPr>
      <w:r w:rsidRPr="00BD32D3">
        <w:rPr>
          <w:i/>
          <w:color w:val="000000"/>
        </w:rPr>
        <w:t xml:space="preserve">Срок поставки </w:t>
      </w:r>
      <w:r>
        <w:rPr>
          <w:i/>
          <w:color w:val="000000"/>
        </w:rPr>
        <w:t>автомобильных шин</w:t>
      </w:r>
      <w:r w:rsidRPr="00BD32D3">
        <w:rPr>
          <w:i/>
          <w:color w:val="000000"/>
        </w:rPr>
        <w:t xml:space="preserve"> -  единовременно, </w:t>
      </w:r>
      <w:r w:rsidRPr="00BD32D3">
        <w:rPr>
          <w:i/>
          <w:snapToGrid w:val="0"/>
        </w:rPr>
        <w:t>не более 5 дней с момента заключения Договора</w:t>
      </w:r>
      <w:r>
        <w:rPr>
          <w:snapToGrid w:val="0"/>
        </w:rPr>
        <w:t>.</w:t>
      </w:r>
    </w:p>
    <w:p w:rsidR="006D5369" w:rsidRPr="00BD32D3" w:rsidRDefault="006D5369" w:rsidP="006D5369">
      <w:pPr>
        <w:jc w:val="center"/>
        <w:rPr>
          <w:i/>
          <w:color w:val="000000"/>
        </w:rPr>
      </w:pPr>
    </w:p>
    <w:p w:rsidR="006D5369" w:rsidRDefault="006D5369" w:rsidP="006D5369">
      <w:pPr>
        <w:jc w:val="center"/>
        <w:rPr>
          <w:color w:val="000000"/>
        </w:rPr>
      </w:pPr>
      <w:r>
        <w:rPr>
          <w:i/>
          <w:color w:val="000000"/>
        </w:rPr>
        <w:t>Автомобильные шины доставляе</w:t>
      </w:r>
      <w:r w:rsidRPr="006007CE">
        <w:rPr>
          <w:i/>
          <w:color w:val="000000"/>
        </w:rPr>
        <w:t>тся по адресу:</w:t>
      </w:r>
      <w:r>
        <w:rPr>
          <w:i/>
          <w:color w:val="000000"/>
        </w:rPr>
        <w:t xml:space="preserve"> </w:t>
      </w:r>
      <w:r w:rsidRPr="006007CE">
        <w:rPr>
          <w:i/>
          <w:color w:val="000000"/>
        </w:rPr>
        <w:t xml:space="preserve">г. Москва, Озерковская набережная, д.28, стр.3  автотранспортом Поставщика и за его счет после подтверждения Покупателем готовности принять </w:t>
      </w:r>
      <w:r>
        <w:rPr>
          <w:i/>
          <w:color w:val="000000"/>
        </w:rPr>
        <w:t>автомобильные шины</w:t>
      </w:r>
      <w:r w:rsidRPr="006007CE">
        <w:rPr>
          <w:i/>
          <w:color w:val="000000"/>
        </w:rPr>
        <w:t xml:space="preserve">.  Доставка и прием </w:t>
      </w:r>
      <w:r>
        <w:rPr>
          <w:i/>
          <w:color w:val="000000"/>
        </w:rPr>
        <w:t>автомобильных шин</w:t>
      </w:r>
      <w:r w:rsidRPr="006007CE">
        <w:rPr>
          <w:i/>
          <w:color w:val="000000"/>
        </w:rPr>
        <w:t xml:space="preserve"> должны осуществляться по рабочим дням с 9:00 до 1</w:t>
      </w:r>
      <w:r>
        <w:rPr>
          <w:i/>
          <w:color w:val="000000"/>
        </w:rPr>
        <w:t>8</w:t>
      </w:r>
      <w:r w:rsidRPr="006007CE">
        <w:rPr>
          <w:i/>
          <w:color w:val="000000"/>
        </w:rPr>
        <w:t>:00.</w:t>
      </w:r>
    </w:p>
    <w:p w:rsidR="006D5369" w:rsidRDefault="006D5369" w:rsidP="006D5369">
      <w:pPr>
        <w:jc w:val="center"/>
        <w:rPr>
          <w:color w:val="000000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6D5369" w:rsidRPr="001F6931" w:rsidRDefault="006D5369" w:rsidP="006D5369">
      <w:pPr>
        <w:rPr>
          <w:color w:val="00000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23"/>
      </w:tblGrid>
      <w:tr w:rsidR="006D5369" w:rsidRPr="001F6931" w:rsidTr="00D0650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9707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4"/>
                <w:szCs w:val="24"/>
              </w:rPr>
            </w:pPr>
            <w:r w:rsidRPr="008D4D90">
              <w:rPr>
                <w:i/>
                <w:color w:val="000000"/>
                <w:sz w:val="24"/>
                <w:szCs w:val="24"/>
              </w:rPr>
              <w:t xml:space="preserve">Автомобильные </w:t>
            </w:r>
            <w:r>
              <w:rPr>
                <w:i/>
                <w:color w:val="000000"/>
                <w:sz w:val="24"/>
                <w:szCs w:val="24"/>
              </w:rPr>
              <w:t>ш</w:t>
            </w:r>
            <w:r w:rsidRPr="008D4D90">
              <w:rPr>
                <w:i/>
                <w:color w:val="000000"/>
                <w:sz w:val="24"/>
                <w:szCs w:val="24"/>
              </w:rPr>
              <w:t>ины</w:t>
            </w:r>
            <w:r w:rsidRPr="006B1499">
              <w:rPr>
                <w:i/>
                <w:color w:val="000000"/>
                <w:sz w:val="24"/>
                <w:szCs w:val="24"/>
              </w:rPr>
              <w:t> долж</w:t>
            </w:r>
            <w:r>
              <w:rPr>
                <w:i/>
                <w:color w:val="000000"/>
                <w:sz w:val="24"/>
                <w:szCs w:val="24"/>
              </w:rPr>
              <w:t>ны</w:t>
            </w:r>
            <w:r w:rsidRPr="006B1499">
              <w:rPr>
                <w:i/>
                <w:color w:val="000000"/>
                <w:sz w:val="24"/>
                <w:szCs w:val="24"/>
              </w:rPr>
              <w:t xml:space="preserve">  </w:t>
            </w:r>
            <w:r>
              <w:rPr>
                <w:i/>
                <w:color w:val="000000"/>
                <w:sz w:val="24"/>
                <w:szCs w:val="24"/>
              </w:rPr>
              <w:t>б</w:t>
            </w:r>
            <w:r w:rsidRPr="006B1499">
              <w:rPr>
                <w:i/>
                <w:color w:val="000000"/>
                <w:sz w:val="24"/>
                <w:szCs w:val="24"/>
              </w:rPr>
              <w:t>ыть снабжен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Pr="006B1499">
              <w:rPr>
                <w:i/>
                <w:color w:val="000000"/>
                <w:sz w:val="24"/>
                <w:szCs w:val="24"/>
              </w:rPr>
              <w:t>  соответствующими сертификатами  или другими документами на русском языке, надлежащим образом подтверждающими качество 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8D4D90">
              <w:rPr>
                <w:i/>
                <w:color w:val="000000"/>
                <w:sz w:val="24"/>
                <w:szCs w:val="24"/>
              </w:rPr>
              <w:t>втомобильны</w:t>
            </w:r>
            <w:r>
              <w:rPr>
                <w:i/>
                <w:color w:val="000000"/>
                <w:sz w:val="24"/>
                <w:szCs w:val="24"/>
              </w:rPr>
              <w:t>х</w:t>
            </w:r>
            <w:r w:rsidRPr="008D4D90">
              <w:rPr>
                <w:i/>
                <w:color w:val="000000"/>
                <w:sz w:val="24"/>
                <w:szCs w:val="24"/>
              </w:rPr>
              <w:t xml:space="preserve"> шин</w:t>
            </w:r>
            <w:r w:rsidRPr="006B1499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6D5369" w:rsidRPr="001F6931" w:rsidRDefault="006D5369" w:rsidP="006D5369">
      <w:pPr>
        <w:jc w:val="center"/>
        <w:rPr>
          <w:color w:val="000000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6D5369" w:rsidRPr="001F6931" w:rsidRDefault="006D5369" w:rsidP="006D536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6D5369" w:rsidRPr="001F6931" w:rsidTr="00D065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69" w:rsidRPr="001F6931" w:rsidRDefault="006D5369" w:rsidP="00D065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69" w:rsidRPr="001F6931" w:rsidRDefault="006D5369" w:rsidP="00D065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69" w:rsidRPr="001F6931" w:rsidRDefault="006D5369" w:rsidP="00D065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D5369" w:rsidRPr="001F6931" w:rsidTr="00D065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D5369" w:rsidRPr="001F6931" w:rsidRDefault="006D5369" w:rsidP="006D5369">
      <w:pPr>
        <w:ind w:firstLine="567"/>
        <w:jc w:val="both"/>
        <w:rPr>
          <w:color w:val="000000"/>
          <w:sz w:val="24"/>
          <w:szCs w:val="24"/>
        </w:rPr>
      </w:pPr>
    </w:p>
    <w:p w:rsidR="006D5369" w:rsidRPr="001F6931" w:rsidRDefault="006D5369" w:rsidP="006D5369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6D5369" w:rsidRPr="001F6931" w:rsidRDefault="006D5369" w:rsidP="006D536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6D5369" w:rsidRPr="001F6931" w:rsidTr="00D065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69" w:rsidRPr="001F6931" w:rsidRDefault="006D5369" w:rsidP="00D065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69" w:rsidRPr="001F6931" w:rsidRDefault="006D5369" w:rsidP="00D065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69" w:rsidRPr="001F6931" w:rsidRDefault="006D5369" w:rsidP="00D065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D5369" w:rsidRPr="001F6931" w:rsidTr="00D065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69" w:rsidRPr="001F6931" w:rsidRDefault="006D5369" w:rsidP="00D0650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D5369" w:rsidRDefault="006D5369" w:rsidP="006D5369"/>
    <w:p w:rsidR="00EE71FE" w:rsidRDefault="00EE71FE" w:rsidP="00EE71FE">
      <w:pPr>
        <w:jc w:val="center"/>
        <w:rPr>
          <w:i/>
          <w:color w:val="000000"/>
        </w:rPr>
      </w:pPr>
      <w:r>
        <w:rPr>
          <w:i/>
          <w:color w:val="000000"/>
        </w:rPr>
        <w:t>*</w:t>
      </w:r>
      <w:r w:rsidRPr="00DB2698">
        <w:rPr>
          <w:i/>
          <w:color w:val="000000"/>
        </w:rPr>
        <w:t>Или аналог</w:t>
      </w:r>
    </w:p>
    <w:p w:rsidR="00492124" w:rsidRDefault="00EE71FE" w:rsidP="007451E4">
      <w:pPr>
        <w:rPr>
          <w:i/>
          <w:color w:val="000000"/>
        </w:rPr>
      </w:pPr>
      <w:r>
        <w:rPr>
          <w:i/>
          <w:color w:val="000000"/>
        </w:rPr>
        <w:t>Под аналогом понимается автомобильная шина такого же размера, индекса несущей способности (нагрузки) и категории скорости, сезона эксплуатации, категории шипованная/фрикционная, ценовой категории, но другого производителя и модели.</w:t>
      </w:r>
    </w:p>
    <w:p w:rsidR="00860D89" w:rsidRPr="00860D89" w:rsidRDefault="00860D89" w:rsidP="00860D89">
      <w:pPr>
        <w:jc w:val="both"/>
        <w:rPr>
          <w:i/>
          <w:color w:val="000000"/>
        </w:rPr>
      </w:pPr>
      <w:r w:rsidRPr="00860D89">
        <w:rPr>
          <w:i/>
          <w:color w:val="000000"/>
        </w:rPr>
        <w:t xml:space="preserve">В случае предложения аналогичных автомобильных шин Участник в своей Заявке и Техническом предложении должен чётко указать наименования автомобильных шин, производителя автомобильных шин, функциональные, технические и другие характеристики предлагаемых автомобильных шин. Использование слов «или аналог», «или эквивалент» в Заявке и Техническом предложении участника не допускается. </w:t>
      </w:r>
    </w:p>
    <w:p w:rsidR="00860D89" w:rsidRDefault="00860D89" w:rsidP="007451E4"/>
    <w:sectPr w:rsidR="00860D89" w:rsidSect="007451E4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E86" w:rsidRDefault="00F76E86" w:rsidP="003C5577">
      <w:r>
        <w:separator/>
      </w:r>
    </w:p>
  </w:endnote>
  <w:endnote w:type="continuationSeparator" w:id="0">
    <w:p w:rsidR="00F76E86" w:rsidRDefault="00F76E86" w:rsidP="003C55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E86" w:rsidRDefault="00F76E86" w:rsidP="003C5577">
      <w:r>
        <w:separator/>
      </w:r>
    </w:p>
  </w:footnote>
  <w:footnote w:type="continuationSeparator" w:id="0">
    <w:p w:rsidR="00F76E86" w:rsidRDefault="00F76E86" w:rsidP="003C55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086A"/>
    <w:rsid w:val="0004452A"/>
    <w:rsid w:val="000802CD"/>
    <w:rsid w:val="000C4760"/>
    <w:rsid w:val="00101947"/>
    <w:rsid w:val="0015324E"/>
    <w:rsid w:val="00196398"/>
    <w:rsid w:val="001A4404"/>
    <w:rsid w:val="001F2C3C"/>
    <w:rsid w:val="0021119B"/>
    <w:rsid w:val="0027636A"/>
    <w:rsid w:val="002846BB"/>
    <w:rsid w:val="00293BD7"/>
    <w:rsid w:val="002C0326"/>
    <w:rsid w:val="002D086A"/>
    <w:rsid w:val="002D6C91"/>
    <w:rsid w:val="002D7920"/>
    <w:rsid w:val="003A0DCD"/>
    <w:rsid w:val="003A3A86"/>
    <w:rsid w:val="003C5577"/>
    <w:rsid w:val="00417D13"/>
    <w:rsid w:val="00417DC5"/>
    <w:rsid w:val="00492124"/>
    <w:rsid w:val="004B5A55"/>
    <w:rsid w:val="004C3A8B"/>
    <w:rsid w:val="004D5199"/>
    <w:rsid w:val="004E3D27"/>
    <w:rsid w:val="004F4EA3"/>
    <w:rsid w:val="00561125"/>
    <w:rsid w:val="00563986"/>
    <w:rsid w:val="005B03AA"/>
    <w:rsid w:val="005B2465"/>
    <w:rsid w:val="005B61D6"/>
    <w:rsid w:val="005C094D"/>
    <w:rsid w:val="005D31AA"/>
    <w:rsid w:val="006007CE"/>
    <w:rsid w:val="006115E8"/>
    <w:rsid w:val="00623DCD"/>
    <w:rsid w:val="006929D1"/>
    <w:rsid w:val="006A28E6"/>
    <w:rsid w:val="006B1499"/>
    <w:rsid w:val="006B363B"/>
    <w:rsid w:val="006B48FF"/>
    <w:rsid w:val="006D5369"/>
    <w:rsid w:val="007451E4"/>
    <w:rsid w:val="007943E9"/>
    <w:rsid w:val="00797983"/>
    <w:rsid w:val="007C737C"/>
    <w:rsid w:val="007F1F34"/>
    <w:rsid w:val="007F5498"/>
    <w:rsid w:val="0084351F"/>
    <w:rsid w:val="00860D89"/>
    <w:rsid w:val="008C11E6"/>
    <w:rsid w:val="008D4D90"/>
    <w:rsid w:val="0093035A"/>
    <w:rsid w:val="009C1293"/>
    <w:rsid w:val="00A255E7"/>
    <w:rsid w:val="00A31D76"/>
    <w:rsid w:val="00A44F02"/>
    <w:rsid w:val="00AC1A69"/>
    <w:rsid w:val="00AE6C5D"/>
    <w:rsid w:val="00B37269"/>
    <w:rsid w:val="00B40CD6"/>
    <w:rsid w:val="00B70A73"/>
    <w:rsid w:val="00B75898"/>
    <w:rsid w:val="00BB004C"/>
    <w:rsid w:val="00BD32D3"/>
    <w:rsid w:val="00BF3077"/>
    <w:rsid w:val="00C73292"/>
    <w:rsid w:val="00C9765B"/>
    <w:rsid w:val="00CE336D"/>
    <w:rsid w:val="00D17CE7"/>
    <w:rsid w:val="00D304C8"/>
    <w:rsid w:val="00D314C4"/>
    <w:rsid w:val="00D31B70"/>
    <w:rsid w:val="00DB06A8"/>
    <w:rsid w:val="00DB2698"/>
    <w:rsid w:val="00E260B3"/>
    <w:rsid w:val="00E326AC"/>
    <w:rsid w:val="00E7747E"/>
    <w:rsid w:val="00E8178A"/>
    <w:rsid w:val="00E927BC"/>
    <w:rsid w:val="00EB2AF8"/>
    <w:rsid w:val="00ED1E00"/>
    <w:rsid w:val="00ED69AA"/>
    <w:rsid w:val="00EE43FE"/>
    <w:rsid w:val="00EE71FE"/>
    <w:rsid w:val="00F27492"/>
    <w:rsid w:val="00F5528F"/>
    <w:rsid w:val="00F7167B"/>
    <w:rsid w:val="00F74CCA"/>
    <w:rsid w:val="00F76E86"/>
    <w:rsid w:val="00F927FA"/>
    <w:rsid w:val="00FA5A69"/>
    <w:rsid w:val="00FB2564"/>
    <w:rsid w:val="00FC4FE4"/>
    <w:rsid w:val="00FD1FF4"/>
    <w:rsid w:val="00FE6DA2"/>
    <w:rsid w:val="00FF1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86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10194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737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D086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D086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D086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4CC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4CC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74CCA"/>
  </w:style>
  <w:style w:type="character" w:styleId="a7">
    <w:name w:val="Strong"/>
    <w:basedOn w:val="a0"/>
    <w:uiPriority w:val="22"/>
    <w:qFormat/>
    <w:rsid w:val="0010194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019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C737C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customStyle="1" w:styleId="searchp1">
    <w:name w:val="search_p1"/>
    <w:basedOn w:val="a"/>
    <w:rsid w:val="00196398"/>
    <w:pPr>
      <w:spacing w:before="100" w:beforeAutospacing="1" w:after="100" w:afterAutospacing="1"/>
    </w:pPr>
    <w:rPr>
      <w:sz w:val="24"/>
      <w:szCs w:val="24"/>
    </w:rPr>
  </w:style>
  <w:style w:type="paragraph" w:styleId="a8">
    <w:name w:val="No Spacing"/>
    <w:uiPriority w:val="1"/>
    <w:qFormat/>
    <w:rsid w:val="006007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B14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B14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C557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C55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List Paragraph"/>
    <w:basedOn w:val="a"/>
    <w:uiPriority w:val="34"/>
    <w:qFormat/>
    <w:rsid w:val="00FD1F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5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2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1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9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84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1373</Words>
  <Characters>7829</Characters>
  <Application>Microsoft Office Word</Application>
  <DocSecurity>4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cp:lastPrinted>2015-02-12T06:09:00Z</cp:lastPrinted>
  <dcterms:created xsi:type="dcterms:W3CDTF">2015-02-26T12:51:00Z</dcterms:created>
  <dcterms:modified xsi:type="dcterms:W3CDTF">2015-02-26T12:51:00Z</dcterms:modified>
</cp:coreProperties>
</file>