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E8F" w:rsidRPr="006F1440" w:rsidRDefault="00D86E8F" w:rsidP="00D86E8F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78243830"/>
      <w:bookmarkStart w:id="1" w:name="_Toc410998191"/>
      <w:r w:rsidRPr="006F1440">
        <w:rPr>
          <w:b w:val="0"/>
        </w:rPr>
        <w:t xml:space="preserve">Приложение </w:t>
      </w:r>
      <w:r>
        <w:rPr>
          <w:b w:val="0"/>
        </w:rPr>
        <w:t>№ 4</w:t>
      </w:r>
      <w:r w:rsidRPr="006F1440">
        <w:rPr>
          <w:b w:val="0"/>
        </w:rPr>
        <w:t>. Форма договора</w:t>
      </w:r>
      <w:bookmarkEnd w:id="0"/>
      <w:bookmarkEnd w:id="1"/>
    </w:p>
    <w:p w:rsidR="00D86E8F" w:rsidRPr="006F1440" w:rsidRDefault="00D86E8F" w:rsidP="00D86E8F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D86E8F" w:rsidRPr="00724117" w:rsidRDefault="00D86E8F" w:rsidP="00D86E8F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D86E8F" w:rsidRDefault="00D86E8F" w:rsidP="00D86E8F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D86E8F" w:rsidRPr="00724117" w:rsidRDefault="00D86E8F" w:rsidP="00D86E8F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D86E8F" w:rsidRPr="006F1440" w:rsidRDefault="00D86E8F" w:rsidP="00D86E8F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D86E8F" w:rsidRPr="006F1440" w:rsidTr="006C75F1">
        <w:trPr>
          <w:trHeight w:val="308"/>
        </w:trPr>
        <w:tc>
          <w:tcPr>
            <w:tcW w:w="3333" w:type="pct"/>
            <w:gridSpan w:val="2"/>
          </w:tcPr>
          <w:p w:rsidR="00D86E8F" w:rsidRPr="006F1440" w:rsidRDefault="00D86E8F" w:rsidP="006C75F1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D86E8F" w:rsidRPr="006F1440" w:rsidRDefault="00D86E8F" w:rsidP="006C75F1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2017 г.</w:t>
            </w:r>
          </w:p>
        </w:tc>
      </w:tr>
      <w:tr w:rsidR="00D86E8F" w:rsidRPr="006F1440" w:rsidTr="006C75F1">
        <w:trPr>
          <w:trHeight w:val="308"/>
        </w:trPr>
        <w:tc>
          <w:tcPr>
            <w:tcW w:w="1666" w:type="pct"/>
          </w:tcPr>
          <w:p w:rsidR="00D86E8F" w:rsidRPr="006F1440" w:rsidRDefault="00D86E8F" w:rsidP="006C75F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D86E8F" w:rsidRPr="006F1440" w:rsidRDefault="00D86E8F" w:rsidP="006C75F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D86E8F" w:rsidRPr="006F1440" w:rsidRDefault="00D86E8F" w:rsidP="006C75F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D86E8F" w:rsidRPr="006F1440" w:rsidRDefault="00D86E8F" w:rsidP="00D86E8F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E3BE3F5625CD478C9290441C1C2FADC8"/>
          </w:placeholder>
          <w:text/>
        </w:sdtPr>
        <w:sdtContent>
          <w:r>
            <w:rPr>
              <w:b/>
            </w:rPr>
            <w:t>Акционерное общество «Центр управления федеральной собственностью» (АО «ЦУФС»)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id w:val="-237719969"/>
          <w:placeholder>
            <w:docPart w:val="3FAD872F3AC94480897AB2C52DC64771"/>
          </w:placeholder>
          <w:text/>
        </w:sdtPr>
        <w:sdtContent>
          <w:r>
            <w:t>_________, действующего на основании __________</w:t>
          </w:r>
        </w:sdtContent>
      </w:sdt>
      <w:r w:rsidRPr="006F1440">
        <w:rPr>
          <w:rFonts w:eastAsia="Times New Roman"/>
          <w:lang w:eastAsia="en-US"/>
        </w:rPr>
        <w:t xml:space="preserve">, с одной стороны, </w:t>
      </w:r>
    </w:p>
    <w:p w:rsidR="00D86E8F" w:rsidRPr="006F1440" w:rsidRDefault="00D86E8F" w:rsidP="00D86E8F">
      <w:pPr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2C3CBDEE4CCA4E42B828D653A95563A3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7490641CAB1047729D74453A0A1B307B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80FFBC949CDB432BACC1B852C8C2B40D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</w:p>
    <w:p w:rsidR="00D86E8F" w:rsidRPr="006F1440" w:rsidRDefault="00D86E8F" w:rsidP="00D86E8F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именуемые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по отдельности –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>»)                               о нижеследующем:</w:t>
      </w:r>
    </w:p>
    <w:p w:rsidR="00D86E8F" w:rsidRPr="00724117" w:rsidRDefault="00D86E8F" w:rsidP="00D86E8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D86E8F" w:rsidRPr="00057DA9" w:rsidRDefault="00D86E8F" w:rsidP="00D86E8F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>
        <w:rPr>
          <w:rFonts w:eastAsia="Times New Roman"/>
          <w:lang w:eastAsia="en-US"/>
        </w:rPr>
        <w:t xml:space="preserve">Покупатель за плату приобретает </w:t>
      </w:r>
      <w:r w:rsidRPr="00057DA9">
        <w:rPr>
          <w:rFonts w:eastAsia="Times New Roman"/>
          <w:lang w:eastAsia="en-US"/>
        </w:rPr>
        <w:t>в собственность недвижимое имущество, полный перечень и описание которого содержится в Приложении № 1 к Договору(далее – «Имущество»).</w:t>
      </w:r>
    </w:p>
    <w:p w:rsidR="00D86E8F" w:rsidRPr="00057DA9" w:rsidRDefault="00D86E8F" w:rsidP="00D86E8F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(Приложение № 3 к Договору).</w:t>
      </w:r>
    </w:p>
    <w:p w:rsidR="00D86E8F" w:rsidRPr="006F1440" w:rsidRDefault="00D86E8F" w:rsidP="00D86E8F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</w:t>
      </w:r>
      <w:r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 xml:space="preserve">. </w:t>
      </w:r>
    </w:p>
    <w:p w:rsidR="00D86E8F" w:rsidRPr="009E5CC6" w:rsidRDefault="00D86E8F" w:rsidP="00D86E8F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Имущество к Покупателю.</w:t>
      </w:r>
    </w:p>
    <w:p w:rsidR="00D86E8F" w:rsidRPr="00724117" w:rsidRDefault="00D86E8F" w:rsidP="00D86E8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D86E8F" w:rsidRDefault="00D86E8F" w:rsidP="00D86E8F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"/>
      <w:r w:rsidRPr="006F1440">
        <w:rPr>
          <w:rFonts w:eastAsia="Times New Roman"/>
          <w:bCs/>
          <w:lang w:eastAsia="en-US"/>
        </w:rPr>
        <w:tab/>
      </w:r>
    </w:p>
    <w:p w:rsidR="00D86E8F" w:rsidRDefault="00D86E8F" w:rsidP="00D86E8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>В течение 5 (Пяти) рабочих дней с момента государственной регистрации перехода права собственности на Имущество 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D86E8F" w:rsidRPr="00652722" w:rsidRDefault="00D86E8F" w:rsidP="00D86E8F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/>
        <w:ind w:left="360"/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</w:pPr>
      <w:r w:rsidRPr="00652722"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  <w:t>(В случае выбора варианта оплаты №1 в п. 3.2 Договора)</w:t>
      </w:r>
    </w:p>
    <w:p w:rsidR="00D86E8F" w:rsidRDefault="00D86E8F" w:rsidP="00D86E8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ab/>
        <w:t xml:space="preserve">В течение 5 (Пяти) рабочих дней с момента полной оплаты Покупателем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</w:t>
      </w:r>
      <w:r w:rsidRPr="00652722">
        <w:rPr>
          <w:rFonts w:eastAsia="Times New Roman"/>
          <w:bCs/>
          <w:i/>
          <w:lang w:eastAsia="en-US"/>
        </w:rPr>
        <w:lastRenderedPageBreak/>
        <w:t>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D86E8F" w:rsidRPr="00652722" w:rsidRDefault="00D86E8F" w:rsidP="00D86E8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D86E8F" w:rsidRPr="00652722" w:rsidRDefault="00D86E8F" w:rsidP="00D86E8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>2.1.2.</w:t>
      </w:r>
      <w:r w:rsidRPr="00652722">
        <w:rPr>
          <w:rFonts w:eastAsia="Times New Roman"/>
          <w:bCs/>
          <w:lang w:eastAsia="en-US"/>
        </w:rPr>
        <w:t xml:space="preserve"> </w:t>
      </w:r>
      <w:r w:rsidRPr="00652722">
        <w:rPr>
          <w:rFonts w:eastAsia="Times New Roman"/>
          <w:bCs/>
          <w:i/>
          <w:lang w:eastAsia="en-US"/>
        </w:rPr>
        <w:t xml:space="preserve">В течение 5 (Пяти) рабочих дней с момента оплаты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>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D86E8F" w:rsidRPr="006F1440" w:rsidRDefault="00D86E8F" w:rsidP="00D86E8F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D86E8F" w:rsidRPr="006F1440" w:rsidRDefault="00D86E8F" w:rsidP="00D86E8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Оплатить Имущество в порядке, предусмотренном п. 3 настоящего Договора.</w:t>
      </w:r>
    </w:p>
    <w:p w:rsidR="00D86E8F" w:rsidRDefault="00D86E8F" w:rsidP="00D86E8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Принять Имущество по Акту приема-передачи в соответствии с условиями п.</w:t>
      </w:r>
      <w:r>
        <w:rPr>
          <w:rFonts w:eastAsia="Times New Roman"/>
          <w:bCs/>
          <w:lang w:eastAsia="en-US"/>
        </w:rPr>
        <w:t>п.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6F1440">
        <w:rPr>
          <w:rFonts w:eastAsia="Times New Roman"/>
          <w:bCs/>
          <w:lang w:eastAsia="en-US"/>
        </w:rPr>
        <w:t>4.2 Договора.</w:t>
      </w:r>
    </w:p>
    <w:p w:rsidR="00D86E8F" w:rsidRPr="00652722" w:rsidRDefault="00D86E8F" w:rsidP="00D86E8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№1 в п. 3.2 Договора)</w:t>
      </w:r>
    </w:p>
    <w:p w:rsidR="00D86E8F" w:rsidRPr="00652722" w:rsidRDefault="00D86E8F" w:rsidP="00D86E8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D86E8F" w:rsidRPr="00652722" w:rsidRDefault="00D86E8F" w:rsidP="00D86E8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lastRenderedPageBreak/>
        <w:t>(В случае выбора варианта оплаты №2 в п. 3.2 Договора)</w:t>
      </w:r>
    </w:p>
    <w:p w:rsidR="00D86E8F" w:rsidRPr="00652722" w:rsidRDefault="00D86E8F" w:rsidP="00D86E8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52722">
        <w:rPr>
          <w:rFonts w:eastAsia="Times New Roman"/>
          <w:bCs/>
          <w:i/>
          <w:lang w:eastAsia="en-US"/>
        </w:rPr>
        <w:t xml:space="preserve">2.2.3. 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и по регистрации ипотеки в течение 3 (Трех) рабочих дней с даты такой регистрации.</w:t>
      </w:r>
    </w:p>
    <w:p w:rsidR="00D86E8F" w:rsidRDefault="00D86E8F" w:rsidP="00D86E8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D86E8F" w:rsidRPr="00343A40" w:rsidRDefault="00D86E8F" w:rsidP="00D86E8F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343A40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D86E8F" w:rsidRPr="00343A40" w:rsidRDefault="00D86E8F" w:rsidP="00D86E8F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 xml:space="preserve"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</w:t>
      </w:r>
      <w:r>
        <w:rPr>
          <w:rFonts w:eastAsia="Times New Roman"/>
          <w:bCs/>
          <w:i/>
          <w:lang w:eastAsia="en-US"/>
        </w:rPr>
        <w:t>Договора</w:t>
      </w:r>
      <w:r w:rsidRPr="00343A40">
        <w:rPr>
          <w:rFonts w:eastAsia="Times New Roman"/>
          <w:bCs/>
          <w:i/>
          <w:lang w:eastAsia="en-US"/>
        </w:rPr>
        <w:t>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D86E8F" w:rsidRPr="00343A40" w:rsidRDefault="00D86E8F" w:rsidP="00D86E8F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D86E8F" w:rsidRPr="00343A40" w:rsidRDefault="00D86E8F" w:rsidP="00D86E8F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D86E8F" w:rsidRPr="008358E9" w:rsidRDefault="00D86E8F" w:rsidP="00D86E8F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D86E8F" w:rsidRPr="00724117" w:rsidRDefault="00D86E8F" w:rsidP="00D86E8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3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>
        <w:rPr>
          <w:rFonts w:eastAsia="Times New Roman"/>
          <w:b/>
          <w:bCs/>
          <w:lang w:eastAsia="en-US"/>
        </w:rPr>
        <w:t>Договора</w:t>
      </w:r>
      <w:r w:rsidRPr="00A0148D">
        <w:rPr>
          <w:rFonts w:eastAsia="Times New Roman"/>
          <w:b/>
          <w:bCs/>
          <w:lang w:eastAsia="en-US"/>
        </w:rPr>
        <w:t xml:space="preserve"> и порядок расчетов</w:t>
      </w:r>
      <w:bookmarkEnd w:id="3"/>
    </w:p>
    <w:p w:rsidR="00D86E8F" w:rsidRPr="00724117" w:rsidRDefault="00D86E8F" w:rsidP="00D86E8F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83"/>
      <w:r w:rsidRPr="006F1440">
        <w:rPr>
          <w:rFonts w:eastAsia="Times New Roman"/>
          <w:bCs/>
          <w:lang w:eastAsia="en-US"/>
        </w:rPr>
        <w:t xml:space="preserve">Цена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 xml:space="preserve">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7FCF3D1A330C49F8898E9672BEC3033A"/>
          </w:placeholder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6F1440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808080" w:themeColor="background1" w:themeShade="80"/>
            <w:lang w:eastAsia="en-US"/>
          </w:rPr>
          <w:id w:val="-978832692"/>
          <w:placeholder>
            <w:docPart w:val="F0B68A7A5D4C4181996382C346C20125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>
        <w:rPr>
          <w:rFonts w:eastAsia="Times New Roman"/>
          <w:bCs/>
          <w:lang w:eastAsia="en-US"/>
        </w:rPr>
        <w:t xml:space="preserve">  </w:t>
      </w:r>
      <w:r w:rsidRPr="006F1440">
        <w:rPr>
          <w:rFonts w:eastAsia="Times New Roman"/>
          <w:bCs/>
          <w:lang w:eastAsia="en-US"/>
        </w:rPr>
        <w:t xml:space="preserve">копеек (далее – «Цена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»)</w:t>
      </w:r>
      <w:bookmarkEnd w:id="4"/>
      <w:r>
        <w:rPr>
          <w:rFonts w:eastAsia="Times New Roman"/>
          <w:bCs/>
          <w:lang w:eastAsia="en-US"/>
        </w:rPr>
        <w:t xml:space="preserve">, с учетом НДС в размере </w:t>
      </w:r>
      <w:sdt>
        <w:sdtPr>
          <w:rPr>
            <w:rFonts w:eastAsia="Times New Roman"/>
            <w:bCs/>
            <w:lang w:eastAsia="en-US"/>
          </w:rPr>
          <w:id w:val="5796670"/>
          <w:placeholder>
            <w:docPart w:val="AFF36B3F3AF14FF8BB7B478FEE8736EB"/>
          </w:placeholder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6F1440">
        <w:rPr>
          <w:rFonts w:eastAsia="Times New Roman"/>
          <w:bCs/>
          <w:lang w:eastAsia="en-US"/>
        </w:rPr>
        <w:t xml:space="preserve"> рублей </w:t>
      </w:r>
      <w:bookmarkStart w:id="5" w:name="_Ref369266765"/>
      <w:r w:rsidRPr="00724117">
        <w:rPr>
          <w:rFonts w:eastAsia="Times New Roman"/>
          <w:bCs/>
          <w:lang w:eastAsia="en-US"/>
        </w:rPr>
        <w:t>и состоит из следующих сумм:</w:t>
      </w:r>
    </w:p>
    <w:p w:rsidR="00D86E8F" w:rsidRDefault="00D86E8F" w:rsidP="00D86E8F">
      <w:pPr>
        <w:tabs>
          <w:tab w:val="left" w:pos="1418"/>
        </w:tabs>
        <w:ind w:firstLine="567"/>
      </w:pPr>
      <w:r>
        <w:lastRenderedPageBreak/>
        <w:t>- Цены З</w:t>
      </w:r>
      <w:r w:rsidRPr="00162F14">
        <w:t xml:space="preserve">емельного участка, </w:t>
      </w:r>
      <w:r w:rsidRPr="00162F14">
        <w:rPr>
          <w:rFonts w:eastAsia="Times New Roman"/>
          <w:bCs/>
          <w:color w:val="000000" w:themeColor="text1"/>
          <w:lang w:eastAsia="en-US"/>
        </w:rPr>
        <w:t>составляющей</w:t>
      </w:r>
      <w:r w:rsidRPr="00162F14">
        <w:t xml:space="preserve"> </w:t>
      </w:r>
      <w:sdt>
        <w:sdtPr>
          <w:rPr>
            <w:color w:val="000000" w:themeColor="text1"/>
            <w:lang w:eastAsia="en-US"/>
          </w:rPr>
          <w:id w:val="2721154"/>
          <w:placeholder>
            <w:docPart w:val="5C9D7528D7F947E6B9E2DDD000BE9908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2721155"/>
          <w:placeholder>
            <w:docPart w:val="644FA927FD2746019306F4E0AE7B22A2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копеек, НДС не облагается (пп. 6 п. 2 ст. 146 Налогового Кодекса Российской Федерации);</w:t>
      </w:r>
    </w:p>
    <w:p w:rsidR="00D86E8F" w:rsidRDefault="00D86E8F" w:rsidP="00D86E8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color w:val="000000"/>
          <w:lang w:eastAsia="en-US"/>
        </w:rPr>
      </w:pPr>
      <w:r>
        <w:t xml:space="preserve">- </w:t>
      </w:r>
      <w:r w:rsidRPr="001451F5">
        <w:rPr>
          <w:rFonts w:eastAsia="Times New Roman"/>
          <w:bCs/>
          <w:color w:val="000000"/>
          <w:lang w:eastAsia="en-US"/>
        </w:rPr>
        <w:t xml:space="preserve">Цены иного Имущества, составляющей </w:t>
      </w:r>
      <w:r w:rsidRPr="001451F5">
        <w:rPr>
          <w:rStyle w:val="afff5"/>
          <w:color w:val="7F7F7F"/>
        </w:rPr>
        <w:t>сумма цифрами и прописью</w:t>
      </w:r>
      <w:r w:rsidRPr="001451F5">
        <w:rPr>
          <w:rFonts w:eastAsia="Times New Roman"/>
          <w:bCs/>
          <w:color w:val="000000"/>
          <w:lang w:eastAsia="en-US"/>
        </w:rPr>
        <w:t xml:space="preserve"> рублей </w:t>
      </w:r>
      <w:r w:rsidRPr="001451F5">
        <w:rPr>
          <w:rStyle w:val="afff5"/>
          <w:color w:val="7F7F7F"/>
        </w:rPr>
        <w:t>сумма</w:t>
      </w:r>
      <w:r w:rsidRPr="001451F5">
        <w:rPr>
          <w:color w:val="000000"/>
          <w:lang w:eastAsia="en-US"/>
        </w:rPr>
        <w:t xml:space="preserve"> копеек, </w:t>
      </w:r>
      <w:r w:rsidRPr="001451F5">
        <w:rPr>
          <w:rFonts w:eastAsia="Times New Roman"/>
          <w:bCs/>
          <w:color w:val="000000"/>
          <w:lang w:eastAsia="en-US"/>
        </w:rPr>
        <w:t xml:space="preserve">в том числе НДС </w:t>
      </w:r>
      <w:r w:rsidRPr="001451F5">
        <w:rPr>
          <w:rStyle w:val="afff5"/>
          <w:color w:val="7F7F7F"/>
        </w:rPr>
        <w:t>сумма цифрами и прописью</w:t>
      </w:r>
      <w:r w:rsidRPr="001451F5">
        <w:rPr>
          <w:color w:val="000000"/>
          <w:lang w:eastAsia="en-US"/>
        </w:rPr>
        <w:t xml:space="preserve"> рублей </w:t>
      </w:r>
      <w:r w:rsidRPr="001451F5">
        <w:rPr>
          <w:rFonts w:eastAsia="Times New Roman"/>
          <w:bCs/>
          <w:color w:val="000000"/>
          <w:lang w:eastAsia="en-US"/>
        </w:rPr>
        <w:t xml:space="preserve"> </w:t>
      </w:r>
      <w:r w:rsidRPr="001451F5">
        <w:rPr>
          <w:rStyle w:val="afff5"/>
          <w:color w:val="7F7F7F"/>
        </w:rPr>
        <w:t>сумма</w:t>
      </w:r>
      <w:r>
        <w:rPr>
          <w:color w:val="000000"/>
          <w:lang w:eastAsia="en-US"/>
        </w:rPr>
        <w:t xml:space="preserve"> копеек.</w:t>
      </w:r>
    </w:p>
    <w:p w:rsidR="00D86E8F" w:rsidRPr="001451F5" w:rsidRDefault="00D86E8F" w:rsidP="00D86E8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/>
          <w:lang w:eastAsia="en-US"/>
        </w:rPr>
      </w:pPr>
      <w:r>
        <w:rPr>
          <w:color w:val="000000"/>
          <w:lang w:eastAsia="en-US"/>
        </w:rPr>
        <w:t>Ц</w:t>
      </w:r>
      <w:r w:rsidRPr="001451F5">
        <w:rPr>
          <w:color w:val="000000"/>
          <w:lang w:eastAsia="en-US"/>
        </w:rPr>
        <w:t xml:space="preserve">ена каждого отдельного объекта </w:t>
      </w:r>
      <w:r>
        <w:rPr>
          <w:color w:val="000000"/>
          <w:lang w:eastAsia="en-US"/>
        </w:rPr>
        <w:t>И</w:t>
      </w:r>
      <w:r w:rsidRPr="001451F5">
        <w:rPr>
          <w:color w:val="000000"/>
          <w:lang w:eastAsia="en-US"/>
        </w:rPr>
        <w:t>мущества указана в приложении №1 к Договору.</w:t>
      </w:r>
    </w:p>
    <w:p w:rsidR="00D86E8F" w:rsidRPr="006F1440" w:rsidRDefault="00D86E8F" w:rsidP="00D86E8F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в следующем порядке</w:t>
      </w:r>
      <w:bookmarkEnd w:id="5"/>
      <w:r>
        <w:rPr>
          <w:rFonts w:eastAsia="Times New Roman"/>
          <w:bCs/>
          <w:lang w:eastAsia="en-US"/>
        </w:rPr>
        <w:t>:</w:t>
      </w:r>
    </w:p>
    <w:p w:rsidR="00D86E8F" w:rsidRDefault="00D86E8F" w:rsidP="00D86E8F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E038A">
        <w:rPr>
          <w:rFonts w:eastAsia="Times New Roman"/>
          <w:bCs/>
          <w:lang w:eastAsia="en-US"/>
        </w:rPr>
        <w:t>3.2.1</w:t>
      </w:r>
      <w:r>
        <w:rPr>
          <w:rFonts w:eastAsia="Times New Roman"/>
          <w:bCs/>
          <w:lang w:eastAsia="en-US"/>
        </w:rPr>
        <w:t>.</w:t>
      </w:r>
      <w:r w:rsidRPr="00BE038A">
        <w:rPr>
          <w:rFonts w:eastAsia="Times New Roman"/>
          <w:bCs/>
          <w:lang w:eastAsia="en-US"/>
        </w:rPr>
        <w:t xml:space="preserve"> В момент заключения Договора сумма</w:t>
      </w:r>
      <w:r w:rsidRPr="00BE038A">
        <w:rPr>
          <w:rFonts w:eastAsia="Times New Roman"/>
          <w:bCs/>
          <w:color w:val="7F7F7F" w:themeColor="text1" w:themeTint="80"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 xml:space="preserve">в размере </w:t>
      </w:r>
      <w:sdt>
        <w:sdtPr>
          <w:id w:val="20582732"/>
          <w:placeholder>
            <w:docPart w:val="13B2697615144B2F82E851F3F24FD48D"/>
          </w:placeholder>
          <w:showingPlcHdr/>
          <w:text/>
        </w:sdtPr>
        <w:sdtContent>
          <w:r w:rsidRPr="00D26D0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BE038A">
        <w:rPr>
          <w:rFonts w:eastAsia="Times New Roman"/>
          <w:bCs/>
          <w:lang w:eastAsia="en-US"/>
        </w:rPr>
        <w:t xml:space="preserve"> рублей, </w:t>
      </w:r>
      <w:r>
        <w:rPr>
          <w:rFonts w:eastAsia="Times New Roman"/>
          <w:bCs/>
          <w:lang w:eastAsia="en-US"/>
        </w:rPr>
        <w:t xml:space="preserve">в том числе НДС </w:t>
      </w:r>
      <w:r>
        <w:rPr>
          <w:lang w:eastAsia="en-US"/>
        </w:rPr>
        <w:t xml:space="preserve">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7018857"/>
          <w:placeholder>
            <w:docPart w:val="A3D6D4AEA3624CCA9DD47D5098842AA9"/>
          </w:placeholder>
          <w:showingPlcHdr/>
          <w:text/>
        </w:sdtPr>
        <w:sdtContent>
          <w:r w:rsidRPr="0015786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>
        <w:rPr>
          <w:lang w:eastAsia="en-US"/>
        </w:rPr>
        <w:t xml:space="preserve"> рублей,</w:t>
      </w:r>
      <w:r>
        <w:rPr>
          <w:rFonts w:eastAsia="Times New Roman"/>
          <w:bCs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 xml:space="preserve">внесенная в качестве задатка при проведении аукциона, засчитывается в счет оплаты Цены </w:t>
      </w:r>
      <w:r>
        <w:rPr>
          <w:rFonts w:eastAsia="Times New Roman"/>
          <w:bCs/>
          <w:lang w:eastAsia="en-US"/>
        </w:rPr>
        <w:t>Договора</w:t>
      </w:r>
      <w:r w:rsidRPr="00BE038A">
        <w:rPr>
          <w:rFonts w:eastAsia="Times New Roman"/>
          <w:bCs/>
          <w:lang w:eastAsia="en-US"/>
        </w:rPr>
        <w:t>, указанной в п. 3.1 Договора.</w:t>
      </w:r>
    </w:p>
    <w:p w:rsidR="00D86E8F" w:rsidRDefault="00D86E8F" w:rsidP="00D86E8F">
      <w:pPr>
        <w:widowControl w:val="0"/>
        <w:autoSpaceDE w:val="0"/>
        <w:autoSpaceDN w:val="0"/>
        <w:adjustRightInd w:val="0"/>
        <w:ind w:firstLine="567"/>
        <w:rPr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color w:val="000000" w:themeColor="text1"/>
            <w:sz w:val="16"/>
            <w:lang w:eastAsia="en-US"/>
          </w:rPr>
          <w:id w:val="18402849"/>
          <w:placeholder>
            <w:docPart w:val="8B1CEE5C14524A3BAD6542309FCA50D0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8402850"/>
          <w:placeholder>
            <w:docPart w:val="5B65615A65B64975871F058DE1588CF6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162F14">
        <w:rPr>
          <w:lang w:eastAsia="en-US"/>
        </w:rPr>
        <w:t xml:space="preserve"> к</w:t>
      </w:r>
      <w:r>
        <w:rPr>
          <w:lang w:eastAsia="en-US"/>
        </w:rPr>
        <w:t>опеек в качестве цены земельного участка</w:t>
      </w:r>
      <w:r w:rsidRPr="00162F14">
        <w:rPr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18402852"/>
          <w:placeholder>
            <w:docPart w:val="E2A893B92F0A40DDA3A753C75CD72F24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 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8402853"/>
          <w:placeholder>
            <w:docPart w:val="F57C1D66DAF0486A8EC758AD4BC35CD5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162F14">
        <w:rPr>
          <w:lang w:eastAsia="en-US"/>
        </w:rPr>
        <w:t xml:space="preserve"> копеек в качестве цены </w:t>
      </w:r>
      <w:r>
        <w:rPr>
          <w:lang w:eastAsia="en-US"/>
        </w:rPr>
        <w:t>иного</w:t>
      </w:r>
      <w:r w:rsidRPr="00162F14">
        <w:rPr>
          <w:lang w:eastAsia="en-US"/>
        </w:rPr>
        <w:t xml:space="preserve"> </w:t>
      </w:r>
      <w:r>
        <w:rPr>
          <w:lang w:eastAsia="en-US"/>
        </w:rPr>
        <w:t>И</w:t>
      </w:r>
      <w:r w:rsidRPr="00162F14">
        <w:rPr>
          <w:lang w:eastAsia="en-US"/>
        </w:rPr>
        <w:t xml:space="preserve">мущества, в том числе НДС–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18402854"/>
          <w:placeholder>
            <w:docPart w:val="E846172BAFB9441BA5E8F84056D48BFC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</w:t>
      </w:r>
      <w:r>
        <w:rPr>
          <w:lang w:eastAsia="en-US"/>
        </w:rPr>
        <w:t>,</w:t>
      </w:r>
      <w:r w:rsidRPr="001451F5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>которая засчитывается пропорционально их стоимости, указанной в Приложении №1 к Договору</w:t>
      </w:r>
      <w:r w:rsidRPr="00162F14">
        <w:rPr>
          <w:lang w:eastAsia="en-US"/>
        </w:rPr>
        <w:t>.</w:t>
      </w:r>
    </w:p>
    <w:p w:rsidR="00D86E8F" w:rsidRPr="00652722" w:rsidRDefault="00D86E8F" w:rsidP="00D86E8F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652722">
        <w:rPr>
          <w:b/>
          <w:i/>
          <w:lang w:eastAsia="en-US"/>
        </w:rPr>
        <w:t>(Вариант оплаты №1)</w:t>
      </w:r>
    </w:p>
    <w:p w:rsidR="00D86E8F" w:rsidRPr="00652722" w:rsidRDefault="00D86E8F" w:rsidP="00D86E8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>3.2.2.</w:t>
      </w:r>
      <w:r w:rsidRPr="00083B25">
        <w:rPr>
          <w:rFonts w:eastAsia="Times New Roman"/>
          <w:bCs/>
          <w:lang w:eastAsia="en-US"/>
        </w:rPr>
        <w:t xml:space="preserve"> </w:t>
      </w:r>
      <w:r w:rsidRPr="00652722">
        <w:rPr>
          <w:rFonts w:eastAsia="Times New Roman"/>
          <w:bCs/>
          <w:i/>
          <w:lang w:eastAsia="en-US"/>
        </w:rPr>
        <w:t xml:space="preserve">Оставшаяся часть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 в размере </w:t>
      </w:r>
      <w:sdt>
        <w:sdtPr>
          <w:rPr>
            <w:rFonts w:eastAsia="Times New Roman"/>
            <w:bCs/>
            <w:i/>
            <w:lang w:eastAsia="en-US"/>
          </w:rPr>
          <w:id w:val="20582717"/>
          <w:placeholder>
            <w:docPart w:val="66D59CB7868C481A8385B3514C0963F5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rFonts w:eastAsia="Times New Roman"/>
          <w:bCs/>
          <w:i/>
          <w:lang w:eastAsia="en-US"/>
        </w:rPr>
        <w:t xml:space="preserve"> рублей </w:t>
      </w:r>
      <w:r w:rsidRPr="00652722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652722">
        <w:rPr>
          <w:rFonts w:eastAsia="Times New Roman"/>
          <w:bCs/>
          <w:i/>
          <w:lang w:eastAsia="en-US"/>
        </w:rPr>
        <w:t xml:space="preserve"> копеек, в том числе НДС в размере </w:t>
      </w:r>
      <w:sdt>
        <w:sdtPr>
          <w:rPr>
            <w:rFonts w:eastAsia="Times New Roman"/>
            <w:bCs/>
            <w:i/>
            <w:lang w:eastAsia="en-US"/>
          </w:rPr>
          <w:id w:val="20582718"/>
          <w:placeholder>
            <w:docPart w:val="18236EDEEECB4F468614DE7B0BBC0802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rFonts w:eastAsia="Times New Roman"/>
          <w:bCs/>
          <w:i/>
          <w:lang w:eastAsia="en-US"/>
        </w:rPr>
        <w:t xml:space="preserve"> рублей </w:t>
      </w:r>
      <w:r w:rsidRPr="00652722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652722">
        <w:rPr>
          <w:rFonts w:eastAsia="Times New Roman"/>
          <w:bCs/>
          <w:i/>
          <w:lang w:eastAsia="en-US"/>
        </w:rPr>
        <w:t xml:space="preserve"> копеек, подлежит уплате Покупателем в течение </w:t>
      </w:r>
      <w:r>
        <w:rPr>
          <w:rFonts w:eastAsia="Times New Roman"/>
          <w:bCs/>
          <w:i/>
          <w:lang w:eastAsia="en-US"/>
        </w:rPr>
        <w:t>3</w:t>
      </w:r>
      <w:r w:rsidRPr="00652722">
        <w:rPr>
          <w:rFonts w:eastAsia="Times New Roman"/>
          <w:bCs/>
          <w:i/>
          <w:lang w:eastAsia="en-US"/>
        </w:rPr>
        <w:t xml:space="preserve"> (</w:t>
      </w:r>
      <w:r>
        <w:rPr>
          <w:rFonts w:eastAsia="Times New Roman"/>
          <w:bCs/>
          <w:i/>
          <w:lang w:eastAsia="en-US"/>
        </w:rPr>
        <w:t>Трех</w:t>
      </w:r>
      <w:r w:rsidRPr="00652722">
        <w:rPr>
          <w:rFonts w:eastAsia="Times New Roman"/>
          <w:bCs/>
          <w:i/>
          <w:lang w:eastAsia="en-US"/>
        </w:rPr>
        <w:t>) рабочих дней с даты заключения Договора до подачи документов на государственную регистрацию перехода права собственности.</w:t>
      </w:r>
    </w:p>
    <w:p w:rsidR="00D86E8F" w:rsidRDefault="00D86E8F" w:rsidP="00D86E8F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5371776"/>
          <w:placeholder>
            <w:docPart w:val="16085B5CB402408693730F15B5974FD6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5371777"/>
          <w:placeholder>
            <w:docPart w:val="EEF5BE64F53E4BF2AA44B577598C28F4"/>
          </w:placeholder>
          <w:text/>
        </w:sdtPr>
        <w:sdtContent>
          <w:r w:rsidRPr="00652722"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652722">
        <w:rPr>
          <w:i/>
          <w:lang w:eastAsia="en-US"/>
        </w:rPr>
        <w:t xml:space="preserve"> копеек в качестве цены земельного участка,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5371778"/>
          <w:placeholder>
            <w:docPart w:val="CE4D3462B31E4C618BB73F4DCA990AC9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5371779"/>
          <w:placeholder>
            <w:docPart w:val="AAAF7790F22847A5A74204806D8A3523"/>
          </w:placeholder>
          <w:text/>
        </w:sdtPr>
        <w:sdtContent>
          <w:r w:rsidRPr="00652722"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652722">
        <w:rPr>
          <w:i/>
          <w:lang w:eastAsia="en-US"/>
        </w:rPr>
        <w:t xml:space="preserve"> копеек в качестве цены ин</w:t>
      </w:r>
      <w:r>
        <w:rPr>
          <w:i/>
          <w:lang w:eastAsia="en-US"/>
        </w:rPr>
        <w:t xml:space="preserve">ого Имущества, в том числе НДС </w:t>
      </w:r>
      <w:r w:rsidRPr="00652722">
        <w:rPr>
          <w:i/>
          <w:lang w:eastAsia="en-US"/>
        </w:rPr>
        <w:t xml:space="preserve">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5371780"/>
          <w:placeholder>
            <w:docPart w:val="8CE9B2D319694D5DB00B659536FF674A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рублей,</w:t>
      </w:r>
      <w:r w:rsidRPr="00652722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652722">
        <w:rPr>
          <w:i/>
          <w:lang w:eastAsia="en-US"/>
        </w:rPr>
        <w:t>.</w:t>
      </w:r>
    </w:p>
    <w:p w:rsidR="00D86E8F" w:rsidRDefault="00D86E8F" w:rsidP="00D86E8F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2F4263">
        <w:rPr>
          <w:b/>
          <w:i/>
          <w:lang w:eastAsia="en-US"/>
        </w:rPr>
        <w:t>(Вариант оплаты №2)</w:t>
      </w:r>
    </w:p>
    <w:p w:rsidR="00D86E8F" w:rsidRDefault="00D86E8F" w:rsidP="00D86E8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2F4263">
        <w:rPr>
          <w:i/>
          <w:lang w:eastAsia="en-US"/>
        </w:rPr>
        <w:t>3.2.2.</w:t>
      </w:r>
      <w:r w:rsidRPr="00551585">
        <w:rPr>
          <w:rFonts w:eastAsia="Times New Roman"/>
          <w:bCs/>
          <w:i/>
          <w:lang w:eastAsia="en-US"/>
        </w:rPr>
        <w:t xml:space="preserve"> </w:t>
      </w:r>
      <w:r w:rsidRPr="000D40BA">
        <w:rPr>
          <w:rFonts w:eastAsia="Times New Roman"/>
          <w:bCs/>
          <w:i/>
          <w:lang w:eastAsia="en-US"/>
        </w:rPr>
        <w:t>3</w:t>
      </w:r>
      <w:r>
        <w:rPr>
          <w:rFonts w:eastAsia="Times New Roman"/>
          <w:bCs/>
          <w:i/>
          <w:lang w:eastAsia="en-US"/>
        </w:rPr>
        <w:t>0%</w:t>
      </w:r>
      <w:r w:rsidRPr="00551585">
        <w:rPr>
          <w:rFonts w:eastAsia="Times New Roman"/>
          <w:bCs/>
          <w:i/>
          <w:lang w:eastAsia="en-US"/>
        </w:rPr>
        <w:t xml:space="preserve"> Цены </w:t>
      </w:r>
      <w:r>
        <w:rPr>
          <w:rFonts w:eastAsia="Times New Roman"/>
          <w:bCs/>
          <w:i/>
          <w:lang w:eastAsia="en-US"/>
        </w:rPr>
        <w:t>Договора</w:t>
      </w:r>
      <w:r w:rsidRPr="00551585">
        <w:rPr>
          <w:rFonts w:eastAsia="Times New Roman"/>
          <w:bCs/>
          <w:i/>
          <w:lang w:eastAsia="en-US"/>
        </w:rPr>
        <w:t xml:space="preserve"> в размере </w:t>
      </w:r>
      <w:sdt>
        <w:sdtPr>
          <w:rPr>
            <w:rFonts w:eastAsia="Times New Roman"/>
            <w:bCs/>
            <w:i/>
            <w:lang w:eastAsia="en-US"/>
          </w:rPr>
          <w:id w:val="30796876"/>
          <w:placeholder>
            <w:docPart w:val="30EB6A5A70EC477580F7D224BA78874E"/>
          </w:placeholder>
          <w:showingPlcHdr/>
          <w:text/>
        </w:sdtPr>
        <w:sdtContent>
          <w:r w:rsidRPr="00551585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551585">
        <w:rPr>
          <w:rFonts w:eastAsia="Times New Roman"/>
          <w:bCs/>
          <w:i/>
          <w:lang w:eastAsia="en-US"/>
        </w:rPr>
        <w:t xml:space="preserve"> рублей </w:t>
      </w:r>
      <w:r w:rsidRPr="00551585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551585">
        <w:rPr>
          <w:rFonts w:eastAsia="Times New Roman"/>
          <w:bCs/>
          <w:i/>
          <w:lang w:eastAsia="en-US"/>
        </w:rPr>
        <w:t xml:space="preserve"> копеек, </w:t>
      </w:r>
      <w:r w:rsidRPr="00652722">
        <w:rPr>
          <w:rFonts w:eastAsia="Times New Roman"/>
          <w:bCs/>
          <w:i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i/>
            <w:lang w:eastAsia="en-US"/>
          </w:rPr>
          <w:id w:val="4508254"/>
          <w:placeholder>
            <w:docPart w:val="819C7D211A91467A8DE335E081AA570B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rFonts w:eastAsia="Times New Roman"/>
          <w:bCs/>
          <w:i/>
          <w:lang w:eastAsia="en-US"/>
        </w:rPr>
        <w:t xml:space="preserve"> рублей </w:t>
      </w:r>
      <w:r w:rsidRPr="00652722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652722">
        <w:rPr>
          <w:rFonts w:eastAsia="Times New Roman"/>
          <w:bCs/>
          <w:i/>
          <w:lang w:eastAsia="en-US"/>
        </w:rPr>
        <w:t xml:space="preserve"> копеек, </w:t>
      </w:r>
      <w:r>
        <w:rPr>
          <w:rFonts w:eastAsia="Times New Roman"/>
          <w:bCs/>
          <w:i/>
          <w:lang w:eastAsia="en-US"/>
        </w:rPr>
        <w:t xml:space="preserve">за вычетом внесенного задатка, указанного в п. 3.2.1 Договора, </w:t>
      </w:r>
      <w:r w:rsidRPr="00551585">
        <w:rPr>
          <w:rFonts w:eastAsia="Times New Roman"/>
          <w:bCs/>
          <w:i/>
          <w:lang w:eastAsia="en-US"/>
        </w:rPr>
        <w:t xml:space="preserve">подлежит уплате Покупателем в течение </w:t>
      </w:r>
      <w:r>
        <w:rPr>
          <w:rFonts w:eastAsia="Times New Roman"/>
          <w:bCs/>
          <w:i/>
          <w:lang w:eastAsia="en-US"/>
        </w:rPr>
        <w:t>3</w:t>
      </w:r>
      <w:r w:rsidRPr="00652722">
        <w:rPr>
          <w:rFonts w:eastAsia="Times New Roman"/>
          <w:bCs/>
          <w:i/>
          <w:lang w:eastAsia="en-US"/>
        </w:rPr>
        <w:t xml:space="preserve"> (</w:t>
      </w:r>
      <w:r>
        <w:rPr>
          <w:rFonts w:eastAsia="Times New Roman"/>
          <w:bCs/>
          <w:i/>
          <w:lang w:eastAsia="en-US"/>
        </w:rPr>
        <w:t>Трех</w:t>
      </w:r>
      <w:r w:rsidRPr="00652722">
        <w:rPr>
          <w:rFonts w:eastAsia="Times New Roman"/>
          <w:bCs/>
          <w:i/>
          <w:lang w:eastAsia="en-US"/>
        </w:rPr>
        <w:t xml:space="preserve">) </w:t>
      </w:r>
      <w:r w:rsidRPr="00551585">
        <w:rPr>
          <w:rFonts w:eastAsia="Times New Roman"/>
          <w:bCs/>
          <w:i/>
          <w:lang w:eastAsia="en-US"/>
        </w:rPr>
        <w:t>рабочих дней с даты заключения Договора</w:t>
      </w:r>
      <w:r w:rsidRPr="00652722">
        <w:rPr>
          <w:rFonts w:eastAsia="Times New Roman"/>
          <w:bCs/>
          <w:i/>
          <w:lang w:eastAsia="en-US"/>
        </w:rPr>
        <w:t xml:space="preserve"> до подачи документов на государственную регистрацию перехода права собственности</w:t>
      </w:r>
      <w:r w:rsidRPr="00551585">
        <w:rPr>
          <w:rFonts w:eastAsia="Times New Roman"/>
          <w:bCs/>
          <w:i/>
          <w:lang w:eastAsia="en-US"/>
        </w:rPr>
        <w:t>.</w:t>
      </w:r>
    </w:p>
    <w:p w:rsidR="00D86E8F" w:rsidRDefault="00D86E8F" w:rsidP="00D86E8F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4508255"/>
          <w:placeholder>
            <w:docPart w:val="90EF9922283C4A598D3C1101864B56E7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4508256"/>
          <w:placeholder>
            <w:docPart w:val="EEE79340BE03413C92652BFFD3CE4774"/>
          </w:placeholder>
          <w:text/>
        </w:sdtPr>
        <w:sdtContent>
          <w:r w:rsidRPr="00652722"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652722">
        <w:rPr>
          <w:i/>
          <w:lang w:eastAsia="en-US"/>
        </w:rPr>
        <w:t xml:space="preserve"> копеек в качестве цены земельного участка,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4508257"/>
          <w:placeholder>
            <w:docPart w:val="690323F82204456397FB78964D524BDA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4508258"/>
          <w:placeholder>
            <w:docPart w:val="8F4A77351B834BDCBD7C422BFC06BD41"/>
          </w:placeholder>
          <w:text/>
        </w:sdtPr>
        <w:sdtContent>
          <w:r w:rsidRPr="00652722"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652722">
        <w:rPr>
          <w:i/>
          <w:lang w:eastAsia="en-US"/>
        </w:rPr>
        <w:t xml:space="preserve"> копеек в качестве цены ин</w:t>
      </w:r>
      <w:r>
        <w:rPr>
          <w:i/>
          <w:lang w:eastAsia="en-US"/>
        </w:rPr>
        <w:t xml:space="preserve">ого Имущества, в том числе НДС </w:t>
      </w:r>
      <w:r w:rsidRPr="00652722">
        <w:rPr>
          <w:i/>
          <w:lang w:eastAsia="en-US"/>
        </w:rPr>
        <w:t xml:space="preserve">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4508259"/>
          <w:placeholder>
            <w:docPart w:val="E2E49348DE074B249505E0143E8D21F3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рублей,</w:t>
      </w:r>
      <w:r w:rsidRPr="00652722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652722">
        <w:rPr>
          <w:i/>
          <w:lang w:eastAsia="en-US"/>
        </w:rPr>
        <w:t>.</w:t>
      </w:r>
    </w:p>
    <w:p w:rsidR="00D86E8F" w:rsidRDefault="00D86E8F" w:rsidP="00D86E8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>
        <w:rPr>
          <w:i/>
          <w:lang w:eastAsia="en-US"/>
        </w:rPr>
        <w:t xml:space="preserve">3.2.3. </w:t>
      </w:r>
      <w:r>
        <w:rPr>
          <w:rFonts w:eastAsia="Times New Roman"/>
          <w:bCs/>
          <w:i/>
          <w:lang w:eastAsia="en-US"/>
        </w:rPr>
        <w:t>Оставшаяся часть (</w:t>
      </w:r>
      <w:r w:rsidRPr="000D40BA">
        <w:rPr>
          <w:rFonts w:eastAsia="Times New Roman"/>
          <w:bCs/>
          <w:i/>
          <w:lang w:eastAsia="en-US"/>
        </w:rPr>
        <w:t>7</w:t>
      </w:r>
      <w:r>
        <w:rPr>
          <w:rFonts w:eastAsia="Times New Roman"/>
          <w:bCs/>
          <w:i/>
          <w:lang w:eastAsia="en-US"/>
        </w:rPr>
        <w:t>0%)</w:t>
      </w:r>
      <w:r w:rsidRPr="00C07197">
        <w:rPr>
          <w:rFonts w:eastAsia="Times New Roman"/>
          <w:bCs/>
          <w:i/>
          <w:lang w:eastAsia="en-US"/>
        </w:rPr>
        <w:t xml:space="preserve"> Цены </w:t>
      </w:r>
      <w:r>
        <w:rPr>
          <w:rFonts w:eastAsia="Times New Roman"/>
          <w:bCs/>
          <w:i/>
          <w:lang w:eastAsia="en-US"/>
        </w:rPr>
        <w:t>Договора</w:t>
      </w:r>
      <w:r w:rsidRPr="00C07197">
        <w:rPr>
          <w:rFonts w:eastAsia="Times New Roman"/>
          <w:bCs/>
          <w:i/>
          <w:lang w:eastAsia="en-US"/>
        </w:rPr>
        <w:t>, указанной в п.3.1 Договора</w:t>
      </w:r>
      <w:r>
        <w:rPr>
          <w:rFonts w:eastAsia="Times New Roman"/>
          <w:bCs/>
          <w:i/>
          <w:lang w:eastAsia="en-US"/>
        </w:rPr>
        <w:t>,</w:t>
      </w:r>
      <w:r w:rsidRPr="00C07197">
        <w:rPr>
          <w:rFonts w:eastAsia="Times New Roman"/>
          <w:bCs/>
          <w:i/>
          <w:lang w:eastAsia="en-US"/>
        </w:rPr>
        <w:t xml:space="preserve"> в </w:t>
      </w:r>
      <w:r w:rsidRPr="00C07197">
        <w:rPr>
          <w:rFonts w:eastAsia="Times New Roman"/>
          <w:bCs/>
          <w:i/>
          <w:lang w:eastAsia="en-US"/>
        </w:rPr>
        <w:lastRenderedPageBreak/>
        <w:t xml:space="preserve">размере </w:t>
      </w:r>
      <w:sdt>
        <w:sdtPr>
          <w:rPr>
            <w:rFonts w:eastAsia="Times New Roman"/>
            <w:bCs/>
            <w:i/>
            <w:lang w:eastAsia="en-US"/>
          </w:rPr>
          <w:id w:val="20582724"/>
          <w:placeholder>
            <w:docPart w:val="967F91A41BED4D4A9E6AE7993BB8100E"/>
          </w:placeholder>
          <w:showingPlcHdr/>
          <w:text/>
        </w:sdtPr>
        <w:sdtContent>
          <w:r w:rsidRPr="00C07197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C07197">
        <w:rPr>
          <w:rFonts w:eastAsia="Times New Roman"/>
          <w:bCs/>
          <w:i/>
          <w:lang w:eastAsia="en-US"/>
        </w:rPr>
        <w:t xml:space="preserve"> рублей </w:t>
      </w:r>
      <w:r w:rsidRPr="00C07197">
        <w:rPr>
          <w:rFonts w:eastAsia="Times New Roman"/>
          <w:bCs/>
          <w:i/>
          <w:color w:val="7F7F7F" w:themeColor="text1" w:themeTint="80"/>
          <w:lang w:eastAsia="en-US"/>
        </w:rPr>
        <w:t>сумма</w:t>
      </w:r>
      <w:r>
        <w:rPr>
          <w:rFonts w:eastAsia="Times New Roman"/>
          <w:bCs/>
          <w:i/>
          <w:color w:val="7F7F7F" w:themeColor="text1" w:themeTint="80"/>
          <w:lang w:eastAsia="en-US"/>
        </w:rPr>
        <w:t xml:space="preserve"> цифрами</w:t>
      </w:r>
      <w:r w:rsidRPr="00C07197">
        <w:rPr>
          <w:rFonts w:eastAsia="Times New Roman"/>
          <w:bCs/>
          <w:i/>
          <w:lang w:eastAsia="en-US"/>
        </w:rPr>
        <w:t xml:space="preserve"> копеек, </w:t>
      </w:r>
      <w:r w:rsidRPr="00652722">
        <w:rPr>
          <w:rFonts w:eastAsia="Times New Roman"/>
          <w:bCs/>
          <w:i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i/>
            <w:lang w:eastAsia="en-US"/>
          </w:rPr>
          <w:id w:val="4508260"/>
          <w:placeholder>
            <w:docPart w:val="E3AA62E92D834D319F6D69441391DA27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rFonts w:eastAsia="Times New Roman"/>
          <w:bCs/>
          <w:i/>
          <w:lang w:eastAsia="en-US"/>
        </w:rPr>
        <w:t xml:space="preserve"> рублей </w:t>
      </w:r>
      <w:r w:rsidRPr="00652722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652722">
        <w:rPr>
          <w:rFonts w:eastAsia="Times New Roman"/>
          <w:bCs/>
          <w:i/>
          <w:lang w:eastAsia="en-US"/>
        </w:rPr>
        <w:t xml:space="preserve"> копеек, </w:t>
      </w:r>
      <w:r w:rsidRPr="00C07197">
        <w:rPr>
          <w:rFonts w:eastAsia="Times New Roman"/>
          <w:bCs/>
          <w:i/>
          <w:lang w:eastAsia="en-US"/>
        </w:rPr>
        <w:t>оплачива</w:t>
      </w:r>
      <w:r>
        <w:rPr>
          <w:rFonts w:eastAsia="Times New Roman"/>
          <w:bCs/>
          <w:i/>
          <w:lang w:eastAsia="en-US"/>
        </w:rPr>
        <w:t xml:space="preserve">ется Покупателем не позднее </w:t>
      </w:r>
      <w:r w:rsidRPr="00020506">
        <w:rPr>
          <w:rFonts w:eastAsia="Times New Roman"/>
          <w:bCs/>
          <w:i/>
          <w:lang w:eastAsia="en-US"/>
        </w:rPr>
        <w:t xml:space="preserve">12 (Двенадцать) месяцев с даты </w:t>
      </w:r>
      <w:r>
        <w:rPr>
          <w:rFonts w:eastAsia="Times New Roman"/>
          <w:bCs/>
          <w:i/>
          <w:lang w:eastAsia="en-US"/>
        </w:rPr>
        <w:t>заключения</w:t>
      </w:r>
      <w:r w:rsidRPr="00020506">
        <w:rPr>
          <w:rFonts w:eastAsia="Times New Roman"/>
          <w:bCs/>
          <w:i/>
          <w:lang w:eastAsia="en-US"/>
        </w:rPr>
        <w:t xml:space="preserve"> Договора</w:t>
      </w:r>
      <w:r w:rsidRPr="000D40BA">
        <w:rPr>
          <w:rFonts w:eastAsia="Times New Roman"/>
          <w:bCs/>
          <w:i/>
          <w:lang w:eastAsia="en-US"/>
        </w:rPr>
        <w:t xml:space="preserve"> </w:t>
      </w:r>
      <w:r>
        <w:rPr>
          <w:rFonts w:eastAsia="Times New Roman"/>
          <w:bCs/>
          <w:i/>
          <w:lang w:eastAsia="en-US"/>
        </w:rPr>
        <w:t>равными ежемесячными платежами в соответствии с Графиком платежей (Приложение №5).</w:t>
      </w:r>
    </w:p>
    <w:p w:rsidR="00D86E8F" w:rsidRDefault="00D86E8F" w:rsidP="00D86E8F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4508261"/>
          <w:placeholder>
            <w:docPart w:val="452A7322B52B4461A6C28B68353E2255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4508262"/>
          <w:placeholder>
            <w:docPart w:val="7CB7EE93D62E4D74949264BC57B1FD72"/>
          </w:placeholder>
          <w:text/>
        </w:sdtPr>
        <w:sdtContent>
          <w:r w:rsidRPr="00652722"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652722">
        <w:rPr>
          <w:i/>
          <w:lang w:eastAsia="en-US"/>
        </w:rPr>
        <w:t xml:space="preserve"> копеек в качестве цены земельного участка,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4508263"/>
          <w:placeholder>
            <w:docPart w:val="EE494599A39A4F39981D6C9377A4B252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4508264"/>
          <w:placeholder>
            <w:docPart w:val="95C82B133DF64DF49102FB866FC7E01C"/>
          </w:placeholder>
          <w:text/>
        </w:sdtPr>
        <w:sdtContent>
          <w:r w:rsidRPr="00652722"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652722">
        <w:rPr>
          <w:i/>
          <w:lang w:eastAsia="en-US"/>
        </w:rPr>
        <w:t xml:space="preserve"> копеек в качестве цены ин</w:t>
      </w:r>
      <w:r>
        <w:rPr>
          <w:i/>
          <w:lang w:eastAsia="en-US"/>
        </w:rPr>
        <w:t xml:space="preserve">ого Имущества, в том числе НДС </w:t>
      </w:r>
      <w:r w:rsidRPr="00652722">
        <w:rPr>
          <w:i/>
          <w:lang w:eastAsia="en-US"/>
        </w:rPr>
        <w:t xml:space="preserve">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4508265"/>
          <w:placeholder>
            <w:docPart w:val="8951C8EA70FA4434B4773B3AB39A8002"/>
          </w:placeholder>
          <w:showingPlcHdr/>
          <w:text/>
        </w:sdtPr>
        <w:sdtContent>
          <w:r w:rsidRPr="00652722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652722">
        <w:rPr>
          <w:i/>
          <w:lang w:eastAsia="en-US"/>
        </w:rPr>
        <w:t xml:space="preserve"> рублей,</w:t>
      </w:r>
      <w:r w:rsidRPr="00652722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652722">
        <w:rPr>
          <w:i/>
          <w:lang w:eastAsia="en-US"/>
        </w:rPr>
        <w:t>.</w:t>
      </w:r>
    </w:p>
    <w:p w:rsidR="00D86E8F" w:rsidRDefault="00D86E8F" w:rsidP="00D86E8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i/>
        </w:rPr>
      </w:pPr>
      <w:r w:rsidRPr="00C07197">
        <w:rPr>
          <w:rFonts w:eastAsia="Times New Roman"/>
          <w:bCs/>
          <w:i/>
          <w:lang w:eastAsia="en-US"/>
        </w:rPr>
        <w:t>3.2.4.</w:t>
      </w:r>
      <w:r>
        <w:rPr>
          <w:rFonts w:eastAsia="Times New Roman"/>
          <w:bCs/>
          <w:i/>
          <w:lang w:eastAsia="en-US"/>
        </w:rPr>
        <w:t xml:space="preserve"> </w:t>
      </w:r>
      <w:r w:rsidRPr="00C07197">
        <w:rPr>
          <w:i/>
        </w:rPr>
        <w:t xml:space="preserve">До момента полной оплаты Цены </w:t>
      </w:r>
      <w:r>
        <w:rPr>
          <w:i/>
        </w:rPr>
        <w:t>Договора</w:t>
      </w:r>
      <w:r w:rsidRPr="00C07197">
        <w:rPr>
          <w:i/>
        </w:rPr>
        <w:t xml:space="preserve">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</w:t>
      </w:r>
      <w:r>
        <w:rPr>
          <w:i/>
        </w:rPr>
        <w:t>Договора</w:t>
      </w:r>
      <w:r w:rsidRPr="00C07197">
        <w:rPr>
          <w:i/>
        </w:rPr>
        <w:t>.</w:t>
      </w:r>
    </w:p>
    <w:p w:rsidR="00D86E8F" w:rsidRDefault="00D86E8F" w:rsidP="00D86E8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i/>
        </w:rPr>
      </w:pPr>
      <w:r w:rsidRPr="00F4755F">
        <w:rPr>
          <w:i/>
        </w:rPr>
        <w:t>В соответствии с п.2 ст.11 Федерального закона от 16.07.1998 № 102-ФЗ «Об ипотеке (залоге недвижимости)» ипотека как обременение имущества, возникающая в силу закона, возникает с момента государственной регистрации ипотеки.</w:t>
      </w:r>
    </w:p>
    <w:p w:rsidR="00D86E8F" w:rsidRPr="006F1440" w:rsidRDefault="00D86E8F" w:rsidP="00D86E8F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369542844"/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Покупателем путем перечисления денежных средств на расчетный счет Продавца,   указанный в п. 1</w:t>
      </w:r>
      <w:r>
        <w:rPr>
          <w:rFonts w:eastAsia="Times New Roman"/>
          <w:bCs/>
          <w:lang w:eastAsia="en-US"/>
        </w:rPr>
        <w:t>3</w:t>
      </w:r>
      <w:r w:rsidRPr="006F144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6"/>
    </w:p>
    <w:p w:rsidR="00D86E8F" w:rsidRPr="006F1440" w:rsidRDefault="00D86E8F" w:rsidP="00D86E8F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>
        <w:rPr>
          <w:rFonts w:eastAsia="Times New Roman"/>
          <w:bCs/>
          <w:lang w:eastAsia="en-US"/>
        </w:rPr>
        <w:t>наименование</w:t>
      </w:r>
      <w:r w:rsidRPr="006F1440">
        <w:rPr>
          <w:rFonts w:eastAsia="Times New Roman"/>
          <w:bCs/>
          <w:lang w:eastAsia="en-US"/>
        </w:rPr>
        <w:t xml:space="preserve"> Покупателя</w:t>
      </w:r>
      <w:r>
        <w:rPr>
          <w:rFonts w:eastAsia="Times New Roman"/>
          <w:bCs/>
          <w:lang w:eastAsia="en-US"/>
        </w:rPr>
        <w:t xml:space="preserve"> и</w:t>
      </w:r>
      <w:r w:rsidRPr="006F1440">
        <w:rPr>
          <w:rFonts w:eastAsia="Times New Roman"/>
          <w:bCs/>
          <w:lang w:eastAsia="en-US"/>
        </w:rPr>
        <w:t xml:space="preserve"> сведения о реквизитах Договора (номер и дата заключения Договора).</w:t>
      </w:r>
    </w:p>
    <w:p w:rsidR="00D86E8F" w:rsidRPr="006F1440" w:rsidRDefault="00D86E8F" w:rsidP="00D86E8F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D86E8F" w:rsidRDefault="00D86E8F" w:rsidP="00D86E8F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D86E8F" w:rsidRPr="00500910" w:rsidRDefault="00D86E8F" w:rsidP="00D86E8F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(в случае выбора варианта оплаты №1 в п. 3.2 Договора)</w:t>
      </w:r>
    </w:p>
    <w:p w:rsidR="00D86E8F" w:rsidRDefault="00D86E8F" w:rsidP="00D86E8F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500910">
        <w:rPr>
          <w:rFonts w:eastAsia="Times New Roman"/>
          <w:bCs/>
          <w:i/>
          <w:lang w:eastAsia="en-US"/>
        </w:rPr>
        <w:t xml:space="preserve">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обязательствам, возникшим из договора. </w:t>
      </w:r>
      <w:r>
        <w:rPr>
          <w:rFonts w:eastAsia="Times New Roman"/>
          <w:bCs/>
          <w:i/>
          <w:lang w:eastAsia="en-US"/>
        </w:rPr>
        <w:t>Продавец</w:t>
      </w:r>
      <w:r w:rsidRPr="00500910">
        <w:rPr>
          <w:rFonts w:eastAsia="Times New Roman"/>
          <w:bCs/>
          <w:i/>
          <w:lang w:eastAsia="en-US"/>
        </w:rPr>
        <w:t xml:space="preserve"> предоставляет </w:t>
      </w:r>
      <w:r>
        <w:rPr>
          <w:rFonts w:eastAsia="Times New Roman"/>
          <w:bCs/>
          <w:i/>
          <w:lang w:eastAsia="en-US"/>
        </w:rPr>
        <w:t xml:space="preserve">Покупателю </w:t>
      </w:r>
      <w:r w:rsidRPr="00500910">
        <w:rPr>
          <w:rFonts w:eastAsia="Times New Roman"/>
          <w:bCs/>
          <w:i/>
          <w:lang w:eastAsia="en-US"/>
        </w:rPr>
        <w:t xml:space="preserve">два экземпляра подписанного акта сверки взаимных расчетов (далее - акт сверки). </w:t>
      </w:r>
      <w:r>
        <w:rPr>
          <w:rFonts w:eastAsia="Times New Roman"/>
          <w:bCs/>
          <w:i/>
          <w:lang w:eastAsia="en-US"/>
        </w:rPr>
        <w:t xml:space="preserve">Покупатель </w:t>
      </w:r>
      <w:r w:rsidRPr="00500910">
        <w:rPr>
          <w:rFonts w:eastAsia="Times New Roman"/>
          <w:bCs/>
          <w:i/>
          <w:lang w:eastAsia="en-US"/>
        </w:rPr>
        <w:t xml:space="preserve">в течение 5 (Пяти) рабочих дней с даты получения акта сверки подписывает его и возвращает один экземпляр </w:t>
      </w:r>
      <w:r>
        <w:rPr>
          <w:rFonts w:eastAsia="Times New Roman"/>
          <w:bCs/>
          <w:i/>
          <w:lang w:eastAsia="en-US"/>
        </w:rPr>
        <w:t>Продавцу</w:t>
      </w:r>
      <w:r w:rsidRPr="00500910">
        <w:rPr>
          <w:rFonts w:eastAsia="Times New Roman"/>
          <w:bCs/>
          <w:i/>
          <w:lang w:eastAsia="en-US"/>
        </w:rPr>
        <w:t xml:space="preserve"> либо, при наличии разногласий, направляет в адрес </w:t>
      </w:r>
      <w:r>
        <w:rPr>
          <w:rFonts w:eastAsia="Times New Roman"/>
          <w:bCs/>
          <w:i/>
          <w:lang w:eastAsia="en-US"/>
        </w:rPr>
        <w:t>Продавца</w:t>
      </w:r>
      <w:r w:rsidRPr="00500910">
        <w:rPr>
          <w:rFonts w:eastAsia="Times New Roman"/>
          <w:bCs/>
          <w:i/>
          <w:lang w:eastAsia="en-US"/>
        </w:rPr>
        <w:t xml:space="preserve"> подписанный протокол разногласий.</w:t>
      </w:r>
    </w:p>
    <w:p w:rsidR="00D86E8F" w:rsidRPr="00500910" w:rsidRDefault="00D86E8F" w:rsidP="00D86E8F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(в случае выбора варианта оплаты №2 в п. 3.2 Договора)</w:t>
      </w:r>
    </w:p>
    <w:p w:rsidR="00D86E8F" w:rsidRPr="00500910" w:rsidRDefault="00D86E8F" w:rsidP="00D86E8F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500910">
        <w:rPr>
          <w:i/>
          <w:lang w:eastAsia="en-US"/>
        </w:rPr>
        <w:t xml:space="preserve">3.5. Стороны ежеквартально проводят сверку взаимных расчетов по обязательствам, возникшим из Договора. </w:t>
      </w:r>
      <w:r>
        <w:rPr>
          <w:rFonts w:eastAsia="Times New Roman"/>
          <w:bCs/>
          <w:i/>
          <w:lang w:eastAsia="en-US"/>
        </w:rPr>
        <w:t>Продавец</w:t>
      </w:r>
      <w:r w:rsidRPr="00500910">
        <w:rPr>
          <w:rFonts w:eastAsia="Times New Roman"/>
          <w:bCs/>
          <w:i/>
          <w:lang w:eastAsia="en-US"/>
        </w:rPr>
        <w:t xml:space="preserve"> </w:t>
      </w:r>
      <w:r w:rsidRPr="00500910">
        <w:rPr>
          <w:i/>
          <w:lang w:eastAsia="en-US"/>
        </w:rPr>
        <w:t xml:space="preserve">предоставляет </w:t>
      </w:r>
      <w:r>
        <w:rPr>
          <w:rFonts w:eastAsia="Times New Roman"/>
          <w:bCs/>
          <w:i/>
          <w:lang w:eastAsia="en-US"/>
        </w:rPr>
        <w:t xml:space="preserve">Покупателю </w:t>
      </w:r>
      <w:r w:rsidRPr="00500910">
        <w:rPr>
          <w:i/>
          <w:lang w:eastAsia="en-US"/>
        </w:rPr>
        <w:t xml:space="preserve">два экземпляра подписанного акта сверки взаимных расчетов (далее - акт сверки) по состоянию на последнее число года. </w:t>
      </w:r>
      <w:r>
        <w:rPr>
          <w:rFonts w:eastAsia="Times New Roman"/>
          <w:bCs/>
          <w:i/>
          <w:lang w:eastAsia="en-US"/>
        </w:rPr>
        <w:t xml:space="preserve">Покупатель </w:t>
      </w:r>
      <w:r w:rsidRPr="00500910">
        <w:rPr>
          <w:i/>
          <w:lang w:eastAsia="en-US"/>
        </w:rPr>
        <w:t xml:space="preserve">в течение 5 (пяти) рабочих дней с даты получения акта сверки подписывает его и возвращает один </w:t>
      </w:r>
      <w:r w:rsidRPr="00500910">
        <w:rPr>
          <w:i/>
          <w:lang w:eastAsia="en-US"/>
        </w:rPr>
        <w:lastRenderedPageBreak/>
        <w:t xml:space="preserve">экземпляр </w:t>
      </w:r>
      <w:r>
        <w:rPr>
          <w:rFonts w:eastAsia="Times New Roman"/>
          <w:bCs/>
          <w:i/>
          <w:lang w:eastAsia="en-US"/>
        </w:rPr>
        <w:t>Продавцу</w:t>
      </w:r>
      <w:r w:rsidRPr="00500910">
        <w:rPr>
          <w:rFonts w:eastAsia="Times New Roman"/>
          <w:bCs/>
          <w:i/>
          <w:lang w:eastAsia="en-US"/>
        </w:rPr>
        <w:t xml:space="preserve"> </w:t>
      </w:r>
      <w:r w:rsidRPr="00500910">
        <w:rPr>
          <w:i/>
          <w:lang w:eastAsia="en-US"/>
        </w:rPr>
        <w:t xml:space="preserve">либо, при наличии разногласий, направляет в адрес </w:t>
      </w:r>
      <w:r>
        <w:rPr>
          <w:rFonts w:eastAsia="Times New Roman"/>
          <w:bCs/>
          <w:i/>
          <w:lang w:eastAsia="en-US"/>
        </w:rPr>
        <w:t>Продавца</w:t>
      </w:r>
      <w:r w:rsidRPr="00500910">
        <w:rPr>
          <w:rFonts w:eastAsia="Times New Roman"/>
          <w:bCs/>
          <w:i/>
          <w:lang w:eastAsia="en-US"/>
        </w:rPr>
        <w:t xml:space="preserve"> </w:t>
      </w:r>
      <w:r w:rsidRPr="00500910">
        <w:rPr>
          <w:i/>
          <w:lang w:eastAsia="en-US"/>
        </w:rPr>
        <w:t>подписанный протокол разногласий.</w:t>
      </w:r>
    </w:p>
    <w:p w:rsidR="00D86E8F" w:rsidRPr="00724117" w:rsidRDefault="00D86E8F" w:rsidP="00D86E8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86E8F" w:rsidRPr="006F1440" w:rsidRDefault="00D86E8F" w:rsidP="00D86E8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</w:t>
      </w:r>
      <w:r w:rsidRPr="004A43CA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5</w:t>
      </w:r>
      <w:r w:rsidRPr="004A43C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4A43CA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рабочих дней с даты государственной регистрации перехода права собственности на Имущество к Покупателю.</w:t>
      </w:r>
    </w:p>
    <w:p w:rsidR="00D86E8F" w:rsidRPr="006F1440" w:rsidRDefault="00D86E8F" w:rsidP="00D86E8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7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7"/>
    </w:p>
    <w:p w:rsidR="00D86E8F" w:rsidRPr="006F1440" w:rsidRDefault="00D86E8F" w:rsidP="00D86E8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D86E8F" w:rsidRDefault="00D86E8F" w:rsidP="00D86E8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</w:t>
      </w:r>
      <w:r w:rsidRPr="00E711DD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D86E8F" w:rsidRDefault="00D86E8F" w:rsidP="00D86E8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D86E8F" w:rsidRPr="00724117" w:rsidRDefault="00D86E8F" w:rsidP="00D86E8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D86E8F" w:rsidRPr="006F1440" w:rsidRDefault="00D86E8F" w:rsidP="00D86E8F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D86E8F" w:rsidRPr="00D10139" w:rsidRDefault="00D86E8F" w:rsidP="00D86E8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D86E8F" w:rsidRPr="00162F14" w:rsidRDefault="00D86E8F" w:rsidP="00D86E8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состоит в споре, под запретом или под арестом.</w:t>
      </w:r>
    </w:p>
    <w:p w:rsidR="00D86E8F" w:rsidRPr="000C10EF" w:rsidRDefault="00D86E8F" w:rsidP="00D86E8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</w:t>
      </w:r>
      <w:r w:rsidRPr="00D10139">
        <w:rPr>
          <w:rFonts w:eastAsia="Times New Roman"/>
          <w:bCs/>
          <w:lang w:eastAsia="en-US"/>
        </w:rPr>
        <w:lastRenderedPageBreak/>
        <w:t>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D86E8F" w:rsidRPr="006F1440" w:rsidRDefault="00D86E8F" w:rsidP="00D86E8F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D86E8F" w:rsidRPr="006F1440" w:rsidRDefault="00D86E8F" w:rsidP="00D86E8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D86E8F" w:rsidRPr="006F1440" w:rsidRDefault="00D86E8F" w:rsidP="00D86E8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необходимые ему для заключения и</w:t>
      </w:r>
      <w:r>
        <w:rPr>
          <w:rFonts w:eastAsia="Times New Roman"/>
          <w:bCs/>
          <w:lang w:eastAsia="en-US"/>
        </w:rPr>
        <w:t>/или</w:t>
      </w:r>
      <w:r w:rsidRPr="006F1440">
        <w:rPr>
          <w:rFonts w:eastAsia="Times New Roman"/>
          <w:bCs/>
          <w:lang w:eastAsia="en-US"/>
        </w:rPr>
        <w:t xml:space="preserve">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D86E8F" w:rsidRPr="006F1440" w:rsidRDefault="00D86E8F" w:rsidP="00D86E8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D86E8F" w:rsidRDefault="00D86E8F" w:rsidP="00D86E8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Pr="006F1440">
        <w:rPr>
          <w:rFonts w:eastAsia="Times New Roman"/>
          <w:bCs/>
          <w:lang w:eastAsia="en-US"/>
        </w:rPr>
        <w:t>;</w:t>
      </w:r>
    </w:p>
    <w:p w:rsidR="00D86E8F" w:rsidRPr="00E20817" w:rsidRDefault="00D86E8F" w:rsidP="00D86E8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D86E8F" w:rsidRDefault="00D86E8F" w:rsidP="00D86E8F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D86E8F" w:rsidRPr="006C1454" w:rsidRDefault="00D86E8F" w:rsidP="00D86E8F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D86E8F" w:rsidRDefault="00D86E8F" w:rsidP="00D86E8F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D86E8F" w:rsidRDefault="00D86E8F" w:rsidP="00D86E8F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D86E8F" w:rsidRPr="00FE0C59" w:rsidRDefault="00D86E8F" w:rsidP="00D86E8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D86E8F" w:rsidRPr="006F1440" w:rsidRDefault="00D86E8F" w:rsidP="00D86E8F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8" w:name="_Ref202798146"/>
      <w:r w:rsidRPr="006F1440">
        <w:rPr>
          <w:rFonts w:eastAsia="Times New Roman"/>
          <w:bCs/>
        </w:rPr>
        <w:t xml:space="preserve"> </w:t>
      </w:r>
      <w:r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8"/>
    </w:p>
    <w:p w:rsidR="00D86E8F" w:rsidRPr="006F1440" w:rsidRDefault="00D86E8F" w:rsidP="00D86E8F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>
        <w:rPr>
          <w:rFonts w:eastAsia="Times New Roman"/>
          <w:bCs/>
          <w:lang w:eastAsia="en-US"/>
        </w:rPr>
        <w:t xml:space="preserve">которое </w:t>
      </w:r>
      <w:r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 xml:space="preserve">риложение № </w:t>
      </w:r>
      <w:r>
        <w:rPr>
          <w:rFonts w:eastAsia="Times New Roman"/>
          <w:bCs/>
          <w:lang w:eastAsia="en-US"/>
        </w:rPr>
        <w:t>4</w:t>
      </w:r>
      <w:r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D86E8F" w:rsidRPr="00FE0C59" w:rsidRDefault="00D86E8F" w:rsidP="00D86E8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D86E8F" w:rsidRPr="006F1440" w:rsidRDefault="00D86E8F" w:rsidP="00D86E8F">
      <w:pPr>
        <w:pStyle w:val="affd"/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D86E8F" w:rsidRPr="006F1440" w:rsidRDefault="00D86E8F" w:rsidP="00D86E8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9" w:name="_Ref321393622"/>
      <w:r w:rsidRPr="006F1440">
        <w:rPr>
          <w:rFonts w:eastAsia="Times New Roman"/>
          <w:spacing w:val="-3"/>
          <w:lang w:eastAsia="en-US"/>
        </w:rPr>
        <w:lastRenderedPageBreak/>
        <w:t>За нарушение срок</w:t>
      </w:r>
      <w:r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ых</w:t>
      </w:r>
      <w:r w:rsidRPr="006F1440">
        <w:rPr>
          <w:rFonts w:eastAsia="Times New Roman"/>
          <w:spacing w:val="-3"/>
          <w:lang w:eastAsia="en-US"/>
        </w:rPr>
        <w:t xml:space="preserve"> в </w:t>
      </w:r>
      <w:r w:rsidRPr="006F1440">
        <w:rPr>
          <w:rFonts w:eastAsia="Times New Roman"/>
          <w:bCs/>
          <w:lang w:eastAsia="en-US"/>
        </w:rPr>
        <w:t>п. 3.</w:t>
      </w:r>
      <w:r>
        <w:rPr>
          <w:rFonts w:eastAsia="Times New Roman"/>
          <w:bCs/>
          <w:lang w:eastAsia="en-US"/>
        </w:rPr>
        <w:t>2</w:t>
      </w:r>
      <w:r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9"/>
    </w:p>
    <w:p w:rsidR="00D86E8F" w:rsidRPr="006F1440" w:rsidRDefault="00D86E8F" w:rsidP="00D86E8F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6F1440">
        <w:rPr>
          <w:rFonts w:eastAsia="Times New Roman"/>
          <w:bCs/>
          <w:lang w:eastAsia="en-US"/>
        </w:rPr>
        <w:t xml:space="preserve">п. 3 </w:t>
      </w:r>
      <w:r w:rsidRPr="006F1440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D86E8F" w:rsidRPr="006F1440" w:rsidRDefault="00D86E8F" w:rsidP="00D86E8F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</w:t>
      </w:r>
      <w:r>
        <w:rPr>
          <w:rFonts w:eastAsia="Times New Roman"/>
          <w:lang w:eastAsia="en-US"/>
        </w:rPr>
        <w:t>получения</w:t>
      </w:r>
      <w:r w:rsidRPr="006F1440">
        <w:rPr>
          <w:rFonts w:eastAsia="Times New Roman"/>
          <w:lang w:eastAsia="en-US"/>
        </w:rPr>
        <w:t xml:space="preserve"> которого</w:t>
      </w:r>
      <w:r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D86E8F" w:rsidRPr="006F1440" w:rsidRDefault="00D86E8F" w:rsidP="00D86E8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10" w:name="_Ref321393631"/>
      <w:r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>
        <w:rPr>
          <w:rFonts w:eastAsia="Times New Roman"/>
          <w:spacing w:val="-3"/>
          <w:lang w:eastAsia="en-US"/>
        </w:rPr>
        <w:t>иема-передачи более чем на 15 (П</w:t>
      </w:r>
      <w:r w:rsidRPr="006F1440">
        <w:rPr>
          <w:rFonts w:eastAsia="Times New Roman"/>
          <w:spacing w:val="-3"/>
          <w:lang w:eastAsia="en-US"/>
        </w:rPr>
        <w:t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10"/>
    </w:p>
    <w:p w:rsidR="00D86E8F" w:rsidRPr="006F1440" w:rsidRDefault="00D86E8F" w:rsidP="00D86E8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D86E8F" w:rsidRDefault="00D86E8F" w:rsidP="00D86E8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>
        <w:rPr>
          <w:rFonts w:eastAsia="Times New Roman"/>
          <w:spacing w:val="-3"/>
          <w:lang w:eastAsia="en-US"/>
        </w:rPr>
        <w:t>и</w:t>
      </w:r>
      <w:r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>
        <w:rPr>
          <w:rFonts w:eastAsia="Times New Roman"/>
          <w:spacing w:val="-3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С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D86E8F" w:rsidRPr="00C4028C" w:rsidRDefault="00D86E8F" w:rsidP="00D86E8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D86E8F" w:rsidRPr="006F1440" w:rsidRDefault="00D86E8F" w:rsidP="00D86E8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:rsidR="00D86E8F" w:rsidRPr="000E6F2C" w:rsidRDefault="00D86E8F" w:rsidP="00D86E8F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D86E8F" w:rsidRPr="00461011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Pr="00296E25">
        <w:rPr>
          <w:rFonts w:eastAsia="Times New Roman"/>
          <w:spacing w:val="-3"/>
          <w:lang w:eastAsia="en-US"/>
        </w:rPr>
        <w:t xml:space="preserve">Все споры, разногласия или требования, возникающие из Договора, в том </w:t>
      </w:r>
      <w:r w:rsidRPr="00296E25">
        <w:rPr>
          <w:rFonts w:eastAsia="Times New Roman"/>
          <w:spacing w:val="-3"/>
          <w:lang w:eastAsia="en-US"/>
        </w:rPr>
        <w:lastRenderedPageBreak/>
        <w:t>числе касающиеся его исполнения, нарушения, прекращения или недействительности, подлежат разрешению в Арбитражном суде г. Москвы</w:t>
      </w:r>
      <w:r>
        <w:rPr>
          <w:rFonts w:eastAsia="Times New Roman"/>
          <w:spacing w:val="-3"/>
          <w:lang w:eastAsia="en-US"/>
        </w:rPr>
        <w:t>, а если спор подведомственен судам общей юрисдикции – в соответствующем суде по месту нахождения Продавца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D86E8F" w:rsidRPr="00461011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F929F2">
        <w:rPr>
          <w:rFonts w:eastAsia="Times New Roman"/>
          <w:lang w:eastAsia="en-US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D86E8F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</w:t>
      </w:r>
      <w:r w:rsidRPr="006F1440">
        <w:rPr>
          <w:rFonts w:eastAsia="Times New Roman"/>
          <w:spacing w:val="-3"/>
          <w:lang w:eastAsia="en-US"/>
        </w:rPr>
        <w:t>.</w:t>
      </w:r>
    </w:p>
    <w:p w:rsidR="00D86E8F" w:rsidRPr="006F1440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D86E8F" w:rsidRPr="000E6F2C" w:rsidRDefault="00D86E8F" w:rsidP="00D86E8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D86E8F" w:rsidRPr="006F1440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C678C8204FA4426D8DE30FE180CFE3A2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6ACEBA03BA8849389F0A6BA282C54867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  <w:r w:rsidRPr="00686F93">
        <w:t xml:space="preserve"> </w:t>
      </w:r>
      <w:r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D86E8F" w:rsidRPr="006F1440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изменении Сведений Покупатель обязан не позднее </w:t>
      </w:r>
      <w:r>
        <w:rPr>
          <w:rFonts w:eastAsia="Times New Roman"/>
          <w:lang w:eastAsia="en-US"/>
        </w:rPr>
        <w:t>5 (Пяти)</w:t>
      </w:r>
      <w:r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D86E8F" w:rsidRPr="006F1440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</w:t>
      </w:r>
      <w:r w:rsidRPr="006F1440">
        <w:rPr>
          <w:rFonts w:eastAsia="Times New Roman"/>
          <w:lang w:eastAsia="en-US"/>
        </w:rPr>
        <w:lastRenderedPageBreak/>
        <w:t>Раскрытием.</w:t>
      </w:r>
    </w:p>
    <w:p w:rsidR="00D86E8F" w:rsidRPr="006F1440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86E8F" w:rsidRPr="006F1440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</w:t>
      </w:r>
      <w:r w:rsidRPr="00C4028C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</w:t>
      </w:r>
      <w:r>
        <w:rPr>
          <w:rFonts w:eastAsia="Times New Roman"/>
          <w:lang w:eastAsia="en-US"/>
        </w:rPr>
        <w:t>)</w:t>
      </w:r>
      <w:r w:rsidRPr="006F1440">
        <w:rPr>
          <w:rFonts w:eastAsia="Times New Roman"/>
          <w:lang w:eastAsia="en-US"/>
        </w:rPr>
        <w:t xml:space="preserve"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D86E8F" w:rsidRPr="000E6F2C" w:rsidRDefault="00D86E8F" w:rsidP="00D86E8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D86E8F" w:rsidRPr="00E20817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D86E8F" w:rsidRPr="00E20817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D86E8F" w:rsidRPr="00E20817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11" w:name="_Ref369267492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1"/>
    </w:p>
    <w:p w:rsidR="00D86E8F" w:rsidRPr="00CF548D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>
        <w:fldChar w:fldCharType="begin"/>
      </w:r>
      <w:r>
        <w:instrText xml:space="preserve"> REF _Ref369267492 \r \h  \* MERGEFORMAT </w:instrText>
      </w:r>
      <w:r>
        <w:fldChar w:fldCharType="separate"/>
      </w:r>
      <w:r w:rsidRPr="00680E04">
        <w:rPr>
          <w:rFonts w:eastAsia="Times New Roman"/>
          <w:lang w:eastAsia="en-US"/>
        </w:rPr>
        <w:t>10.3</w:t>
      </w:r>
      <w:r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D86E8F" w:rsidRPr="00575DEF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D86E8F" w:rsidRPr="00E20817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D86E8F" w:rsidRPr="00944B19" w:rsidRDefault="00D86E8F" w:rsidP="00D86E8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lastRenderedPageBreak/>
        <w:t>Противодействие коррупции.</w:t>
      </w:r>
    </w:p>
    <w:p w:rsidR="00D86E8F" w:rsidRPr="00C4028C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>При исполнении настоящего Договора Стороны со</w:t>
      </w:r>
      <w:r w:rsidRPr="00A31DF1">
        <w:rPr>
          <w:rFonts w:eastAsia="Times New Roman"/>
          <w:bCs/>
          <w:lang w:eastAsia="en-US"/>
        </w:rPr>
        <w:t>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D86E8F" w:rsidRPr="00E9623D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>мени или в интересах или по просьбе какой либо из Ст</w:t>
      </w:r>
      <w:r w:rsidRPr="00E9623D">
        <w:rPr>
          <w:rFonts w:eastAsia="Times New Roman"/>
          <w:bCs/>
          <w:lang w:eastAsia="en-US"/>
        </w:rPr>
        <w:t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D86E8F" w:rsidRPr="00C4028C" w:rsidRDefault="00D86E8F" w:rsidP="00D86E8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D86E8F" w:rsidRPr="003C2660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6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D86E8F" w:rsidRPr="003C2660" w:rsidRDefault="00D86E8F" w:rsidP="00D86E8F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D86E8F" w:rsidRPr="003C2660" w:rsidRDefault="00D86E8F" w:rsidP="00D86E8F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D86E8F" w:rsidRPr="003C2660" w:rsidRDefault="00D86E8F" w:rsidP="00D86E8F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D86E8F" w:rsidRPr="003C2660" w:rsidRDefault="00D86E8F" w:rsidP="00D86E8F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D86E8F" w:rsidRPr="00EF39A0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>
        <w:rPr>
          <w:rFonts w:eastAsia="Times New Roman"/>
          <w:lang w:eastAsia="en-US"/>
        </w:rPr>
        <w:t>Продавцом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D86E8F" w:rsidRPr="00C4028C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</w:t>
      </w:r>
      <w:r>
        <w:rPr>
          <w:rFonts w:eastAsia="Times New Roman"/>
          <w:lang w:eastAsia="en-US"/>
        </w:rPr>
        <w:t>.</w:t>
      </w:r>
    </w:p>
    <w:p w:rsidR="00D86E8F" w:rsidRPr="006F1440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Pr="00C4028C">
        <w:rPr>
          <w:rFonts w:eastAsia="Times New Roman"/>
          <w:lang w:eastAsia="en-US"/>
        </w:rPr>
        <w:t>если</w:t>
      </w:r>
      <w:r w:rsidRPr="00C4028C">
        <w:rPr>
          <w:rFonts w:eastAsia="Times New Roman"/>
          <w:b/>
          <w:bCs/>
          <w:lang w:eastAsia="en-US"/>
        </w:rPr>
        <w:t xml:space="preserve"> </w:t>
      </w:r>
      <w:r w:rsidRPr="00C4028C">
        <w:rPr>
          <w:rFonts w:eastAsia="Times New Roman"/>
          <w:bCs/>
          <w:lang w:eastAsia="en-US"/>
        </w:rPr>
        <w:t>любое из положен</w:t>
      </w:r>
      <w:r w:rsidRPr="00C4028C">
        <w:rPr>
          <w:rFonts w:eastAsia="Times New Roman"/>
          <w:lang w:eastAsia="en-US"/>
        </w:rPr>
        <w:t>ий</w:t>
      </w:r>
      <w:r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>
        <w:rPr>
          <w:rFonts w:eastAsia="Times New Roman"/>
          <w:lang w:eastAsia="en-US"/>
        </w:rPr>
        <w:t>тельность</w:t>
      </w:r>
      <w:r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D86E8F" w:rsidRPr="006F1440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вступает в силу со дня подписания Сторонами и действует </w:t>
      </w:r>
      <w:r w:rsidRPr="006F1440">
        <w:rPr>
          <w:rFonts w:eastAsia="Times New Roman"/>
          <w:lang w:eastAsia="en-US"/>
        </w:rPr>
        <w:lastRenderedPageBreak/>
        <w:t>до полного выполнения Сторонами своих обязательств.</w:t>
      </w:r>
    </w:p>
    <w:p w:rsidR="00D86E8F" w:rsidRPr="006F1440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</w:t>
      </w:r>
      <w:r>
        <w:rPr>
          <w:rFonts w:eastAsia="Times New Roman"/>
          <w:lang w:eastAsia="en-US"/>
        </w:rPr>
        <w:t xml:space="preserve">ым письмом </w:t>
      </w:r>
      <w:r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п. </w:t>
      </w:r>
      <w:r>
        <w:rPr>
          <w:rFonts w:eastAsia="Times New Roman"/>
          <w:lang w:eastAsia="en-US"/>
        </w:rPr>
        <w:t>13</w:t>
      </w:r>
      <w:r w:rsidRPr="006F1440">
        <w:rPr>
          <w:rFonts w:eastAsia="Times New Roman"/>
          <w:lang w:eastAsia="en-US"/>
        </w:rPr>
        <w:t xml:space="preserve"> Договора.</w:t>
      </w:r>
    </w:p>
    <w:p w:rsidR="00D86E8F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D86E8F" w:rsidRPr="006F1440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Стороны заключили Договор в 3 (Т</w:t>
      </w:r>
      <w:r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>
        <w:rPr>
          <w:rFonts w:eastAsia="Times New Roman"/>
          <w:lang w:eastAsia="en-US"/>
        </w:rPr>
        <w:t>Один) – для Продавца, 1 (О</w:t>
      </w:r>
      <w:r w:rsidRPr="006F1440">
        <w:rPr>
          <w:rFonts w:eastAsia="Times New Roman"/>
          <w:lang w:eastAsia="en-US"/>
        </w:rPr>
        <w:t>дин) – для П</w:t>
      </w:r>
      <w:r>
        <w:rPr>
          <w:rFonts w:eastAsia="Times New Roman"/>
          <w:lang w:eastAsia="en-US"/>
        </w:rPr>
        <w:t>окупателя, 1 (О</w:t>
      </w:r>
      <w:r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D86E8F" w:rsidRPr="006F1440" w:rsidRDefault="00D86E8F" w:rsidP="00D86E8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D86E8F" w:rsidRPr="006F1440" w:rsidRDefault="00D86E8F" w:rsidP="00D86E8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D86E8F" w:rsidRPr="006F1440" w:rsidRDefault="00D86E8F" w:rsidP="00D86E8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D86E8F" w:rsidRDefault="00D86E8F" w:rsidP="00D86E8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Приложение № </w:t>
      </w:r>
      <w:r>
        <w:rPr>
          <w:rFonts w:eastAsia="Times New Roman"/>
          <w:lang w:eastAsia="en-US"/>
        </w:rPr>
        <w:t>3</w:t>
      </w: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–</w:t>
      </w:r>
      <w:r w:rsidRPr="006F1440">
        <w:rPr>
          <w:rFonts w:eastAsia="Times New Roman"/>
          <w:lang w:eastAsia="en-US"/>
        </w:rPr>
        <w:t xml:space="preserve"> План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земельного участка</w:t>
      </w:r>
      <w:r>
        <w:rPr>
          <w:rFonts w:eastAsia="Times New Roman"/>
          <w:lang w:eastAsia="en-US"/>
        </w:rPr>
        <w:t>;</w:t>
      </w:r>
    </w:p>
    <w:p w:rsidR="00D86E8F" w:rsidRDefault="00D86E8F" w:rsidP="00D86E8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4 </w:t>
      </w:r>
      <w:r>
        <w:rPr>
          <w:rFonts w:eastAsia="Times New Roman"/>
          <w:lang w:eastAsia="en-US"/>
        </w:rPr>
        <w:noBreakHyphen/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;</w:t>
      </w:r>
    </w:p>
    <w:p w:rsidR="00D86E8F" w:rsidRDefault="00D86E8F" w:rsidP="00D86E8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885A9F">
        <w:rPr>
          <w:rFonts w:eastAsia="Times New Roman"/>
          <w:b/>
          <w:bCs/>
          <w:i/>
          <w:lang w:eastAsia="en-US"/>
        </w:rPr>
        <w:t>(в случае выбора варианта оплаты №</w:t>
      </w:r>
      <w:r>
        <w:rPr>
          <w:rFonts w:eastAsia="Times New Roman"/>
          <w:b/>
          <w:bCs/>
          <w:i/>
          <w:lang w:eastAsia="en-US"/>
        </w:rPr>
        <w:t xml:space="preserve">2 в п. </w:t>
      </w:r>
      <w:r w:rsidRPr="00885A9F">
        <w:rPr>
          <w:rFonts w:eastAsia="Times New Roman"/>
          <w:b/>
          <w:bCs/>
          <w:i/>
          <w:lang w:eastAsia="en-US"/>
        </w:rPr>
        <w:t>3.2 Договора)</w:t>
      </w:r>
    </w:p>
    <w:p w:rsidR="00D86E8F" w:rsidRPr="000D40BA" w:rsidRDefault="00D86E8F" w:rsidP="00D86E8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i/>
          <w:lang w:eastAsia="en-US"/>
        </w:rPr>
      </w:pPr>
      <w:r w:rsidRPr="000D40BA">
        <w:rPr>
          <w:rFonts w:eastAsia="Times New Roman"/>
          <w:i/>
          <w:lang w:eastAsia="en-US"/>
        </w:rPr>
        <w:t xml:space="preserve">Приложение № </w:t>
      </w:r>
      <w:r>
        <w:rPr>
          <w:rFonts w:eastAsia="Times New Roman"/>
          <w:i/>
          <w:lang w:eastAsia="en-US"/>
        </w:rPr>
        <w:t>5</w:t>
      </w:r>
      <w:r w:rsidRPr="000D40BA">
        <w:rPr>
          <w:rFonts w:eastAsia="Times New Roman"/>
          <w:i/>
          <w:lang w:eastAsia="en-US"/>
        </w:rPr>
        <w:t xml:space="preserve"> – График платежей.</w:t>
      </w:r>
    </w:p>
    <w:p w:rsidR="00D86E8F" w:rsidRPr="000E6F2C" w:rsidRDefault="00D86E8F" w:rsidP="00D86E8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2" w:name="_Ref369266726"/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12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D86E8F" w:rsidRPr="006F1440" w:rsidTr="006C75F1">
        <w:tc>
          <w:tcPr>
            <w:tcW w:w="2345" w:type="pct"/>
          </w:tcPr>
          <w:p w:rsidR="00D86E8F" w:rsidRPr="006F1440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CCD44D34DBA64E01B27EEBC7D8F61AA8"/>
              </w:placeholder>
              <w:text/>
            </w:sdtPr>
            <w:sdtContent>
              <w:p w:rsidR="00D86E8F" w:rsidRDefault="00D86E8F" w:rsidP="006C75F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D86E8F" w:rsidRPr="002E0029" w:rsidRDefault="00D86E8F" w:rsidP="006C75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E2A92309EDED446289D0C150B330C549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D86E8F" w:rsidRDefault="00D86E8F" w:rsidP="006C75F1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D86E8F" w:rsidRDefault="00D86E8F" w:rsidP="006C75F1">
            <w:r>
              <w:t xml:space="preserve">Адрес для направления корреспонденции: </w:t>
            </w:r>
            <w:sdt>
              <w:sdtPr>
                <w:rPr>
                  <w:rFonts w:eastAsia="Times New Roman"/>
                  <w:lang w:eastAsia="en-US"/>
                </w:rPr>
                <w:id w:val="232175"/>
                <w:placeholder>
                  <w:docPart w:val="F4722BCCDF8B407FBBD000F5DD12D883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</w:p>
          <w:p w:rsidR="00D86E8F" w:rsidRPr="00E771EE" w:rsidRDefault="00D86E8F" w:rsidP="006C75F1">
            <w:r>
              <w:t xml:space="preserve">Реквизиты: </w:t>
            </w:r>
            <w:r w:rsidRPr="00E771EE">
              <w:t>ИНН 7715470328</w:t>
            </w:r>
          </w:p>
          <w:p w:rsidR="00D86E8F" w:rsidRPr="00E771EE" w:rsidRDefault="00D86E8F" w:rsidP="006C75F1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D86E8F" w:rsidRPr="00E771EE" w:rsidRDefault="00D86E8F" w:rsidP="006C75F1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D86E8F" w:rsidRPr="00E771EE" w:rsidRDefault="00D86E8F" w:rsidP="006C75F1">
            <w:r w:rsidRPr="00E771EE">
              <w:t>Р/с 40702810538000031506</w:t>
            </w:r>
          </w:p>
          <w:p w:rsidR="00D86E8F" w:rsidRPr="00E771EE" w:rsidRDefault="00D86E8F" w:rsidP="006C75F1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D86E8F" w:rsidRPr="00E771EE" w:rsidRDefault="00D86E8F" w:rsidP="006C75F1">
            <w:r w:rsidRPr="00E771EE">
              <w:t xml:space="preserve">к/сч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D86E8F" w:rsidRPr="00E771EE" w:rsidRDefault="00D86E8F" w:rsidP="006C75F1"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D86E8F" w:rsidRPr="006F1440" w:rsidRDefault="00D86E8F" w:rsidP="006C75F1">
            <w:pPr>
              <w:jc w:val="left"/>
            </w:pPr>
          </w:p>
          <w:p w:rsidR="00D86E8F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id w:val="9652418"/>
              <w:showingPlcHdr/>
              <w:text/>
            </w:sdtPr>
            <w:sdtContent>
              <w:p w:rsidR="00D86E8F" w:rsidRDefault="00D86E8F" w:rsidP="006C75F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D86E8F" w:rsidRPr="006F1440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t>______________ /__________/</w:t>
            </w:r>
          </w:p>
        </w:tc>
        <w:tc>
          <w:tcPr>
            <w:tcW w:w="286" w:type="pct"/>
          </w:tcPr>
          <w:p w:rsidR="00D86E8F" w:rsidRPr="006F1440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D86E8F" w:rsidRPr="006F1440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Content>
              <w:p w:rsidR="00D86E8F" w:rsidRPr="006F1440" w:rsidRDefault="00D86E8F" w:rsidP="006C75F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D86E8F" w:rsidRPr="006F1440" w:rsidRDefault="00D86E8F" w:rsidP="006C75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D86E8F" w:rsidRPr="006F1440" w:rsidRDefault="00D86E8F" w:rsidP="006C75F1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D86E8F" w:rsidRPr="006F1440" w:rsidRDefault="00D86E8F" w:rsidP="006C75F1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D86E8F" w:rsidRPr="006F1440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D86E8F" w:rsidRPr="006F1440" w:rsidRDefault="00D86E8F" w:rsidP="006C75F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D86E8F" w:rsidRPr="006F1440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D86E8F" w:rsidRPr="006F1440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D86E8F" w:rsidRPr="006F1440" w:rsidRDefault="00D86E8F" w:rsidP="00D86E8F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</w:p>
    <w:p w:rsidR="00D86E8F" w:rsidRPr="006F1440" w:rsidRDefault="00D86E8F" w:rsidP="00D86E8F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D86E8F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D86E8F" w:rsidRPr="006F1440" w:rsidRDefault="00D86E8F" w:rsidP="00D86E8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3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D86E8F" w:rsidRPr="006F1440" w:rsidRDefault="00D86E8F" w:rsidP="00D86E8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13"/>
    <w:p w:rsidR="00D86E8F" w:rsidRPr="006F1440" w:rsidRDefault="00D86E8F" w:rsidP="00D86E8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№ _____ </w:t>
      </w:r>
    </w:p>
    <w:p w:rsidR="00D86E8F" w:rsidRPr="006F1440" w:rsidRDefault="00D86E8F" w:rsidP="00D86E8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D86E8F" w:rsidRPr="006F1440" w:rsidRDefault="00D86E8F" w:rsidP="00D86E8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D86E8F" w:rsidRDefault="00D86E8F" w:rsidP="00D86E8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</w:t>
      </w:r>
    </w:p>
    <w:p w:rsidR="00D86E8F" w:rsidRPr="00B047C7" w:rsidRDefault="00D86E8F" w:rsidP="00D86E8F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</w:p>
    <w:p w:rsidR="00D86E8F" w:rsidRDefault="00D86E8F" w:rsidP="00D86E8F">
      <w:pPr>
        <w:ind w:firstLine="567"/>
        <w:rPr>
          <w:b/>
        </w:rPr>
      </w:pPr>
      <w:r w:rsidRPr="00A803EA">
        <w:rPr>
          <w:b/>
        </w:rPr>
        <w:t>Земельный участок</w:t>
      </w:r>
      <w:r>
        <w:t xml:space="preserve">, категория земель: земли населенных пунктов, общая площадь: </w:t>
      </w:r>
      <w:r w:rsidRPr="006B0982">
        <w:t>20</w:t>
      </w:r>
      <w:r>
        <w:rPr>
          <w:lang w:val="en-US"/>
        </w:rPr>
        <w:t> </w:t>
      </w:r>
      <w:r w:rsidRPr="006B0982">
        <w:t xml:space="preserve">570 </w:t>
      </w:r>
      <w:r>
        <w:t xml:space="preserve">кв.м, адрес объекта: </w:t>
      </w:r>
      <w:r w:rsidRPr="006B0982">
        <w:t>Московская область, Подольский район, г.п. Львовский, р.п. Львовский</w:t>
      </w:r>
      <w:r>
        <w:t xml:space="preserve">, кадастровый номер: </w:t>
      </w:r>
      <w:r w:rsidRPr="006B0982">
        <w:t>50:27:0010105:78</w:t>
      </w:r>
      <w:r>
        <w:t>.</w:t>
      </w:r>
    </w:p>
    <w:p w:rsidR="00D86E8F" w:rsidRPr="006D565D" w:rsidRDefault="00D86E8F" w:rsidP="00D86E8F">
      <w:pPr>
        <w:ind w:firstLine="567"/>
      </w:pPr>
      <w:r>
        <w:t xml:space="preserve">Цена: ______________ (_______________________________________) рублей __ копеек, НДС не облагается </w:t>
      </w:r>
      <w:r w:rsidRPr="00AC2C74">
        <w:t>(пп.6 п.2 ст.146 Налогового Кодекса Российской Федерации, не признается объектом налогообложения)</w:t>
      </w:r>
      <w:r>
        <w:t>.</w:t>
      </w:r>
    </w:p>
    <w:p w:rsidR="00D86E8F" w:rsidRDefault="00D86E8F" w:rsidP="00D86E8F">
      <w:pPr>
        <w:pStyle w:val="affd"/>
        <w:tabs>
          <w:tab w:val="left" w:pos="0"/>
          <w:tab w:val="left" w:pos="459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D86E8F" w:rsidRDefault="00D86E8F" w:rsidP="00D86E8F">
      <w:pPr>
        <w:pStyle w:val="affd"/>
        <w:tabs>
          <w:tab w:val="left" w:pos="0"/>
          <w:tab w:val="left" w:pos="459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A385F">
        <w:rPr>
          <w:rFonts w:ascii="Times New Roman" w:hAnsi="Times New Roman"/>
          <w:sz w:val="28"/>
          <w:szCs w:val="28"/>
        </w:rPr>
        <w:t>Одновременно с п</w:t>
      </w:r>
      <w:r>
        <w:rPr>
          <w:rFonts w:ascii="Times New Roman" w:hAnsi="Times New Roman"/>
          <w:sz w:val="28"/>
          <w:szCs w:val="28"/>
        </w:rPr>
        <w:t xml:space="preserve">ередачей земельного участка </w:t>
      </w:r>
      <w:r w:rsidRPr="00DA385F">
        <w:rPr>
          <w:rFonts w:ascii="Times New Roman" w:hAnsi="Times New Roman"/>
          <w:sz w:val="28"/>
          <w:szCs w:val="28"/>
        </w:rPr>
        <w:t>передаются все неотделимые улучшения земельного участка, включая:</w:t>
      </w:r>
    </w:p>
    <w:p w:rsidR="00D86E8F" w:rsidRPr="00216999" w:rsidRDefault="00D86E8F" w:rsidP="00D86E8F">
      <w:pPr>
        <w:pStyle w:val="affd"/>
        <w:autoSpaceDE w:val="0"/>
        <w:autoSpaceDN w:val="0"/>
        <w:adjustRightInd w:val="0"/>
        <w:spacing w:line="240" w:lineRule="auto"/>
        <w:ind w:left="420"/>
      </w:pPr>
      <w:r>
        <w:t>-</w:t>
      </w:r>
      <w:r w:rsidRPr="00216999">
        <w:rPr>
          <w:rFonts w:ascii="Times New Roman" w:hAnsi="Times New Roman"/>
          <w:sz w:val="28"/>
          <w:szCs w:val="28"/>
        </w:rPr>
        <w:t xml:space="preserve"> Внешние сети водопровода и канализации</w:t>
      </w:r>
      <w:r w:rsidRPr="006F30B7">
        <w:rPr>
          <w:rFonts w:ascii="Times New Roman" w:hAnsi="Times New Roman"/>
          <w:sz w:val="28"/>
          <w:szCs w:val="28"/>
        </w:rPr>
        <w:t>;</w:t>
      </w:r>
    </w:p>
    <w:p w:rsidR="00D86E8F" w:rsidRDefault="00D86E8F" w:rsidP="00D86E8F">
      <w:pPr>
        <w:pStyle w:val="affd"/>
        <w:autoSpaceDE w:val="0"/>
        <w:autoSpaceDN w:val="0"/>
        <w:adjustRightInd w:val="0"/>
        <w:spacing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401</w:t>
      </w:r>
      <w:r w:rsidRPr="006F30B7">
        <w:rPr>
          <w:rFonts w:ascii="Times New Roman" w:hAnsi="Times New Roman"/>
          <w:sz w:val="28"/>
          <w:szCs w:val="28"/>
        </w:rPr>
        <w:t>(могильник);</w:t>
      </w:r>
    </w:p>
    <w:p w:rsidR="00D86E8F" w:rsidRDefault="00D86E8F" w:rsidP="00D86E8F">
      <w:pPr>
        <w:pStyle w:val="affd"/>
        <w:autoSpaceDE w:val="0"/>
        <w:autoSpaceDN w:val="0"/>
        <w:adjustRightInd w:val="0"/>
        <w:spacing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402</w:t>
      </w:r>
      <w:r w:rsidRPr="00B8301C">
        <w:t xml:space="preserve"> </w:t>
      </w:r>
      <w:r w:rsidRPr="006F30B7">
        <w:rPr>
          <w:rFonts w:ascii="Times New Roman" w:hAnsi="Times New Roman"/>
          <w:sz w:val="28"/>
          <w:szCs w:val="28"/>
        </w:rPr>
        <w:t>(санпропускник);</w:t>
      </w:r>
    </w:p>
    <w:p w:rsidR="00D86E8F" w:rsidRDefault="00D86E8F" w:rsidP="00D86E8F">
      <w:pPr>
        <w:pStyle w:val="affd"/>
        <w:autoSpaceDE w:val="0"/>
        <w:autoSpaceDN w:val="0"/>
        <w:adjustRightInd w:val="0"/>
        <w:spacing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403</w:t>
      </w:r>
      <w:r w:rsidRPr="006F30B7">
        <w:rPr>
          <w:rFonts w:ascii="Times New Roman" w:hAnsi="Times New Roman"/>
          <w:sz w:val="28"/>
          <w:szCs w:val="28"/>
        </w:rPr>
        <w:t xml:space="preserve">(резервуар); </w:t>
      </w:r>
    </w:p>
    <w:p w:rsidR="00D86E8F" w:rsidRPr="00A41F77" w:rsidRDefault="00D86E8F" w:rsidP="00D86E8F">
      <w:pPr>
        <w:pStyle w:val="affd"/>
        <w:autoSpaceDE w:val="0"/>
        <w:autoSpaceDN w:val="0"/>
        <w:adjustRightInd w:val="0"/>
        <w:spacing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406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30B7">
        <w:rPr>
          <w:rFonts w:ascii="Times New Roman" w:hAnsi="Times New Roman"/>
          <w:sz w:val="28"/>
          <w:szCs w:val="28"/>
        </w:rPr>
        <w:t>(бетонная площадка</w:t>
      </w:r>
      <w:r w:rsidRPr="00A41F77">
        <w:rPr>
          <w:rFonts w:ascii="Times New Roman" w:hAnsi="Times New Roman"/>
          <w:sz w:val="28"/>
          <w:szCs w:val="28"/>
        </w:rPr>
        <w:t xml:space="preserve">); </w:t>
      </w:r>
    </w:p>
    <w:p w:rsidR="00D86E8F" w:rsidRDefault="00D86E8F" w:rsidP="00D86E8F">
      <w:pPr>
        <w:pStyle w:val="affd"/>
        <w:autoSpaceDE w:val="0"/>
        <w:autoSpaceDN w:val="0"/>
        <w:adjustRightInd w:val="0"/>
        <w:spacing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коллектор</w:t>
      </w:r>
      <w:r w:rsidRPr="006F30B7">
        <w:rPr>
          <w:rFonts w:ascii="Times New Roman" w:hAnsi="Times New Roman"/>
          <w:sz w:val="28"/>
          <w:szCs w:val="28"/>
        </w:rPr>
        <w:t>;</w:t>
      </w:r>
      <w:r w:rsidRPr="00216999">
        <w:rPr>
          <w:rFonts w:ascii="Times New Roman" w:hAnsi="Times New Roman"/>
          <w:sz w:val="28"/>
          <w:szCs w:val="28"/>
        </w:rPr>
        <w:t xml:space="preserve"> </w:t>
      </w:r>
    </w:p>
    <w:p w:rsidR="00D86E8F" w:rsidRPr="00944B19" w:rsidRDefault="00D86E8F" w:rsidP="00D86E8F">
      <w:pPr>
        <w:pStyle w:val="affd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Внешние электрические сети</w:t>
      </w:r>
      <w:r>
        <w:rPr>
          <w:rFonts w:ascii="Times New Roman" w:hAnsi="Times New Roman"/>
          <w:sz w:val="28"/>
          <w:szCs w:val="28"/>
        </w:rPr>
        <w:t>.</w:t>
      </w:r>
    </w:p>
    <w:p w:rsidR="00D86E8F" w:rsidRPr="00C060B0" w:rsidRDefault="00D86E8F" w:rsidP="00D86E8F">
      <w:pPr>
        <w:ind w:firstLine="567"/>
      </w:pPr>
      <w:r>
        <w:t>Цена: ______________ (_______________________________________) рублей __ копеек, в том числе НДС (18%) __________ руб.</w:t>
      </w:r>
    </w:p>
    <w:p w:rsidR="00D86E8F" w:rsidRDefault="00D86E8F" w:rsidP="00D86E8F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</w:tabs>
        <w:ind w:firstLine="567"/>
      </w:pPr>
    </w:p>
    <w:p w:rsidR="00D86E8F" w:rsidRPr="006F1440" w:rsidRDefault="00D86E8F" w:rsidP="00D86E8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D86E8F" w:rsidRPr="006F1440" w:rsidTr="006C75F1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D86E8F" w:rsidRPr="006F1440" w:rsidRDefault="00D86E8F" w:rsidP="006C75F1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showingPlcHdr/>
              <w:text/>
            </w:sdtPr>
            <w:sdtContent>
              <w:p w:rsidR="00D86E8F" w:rsidRDefault="00D86E8F" w:rsidP="006C75F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D86E8F" w:rsidRPr="006F1440" w:rsidRDefault="00D86E8F" w:rsidP="006C75F1">
            <w:pPr>
              <w:rPr>
                <w:rFonts w:eastAsia="Times New Roman"/>
                <w:lang w:eastAsia="en-US"/>
              </w:rPr>
            </w:pPr>
            <w:r>
              <w:t>______________ /____________/</w:t>
            </w:r>
          </w:p>
        </w:tc>
        <w:tc>
          <w:tcPr>
            <w:tcW w:w="2222" w:type="pct"/>
            <w:tcBorders>
              <w:left w:val="nil"/>
            </w:tcBorders>
          </w:tcPr>
          <w:p w:rsidR="00D86E8F" w:rsidRDefault="00D86E8F" w:rsidP="006C75F1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D86E8F" w:rsidRPr="006F1440" w:rsidRDefault="00D86E8F" w:rsidP="006C75F1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Content>
              <w:p w:rsidR="00D86E8F" w:rsidRPr="006F1440" w:rsidRDefault="00D86E8F" w:rsidP="006C75F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D86E8F" w:rsidRDefault="00D86E8F" w:rsidP="006C75F1">
            <w:pPr>
              <w:rPr>
                <w:rFonts w:eastAsia="Times New Roman"/>
                <w:lang w:eastAsia="en-US"/>
              </w:rPr>
            </w:pPr>
          </w:p>
          <w:p w:rsidR="00D86E8F" w:rsidRPr="006F1440" w:rsidRDefault="00D86E8F" w:rsidP="006C75F1">
            <w:pPr>
              <w:rPr>
                <w:rFonts w:eastAsia="Times New Roman"/>
                <w:lang w:eastAsia="en-US"/>
              </w:rPr>
            </w:pPr>
          </w:p>
        </w:tc>
      </w:tr>
    </w:tbl>
    <w:p w:rsidR="00D86E8F" w:rsidRPr="006F1440" w:rsidRDefault="00D86E8F" w:rsidP="00D86E8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Pr="006F1440">
        <w:rPr>
          <w:rFonts w:eastAsia="Times New Roman"/>
          <w:lang w:eastAsia="en-US"/>
        </w:rPr>
        <w:lastRenderedPageBreak/>
        <w:t>Приложение № 2</w:t>
      </w:r>
    </w:p>
    <w:p w:rsidR="00D86E8F" w:rsidRPr="006F1440" w:rsidRDefault="00D86E8F" w:rsidP="00D86E8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D86E8F" w:rsidRPr="006F1440" w:rsidRDefault="00D86E8F" w:rsidP="00D86E8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______________№ _____ </w:t>
      </w:r>
    </w:p>
    <w:p w:rsidR="00D86E8F" w:rsidRPr="006F1440" w:rsidRDefault="00D86E8F" w:rsidP="00D86E8F">
      <w:pPr>
        <w:jc w:val="center"/>
        <w:rPr>
          <w:rFonts w:eastAsia="Times New Roman"/>
          <w:lang w:eastAsia="en-US"/>
        </w:rPr>
      </w:pPr>
    </w:p>
    <w:p w:rsidR="00D86E8F" w:rsidRPr="000E6F2C" w:rsidRDefault="00D86E8F" w:rsidP="00D86E8F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D86E8F" w:rsidRPr="006F1440" w:rsidRDefault="00D86E8F" w:rsidP="00D86E8F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D86E8F" w:rsidRPr="006F1440" w:rsidTr="006C75F1">
        <w:trPr>
          <w:trHeight w:val="308"/>
        </w:trPr>
        <w:tc>
          <w:tcPr>
            <w:tcW w:w="1666" w:type="pct"/>
          </w:tcPr>
          <w:p w:rsidR="00D86E8F" w:rsidRPr="006F1440" w:rsidRDefault="00D86E8F" w:rsidP="006C75F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  <w:r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D86E8F" w:rsidRPr="006F1440" w:rsidRDefault="00D86E8F" w:rsidP="006C75F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D86E8F" w:rsidRPr="006F1440" w:rsidRDefault="00D86E8F" w:rsidP="006C75F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2017 г.</w:t>
            </w:r>
          </w:p>
        </w:tc>
      </w:tr>
    </w:tbl>
    <w:p w:rsidR="00D86E8F" w:rsidRPr="006F1440" w:rsidRDefault="00D86E8F" w:rsidP="00D86E8F">
      <w:pPr>
        <w:rPr>
          <w:rFonts w:eastAsia="Times New Roman"/>
          <w:lang w:eastAsia="en-US"/>
        </w:rPr>
      </w:pPr>
    </w:p>
    <w:p w:rsidR="00D86E8F" w:rsidRPr="006F1440" w:rsidRDefault="00D86E8F" w:rsidP="00D86E8F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Настоящий акт подписан между:</w:t>
      </w:r>
    </w:p>
    <w:p w:rsidR="00D86E8F" w:rsidRDefault="00D86E8F" w:rsidP="00D86E8F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>
            <w:rPr>
              <w:b/>
            </w:rPr>
            <w:t>Акционерным обществом «Центр управления федеральной собственностью» (АО «ЦУФС»)</w:t>
          </w:r>
        </w:sdtContent>
      </w:sdt>
      <w:r>
        <w:rPr>
          <w:rFonts w:eastAsia="Times New Roman"/>
          <w:lang w:eastAsia="en-US"/>
        </w:rPr>
        <w:t>, именуемым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color w:val="000000"/>
            <w:spacing w:val="2"/>
          </w:rPr>
          <w:id w:val="2018341833"/>
          <w:text/>
        </w:sdtPr>
        <w:sdtContent>
          <w:r>
            <w:rPr>
              <w:spacing w:val="2"/>
            </w:rPr>
            <w:t>ИНН 7715470328, КПП 771501001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Content>
          <w:r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Pr="006F1440">
        <w:t xml:space="preserve">, </w:t>
      </w:r>
      <w:sdt>
        <w:sdtPr>
          <w:rPr>
            <w:bCs/>
            <w:color w:val="000000"/>
          </w:rPr>
          <w:id w:val="-674028880"/>
          <w:text/>
        </w:sdtPr>
        <w:sdtContent>
          <w:r>
            <w:rPr>
              <w:bCs/>
            </w:rPr>
            <w:t>ОГРН 1157746339178</w:t>
          </w:r>
        </w:sdtContent>
      </w:sdt>
      <w:r w:rsidRPr="006F1440">
        <w:rPr>
          <w:rFonts w:eastAsia="Times New Roman"/>
          <w:lang w:eastAsia="en-US"/>
        </w:rPr>
        <w:t xml:space="preserve">, в лице </w:t>
      </w:r>
      <w:sdt>
        <w:sdtPr>
          <w:id w:val="9652414"/>
          <w:text/>
        </w:sdtPr>
        <w:sdtContent>
          <w:r>
            <w:t>_______________</w:t>
          </w:r>
        </w:sdtContent>
      </w:sdt>
      <w:r>
        <w:t>,</w:t>
      </w: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действующего на основании __________, </w:t>
      </w:r>
      <w:r w:rsidRPr="006F1440">
        <w:rPr>
          <w:rFonts w:eastAsia="Times New Roman"/>
          <w:lang w:eastAsia="en-US"/>
        </w:rPr>
        <w:t>с одной стороны, и</w:t>
      </w:r>
    </w:p>
    <w:p w:rsidR="00D86E8F" w:rsidRPr="006F1440" w:rsidRDefault="00D86E8F" w:rsidP="00D86E8F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Pr="006F1440">
        <w:rPr>
          <w:rFonts w:eastAsia="Times New Roman"/>
          <w:lang w:eastAsia="en-US"/>
        </w:rPr>
        <w:t>, именуем</w:t>
      </w:r>
      <w:r>
        <w:rPr>
          <w:rFonts w:eastAsia="Times New Roman"/>
          <w:lang w:eastAsia="en-US"/>
        </w:rPr>
        <w:t>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ИНН/КПП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адрес</w:t>
          </w:r>
        </w:sdtContent>
      </w:sdt>
      <w:r w:rsidRPr="006F1440">
        <w:t xml:space="preserve">, </w:t>
      </w:r>
      <w:r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>
            <w:rPr>
              <w:rFonts w:eastAsia="Times New Roman"/>
              <w:lang w:eastAsia="en-US"/>
            </w:rPr>
            <w:t>ФИО</w:t>
          </w:r>
        </w:sdtContent>
      </w:sdt>
      <w:r w:rsidRPr="006F1440">
        <w:t xml:space="preserve">, действующего на основании </w:t>
      </w:r>
      <w:r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>
        <w:rPr>
          <w:rFonts w:eastAsia="Times New Roman"/>
          <w:color w:val="7F7F7F" w:themeColor="text1" w:themeTint="80"/>
          <w:lang w:eastAsia="en-US"/>
        </w:rPr>
        <w:t>/</w:t>
      </w:r>
      <w:r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Pr="006F1440">
        <w:rPr>
          <w:rFonts w:eastAsia="Times New Roman"/>
          <w:lang w:eastAsia="en-US"/>
        </w:rPr>
        <w:t xml:space="preserve">, с </w:t>
      </w:r>
      <w:r>
        <w:rPr>
          <w:rFonts w:eastAsia="Times New Roman"/>
          <w:lang w:eastAsia="en-US"/>
        </w:rPr>
        <w:t>другой</w:t>
      </w:r>
      <w:r w:rsidRPr="006F1440">
        <w:rPr>
          <w:rFonts w:eastAsia="Times New Roman"/>
          <w:lang w:eastAsia="en-US"/>
        </w:rPr>
        <w:t xml:space="preserve"> стороны,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далее совместно именуемые «</w:t>
      </w:r>
      <w:r w:rsidRPr="00A0148D">
        <w:rPr>
          <w:rFonts w:eastAsia="Times New Roman"/>
          <w:b/>
          <w:lang w:eastAsia="en-US"/>
        </w:rPr>
        <w:t>Стороны</w:t>
      </w:r>
      <w:r w:rsidRPr="006F1440">
        <w:rPr>
          <w:rFonts w:eastAsia="Times New Roman"/>
          <w:lang w:eastAsia="en-US"/>
        </w:rPr>
        <w:t>», а по отдельности – «</w:t>
      </w:r>
      <w:r w:rsidRPr="00A0148D">
        <w:rPr>
          <w:rFonts w:eastAsia="Times New Roman"/>
          <w:b/>
          <w:lang w:eastAsia="en-US"/>
        </w:rPr>
        <w:t>Сторона</w:t>
      </w:r>
      <w:r w:rsidRPr="006F1440">
        <w:rPr>
          <w:rFonts w:eastAsia="Times New Roman"/>
          <w:lang w:eastAsia="en-US"/>
        </w:rPr>
        <w:t>».</w:t>
      </w:r>
    </w:p>
    <w:p w:rsidR="00D86E8F" w:rsidRPr="006F1440" w:rsidRDefault="00D86E8F" w:rsidP="00D86E8F">
      <w:pPr>
        <w:rPr>
          <w:rFonts w:eastAsia="Times New Roman"/>
          <w:lang w:eastAsia="en-US"/>
        </w:rPr>
      </w:pPr>
    </w:p>
    <w:p w:rsidR="00D86E8F" w:rsidRDefault="00D86E8F" w:rsidP="00D86E8F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DB6E75">
            <w:rPr>
              <w:rStyle w:val="afff5"/>
              <w:color w:val="7F7F7F" w:themeColor="text1" w:themeTint="80"/>
            </w:rPr>
            <w:t>Дата</w:t>
          </w:r>
        </w:sdtContent>
      </w:sdt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Pr="006F1440">
        <w:rPr>
          <w:rFonts w:eastAsia="Times New Roman"/>
          <w:lang w:eastAsia="en-US"/>
        </w:rPr>
        <w:t xml:space="preserve"> (далее – «</w:t>
      </w:r>
      <w:r w:rsidRPr="00A0148D">
        <w:rPr>
          <w:rFonts w:eastAsia="Times New Roman"/>
          <w:b/>
          <w:lang w:eastAsia="en-US"/>
        </w:rPr>
        <w:t>Договор</w:t>
      </w:r>
      <w:r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D86E8F" w:rsidRDefault="00D86E8F" w:rsidP="00D86E8F">
      <w:pPr>
        <w:ind w:firstLine="851"/>
      </w:pPr>
      <w:r w:rsidRPr="00A803EA">
        <w:rPr>
          <w:b/>
        </w:rPr>
        <w:t>Земельный участок</w:t>
      </w:r>
      <w:r>
        <w:t xml:space="preserve">, категория земель: земли населенных пунктов, общая площадь: </w:t>
      </w:r>
      <w:r w:rsidRPr="006B0982">
        <w:t>20</w:t>
      </w:r>
      <w:r>
        <w:rPr>
          <w:lang w:val="en-US"/>
        </w:rPr>
        <w:t> </w:t>
      </w:r>
      <w:r w:rsidRPr="006B0982">
        <w:t xml:space="preserve">570 </w:t>
      </w:r>
      <w:r>
        <w:t xml:space="preserve">кв.м, адрес объекта: </w:t>
      </w:r>
      <w:r w:rsidRPr="006B0982">
        <w:t>Московская область, Подольский район, г.п. Львовский, р.п. Львовский</w:t>
      </w:r>
      <w:r>
        <w:t xml:space="preserve">, кадастровый номер: </w:t>
      </w:r>
      <w:r w:rsidRPr="006B0982">
        <w:t>50:27:0010105:78</w:t>
      </w:r>
      <w:r>
        <w:t xml:space="preserve">. </w:t>
      </w:r>
    </w:p>
    <w:p w:rsidR="00D86E8F" w:rsidRDefault="00D86E8F" w:rsidP="00D86E8F">
      <w:pPr>
        <w:pStyle w:val="affd"/>
        <w:tabs>
          <w:tab w:val="left" w:pos="0"/>
          <w:tab w:val="left" w:pos="45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385F">
        <w:rPr>
          <w:rFonts w:ascii="Times New Roman" w:hAnsi="Times New Roman"/>
          <w:sz w:val="28"/>
          <w:szCs w:val="28"/>
        </w:rPr>
        <w:t>Одновременно с п</w:t>
      </w:r>
      <w:r>
        <w:rPr>
          <w:rFonts w:ascii="Times New Roman" w:hAnsi="Times New Roman"/>
          <w:sz w:val="28"/>
          <w:szCs w:val="28"/>
        </w:rPr>
        <w:t xml:space="preserve">ередачей земельного участка </w:t>
      </w:r>
      <w:r w:rsidRPr="00DA385F">
        <w:rPr>
          <w:rFonts w:ascii="Times New Roman" w:hAnsi="Times New Roman"/>
          <w:sz w:val="28"/>
          <w:szCs w:val="28"/>
        </w:rPr>
        <w:t>передаются все неотделимые улучшения земельного участка, включая:</w:t>
      </w:r>
    </w:p>
    <w:p w:rsidR="00D86E8F" w:rsidRPr="00216999" w:rsidRDefault="00D86E8F" w:rsidP="00D86E8F">
      <w:pPr>
        <w:pStyle w:val="affd"/>
        <w:autoSpaceDE w:val="0"/>
        <w:autoSpaceDN w:val="0"/>
        <w:adjustRightInd w:val="0"/>
        <w:spacing w:line="240" w:lineRule="auto"/>
        <w:ind w:left="420" w:firstLine="431"/>
      </w:pPr>
      <w:r>
        <w:t>-</w:t>
      </w:r>
      <w:r w:rsidRPr="00216999">
        <w:rPr>
          <w:rFonts w:ascii="Times New Roman" w:hAnsi="Times New Roman"/>
          <w:sz w:val="28"/>
          <w:szCs w:val="28"/>
        </w:rPr>
        <w:t xml:space="preserve"> Внешние сети водопровода и канализации</w:t>
      </w:r>
      <w:r w:rsidRPr="006F30B7">
        <w:rPr>
          <w:rFonts w:ascii="Times New Roman" w:hAnsi="Times New Roman"/>
          <w:sz w:val="28"/>
          <w:szCs w:val="28"/>
        </w:rPr>
        <w:t>;</w:t>
      </w:r>
    </w:p>
    <w:p w:rsidR="00D86E8F" w:rsidRDefault="00D86E8F" w:rsidP="00D86E8F">
      <w:pPr>
        <w:pStyle w:val="affd"/>
        <w:autoSpaceDE w:val="0"/>
        <w:autoSpaceDN w:val="0"/>
        <w:adjustRightInd w:val="0"/>
        <w:spacing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401</w:t>
      </w:r>
      <w:r w:rsidRPr="006F30B7">
        <w:rPr>
          <w:rFonts w:ascii="Times New Roman" w:hAnsi="Times New Roman"/>
          <w:sz w:val="28"/>
          <w:szCs w:val="28"/>
        </w:rPr>
        <w:t>(могильник);</w:t>
      </w:r>
    </w:p>
    <w:p w:rsidR="00D86E8F" w:rsidRDefault="00D86E8F" w:rsidP="00D86E8F">
      <w:pPr>
        <w:pStyle w:val="affd"/>
        <w:autoSpaceDE w:val="0"/>
        <w:autoSpaceDN w:val="0"/>
        <w:adjustRightInd w:val="0"/>
        <w:spacing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402</w:t>
      </w:r>
      <w:r w:rsidRPr="00B8301C">
        <w:t xml:space="preserve"> </w:t>
      </w:r>
      <w:r w:rsidRPr="006F30B7">
        <w:rPr>
          <w:rFonts w:ascii="Times New Roman" w:hAnsi="Times New Roman"/>
          <w:sz w:val="28"/>
          <w:szCs w:val="28"/>
        </w:rPr>
        <w:t>(санпропускник);</w:t>
      </w:r>
    </w:p>
    <w:p w:rsidR="00D86E8F" w:rsidRDefault="00D86E8F" w:rsidP="00D86E8F">
      <w:pPr>
        <w:pStyle w:val="affd"/>
        <w:autoSpaceDE w:val="0"/>
        <w:autoSpaceDN w:val="0"/>
        <w:adjustRightInd w:val="0"/>
        <w:spacing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403</w:t>
      </w:r>
      <w:r w:rsidRPr="006F30B7">
        <w:rPr>
          <w:rFonts w:ascii="Times New Roman" w:hAnsi="Times New Roman"/>
          <w:sz w:val="28"/>
          <w:szCs w:val="28"/>
        </w:rPr>
        <w:t xml:space="preserve">(резервуар); </w:t>
      </w:r>
    </w:p>
    <w:p w:rsidR="00D86E8F" w:rsidRPr="00A41F77" w:rsidRDefault="00D86E8F" w:rsidP="00D86E8F">
      <w:pPr>
        <w:pStyle w:val="affd"/>
        <w:autoSpaceDE w:val="0"/>
        <w:autoSpaceDN w:val="0"/>
        <w:adjustRightInd w:val="0"/>
        <w:spacing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406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30B7">
        <w:rPr>
          <w:rFonts w:ascii="Times New Roman" w:hAnsi="Times New Roman"/>
          <w:sz w:val="28"/>
          <w:szCs w:val="28"/>
        </w:rPr>
        <w:t>(бетонная площадка</w:t>
      </w:r>
      <w:r w:rsidRPr="00A41F77">
        <w:rPr>
          <w:rFonts w:ascii="Times New Roman" w:hAnsi="Times New Roman"/>
          <w:sz w:val="28"/>
          <w:szCs w:val="28"/>
        </w:rPr>
        <w:t xml:space="preserve">); </w:t>
      </w:r>
    </w:p>
    <w:p w:rsidR="00D86E8F" w:rsidRDefault="00D86E8F" w:rsidP="00D86E8F">
      <w:pPr>
        <w:pStyle w:val="affd"/>
        <w:autoSpaceDE w:val="0"/>
        <w:autoSpaceDN w:val="0"/>
        <w:adjustRightInd w:val="0"/>
        <w:spacing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коллектор</w:t>
      </w:r>
      <w:r w:rsidRPr="006F30B7">
        <w:rPr>
          <w:rFonts w:ascii="Times New Roman" w:hAnsi="Times New Roman"/>
          <w:sz w:val="28"/>
          <w:szCs w:val="28"/>
        </w:rPr>
        <w:t>;</w:t>
      </w:r>
      <w:r w:rsidRPr="00216999">
        <w:rPr>
          <w:rFonts w:ascii="Times New Roman" w:hAnsi="Times New Roman"/>
          <w:sz w:val="28"/>
          <w:szCs w:val="28"/>
        </w:rPr>
        <w:t xml:space="preserve"> </w:t>
      </w:r>
    </w:p>
    <w:p w:rsidR="00D86E8F" w:rsidRPr="00944B19" w:rsidRDefault="00D86E8F" w:rsidP="00D86E8F">
      <w:pPr>
        <w:pStyle w:val="affd"/>
        <w:autoSpaceDE w:val="0"/>
        <w:autoSpaceDN w:val="0"/>
        <w:adjustRightInd w:val="0"/>
        <w:spacing w:after="0"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Внешние электрические сети</w:t>
      </w:r>
      <w:r>
        <w:rPr>
          <w:rFonts w:ascii="Times New Roman" w:hAnsi="Times New Roman"/>
          <w:sz w:val="28"/>
          <w:szCs w:val="28"/>
        </w:rPr>
        <w:t>.</w:t>
      </w:r>
    </w:p>
    <w:p w:rsidR="00D86E8F" w:rsidRPr="00832C6F" w:rsidRDefault="00D86E8F" w:rsidP="00D86E8F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Pr="00887C77">
        <w:rPr>
          <w:rFonts w:eastAsia="Times New Roman"/>
          <w:lang w:eastAsia="en-US"/>
        </w:rPr>
        <w:t xml:space="preserve">остояние </w:t>
      </w:r>
      <w:r>
        <w:rPr>
          <w:rFonts w:eastAsia="Times New Roman"/>
          <w:lang w:eastAsia="en-US"/>
        </w:rPr>
        <w:t>И</w:t>
      </w:r>
      <w:r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>условиям Договора</w:t>
      </w:r>
      <w:r w:rsidRPr="00832C6F">
        <w:rPr>
          <w:rFonts w:eastAsia="Times New Roman"/>
          <w:lang w:eastAsia="en-US"/>
        </w:rPr>
        <w:t xml:space="preserve">. </w:t>
      </w:r>
    </w:p>
    <w:p w:rsidR="00D86E8F" w:rsidRDefault="00D86E8F" w:rsidP="00D86E8F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D86E8F" w:rsidRPr="002E0029" w:rsidRDefault="00D86E8F" w:rsidP="00D86E8F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D86E8F" w:rsidRDefault="00D86E8F" w:rsidP="00D86E8F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</w:t>
      </w:r>
      <w:r>
        <w:rPr>
          <w:rFonts w:eastAsia="Times New Roman"/>
          <w:lang w:eastAsia="en-US"/>
        </w:rPr>
        <w:t xml:space="preserve">на русском языке </w:t>
      </w:r>
      <w:r w:rsidRPr="002E0029">
        <w:rPr>
          <w:rFonts w:eastAsia="Times New Roman"/>
          <w:lang w:eastAsia="en-US"/>
        </w:rPr>
        <w:t xml:space="preserve">в </w:t>
      </w:r>
      <w:r>
        <w:rPr>
          <w:rFonts w:eastAsia="Times New Roman"/>
          <w:lang w:eastAsia="en-US"/>
        </w:rPr>
        <w:t>2 (Двух)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Продавца, 1 (Один) – для Покупателя.</w:t>
      </w:r>
    </w:p>
    <w:p w:rsidR="00D86E8F" w:rsidRPr="006F1440" w:rsidRDefault="00D86E8F" w:rsidP="00D86E8F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D86E8F" w:rsidRPr="006F1440" w:rsidTr="006C75F1">
        <w:tc>
          <w:tcPr>
            <w:tcW w:w="2345" w:type="pct"/>
          </w:tcPr>
          <w:p w:rsidR="00D86E8F" w:rsidRPr="006F1440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9652415"/>
              <w:text/>
            </w:sdtPr>
            <w:sdtContent>
              <w:p w:rsidR="00D86E8F" w:rsidRDefault="00D86E8F" w:rsidP="006C75F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D86E8F" w:rsidRPr="002E0029" w:rsidRDefault="00D86E8F" w:rsidP="006C75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9652416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 xml:space="preserve">Российская </w:t>
                </w:r>
                <w:r>
                  <w:rPr>
                    <w:rFonts w:eastAsia="Times New Roman"/>
                    <w:lang w:eastAsia="en-US"/>
                  </w:rPr>
                  <w:lastRenderedPageBreak/>
                  <w:t>Федерация, г. Москва</w:t>
                </w:r>
              </w:sdtContent>
            </w:sdt>
          </w:p>
          <w:p w:rsidR="00D86E8F" w:rsidRDefault="00D86E8F" w:rsidP="006C75F1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D86E8F" w:rsidRDefault="00D86E8F" w:rsidP="006C75F1">
            <w:r>
              <w:t xml:space="preserve">Адрес для направления корреспонденции: </w:t>
            </w:r>
            <w:sdt>
              <w:sdtPr>
                <w:id w:val="9652417"/>
                <w:text/>
              </w:sdtPr>
              <w:sdtContent>
                <w:r w:rsidRPr="00944B19">
                  <w:t>105005, г. Москва, ул. Радио, д.24, корп.2</w:t>
                </w:r>
              </w:sdtContent>
            </w:sdt>
          </w:p>
          <w:p w:rsidR="00D86E8F" w:rsidRPr="00E771EE" w:rsidRDefault="00D86E8F" w:rsidP="006C75F1">
            <w:r>
              <w:t xml:space="preserve">Реквизиты: </w:t>
            </w:r>
            <w:r w:rsidRPr="00E771EE">
              <w:t>ИНН 7715470328</w:t>
            </w:r>
          </w:p>
          <w:p w:rsidR="00D86E8F" w:rsidRPr="00E771EE" w:rsidRDefault="00D86E8F" w:rsidP="006C75F1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D86E8F" w:rsidRPr="00E771EE" w:rsidRDefault="00D86E8F" w:rsidP="006C75F1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D86E8F" w:rsidRPr="00E771EE" w:rsidRDefault="00D86E8F" w:rsidP="006C75F1">
            <w:r w:rsidRPr="00E771EE">
              <w:t>Р/с 40702810538000031506</w:t>
            </w:r>
          </w:p>
          <w:p w:rsidR="00D86E8F" w:rsidRPr="00E771EE" w:rsidRDefault="00D86E8F" w:rsidP="006C75F1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D86E8F" w:rsidRPr="00E771EE" w:rsidRDefault="00D86E8F" w:rsidP="006C75F1">
            <w:r w:rsidRPr="00E771EE">
              <w:t xml:space="preserve">к/сч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D86E8F" w:rsidRDefault="00D86E8F" w:rsidP="006C75F1">
            <w:pPr>
              <w:rPr>
                <w:color w:val="000000"/>
                <w:spacing w:val="2"/>
              </w:rPr>
            </w:pPr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D86E8F" w:rsidRPr="00E771EE" w:rsidRDefault="00D86E8F" w:rsidP="006C75F1"/>
          <w:sdt>
            <w:sdtPr>
              <w:id w:val="9652419"/>
              <w:showingPlcHdr/>
              <w:text/>
            </w:sdtPr>
            <w:sdtContent>
              <w:p w:rsidR="00D86E8F" w:rsidRPr="002510F0" w:rsidRDefault="00D86E8F" w:rsidP="006C75F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</w:tc>
        <w:tc>
          <w:tcPr>
            <w:tcW w:w="286" w:type="pct"/>
          </w:tcPr>
          <w:p w:rsidR="00D86E8F" w:rsidRPr="006F1440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D86E8F" w:rsidRPr="006F1440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D86E8F" w:rsidRPr="006F1440" w:rsidRDefault="00D86E8F" w:rsidP="006C75F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D86E8F" w:rsidRPr="006F1440" w:rsidRDefault="00D86E8F" w:rsidP="006C75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D86E8F" w:rsidRPr="006F1440" w:rsidRDefault="00D86E8F" w:rsidP="006C75F1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D86E8F" w:rsidRPr="006F1440" w:rsidRDefault="00D86E8F" w:rsidP="006C75F1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D86E8F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D86E8F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D86E8F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D86E8F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D86E8F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D86E8F" w:rsidRPr="006F1440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D86E8F" w:rsidRPr="006F1440" w:rsidRDefault="00D86E8F" w:rsidP="006C75F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D86E8F" w:rsidRPr="006F1440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D86E8F" w:rsidRPr="006F1440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D86E8F" w:rsidRDefault="00D86E8F" w:rsidP="00D86E8F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  <w:r>
        <w:lastRenderedPageBreak/>
        <w:t>______________ /___________/</w:t>
      </w:r>
      <w:r w:rsidRPr="006F1440">
        <w:rPr>
          <w:rFonts w:eastAsia="Times New Roman"/>
          <w:sz w:val="24"/>
          <w:lang w:eastAsia="en-US"/>
        </w:rPr>
        <w:t xml:space="preserve"> </w:t>
      </w:r>
    </w:p>
    <w:p w:rsidR="00D86E8F" w:rsidRDefault="00D86E8F" w:rsidP="00D86E8F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D86E8F" w:rsidRDefault="00D86E8F" w:rsidP="00D86E8F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D86E8F" w:rsidRPr="004668AF" w:rsidRDefault="00D86E8F" w:rsidP="00D86E8F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D86E8F" w:rsidRPr="006F1440" w:rsidTr="006C75F1">
        <w:tc>
          <w:tcPr>
            <w:tcW w:w="2345" w:type="pct"/>
          </w:tcPr>
          <w:p w:rsidR="00D86E8F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D86E8F" w:rsidRPr="006F1440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D86E8F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D86E8F" w:rsidRPr="002510F0" w:rsidRDefault="00D86E8F" w:rsidP="006C75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D86E8F" w:rsidRPr="006F1440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D86E8F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D86E8F" w:rsidRPr="006F1440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Content>
              <w:p w:rsidR="00D86E8F" w:rsidRPr="006F1440" w:rsidRDefault="00D86E8F" w:rsidP="006C75F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D86E8F" w:rsidRPr="006F1440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D86E8F" w:rsidRPr="006F1440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D86E8F" w:rsidRDefault="00D86E8F" w:rsidP="00D86E8F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D86E8F" w:rsidRPr="006F1440" w:rsidRDefault="00D86E8F" w:rsidP="00D86E8F">
      <w:pPr>
        <w:widowControl w:val="0"/>
        <w:tabs>
          <w:tab w:val="left" w:pos="567"/>
        </w:tabs>
        <w:autoSpaceDE w:val="0"/>
        <w:autoSpaceDN w:val="0"/>
        <w:adjustRightInd w:val="0"/>
        <w:jc w:val="right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  <w:r w:rsidRPr="006F1440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3</w:t>
      </w:r>
    </w:p>
    <w:p w:rsidR="00D86E8F" w:rsidRPr="006F1440" w:rsidRDefault="00D86E8F" w:rsidP="00D86E8F">
      <w:pPr>
        <w:ind w:left="5670"/>
        <w:jc w:val="righ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D86E8F" w:rsidRPr="006F1440" w:rsidRDefault="00D86E8F" w:rsidP="00D86E8F">
      <w:pPr>
        <w:widowControl w:val="0"/>
        <w:autoSpaceDE w:val="0"/>
        <w:autoSpaceDN w:val="0"/>
        <w:adjustRightInd w:val="0"/>
        <w:ind w:left="5670"/>
        <w:jc w:val="righ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____________№ _____ </w:t>
      </w:r>
    </w:p>
    <w:p w:rsidR="00D86E8F" w:rsidRDefault="00D86E8F" w:rsidP="00D86E8F">
      <w:pPr>
        <w:spacing w:after="200"/>
        <w:jc w:val="center"/>
        <w:rPr>
          <w:rFonts w:eastAsia="Times New Roman"/>
          <w:b/>
          <w:lang w:eastAsia="en-US"/>
        </w:rPr>
      </w:pPr>
    </w:p>
    <w:p w:rsidR="00D86E8F" w:rsidRPr="00DB6E75" w:rsidRDefault="00D86E8F" w:rsidP="00D86E8F">
      <w:pPr>
        <w:spacing w:after="200"/>
        <w:jc w:val="center"/>
        <w:rPr>
          <w:rFonts w:eastAsia="Times New Roman"/>
          <w:b/>
          <w:lang w:eastAsia="en-US"/>
        </w:rPr>
      </w:pPr>
      <w:r w:rsidRPr="00DB6E75">
        <w:rPr>
          <w:rFonts w:eastAsia="Times New Roman"/>
          <w:b/>
          <w:lang w:eastAsia="en-US"/>
        </w:rPr>
        <w:t xml:space="preserve">Копия плана земельного участка </w:t>
      </w:r>
    </w:p>
    <w:p w:rsidR="00D86E8F" w:rsidRDefault="00D86E8F" w:rsidP="00D86E8F">
      <w:pPr>
        <w:ind w:firstLine="567"/>
        <w:rPr>
          <w:rFonts w:eastAsia="Times New Roman"/>
          <w:lang w:eastAsia="en-US"/>
        </w:rPr>
      </w:pPr>
      <w:r w:rsidRPr="00A803EA">
        <w:rPr>
          <w:b/>
        </w:rPr>
        <w:t>Земельный участок</w:t>
      </w:r>
      <w:r>
        <w:t xml:space="preserve">, категория земель: земли населенных пунктов, общая площадь: </w:t>
      </w:r>
      <w:r w:rsidRPr="006B0982">
        <w:t>20</w:t>
      </w:r>
      <w:r>
        <w:rPr>
          <w:lang w:val="en-US"/>
        </w:rPr>
        <w:t> </w:t>
      </w:r>
      <w:r w:rsidRPr="006B0982">
        <w:t xml:space="preserve">570 </w:t>
      </w:r>
      <w:r>
        <w:t xml:space="preserve">кв.м, адрес объекта: </w:t>
      </w:r>
      <w:r w:rsidRPr="006B0982">
        <w:t>Московская область, Подольский район, г.п. Львовский, р.п. Львовский</w:t>
      </w:r>
      <w:r>
        <w:t xml:space="preserve">, кадастровый номер: </w:t>
      </w:r>
      <w:r w:rsidRPr="006B0982">
        <w:t>50:27:0010105:78</w:t>
      </w:r>
      <w:r w:rsidRPr="008A669B">
        <w:rPr>
          <w:rFonts w:eastAsia="Times New Roman"/>
          <w:lang w:eastAsia="en-US"/>
        </w:rPr>
        <w:t>:</w:t>
      </w:r>
    </w:p>
    <w:p w:rsidR="00D86E8F" w:rsidRDefault="00D86E8F" w:rsidP="00D86E8F">
      <w:pPr>
        <w:jc w:val="left"/>
      </w:pPr>
      <w:r>
        <w:rPr>
          <w:noProof/>
        </w:rPr>
        <w:drawing>
          <wp:inline distT="0" distB="0" distL="0" distR="0" wp14:anchorId="4760D1D7" wp14:editId="685EF042">
            <wp:extent cx="6299835" cy="5791835"/>
            <wp:effectExtent l="19050" t="0" r="5715" b="0"/>
            <wp:docPr id="2" name="Рисунок 1" descr="Львовски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ьвовский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579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E8F" w:rsidRPr="008A669B" w:rsidRDefault="00D86E8F" w:rsidP="00D86E8F">
      <w:pPr>
        <w:jc w:val="left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D86E8F" w:rsidRPr="006F1440" w:rsidTr="006C75F1">
        <w:tc>
          <w:tcPr>
            <w:tcW w:w="5000" w:type="pct"/>
            <w:gridSpan w:val="2"/>
          </w:tcPr>
          <w:p w:rsidR="00D86E8F" w:rsidRPr="006F1440" w:rsidRDefault="00D86E8F" w:rsidP="006C75F1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Подписи Сторон</w:t>
            </w:r>
          </w:p>
        </w:tc>
      </w:tr>
      <w:tr w:rsidR="00D86E8F" w:rsidRPr="006F1440" w:rsidTr="006C75F1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D86E8F" w:rsidRPr="006F1440" w:rsidRDefault="00D86E8F" w:rsidP="006C75F1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p w:rsidR="00D86E8F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D86E8F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D86E8F" w:rsidRPr="007B5FFE" w:rsidRDefault="00D86E8F" w:rsidP="006C75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</w:p>
        </w:tc>
        <w:tc>
          <w:tcPr>
            <w:tcW w:w="2222" w:type="pct"/>
            <w:tcBorders>
              <w:left w:val="nil"/>
            </w:tcBorders>
          </w:tcPr>
          <w:p w:rsidR="00D86E8F" w:rsidRDefault="00D86E8F" w:rsidP="006C75F1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D86E8F" w:rsidRDefault="00D86E8F" w:rsidP="006C75F1">
            <w:pPr>
              <w:jc w:val="center"/>
              <w:rPr>
                <w:rFonts w:eastAsia="Times New Roman"/>
                <w:lang w:eastAsia="en-US"/>
              </w:rPr>
            </w:pPr>
          </w:p>
          <w:p w:rsidR="00D86E8F" w:rsidRPr="006F1440" w:rsidRDefault="00D86E8F" w:rsidP="006C75F1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showingPlcHdr/>
              <w:text/>
            </w:sdtPr>
            <w:sdtContent>
              <w:p w:rsidR="00D86E8F" w:rsidRPr="00944B19" w:rsidRDefault="00D86E8F" w:rsidP="006C75F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</w:tc>
      </w:tr>
      <w:tr w:rsidR="00D86E8F" w:rsidRPr="006F1440" w:rsidTr="006C75F1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D86E8F" w:rsidRPr="006F1440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D86E8F" w:rsidRPr="006F1440" w:rsidRDefault="00D86E8F" w:rsidP="006C75F1">
            <w:pPr>
              <w:jc w:val="center"/>
              <w:rPr>
                <w:rFonts w:eastAsia="Times New Roman"/>
                <w:lang w:eastAsia="en-US"/>
              </w:rPr>
            </w:pPr>
          </w:p>
        </w:tc>
      </w:tr>
    </w:tbl>
    <w:p w:rsidR="00D86E8F" w:rsidRDefault="00D86E8F" w:rsidP="00D86E8F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D86E8F" w:rsidRDefault="00D86E8F" w:rsidP="00D86E8F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>
        <w:rPr>
          <w:rFonts w:eastAsia="Times New Roman"/>
          <w:lang w:eastAsia="en-US"/>
        </w:rPr>
        <w:t xml:space="preserve"> 4</w:t>
      </w:r>
    </w:p>
    <w:p w:rsidR="00D86E8F" w:rsidRPr="00032F35" w:rsidRDefault="00D86E8F" w:rsidP="00D86E8F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D86E8F" w:rsidRPr="00032F35" w:rsidRDefault="00D86E8F" w:rsidP="00D86E8F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D86E8F" w:rsidRPr="00E20817" w:rsidRDefault="00D86E8F" w:rsidP="00D86E8F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D86E8F" w:rsidRPr="00E20817" w:rsidRDefault="00D86E8F" w:rsidP="00D86E8F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D86E8F" w:rsidRPr="00575DEF" w:rsidRDefault="00D86E8F" w:rsidP="00D86E8F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Pr="00E20817">
            <w:rPr>
              <w:rStyle w:val="afff5"/>
            </w:rPr>
            <w:t>Наименование собственника</w:t>
          </w:r>
        </w:sdtContent>
      </w:sdt>
      <w:r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 xml:space="preserve">, действующего на основании </w:t>
      </w:r>
      <w:r w:rsidRPr="007932E7">
        <w:rPr>
          <w:bCs/>
          <w:color w:val="7F7F7F" w:themeColor="text1" w:themeTint="80"/>
        </w:rPr>
        <w:t>(вид документа)</w:t>
      </w:r>
      <w:r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Pr="00E20817">
            <w:rPr>
              <w:rStyle w:val="afff5"/>
            </w:rPr>
            <w:t>Наименование покупателя</w:t>
          </w:r>
        </w:sdtContent>
      </w:sdt>
      <w:r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Pr="00E20817">
            <w:rPr>
              <w:rStyle w:val="afff5"/>
            </w:rPr>
            <w:t>вид документа</w:t>
          </w:r>
        </w:sdtContent>
      </w:sdt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</w:p>
    <w:p w:rsidR="00D86E8F" w:rsidRPr="00D10139" w:rsidRDefault="00D86E8F" w:rsidP="00D86E8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D86E8F" w:rsidRPr="00575DEF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id w:val="-357354573"/>
          <w:text/>
        </w:sdtPr>
        <w:sdtContent>
          <w:r>
            <w:t>Московская область, Подольский район, г.п. Львовский, р.п. Львовский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D86E8F" w:rsidRPr="00BA63B4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D86E8F" w:rsidRPr="00E20817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D86E8F" w:rsidRPr="00E20817" w:rsidRDefault="00D86E8F" w:rsidP="00D86E8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D86E8F" w:rsidRPr="00E20817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D86E8F" w:rsidRPr="00E20817" w:rsidRDefault="00D86E8F" w:rsidP="00D86E8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D86E8F" w:rsidRPr="00DC24F1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</w:sdtPr>
        <w:sdtContent>
          <w:sdt>
            <w:sdtPr>
              <w:id w:val="423473"/>
              <w:text/>
            </w:sdtPr>
            <w:sdtContent>
              <w:r w:rsidRPr="006B0982">
                <w:t>Московская область, Подольский район, г.п. Львовский, р.п. Львовский</w:t>
              </w:r>
            </w:sdtContent>
          </w:sdt>
        </w:sdtContent>
      </w:sdt>
      <w:r w:rsidRPr="00077ADD">
        <w:rPr>
          <w:bCs/>
        </w:rPr>
        <w:t>.</w:t>
      </w:r>
    </w:p>
    <w:p w:rsidR="00D86E8F" w:rsidRPr="00217AC4" w:rsidRDefault="00D86E8F" w:rsidP="00D86E8F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D86E8F" w:rsidRPr="00211995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D86E8F" w:rsidRPr="00E20817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D86E8F" w:rsidRPr="00E20817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D86E8F" w:rsidRPr="00E20817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D86E8F" w:rsidRPr="00643FB6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id w:val="423477"/>
              <w:text/>
            </w:sdtPr>
            <w:sdtContent>
              <w:r w:rsidRPr="006B0982">
                <w:t>Московская область, Подольский район, г.п. Львовский, р.п. Львовский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D86E8F" w:rsidRPr="00D10139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D86E8F" w:rsidRPr="00211995" w:rsidRDefault="00D86E8F" w:rsidP="00D86E8F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D86E8F" w:rsidRPr="00E20817" w:rsidRDefault="00D86E8F" w:rsidP="00D86E8F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D86E8F" w:rsidRPr="00E20817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D86E8F" w:rsidRPr="00E20817" w:rsidRDefault="00D86E8F" w:rsidP="00D86E8F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D86E8F" w:rsidRPr="00E20817" w:rsidRDefault="00D86E8F" w:rsidP="00D86E8F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>
        <w:rPr>
          <w:bCs/>
        </w:rPr>
        <w:t>Соглашения</w:t>
      </w:r>
      <w:r w:rsidRPr="00E20817">
        <w:rPr>
          <w:bCs/>
        </w:rPr>
        <w:t>;</w:t>
      </w:r>
    </w:p>
    <w:p w:rsidR="00D86E8F" w:rsidRPr="00E20817" w:rsidRDefault="00D86E8F" w:rsidP="00D86E8F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D86E8F" w:rsidRPr="00E20817" w:rsidRDefault="00D86E8F" w:rsidP="00D86E8F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D86E8F" w:rsidRPr="00E20817" w:rsidRDefault="00D86E8F" w:rsidP="00D86E8F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D86E8F" w:rsidRPr="00E20817" w:rsidRDefault="00D86E8F" w:rsidP="00D86E8F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D86E8F" w:rsidRPr="00E20817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D86E8F" w:rsidRPr="00E20817" w:rsidRDefault="00D86E8F" w:rsidP="00D86E8F">
      <w:pPr>
        <w:ind w:firstLine="567"/>
      </w:pPr>
      <w:r w:rsidRPr="00E20817">
        <w:t>а) при реорганизации:</w:t>
      </w:r>
    </w:p>
    <w:p w:rsidR="00D86E8F" w:rsidRPr="00E20817" w:rsidRDefault="00D86E8F" w:rsidP="00D86E8F">
      <w:pPr>
        <w:ind w:firstLine="567"/>
      </w:pPr>
      <w:r w:rsidRPr="00E20817">
        <w:t>уведомление второй Стороны о факте реорганизации;</w:t>
      </w:r>
    </w:p>
    <w:p w:rsidR="00D86E8F" w:rsidRPr="00E20817" w:rsidRDefault="00D86E8F" w:rsidP="00D86E8F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D86E8F" w:rsidRPr="00E20817" w:rsidRDefault="00D86E8F" w:rsidP="00D86E8F">
      <w:pPr>
        <w:ind w:firstLine="567"/>
      </w:pPr>
      <w:r w:rsidRPr="00E20817">
        <w:t>б) при ликвидации:</w:t>
      </w:r>
    </w:p>
    <w:p w:rsidR="00D86E8F" w:rsidRPr="00E20817" w:rsidRDefault="00D86E8F" w:rsidP="00D86E8F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D86E8F" w:rsidRPr="00E20817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>
        <w:t>Соглашения</w:t>
      </w:r>
      <w:r w:rsidRPr="00E20817">
        <w:t>.</w:t>
      </w:r>
    </w:p>
    <w:p w:rsidR="00D86E8F" w:rsidRPr="00E20817" w:rsidRDefault="00D86E8F" w:rsidP="00D86E8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D86E8F" w:rsidRPr="00E20817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D86E8F" w:rsidRPr="00E20817" w:rsidRDefault="00D86E8F" w:rsidP="00D86E8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Прочие условия</w:t>
      </w:r>
    </w:p>
    <w:p w:rsidR="00D86E8F" w:rsidRPr="00DB6A43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id w:val="423480"/>
              <w:text/>
            </w:sdtPr>
            <w:sdtContent>
              <w:r w:rsidRPr="006B0982">
                <w:t>Московская область, Подольский район, г.п. Львовский, р.п. Львовский</w:t>
              </w:r>
            </w:sdtContent>
          </w:sdt>
        </w:sdtContent>
      </w:sdt>
      <w:r w:rsidRPr="00DB6A43">
        <w:rPr>
          <w:bCs/>
        </w:rPr>
        <w:t>.</w:t>
      </w:r>
    </w:p>
    <w:p w:rsidR="00D86E8F" w:rsidRPr="00575DEF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D86E8F" w:rsidRPr="00BA63B4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D86E8F" w:rsidRPr="00E20817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D86E8F" w:rsidRPr="00E20817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г.Москвы.</w:t>
      </w:r>
    </w:p>
    <w:p w:rsidR="00D86E8F" w:rsidRPr="00E20817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>
        <w:t>Соглашению</w:t>
      </w:r>
      <w:r w:rsidRPr="00E20817">
        <w:t xml:space="preserve"> не подлежат переуступке третьим лицам без письменного согласия Сторон.</w:t>
      </w:r>
    </w:p>
    <w:p w:rsidR="00D86E8F" w:rsidRPr="00E20817" w:rsidRDefault="00D86E8F" w:rsidP="00D86E8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D86E8F" w:rsidRPr="00E20817" w:rsidRDefault="00D86E8F" w:rsidP="00D86E8F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929"/>
        <w:gridCol w:w="741"/>
        <w:gridCol w:w="4503"/>
      </w:tblGrid>
      <w:tr w:rsidR="00D86E8F" w:rsidRPr="00E20817" w:rsidTr="006C75F1">
        <w:trPr>
          <w:trHeight w:val="1405"/>
        </w:trPr>
        <w:tc>
          <w:tcPr>
            <w:tcW w:w="2423" w:type="pct"/>
          </w:tcPr>
          <w:p w:rsidR="00D86E8F" w:rsidRPr="00E20817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D86E8F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D86E8F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D86E8F" w:rsidRPr="000E68D1" w:rsidRDefault="00D86E8F" w:rsidP="006C75F1"/>
        </w:tc>
        <w:tc>
          <w:tcPr>
            <w:tcW w:w="364" w:type="pct"/>
          </w:tcPr>
          <w:p w:rsidR="00D86E8F" w:rsidRPr="00575DEF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D86E8F" w:rsidRPr="006A25B2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D86E8F" w:rsidRPr="00CF548D" w:rsidRDefault="00D86E8F" w:rsidP="006C75F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D86E8F" w:rsidRPr="00BA62C5" w:rsidRDefault="00D86E8F" w:rsidP="006C75F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</w:tc>
      </w:tr>
    </w:tbl>
    <w:p w:rsidR="00D86E8F" w:rsidRDefault="00D86E8F" w:rsidP="00D86E8F">
      <w:pPr>
        <w:tabs>
          <w:tab w:val="num" w:pos="1695"/>
        </w:tabs>
        <w:rPr>
          <w:rFonts w:eastAsia="Times New Roman"/>
          <w:lang w:eastAsia="en-US"/>
        </w:rPr>
      </w:pPr>
    </w:p>
    <w:p w:rsidR="00D86E8F" w:rsidRDefault="00D86E8F" w:rsidP="00D86E8F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D86E8F" w:rsidRPr="006C6076" w:rsidRDefault="00D86E8F" w:rsidP="00D86E8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rPr>
          <w:rFonts w:eastAsia="Times New Roman"/>
        </w:rPr>
      </w:pPr>
      <w:r>
        <w:rPr>
          <w:rFonts w:eastAsia="Times New Roman"/>
        </w:rPr>
        <w:lastRenderedPageBreak/>
        <w:t>Приложение № 5</w:t>
      </w:r>
    </w:p>
    <w:p w:rsidR="00D86E8F" w:rsidRPr="006C6076" w:rsidRDefault="00D86E8F" w:rsidP="00D86E8F">
      <w:pPr>
        <w:widowControl w:val="0"/>
        <w:autoSpaceDE w:val="0"/>
        <w:autoSpaceDN w:val="0"/>
        <w:adjustRightInd w:val="0"/>
        <w:ind w:left="5670"/>
        <w:rPr>
          <w:rFonts w:eastAsia="Times New Roman"/>
        </w:rPr>
      </w:pPr>
      <w:r w:rsidRPr="006C6076">
        <w:rPr>
          <w:rFonts w:eastAsia="Times New Roman"/>
        </w:rPr>
        <w:t>к Договору купли-продажи</w:t>
      </w:r>
    </w:p>
    <w:p w:rsidR="00D86E8F" w:rsidRDefault="00D86E8F" w:rsidP="00D86E8F">
      <w:pPr>
        <w:widowControl w:val="0"/>
        <w:autoSpaceDE w:val="0"/>
        <w:autoSpaceDN w:val="0"/>
        <w:adjustRightInd w:val="0"/>
        <w:ind w:left="5670"/>
        <w:rPr>
          <w:rFonts w:eastAsia="Times New Roman"/>
        </w:rPr>
      </w:pPr>
      <w:r w:rsidRPr="006C6076">
        <w:rPr>
          <w:rFonts w:eastAsia="Times New Roman"/>
        </w:rPr>
        <w:t xml:space="preserve">от ___________ № _____ </w:t>
      </w:r>
    </w:p>
    <w:p w:rsidR="00D86E8F" w:rsidRDefault="00D86E8F" w:rsidP="00D86E8F">
      <w:pPr>
        <w:widowControl w:val="0"/>
        <w:autoSpaceDE w:val="0"/>
        <w:autoSpaceDN w:val="0"/>
        <w:adjustRightInd w:val="0"/>
        <w:ind w:left="5670"/>
        <w:rPr>
          <w:rFonts w:eastAsia="Times New Roman"/>
        </w:rPr>
      </w:pPr>
    </w:p>
    <w:p w:rsidR="00D86E8F" w:rsidRDefault="00D86E8F" w:rsidP="00D86E8F">
      <w:pPr>
        <w:widowControl w:val="0"/>
        <w:autoSpaceDE w:val="0"/>
        <w:autoSpaceDN w:val="0"/>
        <w:adjustRightInd w:val="0"/>
        <w:ind w:left="5670"/>
        <w:rPr>
          <w:rFonts w:eastAsia="Times New Roman"/>
        </w:rPr>
      </w:pPr>
    </w:p>
    <w:p w:rsidR="00D86E8F" w:rsidRDefault="00D86E8F" w:rsidP="00D86E8F">
      <w:pPr>
        <w:widowControl w:val="0"/>
        <w:autoSpaceDE w:val="0"/>
        <w:autoSpaceDN w:val="0"/>
        <w:adjustRightInd w:val="0"/>
        <w:jc w:val="center"/>
        <w:rPr>
          <w:rFonts w:eastAsia="Times New Roman"/>
        </w:rPr>
      </w:pPr>
      <w:r>
        <w:rPr>
          <w:rFonts w:eastAsia="Times New Roman"/>
        </w:rPr>
        <w:t>ГРАФИК ПЛАТЕЖЕЙ</w:t>
      </w:r>
    </w:p>
    <w:p w:rsidR="00D86E8F" w:rsidRPr="006C6076" w:rsidRDefault="00D86E8F" w:rsidP="00D86E8F">
      <w:pPr>
        <w:widowControl w:val="0"/>
        <w:autoSpaceDE w:val="0"/>
        <w:autoSpaceDN w:val="0"/>
        <w:adjustRightInd w:val="0"/>
        <w:jc w:val="center"/>
        <w:rPr>
          <w:rFonts w:eastAsia="Times New Roman"/>
        </w:rPr>
      </w:pPr>
    </w:p>
    <w:p w:rsidR="00D86E8F" w:rsidRPr="006C6076" w:rsidRDefault="00D86E8F" w:rsidP="00D86E8F">
      <w:pPr>
        <w:widowControl w:val="0"/>
        <w:autoSpaceDE w:val="0"/>
        <w:autoSpaceDN w:val="0"/>
        <w:adjustRightInd w:val="0"/>
        <w:rPr>
          <w:rFonts w:eastAsia="Times New Roman"/>
        </w:rPr>
      </w:pPr>
      <w:r w:rsidRPr="006C6076">
        <w:rPr>
          <w:rFonts w:eastAsia="Times New Roman"/>
        </w:rPr>
        <w:t xml:space="preserve">г. </w:t>
      </w:r>
      <w:r>
        <w:rPr>
          <w:rFonts w:eastAsia="Times New Roman"/>
        </w:rPr>
        <w:t>Москва                                                                                «__» __________ 2017 г.</w:t>
      </w:r>
    </w:p>
    <w:p w:rsidR="00D86E8F" w:rsidRDefault="00D86E8F" w:rsidP="00D86E8F">
      <w:pPr>
        <w:widowControl w:val="0"/>
        <w:autoSpaceDE w:val="0"/>
        <w:autoSpaceDN w:val="0"/>
        <w:adjustRightInd w:val="0"/>
        <w:jc w:val="center"/>
        <w:rPr>
          <w:rFonts w:eastAsia="Times New Roman"/>
        </w:rPr>
      </w:pPr>
    </w:p>
    <w:p w:rsidR="00D86E8F" w:rsidRDefault="00D86E8F" w:rsidP="00D86E8F">
      <w:pPr>
        <w:widowControl w:val="0"/>
        <w:autoSpaceDE w:val="0"/>
        <w:autoSpaceDN w:val="0"/>
        <w:adjustRightInd w:val="0"/>
        <w:jc w:val="center"/>
        <w:rPr>
          <w:rFonts w:eastAsia="Times New Roman"/>
        </w:rPr>
      </w:pPr>
    </w:p>
    <w:p w:rsidR="00D86E8F" w:rsidRPr="006C6076" w:rsidRDefault="00D86E8F" w:rsidP="00D86E8F">
      <w:pPr>
        <w:ind w:firstLine="709"/>
        <w:rPr>
          <w:color w:val="000000"/>
        </w:rPr>
      </w:pPr>
      <w:r w:rsidRPr="006C6076">
        <w:rPr>
          <w:color w:val="000000"/>
        </w:rPr>
        <w:t xml:space="preserve">Стороны согласовали следующий график оплаты Покупателем </w:t>
      </w:r>
      <w:r>
        <w:rPr>
          <w:color w:val="000000"/>
        </w:rPr>
        <w:t>Имущества</w:t>
      </w:r>
      <w:r w:rsidRPr="006C6076">
        <w:rPr>
          <w:color w:val="000000"/>
        </w:rPr>
        <w:t xml:space="preserve"> в </w:t>
      </w:r>
      <w:r w:rsidRPr="006C6076">
        <w:rPr>
          <w:color w:val="0D0D0D" w:themeColor="text1" w:themeTint="F2"/>
        </w:rPr>
        <w:t xml:space="preserve">рамках </w:t>
      </w:r>
      <w:r>
        <w:rPr>
          <w:color w:val="000000"/>
        </w:rPr>
        <w:t xml:space="preserve">п. 3.2.3 </w:t>
      </w:r>
      <w:hyperlink r:id="rId8" w:history="1">
        <w:r w:rsidRPr="006C6076">
          <w:rPr>
            <w:rStyle w:val="ad"/>
            <w:color w:val="0D0D0D" w:themeColor="text1" w:themeTint="F2"/>
          </w:rPr>
          <w:t>договора купли-продажи</w:t>
        </w:r>
      </w:hyperlink>
      <w:r w:rsidRPr="006C6076">
        <w:rPr>
          <w:color w:val="0D0D0D" w:themeColor="text1" w:themeTint="F2"/>
        </w:rPr>
        <w:t xml:space="preserve"> №____ от</w:t>
      </w:r>
      <w:r>
        <w:rPr>
          <w:color w:val="000000"/>
        </w:rPr>
        <w:t xml:space="preserve"> «___» _____</w:t>
      </w:r>
      <w:r w:rsidRPr="006C6076">
        <w:rPr>
          <w:color w:val="000000"/>
        </w:rPr>
        <w:t>_______ ______г.</w:t>
      </w:r>
      <w:r w:rsidRPr="006C6076">
        <w:rPr>
          <w:color w:val="0D0D0D" w:themeColor="text1" w:themeTint="F2"/>
        </w:rPr>
        <w:t>:</w:t>
      </w:r>
    </w:p>
    <w:p w:rsidR="00D86E8F" w:rsidRPr="006C6076" w:rsidRDefault="00D86E8F" w:rsidP="00D86E8F">
      <w:pPr>
        <w:widowControl w:val="0"/>
        <w:autoSpaceDE w:val="0"/>
        <w:autoSpaceDN w:val="0"/>
        <w:adjustRightInd w:val="0"/>
        <w:rPr>
          <w:rFonts w:eastAsia="Times New Roman"/>
        </w:rPr>
      </w:pPr>
    </w:p>
    <w:tbl>
      <w:tblPr>
        <w:tblStyle w:val="af0"/>
        <w:tblW w:w="9923" w:type="dxa"/>
        <w:tblInd w:w="108" w:type="dxa"/>
        <w:tblLook w:val="04A0" w:firstRow="1" w:lastRow="0" w:firstColumn="1" w:lastColumn="0" w:noHBand="0" w:noVBand="1"/>
      </w:tblPr>
      <w:tblGrid>
        <w:gridCol w:w="635"/>
        <w:gridCol w:w="4185"/>
        <w:gridCol w:w="1559"/>
        <w:gridCol w:w="3544"/>
      </w:tblGrid>
      <w:tr w:rsidR="00D86E8F" w:rsidRPr="007D6590" w:rsidTr="006C75F1">
        <w:tc>
          <w:tcPr>
            <w:tcW w:w="635" w:type="dxa"/>
            <w:shd w:val="clear" w:color="auto" w:fill="A6A6A6" w:themeFill="background1" w:themeFillShade="A6"/>
            <w:vAlign w:val="center"/>
          </w:tcPr>
          <w:p w:rsidR="00D86E8F" w:rsidRPr="006C6076" w:rsidRDefault="00D86E8F" w:rsidP="006C75F1">
            <w:pPr>
              <w:widowControl w:val="0"/>
              <w:ind w:right="23"/>
              <w:jc w:val="center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№</w:t>
            </w:r>
          </w:p>
        </w:tc>
        <w:tc>
          <w:tcPr>
            <w:tcW w:w="4185" w:type="dxa"/>
            <w:shd w:val="clear" w:color="auto" w:fill="A6A6A6" w:themeFill="background1" w:themeFillShade="A6"/>
            <w:vAlign w:val="center"/>
          </w:tcPr>
          <w:p w:rsidR="00D86E8F" w:rsidRPr="006C6076" w:rsidRDefault="00D86E8F" w:rsidP="006C75F1">
            <w:pPr>
              <w:widowControl w:val="0"/>
              <w:ind w:right="23"/>
              <w:jc w:val="center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Дата</w:t>
            </w:r>
            <w:r>
              <w:rPr>
                <w:color w:val="000000"/>
                <w:spacing w:val="-11"/>
                <w:sz w:val="24"/>
                <w:szCs w:val="24"/>
              </w:rPr>
              <w:t xml:space="preserve"> платежа</w:t>
            </w:r>
          </w:p>
        </w:tc>
        <w:tc>
          <w:tcPr>
            <w:tcW w:w="5103" w:type="dxa"/>
            <w:gridSpan w:val="2"/>
            <w:shd w:val="clear" w:color="auto" w:fill="A6A6A6" w:themeFill="background1" w:themeFillShade="A6"/>
            <w:vAlign w:val="center"/>
          </w:tcPr>
          <w:p w:rsidR="00D86E8F" w:rsidRPr="00505177" w:rsidRDefault="00D86E8F" w:rsidP="006C75F1">
            <w:pPr>
              <w:widowControl w:val="0"/>
              <w:ind w:right="23"/>
              <w:jc w:val="center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Размер платежа</w:t>
            </w:r>
          </w:p>
        </w:tc>
      </w:tr>
      <w:tr w:rsidR="00D86E8F" w:rsidTr="006C75F1">
        <w:tc>
          <w:tcPr>
            <w:tcW w:w="635" w:type="dxa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1</w:t>
            </w:r>
          </w:p>
        </w:tc>
        <w:tc>
          <w:tcPr>
            <w:tcW w:w="4185" w:type="dxa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D86E8F" w:rsidTr="006C75F1">
        <w:tc>
          <w:tcPr>
            <w:tcW w:w="635" w:type="dxa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2</w:t>
            </w:r>
          </w:p>
        </w:tc>
        <w:tc>
          <w:tcPr>
            <w:tcW w:w="4185" w:type="dxa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D86E8F" w:rsidTr="006C75F1">
        <w:tc>
          <w:tcPr>
            <w:tcW w:w="635" w:type="dxa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3</w:t>
            </w:r>
          </w:p>
        </w:tc>
        <w:tc>
          <w:tcPr>
            <w:tcW w:w="4185" w:type="dxa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D86E8F" w:rsidTr="006C75F1">
        <w:tc>
          <w:tcPr>
            <w:tcW w:w="635" w:type="dxa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4</w:t>
            </w:r>
          </w:p>
        </w:tc>
        <w:tc>
          <w:tcPr>
            <w:tcW w:w="4185" w:type="dxa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D86E8F" w:rsidTr="006C75F1">
        <w:tc>
          <w:tcPr>
            <w:tcW w:w="635" w:type="dxa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5</w:t>
            </w:r>
          </w:p>
        </w:tc>
        <w:tc>
          <w:tcPr>
            <w:tcW w:w="4185" w:type="dxa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D86E8F" w:rsidTr="006C75F1">
        <w:tc>
          <w:tcPr>
            <w:tcW w:w="635" w:type="dxa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6</w:t>
            </w:r>
          </w:p>
        </w:tc>
        <w:tc>
          <w:tcPr>
            <w:tcW w:w="4185" w:type="dxa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D86E8F" w:rsidTr="006C75F1">
        <w:tc>
          <w:tcPr>
            <w:tcW w:w="635" w:type="dxa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7</w:t>
            </w:r>
          </w:p>
        </w:tc>
        <w:tc>
          <w:tcPr>
            <w:tcW w:w="4185" w:type="dxa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D86E8F" w:rsidTr="006C75F1">
        <w:tc>
          <w:tcPr>
            <w:tcW w:w="635" w:type="dxa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8</w:t>
            </w:r>
          </w:p>
        </w:tc>
        <w:tc>
          <w:tcPr>
            <w:tcW w:w="4185" w:type="dxa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D86E8F" w:rsidTr="006C75F1">
        <w:tc>
          <w:tcPr>
            <w:tcW w:w="635" w:type="dxa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9</w:t>
            </w:r>
          </w:p>
        </w:tc>
        <w:tc>
          <w:tcPr>
            <w:tcW w:w="4185" w:type="dxa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:rsidR="00D86E8F" w:rsidRPr="006C6076" w:rsidRDefault="00D86E8F" w:rsidP="006C75F1">
            <w:pPr>
              <w:widowControl w:val="0"/>
              <w:ind w:right="255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D86E8F" w:rsidTr="006C75F1">
        <w:tc>
          <w:tcPr>
            <w:tcW w:w="635" w:type="dxa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10</w:t>
            </w:r>
          </w:p>
        </w:tc>
        <w:tc>
          <w:tcPr>
            <w:tcW w:w="4185" w:type="dxa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D86E8F" w:rsidTr="006C75F1">
        <w:tc>
          <w:tcPr>
            <w:tcW w:w="635" w:type="dxa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11</w:t>
            </w:r>
          </w:p>
        </w:tc>
        <w:tc>
          <w:tcPr>
            <w:tcW w:w="4185" w:type="dxa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D86E8F" w:rsidTr="006C75F1">
        <w:tc>
          <w:tcPr>
            <w:tcW w:w="635" w:type="dxa"/>
            <w:shd w:val="clear" w:color="auto" w:fill="D9D9D9" w:themeFill="background1" w:themeFillShade="D9"/>
          </w:tcPr>
          <w:p w:rsidR="00D86E8F" w:rsidRPr="000D40BA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12</w:t>
            </w:r>
          </w:p>
        </w:tc>
        <w:tc>
          <w:tcPr>
            <w:tcW w:w="4185" w:type="dxa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D86E8F" w:rsidTr="006C75F1">
        <w:tc>
          <w:tcPr>
            <w:tcW w:w="6379" w:type="dxa"/>
            <w:gridSpan w:val="3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Итого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:rsidR="00D86E8F" w:rsidRPr="006C6076" w:rsidRDefault="00D86E8F" w:rsidP="006C75F1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</w:tbl>
    <w:p w:rsidR="00D86E8F" w:rsidRDefault="00D86E8F" w:rsidP="00D86E8F"/>
    <w:p w:rsidR="00D86E8F" w:rsidRDefault="00D86E8F" w:rsidP="00D86E8F"/>
    <w:p w:rsidR="00D86E8F" w:rsidRDefault="00D86E8F" w:rsidP="00D86E8F">
      <w:pPr>
        <w:widowControl w:val="0"/>
        <w:autoSpaceDE w:val="0"/>
        <w:autoSpaceDN w:val="0"/>
        <w:adjustRightInd w:val="0"/>
        <w:spacing w:before="200"/>
        <w:jc w:val="center"/>
        <w:rPr>
          <w:rFonts w:eastAsia="Times New Roman"/>
          <w:bCs/>
        </w:rPr>
      </w:pPr>
      <w:r w:rsidRPr="006C6076">
        <w:rPr>
          <w:rFonts w:eastAsia="Times New Roman"/>
          <w:bCs/>
        </w:rPr>
        <w:t>Подписи Сторон</w:t>
      </w:r>
    </w:p>
    <w:p w:rsidR="00D86E8F" w:rsidRPr="006C6076" w:rsidRDefault="00D86E8F" w:rsidP="00D86E8F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D86E8F" w:rsidRPr="006C6076" w:rsidTr="006C75F1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D86E8F" w:rsidRDefault="00D86E8F" w:rsidP="006C75F1">
            <w:pPr>
              <w:rPr>
                <w:rFonts w:eastAsia="Times New Roman"/>
              </w:rPr>
            </w:pPr>
            <w:r w:rsidRPr="006C6076">
              <w:rPr>
                <w:rFonts w:eastAsia="Times New Roman"/>
              </w:rPr>
              <w:t>От имени Продавца:</w:t>
            </w:r>
          </w:p>
          <w:p w:rsidR="00D86E8F" w:rsidRPr="006C6076" w:rsidRDefault="00D86E8F" w:rsidP="006C75F1">
            <w:pPr>
              <w:rPr>
                <w:rFonts w:eastAsia="Times New Roman"/>
              </w:rPr>
            </w:pPr>
          </w:p>
          <w:p w:rsidR="00D86E8F" w:rsidRDefault="00D86E8F" w:rsidP="006C75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D86E8F" w:rsidRPr="006C6076" w:rsidRDefault="00D86E8F" w:rsidP="006C75F1">
            <w:pPr>
              <w:rPr>
                <w:rFonts w:eastAsia="Times New Roman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D86E8F" w:rsidRDefault="00D86E8F" w:rsidP="006C75F1">
            <w:pPr>
              <w:rPr>
                <w:rFonts w:eastAsia="Times New Roman"/>
              </w:rPr>
            </w:pPr>
            <w:r w:rsidRPr="006C6076">
              <w:rPr>
                <w:rFonts w:eastAsia="Times New Roman"/>
              </w:rPr>
              <w:t>От имени Покупателя:</w:t>
            </w:r>
          </w:p>
          <w:p w:rsidR="00D86E8F" w:rsidRDefault="00D86E8F" w:rsidP="006C75F1">
            <w:pPr>
              <w:rPr>
                <w:rFonts w:eastAsia="Times New Roman"/>
              </w:rPr>
            </w:pPr>
          </w:p>
          <w:p w:rsidR="00D86E8F" w:rsidRPr="006C6076" w:rsidRDefault="00D86E8F" w:rsidP="006C75F1">
            <w:pPr>
              <w:rPr>
                <w:rFonts w:eastAsia="Times New Roman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344827151"/>
              <w:showingPlcHdr/>
              <w:text/>
            </w:sdtPr>
            <w:sdtContent>
              <w:p w:rsidR="00D86E8F" w:rsidRPr="006C6076" w:rsidRDefault="00D86E8F" w:rsidP="006C75F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6C6076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D86E8F" w:rsidRPr="006C6076" w:rsidRDefault="00D86E8F" w:rsidP="006C75F1">
            <w:pPr>
              <w:rPr>
                <w:rFonts w:eastAsia="Times New Roman"/>
              </w:rPr>
            </w:pPr>
          </w:p>
        </w:tc>
      </w:tr>
    </w:tbl>
    <w:p w:rsidR="00D86E8F" w:rsidRDefault="00D86E8F" w:rsidP="00D86E8F"/>
    <w:p w:rsidR="00D86E8F" w:rsidRDefault="00D86E8F" w:rsidP="00D86E8F"/>
    <w:p w:rsidR="00D86E8F" w:rsidRPr="00505177" w:rsidRDefault="00D86E8F" w:rsidP="00D86E8F">
      <w:pPr>
        <w:rPr>
          <w:b/>
          <w:i/>
        </w:rPr>
      </w:pPr>
      <w:r w:rsidRPr="00505177">
        <w:rPr>
          <w:b/>
          <w:i/>
        </w:rPr>
        <w:t>Примечание</w:t>
      </w:r>
    </w:p>
    <w:p w:rsidR="00D86E8F" w:rsidRDefault="00D86E8F" w:rsidP="00D86E8F">
      <w:pPr>
        <w:tabs>
          <w:tab w:val="num" w:pos="1695"/>
        </w:tabs>
        <w:rPr>
          <w:rFonts w:eastAsia="Times New Roman"/>
          <w:lang w:eastAsia="en-US"/>
        </w:rPr>
      </w:pPr>
      <w:r w:rsidRPr="00505177">
        <w:rPr>
          <w:i/>
        </w:rPr>
        <w:t>Под датой платежа подразумевается дата ежемесячной оплаты оставшейся части цены Имущества, указанной в п. 3</w:t>
      </w:r>
      <w:r>
        <w:rPr>
          <w:i/>
        </w:rPr>
        <w:t>.2.3 Договора.</w:t>
      </w:r>
      <w:r w:rsidRPr="00505177">
        <w:rPr>
          <w:i/>
        </w:rPr>
        <w:t xml:space="preserve"> </w:t>
      </w:r>
      <w:r>
        <w:rPr>
          <w:i/>
        </w:rPr>
        <w:t xml:space="preserve">Первый ежемесячный платеж </w:t>
      </w:r>
      <w:r w:rsidRPr="00505177">
        <w:rPr>
          <w:i/>
        </w:rPr>
        <w:t xml:space="preserve">устанавливается не </w:t>
      </w:r>
      <w:r>
        <w:rPr>
          <w:i/>
        </w:rPr>
        <w:t>ранее</w:t>
      </w:r>
      <w:r w:rsidRPr="00505177">
        <w:rPr>
          <w:i/>
        </w:rPr>
        <w:t xml:space="preserve"> 30 (Тридцати) календарных дней с даты заключения Договора.</w:t>
      </w:r>
      <w:r>
        <w:rPr>
          <w:i/>
        </w:rPr>
        <w:t xml:space="preserve"> Даты последующих платежей будут установлены в соответствии с датой первого ежемесячного платежа.</w:t>
      </w:r>
    </w:p>
    <w:p w:rsidR="00DF5194" w:rsidRDefault="00DF5194">
      <w:bookmarkStart w:id="14" w:name="_GoBack"/>
      <w:bookmarkEnd w:id="14"/>
    </w:p>
    <w:sectPr w:rsidR="00DF5194" w:rsidSect="00BA62C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2017EE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3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3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385D0089"/>
    <w:multiLevelType w:val="multilevel"/>
    <w:tmpl w:val="CDE8B440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6">
    <w:nsid w:val="3F415D10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573B2A82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8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C1B7CED"/>
    <w:multiLevelType w:val="multilevel"/>
    <w:tmpl w:val="F0383FC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color w:val="auto"/>
      </w:rPr>
    </w:lvl>
    <w:lvl w:ilvl="2">
      <w:start w:val="2"/>
      <w:numFmt w:val="decimal"/>
      <w:lvlText w:val="%1.%2.%3."/>
      <w:lvlJc w:val="left"/>
      <w:pPr>
        <w:ind w:left="2139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color w:val="auto"/>
      </w:rPr>
    </w:lvl>
  </w:abstractNum>
  <w:num w:numId="1">
    <w:abstractNumId w:val="38"/>
  </w:num>
  <w:num w:numId="2">
    <w:abstractNumId w:val="28"/>
  </w:num>
  <w:num w:numId="3">
    <w:abstractNumId w:val="19"/>
  </w:num>
  <w:num w:numId="4">
    <w:abstractNumId w:val="30"/>
  </w:num>
  <w:num w:numId="5">
    <w:abstractNumId w:val="14"/>
  </w:num>
  <w:num w:numId="6">
    <w:abstractNumId w:val="4"/>
  </w:num>
  <w:num w:numId="7">
    <w:abstractNumId w:val="10"/>
  </w:num>
  <w:num w:numId="8">
    <w:abstractNumId w:val="22"/>
  </w:num>
  <w:num w:numId="9">
    <w:abstractNumId w:val="9"/>
  </w:num>
  <w:num w:numId="10">
    <w:abstractNumId w:val="35"/>
  </w:num>
  <w:num w:numId="11">
    <w:abstractNumId w:val="32"/>
  </w:num>
  <w:num w:numId="12">
    <w:abstractNumId w:val="2"/>
  </w:num>
  <w:num w:numId="13">
    <w:abstractNumId w:val="18"/>
  </w:num>
  <w:num w:numId="14">
    <w:abstractNumId w:val="13"/>
  </w:num>
  <w:num w:numId="15">
    <w:abstractNumId w:val="36"/>
  </w:num>
  <w:num w:numId="16">
    <w:abstractNumId w:val="29"/>
  </w:num>
  <w:num w:numId="17">
    <w:abstractNumId w:val="17"/>
  </w:num>
  <w:num w:numId="18">
    <w:abstractNumId w:val="23"/>
  </w:num>
  <w:num w:numId="19">
    <w:abstractNumId w:val="11"/>
  </w:num>
  <w:num w:numId="20">
    <w:abstractNumId w:val="16"/>
  </w:num>
  <w:num w:numId="21">
    <w:abstractNumId w:val="34"/>
  </w:num>
  <w:num w:numId="22">
    <w:abstractNumId w:val="7"/>
  </w:num>
  <w:num w:numId="23">
    <w:abstractNumId w:val="15"/>
  </w:num>
  <w:num w:numId="24">
    <w:abstractNumId w:val="0"/>
  </w:num>
  <w:num w:numId="25">
    <w:abstractNumId w:val="12"/>
  </w:num>
  <w:num w:numId="26">
    <w:abstractNumId w:val="6"/>
  </w:num>
  <w:num w:numId="27">
    <w:abstractNumId w:val="20"/>
  </w:num>
  <w:num w:numId="28">
    <w:abstractNumId w:val="8"/>
  </w:num>
  <w:num w:numId="29">
    <w:abstractNumId w:val="21"/>
  </w:num>
  <w:num w:numId="30">
    <w:abstractNumId w:val="1"/>
  </w:num>
  <w:num w:numId="31">
    <w:abstractNumId w:val="27"/>
  </w:num>
  <w:num w:numId="32">
    <w:abstractNumId w:val="37"/>
  </w:num>
  <w:num w:numId="33">
    <w:abstractNumId w:val="25"/>
  </w:num>
  <w:num w:numId="34">
    <w:abstractNumId w:val="33"/>
  </w:num>
  <w:num w:numId="35">
    <w:abstractNumId w:val="5"/>
  </w:num>
  <w:num w:numId="36">
    <w:abstractNumId w:val="39"/>
  </w:num>
  <w:num w:numId="37">
    <w:abstractNumId w:val="3"/>
  </w:num>
  <w:num w:numId="38">
    <w:abstractNumId w:val="26"/>
  </w:num>
  <w:num w:numId="39">
    <w:abstractNumId w:val="31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E8F"/>
    <w:rsid w:val="00D86E8F"/>
    <w:rsid w:val="00DF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D86E8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D86E8F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D86E8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D86E8F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86E8F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D86E8F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D86E8F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D86E8F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D86E8F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D86E8F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D86E8F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D86E8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D86E8F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D86E8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D86E8F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D86E8F"/>
  </w:style>
  <w:style w:type="character" w:styleId="aa">
    <w:name w:val="page number"/>
    <w:rsid w:val="00D86E8F"/>
    <w:rPr>
      <w:rFonts w:cs="Times New Roman"/>
    </w:rPr>
  </w:style>
  <w:style w:type="character" w:customStyle="1" w:styleId="ab">
    <w:name w:val="!осн Знак"/>
    <w:link w:val="ac"/>
    <w:locked/>
    <w:rsid w:val="00D86E8F"/>
  </w:style>
  <w:style w:type="paragraph" w:customStyle="1" w:styleId="ac">
    <w:name w:val="!осн"/>
    <w:basedOn w:val="a2"/>
    <w:link w:val="ab"/>
    <w:rsid w:val="00D86E8F"/>
    <w:pPr>
      <w:ind w:firstLine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86E8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D86E8F"/>
    <w:pPr>
      <w:ind w:left="720"/>
    </w:pPr>
  </w:style>
  <w:style w:type="paragraph" w:customStyle="1" w:styleId="14">
    <w:name w:val="Заголовок оглавления1"/>
    <w:basedOn w:val="1"/>
    <w:next w:val="a2"/>
    <w:rsid w:val="00D86E8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D86E8F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D86E8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D86E8F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D86E8F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D86E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D86E8F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D86E8F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D86E8F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D86E8F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D86E8F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D86E8F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D86E8F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D86E8F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D86E8F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D86E8F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D86E8F"/>
    <w:rPr>
      <w:sz w:val="16"/>
    </w:rPr>
  </w:style>
  <w:style w:type="paragraph" w:styleId="af4">
    <w:name w:val="annotation text"/>
    <w:basedOn w:val="a2"/>
    <w:link w:val="af5"/>
    <w:rsid w:val="00D86E8F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D86E8F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D86E8F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D86E8F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D86E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D86E8F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D86E8F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86E8F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86E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D86E8F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D86E8F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D86E8F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D86E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D86E8F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D86E8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86E8F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D86E8F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86E8F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D86E8F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86E8F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D86E8F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86E8F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D86E8F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86E8F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86E8F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D86E8F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86E8F"/>
    <w:rPr>
      <w:rFonts w:cs="Times New Roman"/>
    </w:rPr>
  </w:style>
  <w:style w:type="paragraph" w:customStyle="1" w:styleId="ConsPlusTitle">
    <w:name w:val="ConsPlusTitle"/>
    <w:rsid w:val="00D86E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D86E8F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D86E8F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86E8F"/>
    <w:rPr>
      <w:rFonts w:cs="Times New Roman"/>
      <w:color w:val="800080"/>
      <w:u w:val="single"/>
    </w:rPr>
  </w:style>
  <w:style w:type="character" w:customStyle="1" w:styleId="da">
    <w:name w:val="da"/>
    <w:rsid w:val="00D86E8F"/>
    <w:rPr>
      <w:rFonts w:cs="Times New Roman"/>
    </w:rPr>
  </w:style>
  <w:style w:type="paragraph" w:customStyle="1" w:styleId="ConsNonformat">
    <w:name w:val="ConsNonformat"/>
    <w:rsid w:val="00D86E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D86E8F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86E8F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86E8F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86E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D86E8F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D86E8F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D86E8F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D86E8F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D86E8F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D86E8F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D86E8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D86E8F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D86E8F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D86E8F"/>
  </w:style>
  <w:style w:type="paragraph" w:customStyle="1" w:styleId="aff4">
    <w:name w:val="Содержимое таблицы"/>
    <w:basedOn w:val="a2"/>
    <w:rsid w:val="00D86E8F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D86E8F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D86E8F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D86E8F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D86E8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D86E8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D86E8F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D86E8F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D86E8F"/>
    <w:rPr>
      <w:rFonts w:cs="Times New Roman"/>
      <w:vertAlign w:val="superscript"/>
    </w:rPr>
  </w:style>
  <w:style w:type="character" w:customStyle="1" w:styleId="FontStyle13">
    <w:name w:val="Font Style13"/>
    <w:rsid w:val="00D86E8F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D86E8F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D86E8F"/>
    <w:rPr>
      <w:i/>
      <w:iCs/>
    </w:rPr>
  </w:style>
  <w:style w:type="paragraph" w:styleId="affd">
    <w:name w:val="List Paragraph"/>
    <w:basedOn w:val="a2"/>
    <w:uiPriority w:val="34"/>
    <w:qFormat/>
    <w:rsid w:val="00D86E8F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D86E8F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D86E8F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D86E8F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D86E8F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D86E8F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D86E8F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D86E8F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D86E8F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D86E8F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D86E8F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D86E8F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D86E8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D86E8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D86E8F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D86E8F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D86E8F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D86E8F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D86E8F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D86E8F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D86E8F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D86E8F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D86E8F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D86E8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D86E8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D86E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D86E8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D86E8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D86E8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D86E8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D86E8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D86E8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D86E8F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D86E8F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D86E8F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D86E8F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86E8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D86E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D86E8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D86E8F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D86E8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D86E8F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86E8F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D86E8F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D86E8F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D86E8F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D86E8F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D86E8F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D86E8F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D86E8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D86E8F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D86E8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D86E8F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D86E8F"/>
  </w:style>
  <w:style w:type="character" w:styleId="aa">
    <w:name w:val="page number"/>
    <w:rsid w:val="00D86E8F"/>
    <w:rPr>
      <w:rFonts w:cs="Times New Roman"/>
    </w:rPr>
  </w:style>
  <w:style w:type="character" w:customStyle="1" w:styleId="ab">
    <w:name w:val="!осн Знак"/>
    <w:link w:val="ac"/>
    <w:locked/>
    <w:rsid w:val="00D86E8F"/>
  </w:style>
  <w:style w:type="paragraph" w:customStyle="1" w:styleId="ac">
    <w:name w:val="!осн"/>
    <w:basedOn w:val="a2"/>
    <w:link w:val="ab"/>
    <w:rsid w:val="00D86E8F"/>
    <w:pPr>
      <w:ind w:firstLine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86E8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D86E8F"/>
    <w:pPr>
      <w:ind w:left="720"/>
    </w:pPr>
  </w:style>
  <w:style w:type="paragraph" w:customStyle="1" w:styleId="14">
    <w:name w:val="Заголовок оглавления1"/>
    <w:basedOn w:val="1"/>
    <w:next w:val="a2"/>
    <w:rsid w:val="00D86E8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D86E8F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D86E8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D86E8F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D86E8F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D86E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D86E8F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D86E8F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D86E8F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D86E8F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D86E8F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D86E8F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D86E8F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D86E8F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D86E8F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D86E8F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D86E8F"/>
    <w:rPr>
      <w:sz w:val="16"/>
    </w:rPr>
  </w:style>
  <w:style w:type="paragraph" w:styleId="af4">
    <w:name w:val="annotation text"/>
    <w:basedOn w:val="a2"/>
    <w:link w:val="af5"/>
    <w:rsid w:val="00D86E8F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D86E8F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D86E8F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D86E8F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D86E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D86E8F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D86E8F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86E8F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86E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D86E8F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D86E8F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D86E8F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D86E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D86E8F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D86E8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86E8F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D86E8F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86E8F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D86E8F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86E8F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D86E8F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86E8F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D86E8F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86E8F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86E8F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D86E8F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86E8F"/>
    <w:rPr>
      <w:rFonts w:cs="Times New Roman"/>
    </w:rPr>
  </w:style>
  <w:style w:type="paragraph" w:customStyle="1" w:styleId="ConsPlusTitle">
    <w:name w:val="ConsPlusTitle"/>
    <w:rsid w:val="00D86E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D86E8F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D86E8F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86E8F"/>
    <w:rPr>
      <w:rFonts w:cs="Times New Roman"/>
      <w:color w:val="800080"/>
      <w:u w:val="single"/>
    </w:rPr>
  </w:style>
  <w:style w:type="character" w:customStyle="1" w:styleId="da">
    <w:name w:val="da"/>
    <w:rsid w:val="00D86E8F"/>
    <w:rPr>
      <w:rFonts w:cs="Times New Roman"/>
    </w:rPr>
  </w:style>
  <w:style w:type="paragraph" w:customStyle="1" w:styleId="ConsNonformat">
    <w:name w:val="ConsNonformat"/>
    <w:rsid w:val="00D86E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D86E8F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86E8F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86E8F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86E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D86E8F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D86E8F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D86E8F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D86E8F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D86E8F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D86E8F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D86E8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D86E8F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D86E8F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D86E8F"/>
  </w:style>
  <w:style w:type="paragraph" w:customStyle="1" w:styleId="aff4">
    <w:name w:val="Содержимое таблицы"/>
    <w:basedOn w:val="a2"/>
    <w:rsid w:val="00D86E8F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D86E8F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D86E8F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D86E8F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D86E8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D86E8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D86E8F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D86E8F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D86E8F"/>
    <w:rPr>
      <w:rFonts w:cs="Times New Roman"/>
      <w:vertAlign w:val="superscript"/>
    </w:rPr>
  </w:style>
  <w:style w:type="character" w:customStyle="1" w:styleId="FontStyle13">
    <w:name w:val="Font Style13"/>
    <w:rsid w:val="00D86E8F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D86E8F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D86E8F"/>
    <w:rPr>
      <w:i/>
      <w:iCs/>
    </w:rPr>
  </w:style>
  <w:style w:type="paragraph" w:styleId="affd">
    <w:name w:val="List Paragraph"/>
    <w:basedOn w:val="a2"/>
    <w:uiPriority w:val="34"/>
    <w:qFormat/>
    <w:rsid w:val="00D86E8F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D86E8F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D86E8F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D86E8F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D86E8F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D86E8F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D86E8F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D86E8F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D86E8F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D86E8F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D86E8F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D86E8F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D86E8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D86E8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D86E8F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D86E8F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D86E8F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D86E8F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D86E8F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D86E8F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D86E8F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D86E8F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D86E8F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D86E8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D86E8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D86E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D86E8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D86E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D86E8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D86E8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D86E8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D86E8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D86E8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D86E8F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D86E8F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D86E8F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D86E8F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86E8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D86E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lcontract.ru/dogovor-kupli-prodazhi-obrazets.htm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dr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3BE3F5625CD478C9290441C1C2FAD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FBCE7F-DDA4-4449-B902-4C921467D710}"/>
      </w:docPartPr>
      <w:docPartBody>
        <w:p w:rsidR="00000000" w:rsidRDefault="004D42B2" w:rsidP="004D42B2">
          <w:pPr>
            <w:pStyle w:val="E3BE3F5625CD478C9290441C1C2FADC8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FAD872F3AC94480897AB2C52DC647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BDEB59-1C49-469D-A2CC-46475CCB5659}"/>
      </w:docPartPr>
      <w:docPartBody>
        <w:p w:rsidR="00000000" w:rsidRDefault="004D42B2" w:rsidP="004D42B2">
          <w:pPr>
            <w:pStyle w:val="3FAD872F3AC94480897AB2C52DC64771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2C3CBDEE4CCA4E42B828D653A95563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BE1334-1A8C-4ED0-93BF-53EFC69E733D}"/>
      </w:docPartPr>
      <w:docPartBody>
        <w:p w:rsidR="00000000" w:rsidRDefault="004D42B2" w:rsidP="004D42B2">
          <w:pPr>
            <w:pStyle w:val="2C3CBDEE4CCA4E42B828D653A95563A3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7490641CAB1047729D74453A0A1B30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A649CE-3E4D-41D9-9E5B-3FE51C845DFC}"/>
      </w:docPartPr>
      <w:docPartBody>
        <w:p w:rsidR="00000000" w:rsidRDefault="004D42B2" w:rsidP="004D42B2">
          <w:pPr>
            <w:pStyle w:val="7490641CAB1047729D74453A0A1B307B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80FFBC949CDB432BACC1B852C8C2B4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0E8859-B0F6-49A3-ABB3-9B4B6A577A6B}"/>
      </w:docPartPr>
      <w:docPartBody>
        <w:p w:rsidR="00000000" w:rsidRDefault="004D42B2" w:rsidP="004D42B2">
          <w:pPr>
            <w:pStyle w:val="80FFBC949CDB432BACC1B852C8C2B40D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7FCF3D1A330C49F8898E9672BEC303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8CD259-2A06-4882-9730-3E43A04BC4D1}"/>
      </w:docPartPr>
      <w:docPartBody>
        <w:p w:rsidR="00000000" w:rsidRDefault="004D42B2" w:rsidP="004D42B2">
          <w:pPr>
            <w:pStyle w:val="7FCF3D1A330C49F8898E9672BEC3033A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0B68A7A5D4C4181996382C346C201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CC52AA-F6D2-406D-999E-A51AA041F0F9}"/>
      </w:docPartPr>
      <w:docPartBody>
        <w:p w:rsidR="00000000" w:rsidRDefault="004D42B2" w:rsidP="004D42B2">
          <w:pPr>
            <w:pStyle w:val="F0B68A7A5D4C4181996382C346C20125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AFF36B3F3AF14FF8BB7B478FEE8736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52EC46-288A-402A-970B-32D5A78FDC35}"/>
      </w:docPartPr>
      <w:docPartBody>
        <w:p w:rsidR="00000000" w:rsidRDefault="004D42B2" w:rsidP="004D42B2">
          <w:pPr>
            <w:pStyle w:val="AFF36B3F3AF14FF8BB7B478FEE8736EB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C9D7528D7F947E6B9E2DDD000BE99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61BE7F-E6AA-4915-9829-17E7E488E45E}"/>
      </w:docPartPr>
      <w:docPartBody>
        <w:p w:rsidR="00000000" w:rsidRDefault="004D42B2" w:rsidP="004D42B2">
          <w:pPr>
            <w:pStyle w:val="5C9D7528D7F947E6B9E2DDD000BE9908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644FA927FD2746019306F4E0AE7B22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64332E-CFC2-4696-AF91-FC8209EE54DF}"/>
      </w:docPartPr>
      <w:docPartBody>
        <w:p w:rsidR="00000000" w:rsidRDefault="004D42B2" w:rsidP="004D42B2">
          <w:pPr>
            <w:pStyle w:val="644FA927FD2746019306F4E0AE7B22A2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13B2697615144B2F82E851F3F24FD4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D8E637-3FDA-4B0E-A2DC-D772494DAC03}"/>
      </w:docPartPr>
      <w:docPartBody>
        <w:p w:rsidR="00000000" w:rsidRDefault="004D42B2" w:rsidP="004D42B2">
          <w:pPr>
            <w:pStyle w:val="13B2697615144B2F82E851F3F24FD48D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3D6D4AEA3624CCA9DD47D5098842A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5551FA-7D9E-4B92-B676-D93E3E16ED6C}"/>
      </w:docPartPr>
      <w:docPartBody>
        <w:p w:rsidR="00000000" w:rsidRDefault="004D42B2" w:rsidP="004D42B2">
          <w:pPr>
            <w:pStyle w:val="A3D6D4AEA3624CCA9DD47D5098842AA9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B1CEE5C14524A3BAD6542309FCA50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195ACE-58C1-417D-A907-ACB9958E16B0}"/>
      </w:docPartPr>
      <w:docPartBody>
        <w:p w:rsidR="00000000" w:rsidRDefault="004D42B2" w:rsidP="004D42B2">
          <w:pPr>
            <w:pStyle w:val="8B1CEE5C14524A3BAD6542309FCA50D0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B65615A65B64975871F058DE1588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2D3020-B7E3-4444-8C75-D20825983191}"/>
      </w:docPartPr>
      <w:docPartBody>
        <w:p w:rsidR="00000000" w:rsidRDefault="004D42B2" w:rsidP="004D42B2">
          <w:pPr>
            <w:pStyle w:val="5B65615A65B64975871F058DE1588CF6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E2A893B92F0A40DDA3A753C75CD72F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309A8D-9149-4338-B3F7-B2E49208C004}"/>
      </w:docPartPr>
      <w:docPartBody>
        <w:p w:rsidR="00000000" w:rsidRDefault="004D42B2" w:rsidP="004D42B2">
          <w:pPr>
            <w:pStyle w:val="E2A893B92F0A40DDA3A753C75CD72F24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57C1D66DAF0486A8EC758AD4BC35C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24289-5557-4FD2-B739-83205A8CC915}"/>
      </w:docPartPr>
      <w:docPartBody>
        <w:p w:rsidR="00000000" w:rsidRDefault="004D42B2" w:rsidP="004D42B2">
          <w:pPr>
            <w:pStyle w:val="F57C1D66DAF0486A8EC758AD4BC35CD5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E846172BAFB9441BA5E8F84056D48B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1332C7-72CF-4B78-8808-52C5ADE2A9CE}"/>
      </w:docPartPr>
      <w:docPartBody>
        <w:p w:rsidR="00000000" w:rsidRDefault="004D42B2" w:rsidP="004D42B2">
          <w:pPr>
            <w:pStyle w:val="E846172BAFB9441BA5E8F84056D48BFC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66D59CB7868C481A8385B3514C096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2901AD-F703-477A-BD1B-161F916AFBFD}"/>
      </w:docPartPr>
      <w:docPartBody>
        <w:p w:rsidR="00000000" w:rsidRDefault="004D42B2" w:rsidP="004D42B2">
          <w:pPr>
            <w:pStyle w:val="66D59CB7868C481A8385B3514C0963F5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8236EDEEECB4F468614DE7B0BBC08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5A5E76-246F-49E2-BEDC-37DBCBA13CBE}"/>
      </w:docPartPr>
      <w:docPartBody>
        <w:p w:rsidR="00000000" w:rsidRDefault="004D42B2" w:rsidP="004D42B2">
          <w:pPr>
            <w:pStyle w:val="18236EDEEECB4F468614DE7B0BBC0802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6085B5CB402408693730F15B5974F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BCD774-1475-481F-A498-44391D78EAB3}"/>
      </w:docPartPr>
      <w:docPartBody>
        <w:p w:rsidR="00000000" w:rsidRDefault="004D42B2" w:rsidP="004D42B2">
          <w:pPr>
            <w:pStyle w:val="16085B5CB402408693730F15B5974FD6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EF5BE64F53E4BF2AA44B577598C28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9A7012-65CE-4E07-8831-3738C26049C8}"/>
      </w:docPartPr>
      <w:docPartBody>
        <w:p w:rsidR="00000000" w:rsidRDefault="004D42B2" w:rsidP="004D42B2">
          <w:pPr>
            <w:pStyle w:val="EEF5BE64F53E4BF2AA44B577598C28F4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CE4D3462B31E4C618BB73F4DCA990A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AFBAA9-FE72-48B6-AFFD-7390D0CADF22}"/>
      </w:docPartPr>
      <w:docPartBody>
        <w:p w:rsidR="00000000" w:rsidRDefault="004D42B2" w:rsidP="004D42B2">
          <w:pPr>
            <w:pStyle w:val="CE4D3462B31E4C618BB73F4DCA990AC9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AAF7790F22847A5A74204806D8A35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724A5A-CD54-409C-B54B-918CDA8C560A}"/>
      </w:docPartPr>
      <w:docPartBody>
        <w:p w:rsidR="00000000" w:rsidRDefault="004D42B2" w:rsidP="004D42B2">
          <w:pPr>
            <w:pStyle w:val="AAAF7790F22847A5A74204806D8A3523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8CE9B2D319694D5DB00B659536FF67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DE032B-4F8D-437B-8BFA-D434E585D9F5}"/>
      </w:docPartPr>
      <w:docPartBody>
        <w:p w:rsidR="00000000" w:rsidRDefault="004D42B2" w:rsidP="004D42B2">
          <w:pPr>
            <w:pStyle w:val="8CE9B2D319694D5DB00B659536FF674A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0EB6A5A70EC477580F7D224BA7887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965C42-912D-4098-AF57-EA4FD30C7DF4}"/>
      </w:docPartPr>
      <w:docPartBody>
        <w:p w:rsidR="00000000" w:rsidRDefault="004D42B2" w:rsidP="004D42B2">
          <w:pPr>
            <w:pStyle w:val="30EB6A5A70EC477580F7D224BA78874E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19C7D211A91467A8DE335E081AA5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DFE8E2-099C-4E5F-A617-B404909A63CC}"/>
      </w:docPartPr>
      <w:docPartBody>
        <w:p w:rsidR="00000000" w:rsidRDefault="004D42B2" w:rsidP="004D42B2">
          <w:pPr>
            <w:pStyle w:val="819C7D211A91467A8DE335E081AA570B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0EF9922283C4A598D3C1101864B56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3C1C28-DF32-4DD0-AF55-96B14E596E88}"/>
      </w:docPartPr>
      <w:docPartBody>
        <w:p w:rsidR="00000000" w:rsidRDefault="004D42B2" w:rsidP="004D42B2">
          <w:pPr>
            <w:pStyle w:val="90EF9922283C4A598D3C1101864B56E7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EE79340BE03413C92652BFFD3CE47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5E89BA-5226-46C7-9DAA-A3F643439D8A}"/>
      </w:docPartPr>
      <w:docPartBody>
        <w:p w:rsidR="00000000" w:rsidRDefault="004D42B2" w:rsidP="004D42B2">
          <w:pPr>
            <w:pStyle w:val="EEE79340BE03413C92652BFFD3CE4774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690323F82204456397FB78964D524B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22D2C2-FDC5-4955-9382-34CF07E4FCD8}"/>
      </w:docPartPr>
      <w:docPartBody>
        <w:p w:rsidR="00000000" w:rsidRDefault="004D42B2" w:rsidP="004D42B2">
          <w:pPr>
            <w:pStyle w:val="690323F82204456397FB78964D524BDA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F4A77351B834BDCBD7C422BFC06BD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967AB6-D988-4AD2-A49B-5DFEC26E6C05}"/>
      </w:docPartPr>
      <w:docPartBody>
        <w:p w:rsidR="00000000" w:rsidRDefault="004D42B2" w:rsidP="004D42B2">
          <w:pPr>
            <w:pStyle w:val="8F4A77351B834BDCBD7C422BFC06BD41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E2E49348DE074B249505E0143E8D21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526453-1BDC-4ED7-8FE2-B61311391357}"/>
      </w:docPartPr>
      <w:docPartBody>
        <w:p w:rsidR="00000000" w:rsidRDefault="004D42B2" w:rsidP="004D42B2">
          <w:pPr>
            <w:pStyle w:val="E2E49348DE074B249505E0143E8D21F3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67F91A41BED4D4A9E6AE7993BB810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8BE8B0-557A-40B5-9C63-7B871508EC49}"/>
      </w:docPartPr>
      <w:docPartBody>
        <w:p w:rsidR="00000000" w:rsidRDefault="004D42B2" w:rsidP="004D42B2">
          <w:pPr>
            <w:pStyle w:val="967F91A41BED4D4A9E6AE7993BB8100E"/>
          </w:pPr>
          <w:r w:rsidRPr="00C07197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3AA62E92D834D319F6D69441391DA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3BD766-33E5-47CB-BF7A-219B26972C19}"/>
      </w:docPartPr>
      <w:docPartBody>
        <w:p w:rsidR="00000000" w:rsidRDefault="004D42B2" w:rsidP="004D42B2">
          <w:pPr>
            <w:pStyle w:val="E3AA62E92D834D319F6D69441391DA27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52A7322B52B4461A6C28B68353E22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A486A9-77EF-4D80-A738-40B595354725}"/>
      </w:docPartPr>
      <w:docPartBody>
        <w:p w:rsidR="00000000" w:rsidRDefault="004D42B2" w:rsidP="004D42B2">
          <w:pPr>
            <w:pStyle w:val="452A7322B52B4461A6C28B68353E2255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CB7EE93D62E4D74949264BC57B1FD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1CB8A6-846C-496A-95A3-25CBD348D571}"/>
      </w:docPartPr>
      <w:docPartBody>
        <w:p w:rsidR="00000000" w:rsidRDefault="004D42B2" w:rsidP="004D42B2">
          <w:pPr>
            <w:pStyle w:val="7CB7EE93D62E4D74949264BC57B1FD72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EE494599A39A4F39981D6C9377A4B2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AF1759-F808-4768-ABC0-B46B9F3AA29A}"/>
      </w:docPartPr>
      <w:docPartBody>
        <w:p w:rsidR="00000000" w:rsidRDefault="004D42B2" w:rsidP="004D42B2">
          <w:pPr>
            <w:pStyle w:val="EE494599A39A4F39981D6C9377A4B252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5C82B133DF64DF49102FB866FC7E0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7D1432-4F92-407E-BFD9-B73134CD2E95}"/>
      </w:docPartPr>
      <w:docPartBody>
        <w:p w:rsidR="00000000" w:rsidRDefault="004D42B2" w:rsidP="004D42B2">
          <w:pPr>
            <w:pStyle w:val="95C82B133DF64DF49102FB866FC7E01C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8951C8EA70FA4434B4773B3AB39A80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6D573D-07FD-442E-B9F6-7D2A86EBC509}"/>
      </w:docPartPr>
      <w:docPartBody>
        <w:p w:rsidR="00000000" w:rsidRDefault="004D42B2" w:rsidP="004D42B2">
          <w:pPr>
            <w:pStyle w:val="8951C8EA70FA4434B4773B3AB39A8002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678C8204FA4426D8DE30FE180CFE3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5DE6E9-73DB-49DD-9954-843789F299A6}"/>
      </w:docPartPr>
      <w:docPartBody>
        <w:p w:rsidR="00000000" w:rsidRDefault="004D42B2" w:rsidP="004D42B2">
          <w:pPr>
            <w:pStyle w:val="C678C8204FA4426D8DE30FE180CFE3A2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6ACEBA03BA8849389F0A6BA282C548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FE779F-EA14-48EC-A449-168F97725D05}"/>
      </w:docPartPr>
      <w:docPartBody>
        <w:p w:rsidR="00000000" w:rsidRDefault="004D42B2" w:rsidP="004D42B2">
          <w:pPr>
            <w:pStyle w:val="6ACEBA03BA8849389F0A6BA282C54867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CCD44D34DBA64E01B27EEBC7D8F61A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B484A2-32F9-4B67-9C82-0B17313F3A31}"/>
      </w:docPartPr>
      <w:docPartBody>
        <w:p w:rsidR="00000000" w:rsidRDefault="004D42B2" w:rsidP="004D42B2">
          <w:pPr>
            <w:pStyle w:val="CCD44D34DBA64E01B27EEBC7D8F61AA8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2A92309EDED446289D0C150B330C5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1C4712-947A-469F-8C80-FD3CE9064989}"/>
      </w:docPartPr>
      <w:docPartBody>
        <w:p w:rsidR="00000000" w:rsidRDefault="004D42B2" w:rsidP="004D42B2">
          <w:pPr>
            <w:pStyle w:val="E2A92309EDED446289D0C150B330C54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F4722BCCDF8B407FBBD000F5DD12D8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695C4A-F48C-43F5-B525-D5B764AD6B33}"/>
      </w:docPartPr>
      <w:docPartBody>
        <w:p w:rsidR="00000000" w:rsidRDefault="004D42B2" w:rsidP="004D42B2">
          <w:pPr>
            <w:pStyle w:val="F4722BCCDF8B407FBBD000F5DD12D883"/>
          </w:pPr>
          <w:r>
            <w:rPr>
              <w:rStyle w:val="a3"/>
            </w:rPr>
            <w:t>фактический адрес для переписки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2B2"/>
    <w:rsid w:val="004D42B2"/>
    <w:rsid w:val="00EA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D42B2"/>
  </w:style>
  <w:style w:type="paragraph" w:customStyle="1" w:styleId="E3BE3F5625CD478C9290441C1C2FADC8">
    <w:name w:val="E3BE3F5625CD478C9290441C1C2FADC8"/>
    <w:rsid w:val="004D42B2"/>
  </w:style>
  <w:style w:type="paragraph" w:customStyle="1" w:styleId="3FAD872F3AC94480897AB2C52DC64771">
    <w:name w:val="3FAD872F3AC94480897AB2C52DC64771"/>
    <w:rsid w:val="004D42B2"/>
  </w:style>
  <w:style w:type="paragraph" w:customStyle="1" w:styleId="2C3CBDEE4CCA4E42B828D653A95563A3">
    <w:name w:val="2C3CBDEE4CCA4E42B828D653A95563A3"/>
    <w:rsid w:val="004D42B2"/>
  </w:style>
  <w:style w:type="paragraph" w:customStyle="1" w:styleId="7490641CAB1047729D74453A0A1B307B">
    <w:name w:val="7490641CAB1047729D74453A0A1B307B"/>
    <w:rsid w:val="004D42B2"/>
  </w:style>
  <w:style w:type="paragraph" w:customStyle="1" w:styleId="80FFBC949CDB432BACC1B852C8C2B40D">
    <w:name w:val="80FFBC949CDB432BACC1B852C8C2B40D"/>
    <w:rsid w:val="004D42B2"/>
  </w:style>
  <w:style w:type="paragraph" w:customStyle="1" w:styleId="7FCF3D1A330C49F8898E9672BEC3033A">
    <w:name w:val="7FCF3D1A330C49F8898E9672BEC3033A"/>
    <w:rsid w:val="004D42B2"/>
  </w:style>
  <w:style w:type="paragraph" w:customStyle="1" w:styleId="F0B68A7A5D4C4181996382C346C20125">
    <w:name w:val="F0B68A7A5D4C4181996382C346C20125"/>
    <w:rsid w:val="004D42B2"/>
  </w:style>
  <w:style w:type="paragraph" w:customStyle="1" w:styleId="AFF36B3F3AF14FF8BB7B478FEE8736EB">
    <w:name w:val="AFF36B3F3AF14FF8BB7B478FEE8736EB"/>
    <w:rsid w:val="004D42B2"/>
  </w:style>
  <w:style w:type="paragraph" w:customStyle="1" w:styleId="5C9D7528D7F947E6B9E2DDD000BE9908">
    <w:name w:val="5C9D7528D7F947E6B9E2DDD000BE9908"/>
    <w:rsid w:val="004D42B2"/>
  </w:style>
  <w:style w:type="paragraph" w:customStyle="1" w:styleId="644FA927FD2746019306F4E0AE7B22A2">
    <w:name w:val="644FA927FD2746019306F4E0AE7B22A2"/>
    <w:rsid w:val="004D42B2"/>
  </w:style>
  <w:style w:type="paragraph" w:customStyle="1" w:styleId="13B2697615144B2F82E851F3F24FD48D">
    <w:name w:val="13B2697615144B2F82E851F3F24FD48D"/>
    <w:rsid w:val="004D42B2"/>
  </w:style>
  <w:style w:type="paragraph" w:customStyle="1" w:styleId="A3D6D4AEA3624CCA9DD47D5098842AA9">
    <w:name w:val="A3D6D4AEA3624CCA9DD47D5098842AA9"/>
    <w:rsid w:val="004D42B2"/>
  </w:style>
  <w:style w:type="paragraph" w:customStyle="1" w:styleId="8B1CEE5C14524A3BAD6542309FCA50D0">
    <w:name w:val="8B1CEE5C14524A3BAD6542309FCA50D0"/>
    <w:rsid w:val="004D42B2"/>
  </w:style>
  <w:style w:type="paragraph" w:customStyle="1" w:styleId="5B65615A65B64975871F058DE1588CF6">
    <w:name w:val="5B65615A65B64975871F058DE1588CF6"/>
    <w:rsid w:val="004D42B2"/>
  </w:style>
  <w:style w:type="paragraph" w:customStyle="1" w:styleId="E2A893B92F0A40DDA3A753C75CD72F24">
    <w:name w:val="E2A893B92F0A40DDA3A753C75CD72F24"/>
    <w:rsid w:val="004D42B2"/>
  </w:style>
  <w:style w:type="paragraph" w:customStyle="1" w:styleId="F57C1D66DAF0486A8EC758AD4BC35CD5">
    <w:name w:val="F57C1D66DAF0486A8EC758AD4BC35CD5"/>
    <w:rsid w:val="004D42B2"/>
  </w:style>
  <w:style w:type="paragraph" w:customStyle="1" w:styleId="E846172BAFB9441BA5E8F84056D48BFC">
    <w:name w:val="E846172BAFB9441BA5E8F84056D48BFC"/>
    <w:rsid w:val="004D42B2"/>
  </w:style>
  <w:style w:type="paragraph" w:customStyle="1" w:styleId="66D59CB7868C481A8385B3514C0963F5">
    <w:name w:val="66D59CB7868C481A8385B3514C0963F5"/>
    <w:rsid w:val="004D42B2"/>
  </w:style>
  <w:style w:type="paragraph" w:customStyle="1" w:styleId="18236EDEEECB4F468614DE7B0BBC0802">
    <w:name w:val="18236EDEEECB4F468614DE7B0BBC0802"/>
    <w:rsid w:val="004D42B2"/>
  </w:style>
  <w:style w:type="paragraph" w:customStyle="1" w:styleId="16085B5CB402408693730F15B5974FD6">
    <w:name w:val="16085B5CB402408693730F15B5974FD6"/>
    <w:rsid w:val="004D42B2"/>
  </w:style>
  <w:style w:type="paragraph" w:customStyle="1" w:styleId="EEF5BE64F53E4BF2AA44B577598C28F4">
    <w:name w:val="EEF5BE64F53E4BF2AA44B577598C28F4"/>
    <w:rsid w:val="004D42B2"/>
  </w:style>
  <w:style w:type="paragraph" w:customStyle="1" w:styleId="CE4D3462B31E4C618BB73F4DCA990AC9">
    <w:name w:val="CE4D3462B31E4C618BB73F4DCA990AC9"/>
    <w:rsid w:val="004D42B2"/>
  </w:style>
  <w:style w:type="paragraph" w:customStyle="1" w:styleId="AAAF7790F22847A5A74204806D8A3523">
    <w:name w:val="AAAF7790F22847A5A74204806D8A3523"/>
    <w:rsid w:val="004D42B2"/>
  </w:style>
  <w:style w:type="paragraph" w:customStyle="1" w:styleId="8CE9B2D319694D5DB00B659536FF674A">
    <w:name w:val="8CE9B2D319694D5DB00B659536FF674A"/>
    <w:rsid w:val="004D42B2"/>
  </w:style>
  <w:style w:type="paragraph" w:customStyle="1" w:styleId="30EB6A5A70EC477580F7D224BA78874E">
    <w:name w:val="30EB6A5A70EC477580F7D224BA78874E"/>
    <w:rsid w:val="004D42B2"/>
  </w:style>
  <w:style w:type="paragraph" w:customStyle="1" w:styleId="819C7D211A91467A8DE335E081AA570B">
    <w:name w:val="819C7D211A91467A8DE335E081AA570B"/>
    <w:rsid w:val="004D42B2"/>
  </w:style>
  <w:style w:type="paragraph" w:customStyle="1" w:styleId="90EF9922283C4A598D3C1101864B56E7">
    <w:name w:val="90EF9922283C4A598D3C1101864B56E7"/>
    <w:rsid w:val="004D42B2"/>
  </w:style>
  <w:style w:type="paragraph" w:customStyle="1" w:styleId="EEE79340BE03413C92652BFFD3CE4774">
    <w:name w:val="EEE79340BE03413C92652BFFD3CE4774"/>
    <w:rsid w:val="004D42B2"/>
  </w:style>
  <w:style w:type="paragraph" w:customStyle="1" w:styleId="690323F82204456397FB78964D524BDA">
    <w:name w:val="690323F82204456397FB78964D524BDA"/>
    <w:rsid w:val="004D42B2"/>
  </w:style>
  <w:style w:type="paragraph" w:customStyle="1" w:styleId="8F4A77351B834BDCBD7C422BFC06BD41">
    <w:name w:val="8F4A77351B834BDCBD7C422BFC06BD41"/>
    <w:rsid w:val="004D42B2"/>
  </w:style>
  <w:style w:type="paragraph" w:customStyle="1" w:styleId="E2E49348DE074B249505E0143E8D21F3">
    <w:name w:val="E2E49348DE074B249505E0143E8D21F3"/>
    <w:rsid w:val="004D42B2"/>
  </w:style>
  <w:style w:type="paragraph" w:customStyle="1" w:styleId="967F91A41BED4D4A9E6AE7993BB8100E">
    <w:name w:val="967F91A41BED4D4A9E6AE7993BB8100E"/>
    <w:rsid w:val="004D42B2"/>
  </w:style>
  <w:style w:type="paragraph" w:customStyle="1" w:styleId="E3AA62E92D834D319F6D69441391DA27">
    <w:name w:val="E3AA62E92D834D319F6D69441391DA27"/>
    <w:rsid w:val="004D42B2"/>
  </w:style>
  <w:style w:type="paragraph" w:customStyle="1" w:styleId="452A7322B52B4461A6C28B68353E2255">
    <w:name w:val="452A7322B52B4461A6C28B68353E2255"/>
    <w:rsid w:val="004D42B2"/>
  </w:style>
  <w:style w:type="paragraph" w:customStyle="1" w:styleId="7CB7EE93D62E4D74949264BC57B1FD72">
    <w:name w:val="7CB7EE93D62E4D74949264BC57B1FD72"/>
    <w:rsid w:val="004D42B2"/>
  </w:style>
  <w:style w:type="paragraph" w:customStyle="1" w:styleId="EE494599A39A4F39981D6C9377A4B252">
    <w:name w:val="EE494599A39A4F39981D6C9377A4B252"/>
    <w:rsid w:val="004D42B2"/>
  </w:style>
  <w:style w:type="paragraph" w:customStyle="1" w:styleId="95C82B133DF64DF49102FB866FC7E01C">
    <w:name w:val="95C82B133DF64DF49102FB866FC7E01C"/>
    <w:rsid w:val="004D42B2"/>
  </w:style>
  <w:style w:type="paragraph" w:customStyle="1" w:styleId="8951C8EA70FA4434B4773B3AB39A8002">
    <w:name w:val="8951C8EA70FA4434B4773B3AB39A8002"/>
    <w:rsid w:val="004D42B2"/>
  </w:style>
  <w:style w:type="paragraph" w:customStyle="1" w:styleId="C678C8204FA4426D8DE30FE180CFE3A2">
    <w:name w:val="C678C8204FA4426D8DE30FE180CFE3A2"/>
    <w:rsid w:val="004D42B2"/>
  </w:style>
  <w:style w:type="paragraph" w:customStyle="1" w:styleId="6ACEBA03BA8849389F0A6BA282C54867">
    <w:name w:val="6ACEBA03BA8849389F0A6BA282C54867"/>
    <w:rsid w:val="004D42B2"/>
  </w:style>
  <w:style w:type="paragraph" w:customStyle="1" w:styleId="CCD44D34DBA64E01B27EEBC7D8F61AA8">
    <w:name w:val="CCD44D34DBA64E01B27EEBC7D8F61AA8"/>
    <w:rsid w:val="004D42B2"/>
  </w:style>
  <w:style w:type="paragraph" w:customStyle="1" w:styleId="E2A92309EDED446289D0C150B330C549">
    <w:name w:val="E2A92309EDED446289D0C150B330C549"/>
    <w:rsid w:val="004D42B2"/>
  </w:style>
  <w:style w:type="paragraph" w:customStyle="1" w:styleId="F4722BCCDF8B407FBBD000F5DD12D883">
    <w:name w:val="F4722BCCDF8B407FBBD000F5DD12D883"/>
    <w:rsid w:val="004D42B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D42B2"/>
  </w:style>
  <w:style w:type="paragraph" w:customStyle="1" w:styleId="E3BE3F5625CD478C9290441C1C2FADC8">
    <w:name w:val="E3BE3F5625CD478C9290441C1C2FADC8"/>
    <w:rsid w:val="004D42B2"/>
  </w:style>
  <w:style w:type="paragraph" w:customStyle="1" w:styleId="3FAD872F3AC94480897AB2C52DC64771">
    <w:name w:val="3FAD872F3AC94480897AB2C52DC64771"/>
    <w:rsid w:val="004D42B2"/>
  </w:style>
  <w:style w:type="paragraph" w:customStyle="1" w:styleId="2C3CBDEE4CCA4E42B828D653A95563A3">
    <w:name w:val="2C3CBDEE4CCA4E42B828D653A95563A3"/>
    <w:rsid w:val="004D42B2"/>
  </w:style>
  <w:style w:type="paragraph" w:customStyle="1" w:styleId="7490641CAB1047729D74453A0A1B307B">
    <w:name w:val="7490641CAB1047729D74453A0A1B307B"/>
    <w:rsid w:val="004D42B2"/>
  </w:style>
  <w:style w:type="paragraph" w:customStyle="1" w:styleId="80FFBC949CDB432BACC1B852C8C2B40D">
    <w:name w:val="80FFBC949CDB432BACC1B852C8C2B40D"/>
    <w:rsid w:val="004D42B2"/>
  </w:style>
  <w:style w:type="paragraph" w:customStyle="1" w:styleId="7FCF3D1A330C49F8898E9672BEC3033A">
    <w:name w:val="7FCF3D1A330C49F8898E9672BEC3033A"/>
    <w:rsid w:val="004D42B2"/>
  </w:style>
  <w:style w:type="paragraph" w:customStyle="1" w:styleId="F0B68A7A5D4C4181996382C346C20125">
    <w:name w:val="F0B68A7A5D4C4181996382C346C20125"/>
    <w:rsid w:val="004D42B2"/>
  </w:style>
  <w:style w:type="paragraph" w:customStyle="1" w:styleId="AFF36B3F3AF14FF8BB7B478FEE8736EB">
    <w:name w:val="AFF36B3F3AF14FF8BB7B478FEE8736EB"/>
    <w:rsid w:val="004D42B2"/>
  </w:style>
  <w:style w:type="paragraph" w:customStyle="1" w:styleId="5C9D7528D7F947E6B9E2DDD000BE9908">
    <w:name w:val="5C9D7528D7F947E6B9E2DDD000BE9908"/>
    <w:rsid w:val="004D42B2"/>
  </w:style>
  <w:style w:type="paragraph" w:customStyle="1" w:styleId="644FA927FD2746019306F4E0AE7B22A2">
    <w:name w:val="644FA927FD2746019306F4E0AE7B22A2"/>
    <w:rsid w:val="004D42B2"/>
  </w:style>
  <w:style w:type="paragraph" w:customStyle="1" w:styleId="13B2697615144B2F82E851F3F24FD48D">
    <w:name w:val="13B2697615144B2F82E851F3F24FD48D"/>
    <w:rsid w:val="004D42B2"/>
  </w:style>
  <w:style w:type="paragraph" w:customStyle="1" w:styleId="A3D6D4AEA3624CCA9DD47D5098842AA9">
    <w:name w:val="A3D6D4AEA3624CCA9DD47D5098842AA9"/>
    <w:rsid w:val="004D42B2"/>
  </w:style>
  <w:style w:type="paragraph" w:customStyle="1" w:styleId="8B1CEE5C14524A3BAD6542309FCA50D0">
    <w:name w:val="8B1CEE5C14524A3BAD6542309FCA50D0"/>
    <w:rsid w:val="004D42B2"/>
  </w:style>
  <w:style w:type="paragraph" w:customStyle="1" w:styleId="5B65615A65B64975871F058DE1588CF6">
    <w:name w:val="5B65615A65B64975871F058DE1588CF6"/>
    <w:rsid w:val="004D42B2"/>
  </w:style>
  <w:style w:type="paragraph" w:customStyle="1" w:styleId="E2A893B92F0A40DDA3A753C75CD72F24">
    <w:name w:val="E2A893B92F0A40DDA3A753C75CD72F24"/>
    <w:rsid w:val="004D42B2"/>
  </w:style>
  <w:style w:type="paragraph" w:customStyle="1" w:styleId="F57C1D66DAF0486A8EC758AD4BC35CD5">
    <w:name w:val="F57C1D66DAF0486A8EC758AD4BC35CD5"/>
    <w:rsid w:val="004D42B2"/>
  </w:style>
  <w:style w:type="paragraph" w:customStyle="1" w:styleId="E846172BAFB9441BA5E8F84056D48BFC">
    <w:name w:val="E846172BAFB9441BA5E8F84056D48BFC"/>
    <w:rsid w:val="004D42B2"/>
  </w:style>
  <w:style w:type="paragraph" w:customStyle="1" w:styleId="66D59CB7868C481A8385B3514C0963F5">
    <w:name w:val="66D59CB7868C481A8385B3514C0963F5"/>
    <w:rsid w:val="004D42B2"/>
  </w:style>
  <w:style w:type="paragraph" w:customStyle="1" w:styleId="18236EDEEECB4F468614DE7B0BBC0802">
    <w:name w:val="18236EDEEECB4F468614DE7B0BBC0802"/>
    <w:rsid w:val="004D42B2"/>
  </w:style>
  <w:style w:type="paragraph" w:customStyle="1" w:styleId="16085B5CB402408693730F15B5974FD6">
    <w:name w:val="16085B5CB402408693730F15B5974FD6"/>
    <w:rsid w:val="004D42B2"/>
  </w:style>
  <w:style w:type="paragraph" w:customStyle="1" w:styleId="EEF5BE64F53E4BF2AA44B577598C28F4">
    <w:name w:val="EEF5BE64F53E4BF2AA44B577598C28F4"/>
    <w:rsid w:val="004D42B2"/>
  </w:style>
  <w:style w:type="paragraph" w:customStyle="1" w:styleId="CE4D3462B31E4C618BB73F4DCA990AC9">
    <w:name w:val="CE4D3462B31E4C618BB73F4DCA990AC9"/>
    <w:rsid w:val="004D42B2"/>
  </w:style>
  <w:style w:type="paragraph" w:customStyle="1" w:styleId="AAAF7790F22847A5A74204806D8A3523">
    <w:name w:val="AAAF7790F22847A5A74204806D8A3523"/>
    <w:rsid w:val="004D42B2"/>
  </w:style>
  <w:style w:type="paragraph" w:customStyle="1" w:styleId="8CE9B2D319694D5DB00B659536FF674A">
    <w:name w:val="8CE9B2D319694D5DB00B659536FF674A"/>
    <w:rsid w:val="004D42B2"/>
  </w:style>
  <w:style w:type="paragraph" w:customStyle="1" w:styleId="30EB6A5A70EC477580F7D224BA78874E">
    <w:name w:val="30EB6A5A70EC477580F7D224BA78874E"/>
    <w:rsid w:val="004D42B2"/>
  </w:style>
  <w:style w:type="paragraph" w:customStyle="1" w:styleId="819C7D211A91467A8DE335E081AA570B">
    <w:name w:val="819C7D211A91467A8DE335E081AA570B"/>
    <w:rsid w:val="004D42B2"/>
  </w:style>
  <w:style w:type="paragraph" w:customStyle="1" w:styleId="90EF9922283C4A598D3C1101864B56E7">
    <w:name w:val="90EF9922283C4A598D3C1101864B56E7"/>
    <w:rsid w:val="004D42B2"/>
  </w:style>
  <w:style w:type="paragraph" w:customStyle="1" w:styleId="EEE79340BE03413C92652BFFD3CE4774">
    <w:name w:val="EEE79340BE03413C92652BFFD3CE4774"/>
    <w:rsid w:val="004D42B2"/>
  </w:style>
  <w:style w:type="paragraph" w:customStyle="1" w:styleId="690323F82204456397FB78964D524BDA">
    <w:name w:val="690323F82204456397FB78964D524BDA"/>
    <w:rsid w:val="004D42B2"/>
  </w:style>
  <w:style w:type="paragraph" w:customStyle="1" w:styleId="8F4A77351B834BDCBD7C422BFC06BD41">
    <w:name w:val="8F4A77351B834BDCBD7C422BFC06BD41"/>
    <w:rsid w:val="004D42B2"/>
  </w:style>
  <w:style w:type="paragraph" w:customStyle="1" w:styleId="E2E49348DE074B249505E0143E8D21F3">
    <w:name w:val="E2E49348DE074B249505E0143E8D21F3"/>
    <w:rsid w:val="004D42B2"/>
  </w:style>
  <w:style w:type="paragraph" w:customStyle="1" w:styleId="967F91A41BED4D4A9E6AE7993BB8100E">
    <w:name w:val="967F91A41BED4D4A9E6AE7993BB8100E"/>
    <w:rsid w:val="004D42B2"/>
  </w:style>
  <w:style w:type="paragraph" w:customStyle="1" w:styleId="E3AA62E92D834D319F6D69441391DA27">
    <w:name w:val="E3AA62E92D834D319F6D69441391DA27"/>
    <w:rsid w:val="004D42B2"/>
  </w:style>
  <w:style w:type="paragraph" w:customStyle="1" w:styleId="452A7322B52B4461A6C28B68353E2255">
    <w:name w:val="452A7322B52B4461A6C28B68353E2255"/>
    <w:rsid w:val="004D42B2"/>
  </w:style>
  <w:style w:type="paragraph" w:customStyle="1" w:styleId="7CB7EE93D62E4D74949264BC57B1FD72">
    <w:name w:val="7CB7EE93D62E4D74949264BC57B1FD72"/>
    <w:rsid w:val="004D42B2"/>
  </w:style>
  <w:style w:type="paragraph" w:customStyle="1" w:styleId="EE494599A39A4F39981D6C9377A4B252">
    <w:name w:val="EE494599A39A4F39981D6C9377A4B252"/>
    <w:rsid w:val="004D42B2"/>
  </w:style>
  <w:style w:type="paragraph" w:customStyle="1" w:styleId="95C82B133DF64DF49102FB866FC7E01C">
    <w:name w:val="95C82B133DF64DF49102FB866FC7E01C"/>
    <w:rsid w:val="004D42B2"/>
  </w:style>
  <w:style w:type="paragraph" w:customStyle="1" w:styleId="8951C8EA70FA4434B4773B3AB39A8002">
    <w:name w:val="8951C8EA70FA4434B4773B3AB39A8002"/>
    <w:rsid w:val="004D42B2"/>
  </w:style>
  <w:style w:type="paragraph" w:customStyle="1" w:styleId="C678C8204FA4426D8DE30FE180CFE3A2">
    <w:name w:val="C678C8204FA4426D8DE30FE180CFE3A2"/>
    <w:rsid w:val="004D42B2"/>
  </w:style>
  <w:style w:type="paragraph" w:customStyle="1" w:styleId="6ACEBA03BA8849389F0A6BA282C54867">
    <w:name w:val="6ACEBA03BA8849389F0A6BA282C54867"/>
    <w:rsid w:val="004D42B2"/>
  </w:style>
  <w:style w:type="paragraph" w:customStyle="1" w:styleId="CCD44D34DBA64E01B27EEBC7D8F61AA8">
    <w:name w:val="CCD44D34DBA64E01B27EEBC7D8F61AA8"/>
    <w:rsid w:val="004D42B2"/>
  </w:style>
  <w:style w:type="paragraph" w:customStyle="1" w:styleId="E2A92309EDED446289D0C150B330C549">
    <w:name w:val="E2A92309EDED446289D0C150B330C549"/>
    <w:rsid w:val="004D42B2"/>
  </w:style>
  <w:style w:type="paragraph" w:customStyle="1" w:styleId="F4722BCCDF8B407FBBD000F5DD12D883">
    <w:name w:val="F4722BCCDF8B407FBBD000F5DD12D883"/>
    <w:rsid w:val="004D42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6985</Words>
  <Characters>39818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2017-10-23T07:34:00Z</dcterms:created>
  <dcterms:modified xsi:type="dcterms:W3CDTF">2017-10-23T07:34:00Z</dcterms:modified>
</cp:coreProperties>
</file>