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24" w:rsidRPr="0026786D" w:rsidRDefault="00556E1C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10124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instrText xml:space="preserve"> FORMTEXT </w:instrText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separate"/>
      </w:r>
      <w:r w:rsidR="00B10124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B10124"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</w:t>
      </w:r>
      <w:r w:rsidR="0026786D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26786D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2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к Договору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</w:p>
    <w:p w:rsidR="00B10124" w:rsidRPr="00B10124" w:rsidRDefault="00B10124" w:rsidP="00B101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10124">
        <w:rPr>
          <w:rFonts w:ascii="Times New Roman" w:eastAsia="Times New Roman" w:hAnsi="Times New Roman" w:cs="Times New Roman"/>
          <w:sz w:val="24"/>
          <w:szCs w:val="28"/>
          <w:lang w:eastAsia="ru-RU"/>
        </w:rPr>
        <w:t>№ __ от __</w:t>
      </w:r>
    </w:p>
    <w:p w:rsidR="00687BC3" w:rsidRPr="00AD55FF" w:rsidRDefault="00B10124" w:rsidP="00B1012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Форма </w:t>
      </w:r>
      <w:r w:rsidR="00556E1C" w:rsidRPr="00B1012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fldChar w:fldCharType="end"/>
      </w:r>
      <w:proofErr w:type="gramStart"/>
      <w:r w:rsidR="00796CF3" w:rsidRPr="00B10124">
        <w:rPr>
          <w:rFonts w:ascii="Times New Roman" w:hAnsi="Times New Roman"/>
          <w:sz w:val="24"/>
          <w:szCs w:val="24"/>
        </w:rPr>
        <w:t>Акт</w:t>
      </w:r>
      <w:proofErr w:type="gramEnd"/>
      <w:r w:rsidR="00556E1C" w:rsidRPr="00B1012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0F0A98" w:rsidRPr="00B1012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56E1C" w:rsidRPr="00B10124">
        <w:rPr>
          <w:rFonts w:ascii="Times New Roman" w:hAnsi="Times New Roman" w:cs="Times New Roman"/>
          <w:sz w:val="24"/>
          <w:szCs w:val="24"/>
        </w:rPr>
      </w:r>
      <w:r w:rsidR="00556E1C" w:rsidRPr="00B10124">
        <w:rPr>
          <w:rFonts w:ascii="Times New Roman" w:hAnsi="Times New Roman" w:cs="Times New Roman"/>
          <w:sz w:val="24"/>
          <w:szCs w:val="24"/>
        </w:rPr>
        <w:fldChar w:fldCharType="separate"/>
      </w:r>
      <w:r w:rsidR="000F0A98" w:rsidRPr="00B10124">
        <w:rPr>
          <w:rFonts w:ascii="Times New Roman" w:hAnsi="Times New Roman" w:cs="Times New Roman"/>
          <w:noProof/>
          <w:sz w:val="24"/>
          <w:szCs w:val="24"/>
        </w:rPr>
        <w:t>а</w:t>
      </w:r>
      <w:r w:rsidR="00556E1C" w:rsidRPr="00B10124">
        <w:rPr>
          <w:rFonts w:ascii="Times New Roman" w:hAnsi="Times New Roman" w:cs="Times New Roman"/>
          <w:sz w:val="24"/>
          <w:szCs w:val="24"/>
        </w:rPr>
        <w:fldChar w:fldCharType="end"/>
      </w:r>
      <w:r w:rsidR="00796CF3" w:rsidRPr="00B10124">
        <w:rPr>
          <w:rFonts w:ascii="Times New Roman" w:hAnsi="Times New Roman"/>
          <w:sz w:val="24"/>
          <w:szCs w:val="24"/>
        </w:rPr>
        <w:t xml:space="preserve"> возврата (сдачи) пропусков </w:t>
      </w:r>
      <w:r>
        <w:rPr>
          <w:rFonts w:ascii="Times New Roman" w:hAnsi="Times New Roman"/>
          <w:sz w:val="24"/>
          <w:szCs w:val="24"/>
        </w:rPr>
        <w:t>Контрагента</w:t>
      </w:r>
      <w:r w:rsidR="00556E1C" w:rsidRPr="00B10124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 в бюро пропусков ЗАО ДЭАС"/>
            </w:textInput>
          </w:ffData>
        </w:fldChar>
      </w:r>
      <w:r w:rsidR="00725E1E" w:rsidRPr="00B10124">
        <w:rPr>
          <w:rFonts w:ascii="Times New Roman" w:hAnsi="Times New Roman"/>
          <w:sz w:val="24"/>
          <w:szCs w:val="24"/>
        </w:rPr>
        <w:instrText xml:space="preserve"> FORMTEXT </w:instrText>
      </w:r>
      <w:r w:rsidR="00556E1C" w:rsidRPr="00B10124">
        <w:rPr>
          <w:rFonts w:ascii="Times New Roman" w:hAnsi="Times New Roman"/>
          <w:sz w:val="24"/>
          <w:szCs w:val="24"/>
        </w:rPr>
      </w:r>
      <w:r w:rsidR="00556E1C" w:rsidRPr="00B10124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725E1E" w:rsidRPr="00B10124">
        <w:rPr>
          <w:rFonts w:ascii="Times New Roman" w:hAnsi="Times New Roman"/>
          <w:noProof/>
          <w:sz w:val="24"/>
          <w:szCs w:val="24"/>
        </w:rPr>
        <w:t xml:space="preserve">в бюро пропусков </w:t>
      </w:r>
      <w:r>
        <w:rPr>
          <w:rFonts w:ascii="Times New Roman" w:hAnsi="Times New Roman"/>
          <w:noProof/>
          <w:sz w:val="24"/>
          <w:szCs w:val="24"/>
        </w:rPr>
        <w:t>ОО</w:t>
      </w:r>
      <w:r w:rsidR="00725E1E" w:rsidRPr="00B10124">
        <w:rPr>
          <w:rFonts w:ascii="Times New Roman" w:hAnsi="Times New Roman"/>
          <w:noProof/>
          <w:sz w:val="24"/>
          <w:szCs w:val="24"/>
        </w:rPr>
        <w:t>О ДЭАС</w:t>
      </w:r>
      <w:r w:rsidR="00556E1C" w:rsidRPr="00B10124">
        <w:rPr>
          <w:rFonts w:ascii="Times New Roman" w:hAnsi="Times New Roman"/>
          <w:sz w:val="24"/>
          <w:szCs w:val="24"/>
        </w:rPr>
        <w:fldChar w:fldCharType="end"/>
      </w:r>
    </w:p>
    <w:p w:rsidR="00725E1E" w:rsidRPr="00725E1E" w:rsidRDefault="00725E1E" w:rsidP="00FF6A3D">
      <w:pPr>
        <w:autoSpaceDE w:val="0"/>
        <w:autoSpaceDN w:val="0"/>
        <w:adjustRightInd w:val="0"/>
        <w:spacing w:before="240" w:after="120"/>
        <w:rPr>
          <w:rFonts w:ascii="Times New Roman" w:hAnsi="Times New Roman"/>
          <w:i/>
          <w:sz w:val="24"/>
          <w:szCs w:val="24"/>
        </w:rPr>
      </w:pPr>
      <w:r w:rsidRPr="00725E1E">
        <w:rPr>
          <w:rFonts w:ascii="Times New Roman" w:hAnsi="Times New Roman"/>
          <w:i/>
          <w:sz w:val="24"/>
          <w:szCs w:val="24"/>
        </w:rPr>
        <w:t xml:space="preserve">Перечень пропусков Контрагента, </w:t>
      </w:r>
      <w:r>
        <w:rPr>
          <w:rFonts w:ascii="Times New Roman" w:hAnsi="Times New Roman"/>
          <w:i/>
          <w:sz w:val="24"/>
          <w:szCs w:val="24"/>
        </w:rPr>
        <w:t xml:space="preserve">переданных </w:t>
      </w:r>
      <w:r w:rsidR="00556E1C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бюро пропусков ЗАО ДЭАС"/>
            </w:textInput>
          </w:ffData>
        </w:fldChar>
      </w:r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556E1C">
        <w:rPr>
          <w:rFonts w:ascii="Times New Roman" w:hAnsi="Times New Roman"/>
          <w:i/>
          <w:sz w:val="24"/>
          <w:szCs w:val="24"/>
        </w:rPr>
      </w:r>
      <w:r w:rsidR="00556E1C"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в бюро пропусков ЗАО ДЭАС</w:t>
      </w:r>
      <w:r w:rsidR="00556E1C">
        <w:rPr>
          <w:rFonts w:ascii="Times New Roman" w:hAnsi="Times New Roman"/>
          <w:i/>
          <w:sz w:val="24"/>
          <w:szCs w:val="24"/>
        </w:rPr>
        <w:fldChar w:fldCharType="end"/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25E1E" w:rsidTr="00725E1E">
        <w:tc>
          <w:tcPr>
            <w:tcW w:w="2392" w:type="dxa"/>
          </w:tcPr>
          <w:p w:rsidR="00725E1E" w:rsidRDefault="00556E1C" w:rsidP="00C0175E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N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C0175E" w:rsidRDefault="00556E1C" w:rsidP="00C0175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Тип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 w:rsidR="00C0175E" w:rsidRPr="00C0175E" w:rsidRDefault="00556E1C" w:rsidP="00C0175E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ИО (персонал)/ гос. номер (транспортное средство)"/>
                  </w:textInput>
                </w:ffData>
              </w:fldChar>
            </w:r>
            <w:r w:rsidR="00C0175E" w:rsidRPr="00C0175E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C0175E" w:rsidRPr="00C0175E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ФИО (персонал)/ гос. номер (транспортное средство)</w:t>
            </w:r>
            <w:r w:rsidRPr="00C0175E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  <w:p w:rsidR="00725E1E" w:rsidRDefault="00725E1E" w:rsidP="00687BC3"/>
        </w:tc>
        <w:tc>
          <w:tcPr>
            <w:tcW w:w="2393" w:type="dxa"/>
          </w:tcPr>
          <w:p w:rsidR="00725E1E" w:rsidRDefault="00556E1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N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556E1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чина возврата (сдачи) пропуска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Причина возврата (сдачи) пропуска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25E1E" w:rsidTr="00725E1E">
        <w:tc>
          <w:tcPr>
            <w:tcW w:w="2392" w:type="dxa"/>
          </w:tcPr>
          <w:p w:rsidR="00725E1E" w:rsidRDefault="00556E1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556E1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556E1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393" w:type="dxa"/>
          </w:tcPr>
          <w:p w:rsidR="00725E1E" w:rsidRDefault="00556E1C" w:rsidP="00687BC3"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="00C0175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C0175E">
              <w:rPr>
                <w:rFonts w:ascii="Times New Roman" w:hAnsi="Times New Roman" w:cs="Times New Roman"/>
                <w:noProof/>
              </w:rPr>
              <w:t>__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AD55FF" w:rsidRPr="00AD55FF" w:rsidRDefault="00AD55FF" w:rsidP="00FF6A3D">
      <w:pPr>
        <w:spacing w:before="240"/>
        <w:jc w:val="center"/>
        <w:rPr>
          <w:rFonts w:ascii="Times New Roman" w:hAnsi="Times New Roman" w:cs="Times New Roman"/>
          <w:b/>
        </w:rPr>
      </w:pPr>
      <w:r w:rsidRPr="00AD55FF">
        <w:rPr>
          <w:rFonts w:ascii="Times New Roman" w:hAnsi="Times New Roman" w:cs="Times New Roman"/>
          <w:b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F1A77" w:rsidRPr="005F1A77" w:rsidTr="004417C2">
        <w:tc>
          <w:tcPr>
            <w:tcW w:w="4785" w:type="dxa"/>
          </w:tcPr>
          <w:bookmarkStart w:id="0" w:name="ТекстовоеПоле80"/>
          <w:p w:rsidR="005F1A77" w:rsidRPr="005F1A77" w:rsidRDefault="00556E1C" w:rsidP="004417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Сдал"/>
                  </w:textInput>
                </w:ffData>
              </w:fldChar>
            </w:r>
            <w:r w:rsidR="00725E1E"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725E1E">
              <w:rPr>
                <w:rFonts w:ascii="Times New Roman" w:hAnsi="Times New Roman" w:cs="Times New Roman"/>
                <w:noProof/>
              </w:rPr>
              <w:t>Сда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 w:rsidR="004F1513">
              <w:rPr>
                <w:rFonts w:ascii="Times New Roman" w:hAnsi="Times New Roman" w:cs="Times New Roman"/>
                <w:noProof/>
              </w:rPr>
              <w:t>Контрагент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&gt;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 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0"/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______________________/</w:t>
            </w:r>
            <w:r w:rsidR="00556E1C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556E1C" w:rsidRPr="005F1A77">
              <w:rPr>
                <w:rFonts w:ascii="Times New Roman" w:hAnsi="Times New Roman" w:cs="Times New Roman"/>
              </w:rPr>
            </w:r>
            <w:r w:rsidR="00556E1C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556E1C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</w:t>
            </w:r>
            <w:r w:rsidR="00556E1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нял"/>
                  </w:textInput>
                </w:ffData>
              </w:fldChar>
            </w:r>
            <w:r w:rsidR="00725E1E">
              <w:rPr>
                <w:rFonts w:ascii="Times New Roman" w:hAnsi="Times New Roman" w:cs="Times New Roman"/>
              </w:rPr>
              <w:instrText xml:space="preserve"> FORMTEXT </w:instrText>
            </w:r>
            <w:r w:rsidR="00556E1C">
              <w:rPr>
                <w:rFonts w:ascii="Times New Roman" w:hAnsi="Times New Roman" w:cs="Times New Roman"/>
              </w:rPr>
            </w:r>
            <w:r w:rsidR="00556E1C">
              <w:rPr>
                <w:rFonts w:ascii="Times New Roman" w:hAnsi="Times New Roman" w:cs="Times New Roman"/>
              </w:rPr>
              <w:fldChar w:fldCharType="separate"/>
            </w:r>
            <w:r w:rsidR="00725E1E">
              <w:rPr>
                <w:rFonts w:ascii="Times New Roman" w:hAnsi="Times New Roman" w:cs="Times New Roman"/>
                <w:noProof/>
              </w:rPr>
              <w:t>Приня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&lt;</w:t>
            </w:r>
            <w:r w:rsidR="004F1513">
              <w:rPr>
                <w:rFonts w:ascii="Times New Roman" w:hAnsi="Times New Roman" w:cs="Times New Roman"/>
                <w:noProof/>
              </w:rPr>
              <w:t xml:space="preserve">ЮЛ </w:t>
            </w:r>
            <w:r w:rsidR="004F1513">
              <w:rPr>
                <w:rFonts w:ascii="Times New Roman" w:hAnsi="Times New Roman" w:cs="Times New Roman"/>
                <w:noProof/>
                <w:lang w:val="en-US"/>
              </w:rPr>
              <w:t>DME&gt;</w:t>
            </w:r>
            <w:r w:rsidR="00556E1C">
              <w:rPr>
                <w:rFonts w:ascii="Times New Roman" w:hAnsi="Times New Roman" w:cs="Times New Roman"/>
              </w:rPr>
              <w:fldChar w:fldCharType="end"/>
            </w:r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>_____________________/</w:t>
            </w:r>
            <w:r w:rsidR="00556E1C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556E1C" w:rsidRPr="005F1A77">
              <w:rPr>
                <w:rFonts w:ascii="Times New Roman" w:hAnsi="Times New Roman" w:cs="Times New Roman"/>
              </w:rPr>
            </w:r>
            <w:r w:rsidR="00556E1C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556E1C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4B6D87" w:rsidRPr="00687BC3" w:rsidRDefault="004B6D87" w:rsidP="00687BC3"/>
    <w:sectPr w:rsidR="004B6D87" w:rsidRPr="00687BC3" w:rsidSect="00917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0"/>
  <w:defaultTabStop w:val="708"/>
  <w:characterSpacingControl w:val="doNotCompress"/>
  <w:compat/>
  <w:rsids>
    <w:rsidRoot w:val="00687BC3"/>
    <w:rsid w:val="00024968"/>
    <w:rsid w:val="000313EC"/>
    <w:rsid w:val="000F0A98"/>
    <w:rsid w:val="0012265B"/>
    <w:rsid w:val="0018508B"/>
    <w:rsid w:val="00230217"/>
    <w:rsid w:val="0026786D"/>
    <w:rsid w:val="002E4846"/>
    <w:rsid w:val="003B1F85"/>
    <w:rsid w:val="00496F15"/>
    <w:rsid w:val="004B6D87"/>
    <w:rsid w:val="004F1513"/>
    <w:rsid w:val="004F6CF2"/>
    <w:rsid w:val="00556E1C"/>
    <w:rsid w:val="00591F13"/>
    <w:rsid w:val="005A58DB"/>
    <w:rsid w:val="005F1A77"/>
    <w:rsid w:val="006175A0"/>
    <w:rsid w:val="00687BC3"/>
    <w:rsid w:val="00725E1E"/>
    <w:rsid w:val="00744B16"/>
    <w:rsid w:val="00796CF3"/>
    <w:rsid w:val="00917F57"/>
    <w:rsid w:val="00AC6B15"/>
    <w:rsid w:val="00AD55FF"/>
    <w:rsid w:val="00B10124"/>
    <w:rsid w:val="00B86A26"/>
    <w:rsid w:val="00BE2704"/>
    <w:rsid w:val="00BF5302"/>
    <w:rsid w:val="00C0175E"/>
    <w:rsid w:val="00C22699"/>
    <w:rsid w:val="00C80356"/>
    <w:rsid w:val="00ED6329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omaysionok</cp:lastModifiedBy>
  <cp:revision>3</cp:revision>
  <dcterms:created xsi:type="dcterms:W3CDTF">2016-02-11T14:52:00Z</dcterms:created>
  <dcterms:modified xsi:type="dcterms:W3CDTF">2016-02-11T15:00:00Z</dcterms:modified>
</cp:coreProperties>
</file>