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B84" w:rsidRDefault="00936B84" w:rsidP="00936B84">
      <w:pPr>
        <w:jc w:val="right"/>
      </w:pPr>
    </w:p>
    <w:tbl>
      <w:tblPr>
        <w:tblW w:w="15891" w:type="dxa"/>
        <w:tblInd w:w="93" w:type="dxa"/>
        <w:tblLayout w:type="fixed"/>
        <w:tblLook w:val="04A0"/>
      </w:tblPr>
      <w:tblGrid>
        <w:gridCol w:w="701"/>
        <w:gridCol w:w="1590"/>
        <w:gridCol w:w="975"/>
        <w:gridCol w:w="151"/>
        <w:gridCol w:w="509"/>
        <w:gridCol w:w="767"/>
        <w:gridCol w:w="463"/>
        <w:gridCol w:w="388"/>
        <w:gridCol w:w="396"/>
        <w:gridCol w:w="29"/>
        <w:gridCol w:w="67"/>
        <w:gridCol w:w="922"/>
        <w:gridCol w:w="229"/>
        <w:gridCol w:w="341"/>
        <w:gridCol w:w="507"/>
        <w:gridCol w:w="400"/>
        <w:gridCol w:w="227"/>
        <w:gridCol w:w="253"/>
        <w:gridCol w:w="767"/>
        <w:gridCol w:w="114"/>
        <w:gridCol w:w="1134"/>
        <w:gridCol w:w="663"/>
        <w:gridCol w:w="236"/>
        <w:gridCol w:w="1086"/>
        <w:gridCol w:w="817"/>
        <w:gridCol w:w="2159"/>
      </w:tblGrid>
      <w:tr w:rsidR="00936B84" w:rsidRPr="00B76F22" w:rsidTr="00791308">
        <w:trPr>
          <w:trHeight w:val="30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6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</w:rPr>
            </w:pPr>
            <w:r w:rsidRPr="00B76F22">
              <w:rPr>
                <w:rFonts w:ascii="Times New Roman" w:hAnsi="Times New Roman"/>
                <w:color w:val="000000"/>
              </w:rPr>
              <w:t>Приложение №</w:t>
            </w:r>
            <w:r w:rsidRPr="00F04EE2">
              <w:rPr>
                <w:rFonts w:ascii="Times New Roman" w:hAnsi="Times New Roman"/>
                <w:color w:val="000000"/>
              </w:rPr>
              <w:t> 1</w:t>
            </w:r>
          </w:p>
        </w:tc>
        <w:tc>
          <w:tcPr>
            <w:tcW w:w="2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936B84" w:rsidRPr="00B76F22" w:rsidTr="00791308">
        <w:trPr>
          <w:trHeight w:val="30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6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</w:rPr>
            </w:pPr>
            <w:r w:rsidRPr="00B76F22">
              <w:rPr>
                <w:rFonts w:ascii="Times New Roman" w:hAnsi="Times New Roman"/>
                <w:color w:val="000000"/>
              </w:rPr>
              <w:t>к Техническому заданию</w:t>
            </w:r>
          </w:p>
        </w:tc>
      </w:tr>
      <w:tr w:rsidR="00936B84" w:rsidRPr="00B76F22" w:rsidTr="00791308">
        <w:trPr>
          <w:trHeight w:val="30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6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429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</w:rPr>
            </w:pPr>
            <w:r w:rsidRPr="00F04EE2">
              <w:rPr>
                <w:rFonts w:ascii="Times New Roman" w:hAnsi="Times New Roman"/>
                <w:color w:val="000000"/>
              </w:rPr>
              <w:t xml:space="preserve">к </w:t>
            </w:r>
            <w:r w:rsidR="003E1C50">
              <w:rPr>
                <w:rFonts w:ascii="Times New Roman" w:hAnsi="Times New Roman"/>
                <w:color w:val="000000"/>
              </w:rPr>
              <w:t>договору от ________ № ______________</w:t>
            </w:r>
          </w:p>
        </w:tc>
      </w:tr>
      <w:tr w:rsidR="00936B84" w:rsidRPr="00B76F22" w:rsidTr="00791308">
        <w:trPr>
          <w:trHeight w:val="300"/>
        </w:trPr>
        <w:tc>
          <w:tcPr>
            <w:tcW w:w="1589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6F22">
              <w:rPr>
                <w:rFonts w:ascii="Times New Roman" w:hAnsi="Times New Roman"/>
                <w:color w:val="000000"/>
                <w:sz w:val="28"/>
                <w:szCs w:val="28"/>
              </w:rPr>
              <w:t>Отчет об исполнении сетевого графика</w:t>
            </w:r>
          </w:p>
        </w:tc>
      </w:tr>
      <w:tr w:rsidR="00936B84" w:rsidRPr="00B76F22" w:rsidTr="00791308">
        <w:trPr>
          <w:trHeight w:val="300"/>
        </w:trPr>
        <w:tc>
          <w:tcPr>
            <w:tcW w:w="1589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76F2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состоянию на </w:t>
            </w:r>
            <w:r w:rsidRPr="00F04E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«___»_______ </w:t>
            </w:r>
            <w:r w:rsidRPr="00B76F22">
              <w:rPr>
                <w:rFonts w:ascii="Times New Roman" w:hAnsi="Times New Roman"/>
                <w:color w:val="000000"/>
                <w:sz w:val="28"/>
                <w:szCs w:val="28"/>
              </w:rPr>
              <w:t>2012</w:t>
            </w:r>
            <w:r w:rsidRPr="00F04EE2">
              <w:rPr>
                <w:rFonts w:ascii="Times New Roman" w:hAnsi="Times New Roman"/>
                <w:color w:val="000000"/>
                <w:sz w:val="28"/>
                <w:szCs w:val="28"/>
              </w:rPr>
              <w:t> г.</w:t>
            </w:r>
          </w:p>
        </w:tc>
      </w:tr>
      <w:tr w:rsidR="00936B84" w:rsidRPr="00F62D38" w:rsidTr="00791308">
        <w:trPr>
          <w:trHeight w:val="30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3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36B84" w:rsidRPr="00F62D38" w:rsidTr="00791308">
        <w:trPr>
          <w:trHeight w:val="521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B84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</w:p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этапа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Стоимость этапа</w:t>
            </w:r>
          </w:p>
        </w:tc>
        <w:tc>
          <w:tcPr>
            <w:tcW w:w="6237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Текущее отставание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Причины отставания и меры по устранению</w:t>
            </w:r>
          </w:p>
        </w:tc>
      </w:tr>
      <w:tr w:rsidR="00791308" w:rsidRPr="00F62D38" w:rsidTr="00791308">
        <w:trPr>
          <w:trHeight w:val="300"/>
        </w:trPr>
        <w:tc>
          <w:tcPr>
            <w:tcW w:w="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308" w:rsidRPr="00B76F22" w:rsidRDefault="00791308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08" w:rsidRPr="00C9542B" w:rsidRDefault="00791308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42B">
              <w:rPr>
                <w:rFonts w:ascii="Times New Roman" w:hAnsi="Times New Roman"/>
                <w:color w:val="000000"/>
                <w:sz w:val="20"/>
                <w:szCs w:val="20"/>
              </w:rPr>
              <w:t>25 июня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08" w:rsidRPr="00C9542B" w:rsidRDefault="00791308" w:rsidP="00416E0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42B">
              <w:rPr>
                <w:rFonts w:ascii="Times New Roman" w:hAnsi="Times New Roman"/>
                <w:color w:val="000000"/>
                <w:sz w:val="20"/>
                <w:szCs w:val="20"/>
              </w:rPr>
              <w:t>25 сентября</w:t>
            </w:r>
          </w:p>
        </w:tc>
        <w:tc>
          <w:tcPr>
            <w:tcW w:w="124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08" w:rsidRPr="00C9542B" w:rsidRDefault="00791308" w:rsidP="00416E0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42B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  <w:r w:rsidRPr="00C9542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9542B">
              <w:rPr>
                <w:rFonts w:ascii="Times New Roman" w:hAnsi="Times New Roman"/>
                <w:color w:val="000000"/>
                <w:sz w:val="20"/>
                <w:szCs w:val="20"/>
              </w:rPr>
              <w:t>октября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08" w:rsidRPr="00C9542B" w:rsidRDefault="00791308" w:rsidP="0079130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42B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C9542B">
              <w:rPr>
                <w:rFonts w:ascii="Times New Roman" w:hAnsi="Times New Roman"/>
                <w:color w:val="000000"/>
                <w:sz w:val="20"/>
                <w:szCs w:val="20"/>
              </w:rPr>
              <w:t>ноября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1308" w:rsidRPr="00C9542B" w:rsidRDefault="00791308" w:rsidP="002460E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42B">
              <w:rPr>
                <w:rFonts w:ascii="Times New Roman" w:hAnsi="Times New Roman"/>
                <w:color w:val="000000"/>
                <w:sz w:val="20"/>
                <w:szCs w:val="20"/>
              </w:rPr>
              <w:t>01 декабря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36B84" w:rsidRPr="00F62D38" w:rsidTr="00791308">
        <w:trPr>
          <w:trHeight w:val="300"/>
        </w:trPr>
        <w:tc>
          <w:tcPr>
            <w:tcW w:w="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план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36B84" w:rsidRPr="00B76F22" w:rsidRDefault="00936B84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91308" w:rsidRPr="00F62D38" w:rsidTr="00791308">
        <w:trPr>
          <w:trHeight w:val="300"/>
        </w:trPr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факт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BC6E3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 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791308" w:rsidRPr="00F62D38" w:rsidTr="00791308">
        <w:trPr>
          <w:trHeight w:val="300"/>
        </w:trPr>
        <w:tc>
          <w:tcPr>
            <w:tcW w:w="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1308" w:rsidRPr="00B76F22" w:rsidRDefault="00791308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791308" w:rsidRPr="00B76F22" w:rsidRDefault="00791308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BC6E3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 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91308" w:rsidRPr="00B76F22" w:rsidRDefault="00791308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91308" w:rsidRPr="00B76F22" w:rsidRDefault="00791308" w:rsidP="004772B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</w:tr>
      <w:tr w:rsidR="00791308" w:rsidRPr="00F62D38" w:rsidTr="00791308">
        <w:trPr>
          <w:trHeight w:val="300"/>
        </w:trPr>
        <w:tc>
          <w:tcPr>
            <w:tcW w:w="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BC6E3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91308" w:rsidRPr="00B76F22" w:rsidRDefault="00791308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36B84" w:rsidRPr="00F62D38" w:rsidTr="00791308">
        <w:trPr>
          <w:trHeight w:val="30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B76F2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36B84" w:rsidRPr="00F62D38" w:rsidTr="00791308">
        <w:trPr>
          <w:trHeight w:val="300"/>
        </w:trPr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36B84" w:rsidRPr="00F62D38" w:rsidTr="00791308">
        <w:trPr>
          <w:trHeight w:val="300"/>
        </w:trPr>
        <w:tc>
          <w:tcPr>
            <w:tcW w:w="2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Default="00936B84" w:rsidP="004772BD">
            <w:pPr>
              <w:ind w:right="-123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936B84" w:rsidRPr="00B76F22" w:rsidRDefault="00936B84" w:rsidP="004772BD">
            <w:pPr>
              <w:ind w:right="-1234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36B84" w:rsidRPr="00B76F22" w:rsidRDefault="00936B84" w:rsidP="004772B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936B84" w:rsidRPr="00186112" w:rsidRDefault="00936B84" w:rsidP="00936B84">
      <w:pPr>
        <w:rPr>
          <w:rFonts w:ascii="Times New Roman" w:hAnsi="Times New Roman" w:cs="Times New Roman"/>
          <w:sz w:val="28"/>
          <w:szCs w:val="28"/>
        </w:rPr>
      </w:pPr>
      <w:r w:rsidRPr="00186112">
        <w:rPr>
          <w:rFonts w:ascii="Times New Roman" w:hAnsi="Times New Roman" w:cs="Times New Roman"/>
          <w:sz w:val="28"/>
          <w:szCs w:val="28"/>
        </w:rPr>
        <w:t>Подпись Руководителя</w:t>
      </w:r>
    </w:p>
    <w:p w:rsidR="00936B84" w:rsidRPr="00F04EE2" w:rsidRDefault="00936B84" w:rsidP="00936B84">
      <w:pPr>
        <w:ind w:firstLine="737"/>
      </w:pPr>
    </w:p>
    <w:p w:rsidR="0054405C" w:rsidRDefault="0054405C"/>
    <w:sectPr w:rsidR="0054405C" w:rsidSect="00DE2DF9">
      <w:pgSz w:w="16838" w:h="11906" w:orient="landscape"/>
      <w:pgMar w:top="284" w:right="851" w:bottom="284" w:left="567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6B84"/>
    <w:rsid w:val="00083A03"/>
    <w:rsid w:val="0019394F"/>
    <w:rsid w:val="002460E1"/>
    <w:rsid w:val="00267132"/>
    <w:rsid w:val="002F35DE"/>
    <w:rsid w:val="003E1C50"/>
    <w:rsid w:val="00416E0C"/>
    <w:rsid w:val="0054405C"/>
    <w:rsid w:val="006807FC"/>
    <w:rsid w:val="0078455C"/>
    <w:rsid w:val="00791308"/>
    <w:rsid w:val="008D72C5"/>
    <w:rsid w:val="00936B84"/>
    <w:rsid w:val="00A142DF"/>
    <w:rsid w:val="00BC6E3D"/>
    <w:rsid w:val="00C9542B"/>
    <w:rsid w:val="00CE6AEE"/>
    <w:rsid w:val="00FB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CF52A3-8D2B-4090-93CE-8971ED4B6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VEGladkova</dc:creator>
  <cp:keywords/>
  <dc:description/>
  <cp:lastModifiedBy>biblaeva</cp:lastModifiedBy>
  <cp:revision>11</cp:revision>
  <cp:lastPrinted>2012-02-09T06:53:00Z</cp:lastPrinted>
  <dcterms:created xsi:type="dcterms:W3CDTF">2012-02-08T13:33:00Z</dcterms:created>
  <dcterms:modified xsi:type="dcterms:W3CDTF">2012-04-06T06:41:00Z</dcterms:modified>
</cp:coreProperties>
</file>