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761" w:rsidRDefault="00D32761" w:rsidP="00D32761">
      <w:pPr>
        <w:pStyle w:val="1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0" w:name="_Toc375901742"/>
      <w:r w:rsidRPr="008C6DF7">
        <w:rPr>
          <w:caps/>
          <w:sz w:val="28"/>
          <w:szCs w:val="28"/>
        </w:rPr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0"/>
    </w:p>
    <w:p w:rsidR="00C36368" w:rsidRDefault="00C36368"/>
    <w:p w:rsidR="00D32761" w:rsidRDefault="00D32761"/>
    <w:tbl>
      <w:tblPr>
        <w:tblW w:w="98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4"/>
        <w:gridCol w:w="1868"/>
        <w:gridCol w:w="4372"/>
        <w:gridCol w:w="827"/>
        <w:gridCol w:w="779"/>
        <w:gridCol w:w="1279"/>
      </w:tblGrid>
      <w:tr w:rsidR="00D32761" w:rsidRPr="00820D4B" w:rsidTr="00DB2023">
        <w:trPr>
          <w:trHeight w:val="150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B2023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proofErr w:type="gramStart"/>
            <w:r w:rsidRPr="00820D4B">
              <w:rPr>
                <w:b/>
                <w:sz w:val="18"/>
                <w:szCs w:val="18"/>
              </w:rPr>
              <w:t>п</w:t>
            </w:r>
            <w:proofErr w:type="gramEnd"/>
            <w:r w:rsidRPr="00820D4B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B2023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</w:t>
            </w:r>
            <w:r w:rsidRPr="00820D4B">
              <w:rPr>
                <w:b/>
                <w:sz w:val="18"/>
                <w:szCs w:val="18"/>
              </w:rPr>
              <w:t>и</w:t>
            </w:r>
            <w:r w:rsidRPr="00820D4B">
              <w:rPr>
                <w:b/>
                <w:sz w:val="18"/>
                <w:szCs w:val="18"/>
              </w:rPr>
              <w:t>еТМЦ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B2023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820D4B">
              <w:rPr>
                <w:b/>
                <w:sz w:val="18"/>
                <w:szCs w:val="18"/>
              </w:rPr>
              <w:t>и</w:t>
            </w:r>
            <w:r w:rsidRPr="00820D4B">
              <w:rPr>
                <w:b/>
                <w:sz w:val="18"/>
                <w:szCs w:val="18"/>
              </w:rPr>
              <w:t>стикам ТМЦ, требования к их безопасности, тр</w:t>
            </w:r>
            <w:r w:rsidRPr="00820D4B">
              <w:rPr>
                <w:b/>
                <w:sz w:val="18"/>
                <w:szCs w:val="18"/>
              </w:rPr>
              <w:t>е</w:t>
            </w:r>
            <w:r w:rsidRPr="00820D4B">
              <w:rPr>
                <w:b/>
                <w:sz w:val="18"/>
                <w:szCs w:val="18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820D4B">
              <w:rPr>
                <w:b/>
                <w:sz w:val="18"/>
                <w:szCs w:val="18"/>
              </w:rPr>
              <w:t>о</w:t>
            </w:r>
            <w:r w:rsidRPr="00820D4B">
              <w:rPr>
                <w:b/>
                <w:sz w:val="18"/>
                <w:szCs w:val="18"/>
              </w:rPr>
              <w:t>казатели, связанные с определением соответствия поставляемого товара, оказываемых услуг п</w:t>
            </w:r>
            <w:r w:rsidRPr="00820D4B">
              <w:rPr>
                <w:b/>
                <w:sz w:val="18"/>
                <w:szCs w:val="18"/>
              </w:rPr>
              <w:t>о</w:t>
            </w:r>
            <w:r w:rsidRPr="00820D4B">
              <w:rPr>
                <w:b/>
                <w:sz w:val="18"/>
                <w:szCs w:val="18"/>
              </w:rPr>
              <w:t>требностям заказчика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DB2023">
            <w:pPr>
              <w:rPr>
                <w:b/>
                <w:bCs/>
                <w:sz w:val="18"/>
                <w:szCs w:val="18"/>
              </w:rPr>
            </w:pPr>
          </w:p>
          <w:p w:rsidR="00D32761" w:rsidRPr="00820D4B" w:rsidRDefault="00D32761" w:rsidP="00DB2023">
            <w:pPr>
              <w:rPr>
                <w:sz w:val="18"/>
                <w:szCs w:val="18"/>
              </w:rPr>
            </w:pPr>
          </w:p>
          <w:p w:rsidR="00D32761" w:rsidRDefault="00D32761" w:rsidP="00DB2023">
            <w:pPr>
              <w:ind w:firstLine="175"/>
              <w:rPr>
                <w:b/>
                <w:sz w:val="18"/>
                <w:szCs w:val="18"/>
              </w:rPr>
            </w:pPr>
          </w:p>
          <w:p w:rsidR="00D32761" w:rsidRPr="00820D4B" w:rsidRDefault="00D32761" w:rsidP="00DB2023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820D4B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B20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</w:t>
            </w:r>
            <w:r>
              <w:rPr>
                <w:b/>
                <w:bCs/>
                <w:sz w:val="18"/>
                <w:szCs w:val="18"/>
              </w:rPr>
              <w:t>з</w:t>
            </w:r>
            <w:r>
              <w:rPr>
                <w:b/>
                <w:bCs/>
                <w:sz w:val="18"/>
                <w:szCs w:val="18"/>
              </w:rPr>
              <w:t>мер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B2023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</w:t>
            </w:r>
            <w:r w:rsidRPr="00820D4B">
              <w:rPr>
                <w:b/>
                <w:sz w:val="18"/>
                <w:szCs w:val="18"/>
              </w:rPr>
              <w:t>чество</w:t>
            </w:r>
          </w:p>
        </w:tc>
      </w:tr>
      <w:tr w:rsidR="00D32761" w:rsidRPr="00820D4B" w:rsidTr="00737D9B">
        <w:trPr>
          <w:trHeight w:val="108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737D9B">
            <w:r w:rsidRPr="00234A73">
              <w:t xml:space="preserve">Перчатки </w:t>
            </w:r>
          </w:p>
          <w:p w:rsidR="00D32761" w:rsidRPr="00234A73" w:rsidRDefault="00D32761" w:rsidP="00737D9B">
            <w:r w:rsidRPr="00234A73">
              <w:t>латексные</w:t>
            </w:r>
          </w:p>
          <w:p w:rsidR="00D32761" w:rsidRPr="00234A73" w:rsidRDefault="00D32761" w:rsidP="00737D9B">
            <w:pPr>
              <w:rPr>
                <w:sz w:val="22"/>
                <w:szCs w:val="22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234A73" w:rsidRDefault="00D32761" w:rsidP="00737D9B">
            <w:pPr>
              <w:rPr>
                <w:sz w:val="22"/>
                <w:szCs w:val="22"/>
              </w:rPr>
            </w:pPr>
            <w:r w:rsidRPr="00234A73">
              <w:t xml:space="preserve">Перчатки из прочного латекса с внутренним </w:t>
            </w:r>
            <w:proofErr w:type="spellStart"/>
            <w:r w:rsidRPr="00234A73">
              <w:t>х</w:t>
            </w:r>
            <w:proofErr w:type="spellEnd"/>
            <w:r w:rsidRPr="00234A73">
              <w:t>/б напылением (</w:t>
            </w:r>
            <w:proofErr w:type="spellStart"/>
            <w:r w:rsidRPr="00234A73">
              <w:t>флокированные</w:t>
            </w:r>
            <w:proofErr w:type="spellEnd"/>
            <w:r w:rsidRPr="00234A73">
              <w:t>) для хозяйстве</w:t>
            </w:r>
            <w:r w:rsidRPr="00234A73">
              <w:t>н</w:t>
            </w:r>
            <w:r w:rsidRPr="00234A73">
              <w:t>ных работ. Толщина 0,35-0,40 мм</w:t>
            </w:r>
          </w:p>
          <w:p w:rsidR="00D32761" w:rsidRPr="00234A73" w:rsidRDefault="00D32761" w:rsidP="00737D9B">
            <w:pPr>
              <w:rPr>
                <w:sz w:val="22"/>
                <w:szCs w:val="22"/>
              </w:rPr>
            </w:pPr>
            <w:r w:rsidRPr="00234A73">
              <w:t xml:space="preserve">ГОСТ </w:t>
            </w:r>
            <w:proofErr w:type="gramStart"/>
            <w:r w:rsidRPr="00234A73">
              <w:t>Р</w:t>
            </w:r>
            <w:proofErr w:type="gramEnd"/>
            <w:r w:rsidRPr="00234A73">
              <w:t xml:space="preserve"> 12.4.246-2008 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234A73" w:rsidRDefault="00D32761" w:rsidP="00737D9B">
            <w:pPr>
              <w:jc w:val="right"/>
              <w:rPr>
                <w:sz w:val="22"/>
                <w:szCs w:val="22"/>
              </w:rPr>
            </w:pPr>
            <w:r w:rsidRPr="00234A73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234A73" w:rsidRDefault="00D32761" w:rsidP="00737D9B">
            <w:pPr>
              <w:jc w:val="right"/>
            </w:pPr>
            <w:r w:rsidRPr="00234A73">
              <w:t>7</w:t>
            </w:r>
          </w:p>
          <w:p w:rsidR="00D32761" w:rsidRPr="00234A73" w:rsidRDefault="00D32761" w:rsidP="00737D9B">
            <w:pPr>
              <w:jc w:val="right"/>
            </w:pPr>
            <w:r w:rsidRPr="00234A73">
              <w:t>8</w:t>
            </w:r>
          </w:p>
          <w:p w:rsidR="00D32761" w:rsidRPr="00234A73" w:rsidRDefault="00D32761" w:rsidP="00737D9B">
            <w:pPr>
              <w:jc w:val="right"/>
            </w:pPr>
            <w:r w:rsidRPr="00234A73">
              <w:t>9</w:t>
            </w:r>
          </w:p>
          <w:p w:rsidR="00D32761" w:rsidRPr="00820D4B" w:rsidRDefault="00D32761" w:rsidP="00737D9B">
            <w:pPr>
              <w:jc w:val="right"/>
              <w:rPr>
                <w:sz w:val="22"/>
                <w:szCs w:val="22"/>
              </w:rPr>
            </w:pPr>
            <w:r w:rsidRPr="00234A73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234A73" w:rsidRDefault="00D32761" w:rsidP="00737D9B">
            <w:pPr>
              <w:jc w:val="right"/>
            </w:pPr>
            <w:r w:rsidRPr="00234A73">
              <w:t>1500</w:t>
            </w:r>
          </w:p>
          <w:p w:rsidR="00D32761" w:rsidRPr="00234A73" w:rsidRDefault="00D32761" w:rsidP="00737D9B">
            <w:pPr>
              <w:jc w:val="right"/>
            </w:pPr>
            <w:r w:rsidRPr="00234A73">
              <w:t>5574</w:t>
            </w:r>
          </w:p>
          <w:p w:rsidR="00D32761" w:rsidRDefault="00D32761" w:rsidP="00737D9B">
            <w:pPr>
              <w:jc w:val="right"/>
            </w:pPr>
            <w:r w:rsidRPr="00234A73">
              <w:t>800</w:t>
            </w:r>
          </w:p>
          <w:p w:rsidR="00D32761" w:rsidRPr="00B37E67" w:rsidRDefault="00D32761" w:rsidP="00737D9B">
            <w:pPr>
              <w:jc w:val="right"/>
              <w:rPr>
                <w:u w:val="single"/>
              </w:rPr>
            </w:pPr>
            <w:r w:rsidRPr="00B37E67">
              <w:rPr>
                <w:u w:val="single"/>
              </w:rPr>
              <w:t>500</w:t>
            </w:r>
          </w:p>
          <w:p w:rsidR="00D32761" w:rsidRPr="00234A73" w:rsidRDefault="00D32761" w:rsidP="00737D9B">
            <w:pPr>
              <w:jc w:val="right"/>
            </w:pPr>
            <w:r w:rsidRPr="00234A73">
              <w:rPr>
                <w:sz w:val="18"/>
                <w:szCs w:val="18"/>
              </w:rPr>
              <w:t>Итого:</w:t>
            </w:r>
            <w:r w:rsidRPr="00B37E67">
              <w:t>8374</w:t>
            </w:r>
          </w:p>
        </w:tc>
      </w:tr>
      <w:tr w:rsidR="00D32761" w:rsidRPr="00B37E67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B37E67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B37E67">
              <w:t xml:space="preserve">Перчатки </w:t>
            </w:r>
          </w:p>
          <w:p w:rsidR="00D32761" w:rsidRPr="00B37E67" w:rsidRDefault="00D32761" w:rsidP="00DB2023">
            <w:proofErr w:type="spellStart"/>
            <w:r w:rsidRPr="00B37E67">
              <w:t>нитриловые</w:t>
            </w:r>
            <w:proofErr w:type="spellEnd"/>
          </w:p>
          <w:p w:rsidR="00D32761" w:rsidRPr="00B37E67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B37E67">
              <w:t xml:space="preserve">Перчатки усиленные </w:t>
            </w:r>
            <w:proofErr w:type="spellStart"/>
            <w:r w:rsidRPr="00B37E67">
              <w:t>х</w:t>
            </w:r>
            <w:proofErr w:type="spellEnd"/>
            <w:r w:rsidRPr="00B37E67">
              <w:t xml:space="preserve">/б с полным </w:t>
            </w:r>
            <w:proofErr w:type="spellStart"/>
            <w:r w:rsidRPr="00B37E67">
              <w:t>нитриловым</w:t>
            </w:r>
            <w:proofErr w:type="spellEnd"/>
            <w:r w:rsidRPr="00B37E67">
              <w:t xml:space="preserve"> покрытием, манжета - трикотажная резинка. </w:t>
            </w:r>
          </w:p>
          <w:p w:rsidR="00D32761" w:rsidRPr="00B37E67" w:rsidRDefault="00D32761" w:rsidP="00DB2023">
            <w:r w:rsidRPr="00B37E67">
              <w:t xml:space="preserve">ГОСТ </w:t>
            </w:r>
            <w:proofErr w:type="gramStart"/>
            <w:r w:rsidRPr="00B37E67">
              <w:t>Р</w:t>
            </w:r>
            <w:proofErr w:type="gramEnd"/>
            <w:r w:rsidRPr="00B37E67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pPr>
              <w:jc w:val="center"/>
            </w:pPr>
          </w:p>
          <w:p w:rsidR="00D32761" w:rsidRPr="00B37E67" w:rsidRDefault="00D32761" w:rsidP="00DB2023">
            <w:pPr>
              <w:jc w:val="center"/>
            </w:pPr>
            <w:r w:rsidRPr="00B37E67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pPr>
              <w:jc w:val="right"/>
            </w:pPr>
          </w:p>
          <w:p w:rsidR="00D32761" w:rsidRPr="00B37E67" w:rsidRDefault="00D32761" w:rsidP="00DB2023">
            <w:pPr>
              <w:jc w:val="right"/>
            </w:pPr>
            <w:r w:rsidRPr="00B37E67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pPr>
              <w:jc w:val="right"/>
            </w:pPr>
          </w:p>
          <w:p w:rsidR="00D32761" w:rsidRPr="00B37E67" w:rsidRDefault="00D32761" w:rsidP="00DB2023">
            <w:pPr>
              <w:jc w:val="right"/>
            </w:pPr>
            <w:r w:rsidRPr="00B37E67">
              <w:t>235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B37E67" w:rsidRDefault="00D32761" w:rsidP="00DB2023">
            <w:r w:rsidRPr="00B37E67">
              <w:t>Перчатки КЩС</w:t>
            </w:r>
          </w:p>
          <w:p w:rsidR="00D32761" w:rsidRPr="00B37E67" w:rsidRDefault="00D32761" w:rsidP="00DB2023">
            <w:r w:rsidRPr="00B37E67">
              <w:t>тип 1</w:t>
            </w:r>
          </w:p>
          <w:p w:rsidR="00D32761" w:rsidRPr="00B37E67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B37E67" w:rsidRDefault="00D32761" w:rsidP="00DB2023">
            <w:r w:rsidRPr="00B37E67">
              <w:t>Перчатки из натурального латекса для защиты от растворов кислот и щелочей средней конце</w:t>
            </w:r>
            <w:r w:rsidRPr="00B37E67">
              <w:t>н</w:t>
            </w:r>
            <w:r w:rsidRPr="00B37E67">
              <w:t>трации (до 20 %), солей, масел, сыпучих крас</w:t>
            </w:r>
            <w:r w:rsidRPr="00B37E67">
              <w:t>я</w:t>
            </w:r>
            <w:r w:rsidRPr="00B37E67">
              <w:t>щих веществ, толщина 0,7 мм. Применяются для выполнения грубых работ.</w:t>
            </w:r>
          </w:p>
          <w:p w:rsidR="00D32761" w:rsidRPr="00B37E67" w:rsidRDefault="00D32761" w:rsidP="00DB2023">
            <w:r w:rsidRPr="00B37E67">
              <w:t>ГОСТ 20010-93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B37E67" w:rsidRDefault="00D32761" w:rsidP="00DB2023">
            <w:pPr>
              <w:jc w:val="center"/>
            </w:pPr>
            <w:r w:rsidRPr="00B37E67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B37E67" w:rsidRDefault="00D32761" w:rsidP="00DB2023">
            <w:pPr>
              <w:jc w:val="right"/>
            </w:pPr>
            <w:r w:rsidRPr="00B37E67">
              <w:t>2</w:t>
            </w:r>
          </w:p>
          <w:p w:rsidR="00D32761" w:rsidRPr="00B37E67" w:rsidRDefault="00D32761" w:rsidP="00DB2023">
            <w:pPr>
              <w:jc w:val="right"/>
            </w:pPr>
            <w:r w:rsidRPr="00B37E67"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B37E67" w:rsidRDefault="00D32761" w:rsidP="00737D9B">
            <w:pPr>
              <w:jc w:val="right"/>
            </w:pPr>
            <w:r w:rsidRPr="00B37E67">
              <w:t>472</w:t>
            </w:r>
          </w:p>
          <w:p w:rsidR="00D32761" w:rsidRDefault="00D32761" w:rsidP="00737D9B">
            <w:pPr>
              <w:jc w:val="right"/>
              <w:rPr>
                <w:u w:val="single"/>
              </w:rPr>
            </w:pPr>
            <w:r w:rsidRPr="003A65F4">
              <w:rPr>
                <w:u w:val="single"/>
              </w:rPr>
              <w:t>472</w:t>
            </w:r>
          </w:p>
          <w:p w:rsidR="00D32761" w:rsidRPr="003A65F4" w:rsidRDefault="00D32761" w:rsidP="00737D9B">
            <w:pPr>
              <w:jc w:val="right"/>
              <w:rPr>
                <w:u w:val="single"/>
              </w:rPr>
            </w:pPr>
            <w:r w:rsidRPr="00234A73">
              <w:rPr>
                <w:sz w:val="18"/>
                <w:szCs w:val="18"/>
              </w:rPr>
              <w:t>Итого:</w:t>
            </w:r>
            <w:r w:rsidRPr="003A65F4">
              <w:t>944</w:t>
            </w:r>
          </w:p>
          <w:p w:rsidR="00D32761" w:rsidRPr="00B37E67" w:rsidRDefault="00D32761" w:rsidP="00737D9B">
            <w:pPr>
              <w:jc w:val="right"/>
            </w:pP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3A65F4">
              <w:t xml:space="preserve">Перчатки КЩС </w:t>
            </w:r>
          </w:p>
          <w:p w:rsidR="00D32761" w:rsidRPr="003A65F4" w:rsidRDefault="00D32761" w:rsidP="00DB2023">
            <w:r w:rsidRPr="003A65F4">
              <w:t>тип 2</w:t>
            </w:r>
          </w:p>
          <w:p w:rsidR="00D32761" w:rsidRPr="003A65F4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3A65F4">
              <w:t>Перчатки из натурального латекса для защиты от растворов кислот и щелочей средней конце</w:t>
            </w:r>
            <w:r w:rsidRPr="003A65F4">
              <w:t>н</w:t>
            </w:r>
            <w:r w:rsidRPr="003A65F4">
              <w:t>трации (до 20 %), солей, масел, сыпучих крас</w:t>
            </w:r>
            <w:r w:rsidRPr="003A65F4">
              <w:t>я</w:t>
            </w:r>
            <w:r w:rsidRPr="003A65F4">
              <w:t>щих веществ, толщина 0,3 мм. Применяются для выполнения точных работ.</w:t>
            </w:r>
          </w:p>
          <w:p w:rsidR="00D32761" w:rsidRPr="003A65F4" w:rsidRDefault="00D32761" w:rsidP="00DB2023">
            <w:r w:rsidRPr="003A65F4">
              <w:t>ГОСТ 20010-93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pPr>
              <w:jc w:val="center"/>
            </w:pPr>
            <w:r w:rsidRPr="003A65F4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pPr>
              <w:jc w:val="right"/>
            </w:pPr>
            <w:r w:rsidRPr="003A65F4">
              <w:t>9</w:t>
            </w:r>
          </w:p>
          <w:p w:rsidR="00D32761" w:rsidRPr="003A65F4" w:rsidRDefault="00D32761" w:rsidP="00DB2023">
            <w:pPr>
              <w:jc w:val="right"/>
            </w:pPr>
            <w:r w:rsidRPr="003A65F4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C7745A" w:rsidRDefault="00D32761" w:rsidP="00737D9B">
            <w:pPr>
              <w:jc w:val="right"/>
            </w:pPr>
            <w:r w:rsidRPr="003A65F4">
              <w:t>2700</w:t>
            </w:r>
            <w:r w:rsidRPr="003A65F4">
              <w:rPr>
                <w:u w:val="single"/>
              </w:rPr>
              <w:t>2700</w:t>
            </w:r>
          </w:p>
          <w:p w:rsidR="00D32761" w:rsidRPr="003A65F4" w:rsidRDefault="00D32761" w:rsidP="00737D9B">
            <w:pPr>
              <w:jc w:val="right"/>
              <w:rPr>
                <w:u w:val="single"/>
              </w:rPr>
            </w:pPr>
            <w:r w:rsidRPr="00234A73">
              <w:rPr>
                <w:sz w:val="18"/>
                <w:szCs w:val="18"/>
              </w:rPr>
              <w:t>Итого</w:t>
            </w:r>
            <w:r>
              <w:rPr>
                <w:sz w:val="18"/>
                <w:szCs w:val="18"/>
              </w:rPr>
              <w:t xml:space="preserve">: </w:t>
            </w:r>
            <w:r w:rsidRPr="003A65F4">
              <w:t>5400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3A65F4">
              <w:t xml:space="preserve">Перчатки х/б </w:t>
            </w:r>
          </w:p>
          <w:p w:rsidR="00D32761" w:rsidRPr="003A65F4" w:rsidRDefault="00D32761" w:rsidP="00DB2023">
            <w:r w:rsidRPr="003A65F4">
              <w:t>офицерские</w:t>
            </w:r>
          </w:p>
          <w:p w:rsidR="00D32761" w:rsidRPr="003A65F4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r w:rsidRPr="003A65F4">
              <w:t xml:space="preserve">Перчатки тонкие белые шитые </w:t>
            </w:r>
            <w:proofErr w:type="spellStart"/>
            <w:r w:rsidRPr="003A65F4">
              <w:t>безворсовые</w:t>
            </w:r>
            <w:proofErr w:type="spellEnd"/>
            <w:r w:rsidRPr="003A65F4">
              <w:t>, с резинкой на передней стороне запястья.</w:t>
            </w:r>
          </w:p>
          <w:p w:rsidR="00D32761" w:rsidRPr="003A65F4" w:rsidRDefault="00D32761" w:rsidP="00DB2023">
            <w:r w:rsidRPr="003A65F4">
              <w:t xml:space="preserve">Материал 100% хлопок. </w:t>
            </w:r>
          </w:p>
          <w:p w:rsidR="00D32761" w:rsidRPr="003A65F4" w:rsidRDefault="00D32761" w:rsidP="00DB2023">
            <w:r w:rsidRPr="003A65F4">
              <w:t>ГОСТ 12.4.183-91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pPr>
              <w:jc w:val="center"/>
            </w:pPr>
            <w:r w:rsidRPr="003A65F4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pPr>
              <w:jc w:val="right"/>
            </w:pPr>
            <w:r w:rsidRPr="003A65F4">
              <w:t>2000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r w:rsidRPr="003A65F4">
              <w:t xml:space="preserve">Перчатки х/б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r w:rsidRPr="003A65F4">
              <w:t>Перчатки вязаные трикотажные 100% хлопок, 10 класс вязки.</w:t>
            </w:r>
          </w:p>
          <w:p w:rsidR="00D32761" w:rsidRPr="003A65F4" w:rsidRDefault="00D32761" w:rsidP="00DB2023">
            <w:r w:rsidRPr="003A65F4">
              <w:t xml:space="preserve">ГОСТ </w:t>
            </w:r>
            <w:proofErr w:type="gramStart"/>
            <w:r w:rsidRPr="003A65F4">
              <w:t>Р</w:t>
            </w:r>
            <w:proofErr w:type="gramEnd"/>
            <w:r w:rsidRPr="003A65F4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pPr>
              <w:jc w:val="center"/>
            </w:pPr>
            <w:r w:rsidRPr="003A65F4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3A65F4" w:rsidRDefault="00D32761" w:rsidP="00DB2023">
            <w:pPr>
              <w:jc w:val="right"/>
            </w:pPr>
            <w:r w:rsidRPr="003A65F4">
              <w:t>6110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Перчатки х/б с ПВХ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Перчатки вязаные трикотажные 100% хлопок с ПВХ точечным напылением, 10 класс вязки.</w:t>
            </w:r>
          </w:p>
          <w:p w:rsidR="00D32761" w:rsidRPr="00572846" w:rsidRDefault="00D32761" w:rsidP="00DB2023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16352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Перчатки-краги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Обеспечивают защиту от тепловых воздейс</w:t>
            </w:r>
            <w:r w:rsidRPr="00572846">
              <w:t>т</w:t>
            </w:r>
            <w:r w:rsidRPr="00572846">
              <w:t xml:space="preserve">вий, </w:t>
            </w:r>
            <w:proofErr w:type="gramStart"/>
            <w:r w:rsidRPr="00572846">
              <w:t>устойчивы</w:t>
            </w:r>
            <w:proofErr w:type="gramEnd"/>
            <w:r w:rsidRPr="00572846">
              <w:t xml:space="preserve"> к порезам и истиранию. Обе</w:t>
            </w:r>
            <w:r w:rsidRPr="00572846">
              <w:t>с</w:t>
            </w:r>
            <w:r w:rsidRPr="00572846">
              <w:t>печивают защиту от ожога при кратковреме</w:t>
            </w:r>
            <w:r w:rsidRPr="00572846">
              <w:t>н</w:t>
            </w:r>
            <w:r w:rsidRPr="00572846">
              <w:t>ном контакте с раскаленной поверхностью, от искр и брызг расплавленного металла. Изгота</w:t>
            </w:r>
            <w:r w:rsidRPr="00572846">
              <w:t>в</w:t>
            </w:r>
            <w:r w:rsidRPr="00572846">
              <w:t>ливаются из толстого спилка, внутри – мягкая х/б подкладка, швы прошиты прочной негор</w:t>
            </w:r>
            <w:r w:rsidRPr="00572846">
              <w:t>ю</w:t>
            </w:r>
            <w:r w:rsidRPr="00572846">
              <w:t xml:space="preserve">чей нитью </w:t>
            </w:r>
            <w:proofErr w:type="spellStart"/>
            <w:r w:rsidRPr="00572846">
              <w:t>Kevlar</w:t>
            </w:r>
            <w:proofErr w:type="spellEnd"/>
            <w:r w:rsidRPr="00572846">
              <w:t xml:space="preserve">®. Мягкие и </w:t>
            </w:r>
          </w:p>
          <w:p w:rsidR="00D32761" w:rsidRDefault="00D32761" w:rsidP="00DB2023">
            <w:proofErr w:type="gramStart"/>
            <w:r w:rsidRPr="00572846">
              <w:t>удобные</w:t>
            </w:r>
            <w:proofErr w:type="gramEnd"/>
            <w:r w:rsidRPr="00572846">
              <w:t xml:space="preserve"> в работе. Используются для сварочных работ, работ с грубыми поверхностями, могут использоваться в холодных условиях. </w:t>
            </w:r>
          </w:p>
          <w:p w:rsidR="00D32761" w:rsidRDefault="00D32761" w:rsidP="00DB2023">
            <w:r w:rsidRPr="00572846">
              <w:t>Длина 380 мм.</w:t>
            </w:r>
          </w:p>
          <w:p w:rsidR="00737D9B" w:rsidRPr="00572846" w:rsidRDefault="00737D9B" w:rsidP="00737D9B">
            <w:r w:rsidRPr="00572846">
              <w:t>ГОСТ 12.</w:t>
            </w:r>
            <w:r>
              <w:t>4.</w:t>
            </w:r>
            <w:r w:rsidRPr="00572846">
              <w:t>246-2008,</w:t>
            </w:r>
          </w:p>
          <w:p w:rsidR="00737D9B" w:rsidRPr="00572846" w:rsidRDefault="00737D9B" w:rsidP="00737D9B">
            <w:r w:rsidRPr="00572846">
              <w:t>ГОСТ P EH 388-2009,</w:t>
            </w:r>
          </w:p>
          <w:p w:rsidR="00737D9B" w:rsidRPr="00572846" w:rsidRDefault="00737D9B" w:rsidP="00737D9B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ЕН 407-2009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80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A4" w:rsidRDefault="00D32761" w:rsidP="00DB2023">
            <w:r w:rsidRPr="00572846">
              <w:t xml:space="preserve">Перчатки </w:t>
            </w:r>
          </w:p>
          <w:p w:rsidR="00D32761" w:rsidRPr="00572846" w:rsidRDefault="00D32761" w:rsidP="00DB2023">
            <w:r w:rsidRPr="00572846">
              <w:t>комбинированные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roofErr w:type="gramStart"/>
            <w:r w:rsidRPr="00572846">
              <w:t>Изготовлены из х/б ткани, комбинированной с кожевенным спилком.</w:t>
            </w:r>
            <w:proofErr w:type="gramEnd"/>
          </w:p>
          <w:p w:rsidR="00D32761" w:rsidRPr="00572846" w:rsidRDefault="00D32761" w:rsidP="00DB2023">
            <w:r w:rsidRPr="00572846">
              <w:t>ГОСТ 12.</w:t>
            </w:r>
            <w:r w:rsidR="00737D9B">
              <w:t>4.</w:t>
            </w:r>
            <w:r w:rsidRPr="00572846">
              <w:t>246-2008,</w:t>
            </w:r>
          </w:p>
          <w:p w:rsidR="00D32761" w:rsidRPr="00572846" w:rsidRDefault="00D32761" w:rsidP="00DB2023">
            <w:r w:rsidRPr="00572846">
              <w:t>ГОСТ P EH 388-2009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300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A4" w:rsidRDefault="00D32761" w:rsidP="00DB2023">
            <w:r w:rsidRPr="00572846">
              <w:t xml:space="preserve">Перчатки </w:t>
            </w:r>
          </w:p>
          <w:p w:rsidR="004E69A4" w:rsidRDefault="00D32761" w:rsidP="00DB2023">
            <w:proofErr w:type="spellStart"/>
            <w:r w:rsidRPr="00572846">
              <w:t>спилковые</w:t>
            </w:r>
            <w:proofErr w:type="spellEnd"/>
          </w:p>
          <w:p w:rsidR="00D32761" w:rsidRPr="00572846" w:rsidRDefault="00D32761" w:rsidP="00DB2023">
            <w:r w:rsidRPr="00572846">
              <w:t>утепленные 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lastRenderedPageBreak/>
              <w:t>Перчатки для защиты рук от механических во</w:t>
            </w:r>
            <w:r w:rsidRPr="00572846">
              <w:t>з</w:t>
            </w:r>
            <w:r w:rsidRPr="00572846">
              <w:t xml:space="preserve">действий, истирания. Обеспечивают высокий комфорт. </w:t>
            </w:r>
            <w:proofErr w:type="gramStart"/>
            <w:r w:rsidRPr="00572846">
              <w:t>Пригодны для длительного ношения.</w:t>
            </w:r>
            <w:proofErr w:type="gramEnd"/>
          </w:p>
          <w:p w:rsidR="00D32761" w:rsidRPr="00572846" w:rsidRDefault="00D32761" w:rsidP="00DB2023">
            <w:r w:rsidRPr="00572846">
              <w:lastRenderedPageBreak/>
              <w:t>Материал: спилок шлифованный, мягкий, то</w:t>
            </w:r>
            <w:r w:rsidRPr="00572846">
              <w:t>л</w:t>
            </w:r>
            <w:r w:rsidRPr="00572846">
              <w:t xml:space="preserve">щиной 1,3 мм, сорт А. Утеплитель </w:t>
            </w:r>
            <w:proofErr w:type="spellStart"/>
            <w:r w:rsidRPr="00572846">
              <w:t>Тинсулейт</w:t>
            </w:r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 ЗМ </w:t>
            </w:r>
            <w:proofErr w:type="spellStart"/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. </w:t>
            </w:r>
          </w:p>
          <w:p w:rsidR="00D32761" w:rsidRPr="00572846" w:rsidRDefault="00D32761" w:rsidP="00DB2023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lastRenderedPageBreak/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19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A4" w:rsidRDefault="00D32761" w:rsidP="00DB2023">
            <w:r w:rsidRPr="00572846">
              <w:t xml:space="preserve">Перчатки </w:t>
            </w:r>
          </w:p>
          <w:p w:rsidR="00D32761" w:rsidRPr="00572846" w:rsidRDefault="00D32761" w:rsidP="00DB2023">
            <w:r w:rsidRPr="00572846">
              <w:t>полушерстяные</w:t>
            </w:r>
          </w:p>
          <w:p w:rsidR="00D32761" w:rsidRPr="00572846" w:rsidRDefault="00D32761" w:rsidP="00DB2023">
            <w:pPr>
              <w:rPr>
                <w:b/>
                <w:color w:val="FF0000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Перчатки полушерстяные двухслойные. Ко</w:t>
            </w:r>
            <w:r w:rsidRPr="00572846">
              <w:t>м</w:t>
            </w:r>
            <w:r w:rsidRPr="00572846">
              <w:t xml:space="preserve">фортные и теплые. </w:t>
            </w:r>
          </w:p>
          <w:p w:rsidR="00D32761" w:rsidRPr="00572846" w:rsidRDefault="00D32761" w:rsidP="00DB2023">
            <w:r w:rsidRPr="00572846">
              <w:t>Состав: 65% шерсть, 20% полиэстер, 15% ПАН.</w:t>
            </w:r>
          </w:p>
          <w:p w:rsidR="00737D9B" w:rsidRDefault="00737D9B" w:rsidP="00DB2023">
            <w:r w:rsidRPr="00572846">
              <w:t>ГОСТ 12.</w:t>
            </w:r>
            <w:r>
              <w:t>4.</w:t>
            </w:r>
            <w:r w:rsidRPr="00572846">
              <w:t>246-2008,</w:t>
            </w:r>
          </w:p>
          <w:p w:rsidR="00D32761" w:rsidRPr="00572846" w:rsidRDefault="00D32761" w:rsidP="00DB2023">
            <w:r w:rsidRPr="00572846">
              <w:t>ГОСТ 5007-87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20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572846">
              <w:t xml:space="preserve">Перчатки </w:t>
            </w:r>
          </w:p>
          <w:p w:rsidR="00D32761" w:rsidRPr="00572846" w:rsidRDefault="00D32761" w:rsidP="00DB2023">
            <w:r w:rsidRPr="00572846">
              <w:t>утепленные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roofErr w:type="gramStart"/>
            <w:r w:rsidRPr="00572846">
              <w:t>Предназначены для защиты рук от общепрои</w:t>
            </w:r>
            <w:r w:rsidRPr="00572846">
              <w:t>з</w:t>
            </w:r>
            <w:r w:rsidRPr="00572846">
              <w:t>водственных загрязнений и механических во</w:t>
            </w:r>
            <w:r w:rsidRPr="00572846">
              <w:t>з</w:t>
            </w:r>
            <w:r w:rsidRPr="00572846">
              <w:t>действий при работе в условиях пониженных температур.</w:t>
            </w:r>
            <w:proofErr w:type="gramEnd"/>
          </w:p>
          <w:p w:rsidR="00D32761" w:rsidRPr="00572846" w:rsidRDefault="00D32761" w:rsidP="00DB2023">
            <w:r w:rsidRPr="00572846">
              <w:t>Верх – прочный кожевенный спилок КРС, ко</w:t>
            </w:r>
            <w:r w:rsidRPr="00572846">
              <w:t>м</w:t>
            </w:r>
            <w:r w:rsidRPr="00572846">
              <w:t xml:space="preserve">бинированный с тканью. </w:t>
            </w:r>
          </w:p>
          <w:p w:rsidR="00D32761" w:rsidRPr="00572846" w:rsidRDefault="00D32761" w:rsidP="00DB2023">
            <w:r w:rsidRPr="00572846">
              <w:t xml:space="preserve">Утеплитель </w:t>
            </w:r>
            <w:proofErr w:type="spellStart"/>
            <w:r w:rsidRPr="00572846">
              <w:t>Тинсулейт</w:t>
            </w:r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 ЗМ </w:t>
            </w:r>
            <w:proofErr w:type="spellStart"/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>.</w:t>
            </w:r>
          </w:p>
          <w:p w:rsidR="00D32761" w:rsidRPr="00572846" w:rsidRDefault="00D32761" w:rsidP="00DB2023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12.4.246-2008,</w:t>
            </w:r>
          </w:p>
          <w:p w:rsidR="00D32761" w:rsidRPr="00572846" w:rsidRDefault="00D32761" w:rsidP="00DB2023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ЕН 388-2009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36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A4" w:rsidRDefault="00D32761" w:rsidP="00DB2023">
            <w:r w:rsidRPr="00572846">
              <w:t xml:space="preserve">Перчатки </w:t>
            </w:r>
          </w:p>
          <w:p w:rsidR="00D32761" w:rsidRPr="00572846" w:rsidRDefault="00D32761" w:rsidP="00DB2023">
            <w:proofErr w:type="gramStart"/>
            <w:r w:rsidRPr="00572846">
              <w:t>морозоустойчивые</w:t>
            </w:r>
            <w:proofErr w:type="gramEnd"/>
            <w:r w:rsidRPr="00572846">
              <w:t xml:space="preserve"> с трикотажной манжетой 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Морозоустойчивые (до -35</w:t>
            </w:r>
            <w:r w:rsidRPr="00572846">
              <w:rPr>
                <w:vertAlign w:val="superscript"/>
              </w:rPr>
              <w:t>0</w:t>
            </w:r>
            <w:r w:rsidRPr="00572846">
              <w:t xml:space="preserve">С), </w:t>
            </w:r>
            <w:proofErr w:type="spellStart"/>
            <w:r w:rsidRPr="00572846">
              <w:t>маслобензосто</w:t>
            </w:r>
            <w:r w:rsidRPr="00572846">
              <w:t>й</w:t>
            </w:r>
            <w:r w:rsidRPr="00572846">
              <w:t>кие</w:t>
            </w:r>
            <w:proofErr w:type="spellEnd"/>
            <w:r w:rsidRPr="00572846">
              <w:t xml:space="preserve"> перчатки, обладают повышенной устойч</w:t>
            </w:r>
            <w:r w:rsidRPr="00572846">
              <w:t>и</w:t>
            </w:r>
            <w:r w:rsidRPr="00572846">
              <w:t>востью к износу, порезам, проколам. Обеспеч</w:t>
            </w:r>
            <w:r w:rsidRPr="00572846">
              <w:t>и</w:t>
            </w:r>
            <w:r w:rsidRPr="00572846">
              <w:t xml:space="preserve">вают хороший сухой захват благодаря гладкой поверхности. </w:t>
            </w:r>
            <w:proofErr w:type="spellStart"/>
            <w:r w:rsidRPr="00572846">
              <w:t>Пеноизоляция</w:t>
            </w:r>
            <w:proofErr w:type="spellEnd"/>
            <w:r w:rsidRPr="00572846">
              <w:t xml:space="preserve"> позволяет перча</w:t>
            </w:r>
            <w:r w:rsidRPr="00572846">
              <w:t>т</w:t>
            </w:r>
            <w:r w:rsidRPr="00572846">
              <w:t xml:space="preserve">кам оставаться гибкими на морозе, ПВХ-покрытие отталкивает масла и грязь. Ворсовая подкладка сохраняет руки в тепле. </w:t>
            </w:r>
            <w:proofErr w:type="spellStart"/>
            <w:r w:rsidRPr="00572846">
              <w:t>Антистати</w:t>
            </w:r>
            <w:r w:rsidRPr="00572846">
              <w:t>ч</w:t>
            </w:r>
            <w:r w:rsidRPr="00572846">
              <w:t>ны</w:t>
            </w:r>
            <w:proofErr w:type="spellEnd"/>
            <w:r w:rsidRPr="00572846">
              <w:t>. </w:t>
            </w:r>
          </w:p>
          <w:p w:rsidR="00D32761" w:rsidRPr="00572846" w:rsidRDefault="00D32761" w:rsidP="00DB2023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10</w:t>
            </w:r>
          </w:p>
          <w:p w:rsidR="00D32761" w:rsidRPr="00572846" w:rsidRDefault="00D32761" w:rsidP="00DB2023">
            <w:pPr>
              <w:jc w:val="right"/>
            </w:pPr>
            <w:r w:rsidRPr="00572846">
              <w:t>11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217</w:t>
            </w:r>
          </w:p>
          <w:p w:rsidR="00D32761" w:rsidRDefault="00D32761" w:rsidP="00A80FE4">
            <w:pPr>
              <w:tabs>
                <w:tab w:val="center" w:pos="600"/>
                <w:tab w:val="right" w:pos="1201"/>
              </w:tabs>
              <w:jc w:val="right"/>
              <w:rPr>
                <w:u w:val="single"/>
              </w:rPr>
            </w:pPr>
            <w:r>
              <w:rPr>
                <w:u w:val="single"/>
              </w:rPr>
              <w:tab/>
            </w:r>
            <w:r w:rsidRPr="00572846">
              <w:rPr>
                <w:u w:val="single"/>
              </w:rPr>
              <w:t>40</w:t>
            </w:r>
            <w:r w:rsidR="00A80FE4">
              <w:rPr>
                <w:u w:val="single"/>
              </w:rPr>
              <w:t xml:space="preserve">  </w:t>
            </w:r>
          </w:p>
          <w:p w:rsidR="00D32761" w:rsidRPr="00572846" w:rsidRDefault="00D32761" w:rsidP="00A80FE4">
            <w:pPr>
              <w:tabs>
                <w:tab w:val="center" w:pos="600"/>
                <w:tab w:val="right" w:pos="1201"/>
              </w:tabs>
              <w:jc w:val="right"/>
            </w:pPr>
            <w:r w:rsidRPr="00572846">
              <w:rPr>
                <w:sz w:val="18"/>
                <w:szCs w:val="18"/>
              </w:rPr>
              <w:t>Итого:</w:t>
            </w:r>
            <w:r>
              <w:t>257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572846">
              <w:t xml:space="preserve">Перчатки </w:t>
            </w:r>
          </w:p>
          <w:p w:rsidR="00D32761" w:rsidRPr="00572846" w:rsidRDefault="00D32761" w:rsidP="00DB2023">
            <w:r w:rsidRPr="00572846">
              <w:t xml:space="preserve">зимние 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Перчатки зимние из трикотажа, 50% шерсть, 50 % акрил. Ладони усилены наладонниками из свиного спилка толщиной 0,55-0,75 мм. Мат</w:t>
            </w:r>
            <w:r w:rsidRPr="00572846">
              <w:t>е</w:t>
            </w:r>
            <w:r w:rsidRPr="00572846">
              <w:t xml:space="preserve">риал подкладки – </w:t>
            </w:r>
            <w:proofErr w:type="spellStart"/>
            <w:r w:rsidRPr="00572846">
              <w:t>флис</w:t>
            </w:r>
            <w:proofErr w:type="spellEnd"/>
            <w:r w:rsidRPr="00572846">
              <w:t xml:space="preserve">. </w:t>
            </w:r>
          </w:p>
          <w:p w:rsidR="00D32761" w:rsidRDefault="00D32761" w:rsidP="00DB2023">
            <w:proofErr w:type="spellStart"/>
            <w:r w:rsidRPr="00572846">
              <w:t>Межподкладочный</w:t>
            </w:r>
            <w:proofErr w:type="spellEnd"/>
            <w:r w:rsidRPr="00572846">
              <w:t xml:space="preserve"> утеплитель </w:t>
            </w:r>
            <w:proofErr w:type="spellStart"/>
            <w:r w:rsidRPr="00572846">
              <w:t>Тинсулейт</w:t>
            </w:r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 ЗМ </w:t>
            </w:r>
            <w:proofErr w:type="spellStart"/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>.</w:t>
            </w:r>
          </w:p>
          <w:p w:rsidR="00737D9B" w:rsidRPr="00572846" w:rsidRDefault="00737D9B" w:rsidP="00DB2023">
            <w:r w:rsidRPr="00572846">
              <w:t>ГОСТ 12.</w:t>
            </w:r>
            <w:r>
              <w:t>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111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572846">
              <w:t xml:space="preserve">Краги </w:t>
            </w:r>
          </w:p>
          <w:p w:rsidR="00D32761" w:rsidRPr="00572846" w:rsidRDefault="00D32761" w:rsidP="00DB2023">
            <w:r w:rsidRPr="00572846">
              <w:t xml:space="preserve">брезентовые 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roofErr w:type="gramStart"/>
            <w:r w:rsidRPr="00572846">
              <w:t>Предназначены для защиты рук при контакте с нагретыми поверхностями, от искр и брызг ра</w:t>
            </w:r>
            <w:r w:rsidRPr="00572846">
              <w:t>с</w:t>
            </w:r>
            <w:r w:rsidRPr="00572846">
              <w:t>плавленного металла.</w:t>
            </w:r>
            <w:proofErr w:type="gramEnd"/>
            <w:r w:rsidRPr="00572846">
              <w:t xml:space="preserve"> Изготавливаются из бр</w:t>
            </w:r>
            <w:r w:rsidRPr="00572846">
              <w:t>е</w:t>
            </w:r>
            <w:r w:rsidRPr="00572846">
              <w:t>зента с огнеупорной пропиткой. Применяются при сварочных работах.</w:t>
            </w:r>
          </w:p>
          <w:p w:rsidR="00D32761" w:rsidRPr="00572846" w:rsidRDefault="00D32761" w:rsidP="00737D9B">
            <w:r w:rsidRPr="00572846">
              <w:t>ГОСТ 12.4.010-75</w:t>
            </w:r>
            <w:bookmarkStart w:id="1" w:name="_GoBack"/>
            <w:bookmarkEnd w:id="1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48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>
              <w:t xml:space="preserve">Рукавиц   </w:t>
            </w:r>
          </w:p>
          <w:p w:rsidR="00D32761" w:rsidRPr="00572846" w:rsidRDefault="00D32761" w:rsidP="00DB2023">
            <w:r w:rsidRPr="00572846">
              <w:t>брезентовые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tabs>
                <w:tab w:val="left" w:pos="4479"/>
              </w:tabs>
            </w:pPr>
            <w:r w:rsidRPr="00572846">
              <w:t>Рукавицы выполнены из брезента с огнестойкой пропиткой, плотностью 480 г/м</w:t>
            </w:r>
            <w:proofErr w:type="gramStart"/>
            <w:r w:rsidRPr="00572846">
              <w:rPr>
                <w:vertAlign w:val="superscript"/>
              </w:rPr>
              <w:t>2</w:t>
            </w:r>
            <w:proofErr w:type="gramEnd"/>
            <w:r w:rsidRPr="00572846">
              <w:t>.</w:t>
            </w:r>
          </w:p>
          <w:p w:rsidR="00D32761" w:rsidRPr="00572846" w:rsidRDefault="00D32761" w:rsidP="00DB2023">
            <w:r w:rsidRPr="00572846">
              <w:t>ГОСТ 12.4.010-75,</w:t>
            </w:r>
          </w:p>
          <w:p w:rsidR="00D32761" w:rsidRPr="00572846" w:rsidRDefault="00D32761" w:rsidP="00DB2023">
            <w:pPr>
              <w:tabs>
                <w:tab w:val="left" w:pos="4479"/>
              </w:tabs>
            </w:pPr>
            <w:r w:rsidRPr="00572846">
              <w:t>ГОСТ 12.4.183-91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tabs>
                <w:tab w:val="left" w:pos="4479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tabs>
                <w:tab w:val="left" w:pos="4479"/>
              </w:tabs>
              <w:jc w:val="right"/>
            </w:pPr>
            <w:r w:rsidRPr="00572846">
              <w:t>85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r w:rsidRPr="00572846">
              <w:t xml:space="preserve">Рукавицы </w:t>
            </w:r>
          </w:p>
          <w:p w:rsidR="00D32761" w:rsidRPr="00572846" w:rsidRDefault="00D32761" w:rsidP="00DB2023">
            <w:r w:rsidRPr="00572846">
              <w:t xml:space="preserve">суконные </w:t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Рукавицы из плотного и прочного шинельного сукна (плотность 760 г/м</w:t>
            </w:r>
            <w:proofErr w:type="gramStart"/>
            <w:r w:rsidRPr="00572846">
              <w:rPr>
                <w:vertAlign w:val="superscript"/>
              </w:rPr>
              <w:t>2</w:t>
            </w:r>
            <w:proofErr w:type="gramEnd"/>
            <w:r w:rsidRPr="00572846">
              <w:t>, содержание шерсти не менее 80%). Защищают от термических ож</w:t>
            </w:r>
            <w:r w:rsidRPr="00572846">
              <w:t>о</w:t>
            </w:r>
            <w:r w:rsidRPr="00572846">
              <w:t>гов, пониженных температур и неконцентрир</w:t>
            </w:r>
            <w:r w:rsidRPr="00572846">
              <w:t>о</w:t>
            </w:r>
            <w:r w:rsidRPr="00572846">
              <w:t>ванных кислот при условии ограниченного ко</w:t>
            </w:r>
            <w:r w:rsidRPr="00572846">
              <w:t>н</w:t>
            </w:r>
            <w:r w:rsidRPr="00572846">
              <w:t>такта.</w:t>
            </w:r>
          </w:p>
          <w:p w:rsidR="00D32761" w:rsidRPr="00572846" w:rsidRDefault="00D32761" w:rsidP="00DB2023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52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Рукавицы меховые с кожаным нал</w:t>
            </w:r>
            <w:r w:rsidRPr="00572846">
              <w:t>а</w:t>
            </w:r>
            <w:r w:rsidRPr="00572846">
              <w:t>донником</w:t>
            </w:r>
          </w:p>
          <w:p w:rsidR="00D32761" w:rsidRPr="00572846" w:rsidRDefault="00D32761" w:rsidP="00DB2023">
            <w:pPr>
              <w:rPr>
                <w:b/>
                <w:color w:val="FF0000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 xml:space="preserve">Защита от пониженных температур. </w:t>
            </w:r>
          </w:p>
          <w:p w:rsidR="00D32761" w:rsidRPr="00572846" w:rsidRDefault="00D32761" w:rsidP="00DB2023">
            <w:r w:rsidRPr="00572846">
              <w:t>Утеплитель – натуральная овчина, наладонник – натуральная кожа.</w:t>
            </w:r>
          </w:p>
          <w:p w:rsidR="00737D9B" w:rsidRDefault="00737D9B" w:rsidP="00DB2023">
            <w:r w:rsidRPr="00572846">
              <w:t>ГОСТ 12.</w:t>
            </w:r>
            <w:r>
              <w:t>4.</w:t>
            </w:r>
            <w:r w:rsidRPr="00572846">
              <w:t>246-2008,</w:t>
            </w:r>
          </w:p>
          <w:p w:rsidR="00D32761" w:rsidRPr="00572846" w:rsidRDefault="00D32761" w:rsidP="00737D9B">
            <w:r w:rsidRPr="00572846">
              <w:t>ГОСТ 20176-84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29</w:t>
            </w:r>
          </w:p>
        </w:tc>
      </w:tr>
      <w:tr w:rsidR="00D32761" w:rsidRPr="00820D4B" w:rsidTr="00737D9B">
        <w:trPr>
          <w:trHeight w:val="28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roofErr w:type="gramStart"/>
            <w:r w:rsidRPr="00572846">
              <w:t>Рукавицы</w:t>
            </w:r>
            <w:proofErr w:type="gramEnd"/>
            <w:r w:rsidRPr="00572846">
              <w:t xml:space="preserve"> комб</w:t>
            </w:r>
            <w:r w:rsidRPr="00572846">
              <w:t>и</w:t>
            </w:r>
            <w:r w:rsidRPr="00572846">
              <w:t xml:space="preserve">нированные с длинной крагой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 xml:space="preserve">Рукавицы </w:t>
            </w:r>
            <w:proofErr w:type="spellStart"/>
            <w:r w:rsidRPr="00572846">
              <w:t>х</w:t>
            </w:r>
            <w:proofErr w:type="spellEnd"/>
            <w:r w:rsidRPr="00572846">
              <w:t>/б  (</w:t>
            </w:r>
            <w:proofErr w:type="spellStart"/>
            <w:r w:rsidRPr="00572846">
              <w:t>двунить</w:t>
            </w:r>
            <w:proofErr w:type="spellEnd"/>
            <w:r w:rsidRPr="00572846">
              <w:t xml:space="preserve"> плотностью 220 г/м</w:t>
            </w:r>
            <w:proofErr w:type="gramStart"/>
            <w:r w:rsidRPr="00572846">
              <w:t>2</w:t>
            </w:r>
            <w:proofErr w:type="gramEnd"/>
            <w:r w:rsidRPr="00572846">
              <w:t>) с дополнительным наладонником (брезент пло</w:t>
            </w:r>
            <w:r w:rsidRPr="00572846">
              <w:t>т</w:t>
            </w:r>
            <w:r w:rsidRPr="00572846">
              <w:t>ностью 480 г/м2).Удлиненная крага 30 см, двойная строчка.</w:t>
            </w:r>
          </w:p>
          <w:p w:rsidR="00D32761" w:rsidRPr="00572846" w:rsidRDefault="00D32761" w:rsidP="00DB2023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120</w:t>
            </w:r>
          </w:p>
        </w:tc>
      </w:tr>
      <w:tr w:rsidR="00D32761" w:rsidRPr="00820D4B" w:rsidTr="00737D9B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Default="00D32761" w:rsidP="00DB2023">
            <w:pPr>
              <w:tabs>
                <w:tab w:val="left" w:pos="2556"/>
              </w:tabs>
            </w:pPr>
            <w:r w:rsidRPr="00572846">
              <w:t xml:space="preserve">Рукавицы </w:t>
            </w:r>
          </w:p>
          <w:p w:rsidR="00D32761" w:rsidRPr="00572846" w:rsidRDefault="00D32761" w:rsidP="00DB2023">
            <w:pPr>
              <w:tabs>
                <w:tab w:val="left" w:pos="2556"/>
              </w:tabs>
            </w:pPr>
            <w:r w:rsidRPr="00572846">
              <w:t xml:space="preserve">резиновые </w:t>
            </w:r>
            <w:r w:rsidRPr="00572846">
              <w:tab/>
            </w:r>
          </w:p>
          <w:p w:rsidR="00D32761" w:rsidRPr="00572846" w:rsidRDefault="00D32761" w:rsidP="00DB2023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 xml:space="preserve">Рукавицы </w:t>
            </w:r>
            <w:proofErr w:type="spellStart"/>
            <w:r w:rsidRPr="00572846">
              <w:t>маслобензостойкие</w:t>
            </w:r>
            <w:proofErr w:type="spellEnd"/>
            <w:r w:rsidRPr="00572846">
              <w:t>, имеют двойное покрытие из гранулированного ПВХ для защ</w:t>
            </w:r>
            <w:r w:rsidRPr="00572846">
              <w:t>и</w:t>
            </w:r>
            <w:r w:rsidRPr="00572846">
              <w:t xml:space="preserve">ты от ссадин, разрыва, </w:t>
            </w:r>
            <w:proofErr w:type="spellStart"/>
            <w:r w:rsidRPr="00572846">
              <w:t>истираний</w:t>
            </w:r>
            <w:proofErr w:type="spellEnd"/>
            <w:r w:rsidRPr="00572846">
              <w:t xml:space="preserve"> и проколов. Средства индивидуальной защиты рук остаются эластичными и не трескаются при температуре до –35</w:t>
            </w:r>
            <w:proofErr w:type="gramStart"/>
            <w:r w:rsidRPr="00572846">
              <w:t xml:space="preserve"> °С</w:t>
            </w:r>
            <w:proofErr w:type="gramEnd"/>
            <w:r w:rsidRPr="00572846">
              <w:t>, отличный захват.</w:t>
            </w:r>
          </w:p>
          <w:p w:rsidR="00D32761" w:rsidRPr="00572846" w:rsidRDefault="00D32761" w:rsidP="00DB2023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180</w:t>
            </w:r>
          </w:p>
        </w:tc>
      </w:tr>
      <w:tr w:rsidR="00D32761" w:rsidRPr="00820D4B" w:rsidTr="00737D9B">
        <w:trPr>
          <w:trHeight w:val="1182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737D9B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737D9B">
            <w:proofErr w:type="gramStart"/>
            <w:r w:rsidRPr="00572846">
              <w:t>Рукавицы</w:t>
            </w:r>
            <w:proofErr w:type="gramEnd"/>
            <w:r w:rsidRPr="00572846">
              <w:t xml:space="preserve"> комб</w:t>
            </w:r>
            <w:r w:rsidRPr="00572846">
              <w:t>и</w:t>
            </w:r>
            <w:r w:rsidRPr="00572846">
              <w:t>нированные с бр</w:t>
            </w:r>
            <w:r w:rsidRPr="00572846">
              <w:t>е</w:t>
            </w:r>
            <w:r w:rsidRPr="00572846">
              <w:t>зентовым нал</w:t>
            </w:r>
            <w:r w:rsidRPr="00572846">
              <w:t>а</w:t>
            </w:r>
            <w:r w:rsidRPr="00572846">
              <w:t>донником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r w:rsidRPr="00572846">
              <w:t>Рукавицы хлопчатобумажные с брезентовым наладонником.</w:t>
            </w:r>
          </w:p>
          <w:p w:rsidR="00D32761" w:rsidRPr="00572846" w:rsidRDefault="00D32761" w:rsidP="00DB2023">
            <w:r w:rsidRPr="00572846">
              <w:t xml:space="preserve">Ткани: </w:t>
            </w:r>
            <w:proofErr w:type="spellStart"/>
            <w:r w:rsidRPr="00572846">
              <w:t>двунить</w:t>
            </w:r>
            <w:proofErr w:type="spellEnd"/>
            <w:r w:rsidRPr="00572846">
              <w:t xml:space="preserve"> 220 г/м</w:t>
            </w:r>
            <w:proofErr w:type="gramStart"/>
            <w:r w:rsidRPr="00572846">
              <w:rPr>
                <w:vertAlign w:val="superscript"/>
              </w:rPr>
              <w:t>2</w:t>
            </w:r>
            <w:proofErr w:type="gramEnd"/>
            <w:r w:rsidRPr="00572846">
              <w:t>, брезент 480 г/м</w:t>
            </w:r>
            <w:r w:rsidRPr="00572846">
              <w:rPr>
                <w:vertAlign w:val="superscript"/>
              </w:rPr>
              <w:t>2</w:t>
            </w:r>
            <w:r w:rsidRPr="00572846">
              <w:t>.</w:t>
            </w:r>
          </w:p>
          <w:p w:rsidR="00D32761" w:rsidRPr="00572846" w:rsidRDefault="00D32761" w:rsidP="00DB2023">
            <w:r w:rsidRPr="00572846">
              <w:t>ГОСТ 12.4.010-75,</w:t>
            </w:r>
          </w:p>
          <w:p w:rsidR="00D32761" w:rsidRPr="00572846" w:rsidRDefault="00D32761" w:rsidP="00DB2023">
            <w:r w:rsidRPr="00572846">
              <w:t>ГОСТ 12.4.183-91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572846" w:rsidRDefault="00D32761" w:rsidP="00DB2023">
            <w:pPr>
              <w:jc w:val="right"/>
            </w:pPr>
            <w:r w:rsidRPr="00572846">
              <w:t>1316</w:t>
            </w:r>
          </w:p>
        </w:tc>
      </w:tr>
    </w:tbl>
    <w:p w:rsidR="00D32761" w:rsidRPr="000C36C7" w:rsidRDefault="00D32761" w:rsidP="00D32761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0C36C7">
        <w:rPr>
          <w:b/>
        </w:rPr>
        <w:t>Условия поставки:</w:t>
      </w:r>
    </w:p>
    <w:p w:rsidR="00D32761" w:rsidRPr="000C36C7" w:rsidRDefault="00D32761" w:rsidP="00D32761">
      <w:pPr>
        <w:pStyle w:val="-0"/>
        <w:numPr>
          <w:ilvl w:val="0"/>
          <w:numId w:val="4"/>
        </w:numPr>
        <w:tabs>
          <w:tab w:val="left" w:pos="708"/>
        </w:tabs>
      </w:pPr>
      <w:r w:rsidRPr="000C36C7">
        <w:t>Участник размещения заказа обязуется выполнить поставку товара в полном объ</w:t>
      </w:r>
      <w:r w:rsidRPr="000C36C7">
        <w:t>е</w:t>
      </w:r>
      <w:r w:rsidRPr="000C36C7">
        <w:t xml:space="preserve">ме и в сроки в соответствии с требованиями Заказчика. </w:t>
      </w:r>
    </w:p>
    <w:p w:rsidR="00D32761" w:rsidRPr="000C36C7" w:rsidRDefault="00D32761" w:rsidP="00D3276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D32761" w:rsidRPr="00993DD3" w:rsidRDefault="00D32761" w:rsidP="00D32761">
      <w:pPr>
        <w:pStyle w:val="a9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5EF9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ED5EF9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(счет, </w:t>
      </w:r>
      <w:r w:rsidRPr="000C36C7">
        <w:rPr>
          <w:rFonts w:ascii="Times New Roman" w:hAnsi="Times New Roman"/>
          <w:sz w:val="24"/>
          <w:szCs w:val="24"/>
        </w:rPr>
        <w:t>счет-фактура</w:t>
      </w:r>
      <w:r>
        <w:rPr>
          <w:rFonts w:ascii="Times New Roman" w:hAnsi="Times New Roman"/>
          <w:sz w:val="24"/>
          <w:szCs w:val="24"/>
        </w:rPr>
        <w:t>,</w:t>
      </w:r>
      <w:r w:rsidRPr="000C36C7">
        <w:rPr>
          <w:rFonts w:ascii="Times New Roman" w:hAnsi="Times New Roman"/>
          <w:sz w:val="24"/>
          <w:szCs w:val="24"/>
        </w:rPr>
        <w:t xml:space="preserve"> т</w:t>
      </w:r>
      <w:r w:rsidRPr="000C36C7">
        <w:rPr>
          <w:rFonts w:ascii="Times New Roman" w:hAnsi="Times New Roman"/>
          <w:sz w:val="24"/>
          <w:szCs w:val="24"/>
        </w:rPr>
        <w:t>о</w:t>
      </w:r>
      <w:r w:rsidRPr="000C36C7">
        <w:rPr>
          <w:rFonts w:ascii="Times New Roman" w:hAnsi="Times New Roman"/>
          <w:sz w:val="24"/>
          <w:szCs w:val="24"/>
        </w:rPr>
        <w:t>варная накладная</w:t>
      </w:r>
      <w:r>
        <w:rPr>
          <w:rFonts w:ascii="Times New Roman" w:hAnsi="Times New Roman"/>
          <w:sz w:val="24"/>
          <w:szCs w:val="24"/>
        </w:rPr>
        <w:t>, товарно-транспортная накладная</w:t>
      </w:r>
      <w:r w:rsidRPr="000C36C7">
        <w:rPr>
          <w:rFonts w:ascii="Times New Roman" w:hAnsi="Times New Roman"/>
          <w:sz w:val="24"/>
          <w:szCs w:val="24"/>
        </w:rPr>
        <w:t>,сертификат соответствия</w:t>
      </w:r>
      <w:r w:rsidRPr="00ED5EF9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32761" w:rsidRPr="00AE67B2" w:rsidRDefault="00D32761" w:rsidP="00D32761">
      <w:pPr>
        <w:pStyle w:val="21"/>
        <w:widowControl w:val="0"/>
        <w:numPr>
          <w:ilvl w:val="0"/>
          <w:numId w:val="5"/>
        </w:numPr>
        <w:spacing w:before="100" w:beforeAutospacing="1" w:after="100" w:afterAutospacing="1"/>
        <w:ind w:left="709" w:hanging="283"/>
        <w:contextualSpacing/>
        <w:rPr>
          <w:sz w:val="22"/>
        </w:rPr>
      </w:pPr>
      <w:r w:rsidRPr="000C36C7">
        <w:t>товар должен быть новым, не бывшим в употреблении, не с хранения (не допуск</w:t>
      </w:r>
      <w:r w:rsidRPr="000C36C7">
        <w:t>а</w:t>
      </w:r>
      <w:r w:rsidRPr="000C36C7">
        <w:t>етс</w:t>
      </w:r>
      <w:r>
        <w:t>я поставка выставочных образцов</w:t>
      </w:r>
      <w:r w:rsidRPr="000C36C7">
        <w:t>)</w:t>
      </w:r>
      <w:r>
        <w:t>.</w:t>
      </w:r>
    </w:p>
    <w:p w:rsidR="00737D9B" w:rsidRDefault="00D32761" w:rsidP="00737D9B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 w:rsidR="00737D9B">
        <w:rPr>
          <w:color w:val="000000"/>
        </w:rPr>
        <w:t>в заявке необходимо указать конкретное наимен</w:t>
      </w:r>
      <w:r w:rsidR="00737D9B">
        <w:rPr>
          <w:color w:val="000000"/>
        </w:rPr>
        <w:t>о</w:t>
      </w:r>
      <w:r w:rsidR="00737D9B">
        <w:rPr>
          <w:color w:val="000000"/>
        </w:rPr>
        <w:t>вание (артикул) предлагаемой продукции и производителя.</w:t>
      </w:r>
    </w:p>
    <w:p w:rsidR="00737D9B" w:rsidRPr="002E0667" w:rsidRDefault="00737D9B" w:rsidP="00737D9B">
      <w:pPr>
        <w:pStyle w:val="a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2E0667">
        <w:rPr>
          <w:color w:val="000000"/>
        </w:rPr>
        <w:t>Продукция должна соответствовать требованиям ГОСТ 12.4.011-89 в части кла</w:t>
      </w:r>
      <w:r w:rsidRPr="002E0667">
        <w:rPr>
          <w:color w:val="000000"/>
        </w:rPr>
        <w:t>с</w:t>
      </w:r>
      <w:r w:rsidRPr="002E0667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</w:t>
      </w:r>
      <w:r w:rsidRPr="002E0667">
        <w:t>р</w:t>
      </w:r>
      <w:r w:rsidRPr="002E0667">
        <w:t>ждающую её  защитные свойства.</w:t>
      </w:r>
    </w:p>
    <w:p w:rsidR="00737D9B" w:rsidRDefault="00737D9B" w:rsidP="00737D9B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В составе заявки необходимо предоставление </w:t>
      </w:r>
      <w:r w:rsidR="00E601CD" w:rsidRPr="00E601CD">
        <w:rPr>
          <w:sz w:val="24"/>
          <w:szCs w:val="24"/>
        </w:rPr>
        <w:t>подтверждения соответствия в форме серт</w:t>
      </w:r>
      <w:r w:rsidR="00E601CD" w:rsidRPr="00E601CD">
        <w:rPr>
          <w:sz w:val="24"/>
          <w:szCs w:val="24"/>
        </w:rPr>
        <w:t>и</w:t>
      </w:r>
      <w:r w:rsidR="00E601CD" w:rsidRPr="00E601CD">
        <w:rPr>
          <w:sz w:val="24"/>
          <w:szCs w:val="24"/>
        </w:rPr>
        <w:t>фиката или декларации</w:t>
      </w:r>
      <w:r w:rsidRPr="002E0667">
        <w:rPr>
          <w:sz w:val="24"/>
          <w:szCs w:val="24"/>
        </w:rPr>
        <w:t>.</w:t>
      </w:r>
    </w:p>
    <w:p w:rsidR="00737D9B" w:rsidRPr="002E0667" w:rsidRDefault="00737D9B" w:rsidP="00737D9B">
      <w:pPr>
        <w:ind w:firstLine="708"/>
        <w:rPr>
          <w:sz w:val="24"/>
          <w:szCs w:val="24"/>
        </w:rPr>
      </w:pPr>
      <w:r w:rsidRPr="002E0667">
        <w:rPr>
          <w:sz w:val="24"/>
          <w:szCs w:val="24"/>
        </w:rPr>
        <w:t xml:space="preserve">Маркировка должна соответствовать </w:t>
      </w:r>
      <w:r w:rsidR="00E601CD" w:rsidRPr="00E601CD">
        <w:rPr>
          <w:sz w:val="24"/>
          <w:szCs w:val="24"/>
        </w:rPr>
        <w:t>Техническому регламенту Таможенного со</w:t>
      </w:r>
      <w:r w:rsidR="00E601CD" w:rsidRPr="00E601CD">
        <w:rPr>
          <w:sz w:val="24"/>
          <w:szCs w:val="24"/>
        </w:rPr>
        <w:t>ю</w:t>
      </w:r>
      <w:r w:rsidR="00E601CD" w:rsidRPr="00E601CD">
        <w:rPr>
          <w:sz w:val="24"/>
          <w:szCs w:val="24"/>
        </w:rPr>
        <w:t>за «О безопасности средств индивидуальной защиты» от 09.12.11г. №878</w:t>
      </w:r>
      <w:r w:rsidRPr="00E601CD">
        <w:rPr>
          <w:sz w:val="24"/>
          <w:szCs w:val="24"/>
        </w:rPr>
        <w:t xml:space="preserve">  </w:t>
      </w:r>
      <w:r w:rsidRPr="002E0667">
        <w:rPr>
          <w:sz w:val="24"/>
          <w:szCs w:val="24"/>
        </w:rPr>
        <w:t>и содержать о</w:t>
      </w:r>
      <w:r w:rsidRPr="002E0667">
        <w:rPr>
          <w:sz w:val="24"/>
          <w:szCs w:val="24"/>
        </w:rPr>
        <w:t>с</w:t>
      </w:r>
      <w:r w:rsidRPr="002E0667">
        <w:rPr>
          <w:sz w:val="24"/>
          <w:szCs w:val="24"/>
        </w:rPr>
        <w:t>новные сведения:</w:t>
      </w:r>
    </w:p>
    <w:p w:rsidR="00737D9B" w:rsidRPr="002E0667" w:rsidRDefault="00737D9B" w:rsidP="00737D9B">
      <w:pPr>
        <w:rPr>
          <w:sz w:val="24"/>
          <w:szCs w:val="24"/>
        </w:rPr>
      </w:pPr>
      <w:r w:rsidRPr="002E0667">
        <w:rPr>
          <w:sz w:val="24"/>
          <w:szCs w:val="24"/>
        </w:rPr>
        <w:t>- наименование, товарный знак изготовителя;</w:t>
      </w:r>
    </w:p>
    <w:p w:rsidR="00737D9B" w:rsidRPr="002E0667" w:rsidRDefault="00737D9B" w:rsidP="00737D9B">
      <w:pPr>
        <w:rPr>
          <w:sz w:val="24"/>
          <w:szCs w:val="24"/>
        </w:rPr>
      </w:pPr>
      <w:r w:rsidRPr="002E0667">
        <w:rPr>
          <w:sz w:val="24"/>
          <w:szCs w:val="24"/>
        </w:rPr>
        <w:t>- размер;</w:t>
      </w:r>
    </w:p>
    <w:p w:rsidR="00737D9B" w:rsidRPr="002E0667" w:rsidRDefault="00737D9B" w:rsidP="00737D9B">
      <w:pPr>
        <w:rPr>
          <w:sz w:val="24"/>
          <w:szCs w:val="24"/>
        </w:rPr>
      </w:pPr>
      <w:r w:rsidRPr="002E0667">
        <w:rPr>
          <w:sz w:val="24"/>
          <w:szCs w:val="24"/>
        </w:rPr>
        <w:t>- сведения о защитных свойствах с указанием наименования и величины опасного или вредного производственного фактора</w:t>
      </w:r>
      <w:r>
        <w:rPr>
          <w:sz w:val="24"/>
          <w:szCs w:val="24"/>
        </w:rPr>
        <w:t>.</w:t>
      </w:r>
    </w:p>
    <w:p w:rsidR="00737D9B" w:rsidRPr="002E0667" w:rsidRDefault="00737D9B" w:rsidP="00737D9B">
      <w:pPr>
        <w:ind w:firstLine="708"/>
        <w:rPr>
          <w:sz w:val="24"/>
          <w:szCs w:val="24"/>
        </w:rPr>
      </w:pPr>
      <w:r w:rsidRPr="002E0667">
        <w:rPr>
          <w:sz w:val="24"/>
          <w:szCs w:val="24"/>
        </w:rPr>
        <w:t xml:space="preserve">Маркировка наносится на </w:t>
      </w:r>
      <w:r>
        <w:rPr>
          <w:sz w:val="24"/>
          <w:szCs w:val="24"/>
        </w:rPr>
        <w:t xml:space="preserve">изделия </w:t>
      </w:r>
      <w:r w:rsidRPr="002E0667">
        <w:rPr>
          <w:sz w:val="24"/>
          <w:szCs w:val="24"/>
        </w:rPr>
        <w:t>и ее изображение должно быть стойким. Об</w:t>
      </w:r>
      <w:r w:rsidRPr="002E0667">
        <w:rPr>
          <w:sz w:val="24"/>
          <w:szCs w:val="24"/>
        </w:rPr>
        <w:t>о</w:t>
      </w:r>
      <w:r w:rsidRPr="002E0667">
        <w:rPr>
          <w:sz w:val="24"/>
          <w:szCs w:val="24"/>
        </w:rPr>
        <w:t>значение защитных свойств по ГОСТ 12.4.103-83.</w:t>
      </w:r>
    </w:p>
    <w:p w:rsidR="00737D9B" w:rsidRPr="002E0667" w:rsidRDefault="00737D9B" w:rsidP="00737D9B">
      <w:pPr>
        <w:rPr>
          <w:sz w:val="24"/>
          <w:szCs w:val="24"/>
        </w:rPr>
      </w:pPr>
      <w:r w:rsidRPr="002E0667">
        <w:rPr>
          <w:sz w:val="24"/>
          <w:szCs w:val="24"/>
        </w:rPr>
        <w:t>Допускается нанесение на изделия пиктограмм</w:t>
      </w:r>
      <w:r>
        <w:rPr>
          <w:sz w:val="24"/>
          <w:szCs w:val="24"/>
        </w:rPr>
        <w:t>.</w:t>
      </w:r>
    </w:p>
    <w:p w:rsidR="00737D9B" w:rsidRDefault="00737D9B" w:rsidP="00737D9B">
      <w:pPr>
        <w:rPr>
          <w:sz w:val="24"/>
          <w:szCs w:val="24"/>
        </w:rPr>
      </w:pPr>
    </w:p>
    <w:p w:rsidR="00737D9B" w:rsidRPr="00737D9B" w:rsidRDefault="00737D9B" w:rsidP="00737D9B">
      <w:pPr>
        <w:rPr>
          <w:b/>
          <w:sz w:val="24"/>
          <w:szCs w:val="24"/>
        </w:rPr>
      </w:pPr>
      <w:r w:rsidRPr="00737D9B">
        <w:rPr>
          <w:b/>
          <w:sz w:val="24"/>
          <w:szCs w:val="24"/>
        </w:rPr>
        <w:t>Согласовано:</w:t>
      </w:r>
    </w:p>
    <w:p w:rsidR="00737D9B" w:rsidRDefault="00737D9B" w:rsidP="00737D9B">
      <w:pPr>
        <w:rPr>
          <w:sz w:val="24"/>
          <w:szCs w:val="24"/>
        </w:rPr>
      </w:pPr>
    </w:p>
    <w:p w:rsidR="00737D9B" w:rsidRPr="002E0667" w:rsidRDefault="00737D9B" w:rsidP="00737D9B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proofErr w:type="spellStart"/>
      <w:r>
        <w:rPr>
          <w:sz w:val="24"/>
          <w:szCs w:val="24"/>
        </w:rPr>
        <w:t>ООТиТБ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О.В. Астахова</w:t>
      </w:r>
    </w:p>
    <w:p w:rsidR="00737D9B" w:rsidRPr="002E0667" w:rsidRDefault="00737D9B" w:rsidP="00737D9B">
      <w:pPr>
        <w:rPr>
          <w:sz w:val="24"/>
          <w:szCs w:val="24"/>
        </w:rPr>
      </w:pPr>
    </w:p>
    <w:p w:rsidR="00B64849" w:rsidRDefault="00B64849" w:rsidP="00737D9B">
      <w:pPr>
        <w:pStyle w:val="a6"/>
        <w:shd w:val="clear" w:color="auto" w:fill="FFFFFF"/>
        <w:spacing w:before="0" w:beforeAutospacing="0" w:after="0" w:afterAutospacing="0"/>
      </w:pPr>
    </w:p>
    <w:sectPr w:rsidR="00B64849" w:rsidSect="00D32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162299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1A43577"/>
    <w:multiLevelType w:val="hybridMultilevel"/>
    <w:tmpl w:val="9ABE051C"/>
    <w:lvl w:ilvl="0" w:tplc="7D467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compat/>
  <w:rsids>
    <w:rsidRoot w:val="00BA4E22"/>
    <w:rsid w:val="00285367"/>
    <w:rsid w:val="00476726"/>
    <w:rsid w:val="004E69A4"/>
    <w:rsid w:val="005A4F72"/>
    <w:rsid w:val="00684EAF"/>
    <w:rsid w:val="00737D9B"/>
    <w:rsid w:val="00A80FE4"/>
    <w:rsid w:val="00B64849"/>
    <w:rsid w:val="00BA4E22"/>
    <w:rsid w:val="00C32181"/>
    <w:rsid w:val="00C36368"/>
    <w:rsid w:val="00D32761"/>
    <w:rsid w:val="00E60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4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32761"/>
    <w:pPr>
      <w:keepNext/>
      <w:numPr>
        <w:numId w:val="2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3276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67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7672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unhideWhenUsed/>
    <w:qFormat/>
    <w:rsid w:val="00B64849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B64849"/>
    <w:rPr>
      <w:b/>
      <w:bCs/>
    </w:rPr>
  </w:style>
  <w:style w:type="paragraph" w:styleId="a9">
    <w:name w:val="List Paragraph"/>
    <w:basedOn w:val="a0"/>
    <w:uiPriority w:val="34"/>
    <w:qFormat/>
    <w:rsid w:val="00D327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3276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327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3276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21">
    <w:name w:val="Body Text Indent 2"/>
    <w:basedOn w:val="a0"/>
    <w:link w:val="22"/>
    <w:rsid w:val="00D32761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rsid w:val="00D327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327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D32761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D32761"/>
    <w:pPr>
      <w:numPr>
        <w:ilvl w:val="1"/>
        <w:numId w:val="3"/>
      </w:numPr>
      <w:tabs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0"/>
    <w:rsid w:val="00D32761"/>
    <w:pPr>
      <w:numPr>
        <w:ilvl w:val="2"/>
        <w:numId w:val="3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D32761"/>
    <w:pPr>
      <w:numPr>
        <w:ilvl w:val="3"/>
        <w:numId w:val="3"/>
      </w:numPr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4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67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7672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0"/>
    <w:uiPriority w:val="99"/>
    <w:unhideWhenUsed/>
    <w:rsid w:val="00B64849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B648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F189B-B043-4322-9C57-1A6BB1F4E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Левкина Татьяна Евгеньевна</dc:creator>
  <cp:lastModifiedBy>1</cp:lastModifiedBy>
  <cp:revision>9</cp:revision>
  <cp:lastPrinted>2014-01-15T07:00:00Z</cp:lastPrinted>
  <dcterms:created xsi:type="dcterms:W3CDTF">2013-12-12T11:06:00Z</dcterms:created>
  <dcterms:modified xsi:type="dcterms:W3CDTF">2014-01-15T11:36:00Z</dcterms:modified>
</cp:coreProperties>
</file>