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1A8" w:rsidRPr="00FC009D" w:rsidRDefault="00AA71A8" w:rsidP="00AA71A8">
      <w:pPr>
        <w:jc w:val="center"/>
        <w:outlineLvl w:val="0"/>
        <w:rPr>
          <w:sz w:val="28"/>
          <w:szCs w:val="28"/>
        </w:rPr>
      </w:pPr>
      <w:bookmarkStart w:id="0" w:name="_Toc39562003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AA71A8" w:rsidRPr="00D117C2" w:rsidRDefault="00AA71A8" w:rsidP="00AA71A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71A8" w:rsidRPr="00D117C2" w:rsidRDefault="00AA71A8" w:rsidP="00AA71A8">
      <w:pPr>
        <w:numPr>
          <w:ilvl w:val="0"/>
          <w:numId w:val="1"/>
        </w:numPr>
        <w:tabs>
          <w:tab w:val="clear" w:pos="720"/>
          <w:tab w:val="left" w:pos="284"/>
          <w:tab w:val="num" w:pos="480"/>
          <w:tab w:val="left" w:pos="851"/>
          <w:tab w:val="left" w:pos="1134"/>
          <w:tab w:val="left" w:pos="1276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117C2">
        <w:rPr>
          <w:spacing w:val="-6"/>
          <w:sz w:val="28"/>
          <w:szCs w:val="28"/>
        </w:rPr>
        <w:t xml:space="preserve">Форма и способ процедуры закупки: </w:t>
      </w:r>
      <w:r w:rsidRPr="00D117C2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A71A8" w:rsidRPr="00D117C2" w:rsidRDefault="00AA71A8" w:rsidP="00AA71A8">
      <w:pPr>
        <w:tabs>
          <w:tab w:val="left" w:pos="284"/>
          <w:tab w:val="left" w:pos="851"/>
          <w:tab w:val="left" w:pos="1134"/>
          <w:tab w:val="left" w:pos="1276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A71A8" w:rsidRPr="00AA71A8" w:rsidRDefault="00AA71A8" w:rsidP="00AA71A8">
      <w:pPr>
        <w:numPr>
          <w:ilvl w:val="0"/>
          <w:numId w:val="1"/>
        </w:numPr>
        <w:tabs>
          <w:tab w:val="clear" w:pos="720"/>
          <w:tab w:val="left" w:pos="284"/>
          <w:tab w:val="num" w:pos="480"/>
          <w:tab w:val="left" w:pos="851"/>
          <w:tab w:val="left" w:pos="1134"/>
          <w:tab w:val="left" w:pos="1276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A71A8">
        <w:rPr>
          <w:spacing w:val="-6"/>
          <w:sz w:val="28"/>
          <w:szCs w:val="28"/>
        </w:rPr>
        <w:t xml:space="preserve">Предмет конкурса:   </w:t>
      </w:r>
      <w:r w:rsidRPr="00D117C2">
        <w:rPr>
          <w:b/>
          <w:spacing w:val="-6"/>
          <w:sz w:val="28"/>
          <w:szCs w:val="28"/>
        </w:rPr>
        <w:t xml:space="preserve">право заключения договора на </w:t>
      </w:r>
      <w:r w:rsidRPr="00AA71A8">
        <w:rPr>
          <w:b/>
          <w:spacing w:val="-6"/>
          <w:sz w:val="28"/>
          <w:szCs w:val="28"/>
        </w:rPr>
        <w:t>Изготовление и транспортирование опытно-промышленных образцов оборудования для обращения с чехлами ОРП на заводе РТ-1 ФГУП «ПО «Маяк» (бассейн-хранилище, транспортный коридор, ОПИР, мойка чехлов).</w:t>
      </w:r>
    </w:p>
    <w:p w:rsidR="00AA71A8" w:rsidRPr="00D117C2" w:rsidRDefault="00AA71A8" w:rsidP="00AA71A8">
      <w:pPr>
        <w:tabs>
          <w:tab w:val="left" w:pos="284"/>
          <w:tab w:val="left" w:pos="851"/>
          <w:tab w:val="left" w:pos="1134"/>
          <w:tab w:val="left" w:pos="1276"/>
        </w:tabs>
        <w:contextualSpacing/>
        <w:jc w:val="both"/>
        <w:rPr>
          <w:b/>
          <w:spacing w:val="-6"/>
          <w:sz w:val="28"/>
          <w:szCs w:val="28"/>
        </w:rPr>
      </w:pPr>
    </w:p>
    <w:p w:rsidR="00AA71A8" w:rsidRPr="00D117C2" w:rsidRDefault="00AA71A8" w:rsidP="00AA71A8">
      <w:pPr>
        <w:numPr>
          <w:ilvl w:val="0"/>
          <w:numId w:val="1"/>
        </w:numPr>
        <w:tabs>
          <w:tab w:val="clear" w:pos="720"/>
          <w:tab w:val="left" w:pos="284"/>
          <w:tab w:val="num" w:pos="480"/>
          <w:tab w:val="left" w:pos="851"/>
          <w:tab w:val="left" w:pos="1134"/>
          <w:tab w:val="left" w:pos="1276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117C2">
        <w:rPr>
          <w:spacing w:val="-6"/>
          <w:sz w:val="28"/>
          <w:szCs w:val="28"/>
        </w:rPr>
        <w:t>Заказчик</w:t>
      </w:r>
      <w:r w:rsidRPr="00D117C2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D117C2">
        <w:rPr>
          <w:sz w:val="28"/>
          <w:szCs w:val="28"/>
        </w:rPr>
        <w:t>кционерное общество «Федеральный центр ядерной и радиационной безопасности»</w:t>
      </w:r>
    </w:p>
    <w:p w:rsidR="00AA71A8" w:rsidRPr="00D117C2" w:rsidRDefault="00AA71A8" w:rsidP="00AA71A8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D117C2">
        <w:rPr>
          <w:sz w:val="28"/>
          <w:szCs w:val="28"/>
        </w:rPr>
        <w:t>Место нахождения: 115409, Российская Федерация, Москва, Каширское шоссе, д. 33 (территория ОАО "ВНИИХТ").</w:t>
      </w:r>
    </w:p>
    <w:p w:rsidR="00AA71A8" w:rsidRPr="00D117C2" w:rsidRDefault="00AA71A8" w:rsidP="00AA71A8">
      <w:pPr>
        <w:tabs>
          <w:tab w:val="left" w:pos="0"/>
          <w:tab w:val="left" w:pos="284"/>
          <w:tab w:val="left" w:pos="1134"/>
        </w:tabs>
        <w:contextualSpacing/>
        <w:jc w:val="both"/>
        <w:rPr>
          <w:sz w:val="28"/>
          <w:szCs w:val="28"/>
        </w:rPr>
      </w:pPr>
      <w:r w:rsidRPr="00D117C2">
        <w:rPr>
          <w:sz w:val="28"/>
          <w:szCs w:val="28"/>
        </w:rPr>
        <w:t xml:space="preserve">Тел./факс 7 (495) 780-74-83, </w:t>
      </w:r>
      <w:proofErr w:type="spellStart"/>
      <w:r w:rsidRPr="00D117C2">
        <w:rPr>
          <w:sz w:val="28"/>
          <w:szCs w:val="28"/>
        </w:rPr>
        <w:t>доб</w:t>
      </w:r>
      <w:proofErr w:type="spellEnd"/>
      <w:r w:rsidRPr="00D117C2">
        <w:rPr>
          <w:sz w:val="28"/>
          <w:szCs w:val="28"/>
        </w:rPr>
        <w:t xml:space="preserve">. </w:t>
      </w:r>
      <w:r w:rsidR="00CC3DA4">
        <w:rPr>
          <w:sz w:val="28"/>
          <w:szCs w:val="28"/>
        </w:rPr>
        <w:t>283</w:t>
      </w:r>
      <w:r w:rsidRPr="00D117C2">
        <w:rPr>
          <w:sz w:val="28"/>
          <w:szCs w:val="28"/>
        </w:rPr>
        <w:t xml:space="preserve">, 7 (499) 324-02-05, </w:t>
      </w:r>
      <w:proofErr w:type="spellStart"/>
      <w:r w:rsidRPr="00D117C2">
        <w:rPr>
          <w:sz w:val="28"/>
          <w:szCs w:val="28"/>
        </w:rPr>
        <w:t>эл</w:t>
      </w:r>
      <w:proofErr w:type="spellEnd"/>
      <w:r w:rsidRPr="00D117C2">
        <w:rPr>
          <w:sz w:val="28"/>
          <w:szCs w:val="28"/>
        </w:rPr>
        <w:t xml:space="preserve">. почта </w:t>
      </w:r>
      <w:hyperlink r:id="rId5" w:history="1">
        <w:r w:rsidRPr="00D117C2">
          <w:rPr>
            <w:color w:val="0000FF"/>
            <w:sz w:val="28"/>
            <w:szCs w:val="28"/>
            <w:u w:val="single"/>
          </w:rPr>
          <w:t>info@fcnrs.ru</w:t>
        </w:r>
      </w:hyperlink>
    </w:p>
    <w:p w:rsidR="00AA71A8" w:rsidRPr="00D117C2" w:rsidRDefault="00AA71A8" w:rsidP="00AA71A8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D117C2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D117C2">
        <w:rPr>
          <w:sz w:val="28"/>
          <w:szCs w:val="28"/>
        </w:rPr>
        <w:t>Пыжевский</w:t>
      </w:r>
      <w:proofErr w:type="spellEnd"/>
      <w:r w:rsidRPr="00D117C2">
        <w:rPr>
          <w:sz w:val="28"/>
          <w:szCs w:val="28"/>
        </w:rPr>
        <w:t xml:space="preserve"> переулок, дом 5.</w:t>
      </w:r>
    </w:p>
    <w:p w:rsidR="00AA71A8" w:rsidRDefault="00AA71A8" w:rsidP="00AA71A8">
      <w:pPr>
        <w:tabs>
          <w:tab w:val="left" w:pos="0"/>
          <w:tab w:val="left" w:pos="284"/>
        </w:tabs>
        <w:spacing w:after="360"/>
        <w:jc w:val="both"/>
        <w:rPr>
          <w:color w:val="0000FF"/>
          <w:sz w:val="28"/>
          <w:szCs w:val="28"/>
          <w:u w:val="single"/>
        </w:rPr>
      </w:pPr>
      <w:r w:rsidRPr="00D117C2">
        <w:rPr>
          <w:sz w:val="28"/>
          <w:szCs w:val="28"/>
        </w:rPr>
        <w:t xml:space="preserve">Тел. 7 (495) 780-74-83, факс 7 (499) 324-02-05, </w:t>
      </w:r>
      <w:proofErr w:type="spellStart"/>
      <w:r w:rsidRPr="00D117C2">
        <w:rPr>
          <w:sz w:val="28"/>
          <w:szCs w:val="28"/>
        </w:rPr>
        <w:t>эл</w:t>
      </w:r>
      <w:proofErr w:type="gramStart"/>
      <w:r w:rsidRPr="00D117C2">
        <w:rPr>
          <w:sz w:val="28"/>
          <w:szCs w:val="28"/>
        </w:rPr>
        <w:t>.п</w:t>
      </w:r>
      <w:proofErr w:type="gramEnd"/>
      <w:r w:rsidRPr="00D117C2">
        <w:rPr>
          <w:sz w:val="28"/>
          <w:szCs w:val="28"/>
        </w:rPr>
        <w:t>очта</w:t>
      </w:r>
      <w:proofErr w:type="spellEnd"/>
      <w:r w:rsidRPr="00D117C2">
        <w:rPr>
          <w:sz w:val="28"/>
          <w:szCs w:val="28"/>
        </w:rPr>
        <w:t xml:space="preserve"> </w:t>
      </w:r>
      <w:hyperlink r:id="rId6" w:history="1">
        <w:r w:rsidRPr="00D117C2">
          <w:rPr>
            <w:color w:val="0000FF"/>
            <w:sz w:val="28"/>
            <w:szCs w:val="28"/>
            <w:u w:val="single"/>
          </w:rPr>
          <w:t>info@fcnrs.ru</w:t>
        </w:r>
      </w:hyperlink>
      <w:r>
        <w:rPr>
          <w:color w:val="0000FF"/>
          <w:sz w:val="28"/>
          <w:szCs w:val="28"/>
          <w:u w:val="single"/>
        </w:rPr>
        <w:t>.</w:t>
      </w:r>
    </w:p>
    <w:p w:rsidR="00AA71A8" w:rsidRDefault="00AA71A8" w:rsidP="00AA71A8">
      <w:pPr>
        <w:tabs>
          <w:tab w:val="left" w:pos="0"/>
          <w:tab w:val="left" w:pos="284"/>
        </w:tabs>
        <w:spacing w:after="360"/>
        <w:jc w:val="both"/>
        <w:rPr>
          <w:color w:val="0000FF"/>
          <w:sz w:val="28"/>
          <w:szCs w:val="28"/>
          <w:u w:val="single"/>
        </w:rPr>
      </w:pPr>
      <w:r>
        <w:rPr>
          <w:sz w:val="28"/>
          <w:szCs w:val="28"/>
        </w:rPr>
        <w:t>Организатор конкурса А</w:t>
      </w:r>
      <w:r w:rsidRPr="00D117C2">
        <w:rPr>
          <w:sz w:val="28"/>
          <w:szCs w:val="28"/>
        </w:rPr>
        <w:t>к</w:t>
      </w:r>
      <w:r>
        <w:rPr>
          <w:sz w:val="28"/>
          <w:szCs w:val="28"/>
        </w:rPr>
        <w:t xml:space="preserve">ционерное общество «Федеральный </w:t>
      </w:r>
      <w:r w:rsidRPr="00D117C2">
        <w:rPr>
          <w:sz w:val="28"/>
          <w:szCs w:val="28"/>
        </w:rPr>
        <w:t>центр ядерной и радиационной безопасности»</w:t>
      </w:r>
    </w:p>
    <w:p w:rsidR="00AA71A8" w:rsidRPr="008F4C40" w:rsidRDefault="00AA71A8" w:rsidP="00AA71A8">
      <w:pPr>
        <w:tabs>
          <w:tab w:val="left" w:pos="0"/>
          <w:tab w:val="left" w:pos="284"/>
        </w:tabs>
        <w:spacing w:after="360"/>
        <w:jc w:val="both"/>
        <w:rPr>
          <w:color w:val="0000FF"/>
          <w:sz w:val="28"/>
          <w:szCs w:val="28"/>
          <w:u w:val="single"/>
        </w:rPr>
      </w:pPr>
      <w:r w:rsidRPr="008F4C40">
        <w:rPr>
          <w:sz w:val="28"/>
          <w:szCs w:val="28"/>
        </w:rPr>
        <w:t>Место нахождения: 115409, Российская Федерация, Москва, Каширское шоссе, д. 33 (территория ОАО "ВНИИХТ")</w:t>
      </w:r>
    </w:p>
    <w:p w:rsidR="00AA71A8" w:rsidRPr="008F4C40" w:rsidRDefault="00AA71A8" w:rsidP="00AA71A8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8F4C40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8F4C40">
        <w:rPr>
          <w:sz w:val="28"/>
          <w:szCs w:val="28"/>
        </w:rPr>
        <w:t>Пыжевский</w:t>
      </w:r>
      <w:proofErr w:type="spellEnd"/>
      <w:r w:rsidRPr="008F4C40">
        <w:rPr>
          <w:sz w:val="28"/>
          <w:szCs w:val="28"/>
        </w:rPr>
        <w:t xml:space="preserve"> переулок, дом 5</w:t>
      </w:r>
    </w:p>
    <w:p w:rsidR="00AA71A8" w:rsidRDefault="00AA71A8" w:rsidP="00AA71A8">
      <w:pPr>
        <w:tabs>
          <w:tab w:val="left" w:pos="0"/>
          <w:tab w:val="left" w:pos="284"/>
        </w:tabs>
        <w:jc w:val="both"/>
        <w:rPr>
          <w:sz w:val="28"/>
          <w:szCs w:val="28"/>
        </w:rPr>
      </w:pPr>
      <w:r w:rsidRPr="008F4C40"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Бандюков</w:t>
      </w:r>
      <w:proofErr w:type="spellEnd"/>
      <w:r>
        <w:rPr>
          <w:sz w:val="28"/>
          <w:szCs w:val="28"/>
        </w:rPr>
        <w:t xml:space="preserve"> Юрий Николаевич</w:t>
      </w:r>
    </w:p>
    <w:p w:rsidR="00DB403F" w:rsidRPr="00D117C2" w:rsidRDefault="00DB403F" w:rsidP="00AA71A8">
      <w:pPr>
        <w:tabs>
          <w:tab w:val="left" w:pos="0"/>
          <w:tab w:val="left" w:pos="284"/>
        </w:tabs>
        <w:jc w:val="both"/>
        <w:rPr>
          <w:sz w:val="28"/>
          <w:szCs w:val="28"/>
        </w:rPr>
      </w:pPr>
    </w:p>
    <w:p w:rsidR="00AA71A8" w:rsidRPr="00D117C2" w:rsidRDefault="00AA71A8" w:rsidP="00AA71A8">
      <w:pPr>
        <w:numPr>
          <w:ilvl w:val="0"/>
          <w:numId w:val="1"/>
        </w:numPr>
        <w:tabs>
          <w:tab w:val="clear" w:pos="720"/>
          <w:tab w:val="left" w:pos="284"/>
          <w:tab w:val="num" w:pos="480"/>
          <w:tab w:val="left" w:pos="851"/>
          <w:tab w:val="left" w:pos="1134"/>
          <w:tab w:val="left" w:pos="1276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117C2">
        <w:rPr>
          <w:spacing w:val="-6"/>
          <w:sz w:val="28"/>
          <w:szCs w:val="28"/>
        </w:rPr>
        <w:t xml:space="preserve">Предмет договора </w:t>
      </w:r>
      <w:r w:rsidRPr="00D117C2">
        <w:rPr>
          <w:b/>
          <w:spacing w:val="-6"/>
          <w:sz w:val="28"/>
          <w:szCs w:val="28"/>
        </w:rPr>
        <w:t>«</w:t>
      </w:r>
      <w:r w:rsidRPr="00AA71A8">
        <w:rPr>
          <w:b/>
          <w:spacing w:val="-6"/>
          <w:sz w:val="28"/>
          <w:szCs w:val="28"/>
        </w:rPr>
        <w:t>Изготовление и транспортирование опытно-промышленных образцов оборудования для обращения с чехлами ОРП на заводе РТ-1 ФГУП «ПО «Маяк» (бассейн-хранилище, транспортный коридор, ОПИР, мойка чехлов)</w:t>
      </w:r>
      <w:r w:rsidRPr="00D117C2">
        <w:rPr>
          <w:b/>
          <w:spacing w:val="-6"/>
          <w:sz w:val="28"/>
          <w:szCs w:val="28"/>
        </w:rPr>
        <w:t>».</w:t>
      </w:r>
    </w:p>
    <w:p w:rsidR="00AA71A8" w:rsidRPr="00D117C2" w:rsidRDefault="00AA71A8" w:rsidP="00AA71A8">
      <w:pPr>
        <w:numPr>
          <w:ilvl w:val="0"/>
          <w:numId w:val="1"/>
        </w:numPr>
        <w:tabs>
          <w:tab w:val="clear" w:pos="720"/>
          <w:tab w:val="left" w:pos="284"/>
          <w:tab w:val="num" w:pos="480"/>
          <w:tab w:val="left" w:pos="851"/>
          <w:tab w:val="left" w:pos="1134"/>
          <w:tab w:val="left" w:pos="1276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117C2">
        <w:rPr>
          <w:spacing w:val="-6"/>
          <w:sz w:val="28"/>
          <w:szCs w:val="28"/>
        </w:rPr>
        <w:t xml:space="preserve">Состав и объем – </w:t>
      </w:r>
      <w:r w:rsidRPr="00D117C2">
        <w:rPr>
          <w:b/>
          <w:spacing w:val="-6"/>
          <w:sz w:val="28"/>
          <w:szCs w:val="28"/>
        </w:rPr>
        <w:t xml:space="preserve">в соответствии с Томом 2 </w:t>
      </w:r>
      <w:r w:rsidR="00B24165">
        <w:rPr>
          <w:b/>
          <w:spacing w:val="-6"/>
          <w:sz w:val="28"/>
          <w:szCs w:val="28"/>
        </w:rPr>
        <w:t>Техническая часть</w:t>
      </w:r>
      <w:r w:rsidRPr="00D117C2">
        <w:rPr>
          <w:b/>
          <w:spacing w:val="-6"/>
          <w:sz w:val="28"/>
          <w:szCs w:val="28"/>
        </w:rPr>
        <w:t>.</w:t>
      </w:r>
    </w:p>
    <w:p w:rsidR="00AA71A8" w:rsidRPr="00D117C2" w:rsidRDefault="00AA71A8" w:rsidP="00AA71A8">
      <w:pPr>
        <w:tabs>
          <w:tab w:val="left" w:pos="284"/>
          <w:tab w:val="left" w:pos="851"/>
          <w:tab w:val="left" w:pos="1134"/>
          <w:tab w:val="left" w:pos="1276"/>
        </w:tabs>
        <w:contextualSpacing/>
        <w:jc w:val="both"/>
        <w:rPr>
          <w:b/>
          <w:spacing w:val="-6"/>
          <w:sz w:val="28"/>
          <w:szCs w:val="28"/>
        </w:rPr>
      </w:pPr>
      <w:r w:rsidRPr="00D117C2">
        <w:rPr>
          <w:sz w:val="28"/>
          <w:szCs w:val="28"/>
        </w:rPr>
        <w:t xml:space="preserve">Срок поставки товара, выполнения работ или оказания услуг - </w:t>
      </w:r>
      <w:proofErr w:type="gramStart"/>
      <w:r w:rsidRPr="00D117C2">
        <w:rPr>
          <w:b/>
          <w:sz w:val="28"/>
          <w:szCs w:val="28"/>
        </w:rPr>
        <w:t>с даты заключения</w:t>
      </w:r>
      <w:proofErr w:type="gramEnd"/>
      <w:r w:rsidRPr="00D117C2">
        <w:rPr>
          <w:b/>
          <w:sz w:val="28"/>
          <w:szCs w:val="28"/>
        </w:rPr>
        <w:t xml:space="preserve"> договора до </w:t>
      </w:r>
      <w:r w:rsidR="0021023F">
        <w:rPr>
          <w:b/>
          <w:sz w:val="28"/>
          <w:szCs w:val="28"/>
        </w:rPr>
        <w:t>05</w:t>
      </w:r>
      <w:r w:rsidRPr="00D117C2">
        <w:rPr>
          <w:b/>
          <w:sz w:val="28"/>
          <w:szCs w:val="28"/>
        </w:rPr>
        <w:t xml:space="preserve"> </w:t>
      </w:r>
      <w:r w:rsidR="0021023F">
        <w:rPr>
          <w:b/>
          <w:sz w:val="28"/>
          <w:szCs w:val="28"/>
        </w:rPr>
        <w:t>сентября</w:t>
      </w:r>
      <w:r w:rsidRPr="00D117C2">
        <w:rPr>
          <w:b/>
          <w:sz w:val="28"/>
          <w:szCs w:val="28"/>
        </w:rPr>
        <w:t xml:space="preserve"> 201</w:t>
      </w:r>
      <w:r w:rsidR="0021023F">
        <w:rPr>
          <w:b/>
          <w:sz w:val="28"/>
          <w:szCs w:val="28"/>
        </w:rPr>
        <w:t>5</w:t>
      </w:r>
      <w:r w:rsidRPr="00D117C2">
        <w:rPr>
          <w:b/>
          <w:sz w:val="28"/>
          <w:szCs w:val="28"/>
        </w:rPr>
        <w:t xml:space="preserve"> г.</w:t>
      </w:r>
    </w:p>
    <w:p w:rsidR="0021023F" w:rsidRDefault="00AA71A8" w:rsidP="0021023F">
      <w:pPr>
        <w:numPr>
          <w:ilvl w:val="0"/>
          <w:numId w:val="1"/>
        </w:numPr>
        <w:tabs>
          <w:tab w:val="clear" w:pos="720"/>
          <w:tab w:val="left" w:pos="284"/>
          <w:tab w:val="num" w:pos="480"/>
          <w:tab w:val="left" w:pos="851"/>
          <w:tab w:val="left" w:pos="1134"/>
          <w:tab w:val="left" w:pos="1276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117C2">
        <w:rPr>
          <w:sz w:val="28"/>
          <w:szCs w:val="28"/>
        </w:rPr>
        <w:t>Место поставки товара, выполнения работ, оказания услуг -</w:t>
      </w:r>
      <w:r w:rsidRPr="0021023F">
        <w:rPr>
          <w:b/>
          <w:spacing w:val="-6"/>
          <w:sz w:val="28"/>
          <w:szCs w:val="28"/>
        </w:rPr>
        <w:t xml:space="preserve"> </w:t>
      </w:r>
      <w:r w:rsidR="0021023F" w:rsidRPr="0021023F">
        <w:rPr>
          <w:b/>
          <w:spacing w:val="-6"/>
          <w:sz w:val="28"/>
          <w:szCs w:val="28"/>
        </w:rPr>
        <w:t>ФГУП «ПО «Маяк» 456780, ЗАТО г. Озерск, Челябинская обл., пр.</w:t>
      </w:r>
      <w:proofErr w:type="gramEnd"/>
      <w:r w:rsidR="0021023F" w:rsidRPr="0021023F">
        <w:rPr>
          <w:b/>
          <w:spacing w:val="-6"/>
          <w:sz w:val="28"/>
          <w:szCs w:val="28"/>
        </w:rPr>
        <w:t xml:space="preserve"> Ленина, д.31, завод 235.</w:t>
      </w:r>
    </w:p>
    <w:p w:rsidR="00DB403F" w:rsidRPr="0021023F" w:rsidRDefault="00DB403F" w:rsidP="00B51B17">
      <w:pPr>
        <w:tabs>
          <w:tab w:val="left" w:pos="284"/>
          <w:tab w:val="left" w:pos="851"/>
          <w:tab w:val="left" w:pos="1134"/>
          <w:tab w:val="left" w:pos="1276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A71A8" w:rsidRPr="000B677B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B677B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A71A8" w:rsidRPr="000B677B" w:rsidRDefault="00AA71A8" w:rsidP="00AA71A8">
      <w:p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B677B">
        <w:rPr>
          <w:sz w:val="28"/>
          <w:szCs w:val="28"/>
        </w:rPr>
        <w:lastRenderedPageBreak/>
        <w:t xml:space="preserve">Конкурс проводится на электронной торговой площадке </w:t>
      </w:r>
      <w:r w:rsidR="0021023F">
        <w:rPr>
          <w:sz w:val="28"/>
          <w:szCs w:val="28"/>
        </w:rPr>
        <w:t>ООО «Аукционный конкурсный дом»</w:t>
      </w:r>
      <w:r w:rsidRPr="000B677B">
        <w:rPr>
          <w:sz w:val="28"/>
          <w:szCs w:val="28"/>
        </w:rPr>
        <w:t xml:space="preserve"> в сети «Интернет» по </w:t>
      </w:r>
      <w:r w:rsidRPr="0021023F">
        <w:rPr>
          <w:sz w:val="28"/>
          <w:szCs w:val="28"/>
        </w:rPr>
        <w:t xml:space="preserve">адресу: </w:t>
      </w:r>
      <w:hyperlink r:id="rId7" w:history="1">
        <w:r w:rsidR="0021023F" w:rsidRPr="0021023F">
          <w:rPr>
            <w:rStyle w:val="a5"/>
            <w:sz w:val="28"/>
            <w:szCs w:val="28"/>
          </w:rPr>
          <w:t>http://www.a-k-d.ru/</w:t>
        </w:r>
      </w:hyperlink>
      <w:r w:rsidR="0021023F" w:rsidRPr="0021023F">
        <w:rPr>
          <w:sz w:val="28"/>
          <w:szCs w:val="28"/>
        </w:rPr>
        <w:t xml:space="preserve"> </w:t>
      </w:r>
      <w:r w:rsidRPr="0021023F">
        <w:rPr>
          <w:sz w:val="28"/>
          <w:szCs w:val="28"/>
        </w:rPr>
        <w:t xml:space="preserve"> в порядке</w:t>
      </w:r>
      <w:r w:rsidRPr="000B677B">
        <w:rPr>
          <w:sz w:val="28"/>
          <w:szCs w:val="28"/>
        </w:rPr>
        <w:t xml:space="preserve">, установленном регламентом данной электронной торговой площадки в соответствии с условиями и требованиями документации по </w:t>
      </w:r>
      <w:r w:rsidR="00B24165">
        <w:rPr>
          <w:sz w:val="28"/>
          <w:szCs w:val="28"/>
        </w:rPr>
        <w:t>открытому конкурсу</w:t>
      </w:r>
      <w:r w:rsidRPr="000B677B">
        <w:rPr>
          <w:sz w:val="28"/>
          <w:szCs w:val="28"/>
        </w:rPr>
        <w:t xml:space="preserve">. </w:t>
      </w:r>
    </w:p>
    <w:p w:rsidR="00AA71A8" w:rsidRPr="008F4C40" w:rsidRDefault="00AA71A8" w:rsidP="00AA71A8">
      <w:pPr>
        <w:tabs>
          <w:tab w:val="left" w:pos="0"/>
          <w:tab w:val="left" w:pos="284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4C40">
        <w:rPr>
          <w:sz w:val="28"/>
          <w:szCs w:val="28"/>
        </w:rPr>
        <w:t xml:space="preserve">Для участия в </w:t>
      </w:r>
      <w:r w:rsidRPr="000B677B">
        <w:rPr>
          <w:sz w:val="28"/>
          <w:szCs w:val="28"/>
        </w:rPr>
        <w:t xml:space="preserve">конкурсе </w:t>
      </w:r>
      <w:r w:rsidRPr="008F4C40">
        <w:rPr>
          <w:sz w:val="28"/>
          <w:szCs w:val="28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4165" w:rsidRDefault="00B24165" w:rsidP="00B24165">
      <w:pPr>
        <w:spacing w:before="150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AA71A8" w:rsidRPr="00DB403F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proofErr w:type="gramStart"/>
      <w:r w:rsidRPr="00CB7BB8">
        <w:rPr>
          <w:sz w:val="28"/>
          <w:szCs w:val="28"/>
        </w:rPr>
        <w:t xml:space="preserve">Начальная (максимальная) цена договора - </w:t>
      </w:r>
      <w:r w:rsidR="00CB7BB8" w:rsidRPr="00CB7BB8">
        <w:rPr>
          <w:b/>
          <w:sz w:val="28"/>
          <w:szCs w:val="28"/>
        </w:rPr>
        <w:t>10 416 915,62 (Десять миллионов четыреста шестнадцать тысяч девятьсот пятнадцать) рублей 62 копейки, в т.ч. НДС 18%.</w:t>
      </w:r>
      <w:r w:rsidR="00B24165">
        <w:rPr>
          <w:b/>
          <w:sz w:val="28"/>
          <w:szCs w:val="28"/>
        </w:rPr>
        <w:t xml:space="preserve"> </w:t>
      </w:r>
      <w:r w:rsidR="00B24165">
        <w:rPr>
          <w:sz w:val="28"/>
          <w:szCs w:val="28"/>
        </w:rPr>
        <w:t>Цена договора включает в себя: - расходы на изготовление и испытание изделий, входящих в комплект оборудования для обращения с чехлами ОРП на заводе РТ-1 ФГУП «ПО «Маяк» (бассейн-хранилище, транспортный коридор, ОПИР, мойка чехлов) - расходы на поставку оборудования по адресу</w:t>
      </w:r>
      <w:proofErr w:type="gramEnd"/>
      <w:r w:rsidR="00B24165">
        <w:rPr>
          <w:sz w:val="28"/>
          <w:szCs w:val="28"/>
        </w:rPr>
        <w:t xml:space="preserve">, </w:t>
      </w:r>
      <w:proofErr w:type="gramStart"/>
      <w:r w:rsidR="00B24165">
        <w:rPr>
          <w:sz w:val="28"/>
          <w:szCs w:val="28"/>
        </w:rPr>
        <w:t>указанному</w:t>
      </w:r>
      <w:proofErr w:type="gramEnd"/>
      <w:r w:rsidR="00B24165">
        <w:rPr>
          <w:sz w:val="28"/>
          <w:szCs w:val="28"/>
        </w:rPr>
        <w:t xml:space="preserve"> в Техническом задании.</w:t>
      </w:r>
    </w:p>
    <w:p w:rsidR="00DB403F" w:rsidRPr="00CB7BB8" w:rsidRDefault="00DB403F" w:rsidP="00DB403F">
      <w:pPr>
        <w:tabs>
          <w:tab w:val="left" w:pos="0"/>
          <w:tab w:val="left" w:pos="284"/>
          <w:tab w:val="left" w:pos="1134"/>
        </w:tabs>
        <w:ind w:left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AA71A8" w:rsidRPr="000B677B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677B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A71A8" w:rsidRPr="004A5CAD" w:rsidRDefault="00AA71A8" w:rsidP="00AA71A8">
      <w:pPr>
        <w:tabs>
          <w:tab w:val="left" w:pos="0"/>
          <w:tab w:val="left" w:pos="284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5CAD">
        <w:rPr>
          <w:sz w:val="28"/>
          <w:szCs w:val="28"/>
        </w:rPr>
        <w:t>На официальном государственном сайте в информационно-телекоммуникационной сети «Интернет» </w:t>
      </w:r>
      <w:hyperlink r:id="rId8" w:tooltip="http://www.zakupki.gov.ru/" w:history="1">
        <w:r w:rsidRPr="000B677B">
          <w:rPr>
            <w:color w:val="0000FF"/>
            <w:sz w:val="28"/>
            <w:szCs w:val="28"/>
            <w:u w:val="single"/>
          </w:rPr>
          <w:t>www.zakupki.gov.ru</w:t>
        </w:r>
      </w:hyperlink>
      <w:r w:rsidRPr="000B677B">
        <w:rPr>
          <w:color w:val="0000FF"/>
          <w:sz w:val="28"/>
          <w:szCs w:val="28"/>
          <w:u w:val="single"/>
        </w:rPr>
        <w:t xml:space="preserve"> </w:t>
      </w:r>
      <w:r w:rsidRPr="0021023F">
        <w:rPr>
          <w:sz w:val="28"/>
          <w:szCs w:val="28"/>
        </w:rPr>
        <w:t xml:space="preserve">и официальном сайте </w:t>
      </w:r>
      <w:r w:rsidRPr="004A5CAD">
        <w:rPr>
          <w:sz w:val="28"/>
          <w:szCs w:val="28"/>
        </w:rPr>
        <w:t xml:space="preserve">по закупкам атомной отрасли </w:t>
      </w:r>
      <w:proofErr w:type="spellStart"/>
      <w:r w:rsidRPr="004A5CAD">
        <w:rPr>
          <w:sz w:val="28"/>
          <w:szCs w:val="28"/>
        </w:rPr>
        <w:t>Госкорпорации</w:t>
      </w:r>
      <w:proofErr w:type="spellEnd"/>
      <w:r w:rsidRPr="004A5CAD">
        <w:rPr>
          <w:sz w:val="28"/>
          <w:szCs w:val="28"/>
        </w:rPr>
        <w:t xml:space="preserve"> «</w:t>
      </w:r>
      <w:proofErr w:type="spellStart"/>
      <w:r w:rsidRPr="004A5CAD">
        <w:rPr>
          <w:sz w:val="28"/>
          <w:szCs w:val="28"/>
        </w:rPr>
        <w:t>Росатом</w:t>
      </w:r>
      <w:proofErr w:type="spellEnd"/>
      <w:r w:rsidRPr="004A5CAD">
        <w:rPr>
          <w:sz w:val="28"/>
          <w:szCs w:val="28"/>
        </w:rPr>
        <w:t xml:space="preserve">» в информационно-телекоммуникационной сети «Интернет» </w:t>
      </w:r>
      <w:hyperlink r:id="rId9" w:tooltip="http://www.zakupki.rosatom.ru/" w:history="1">
        <w:r w:rsidRPr="000B677B">
          <w:rPr>
            <w:color w:val="0000FF"/>
            <w:sz w:val="28"/>
            <w:szCs w:val="28"/>
            <w:u w:val="single"/>
          </w:rPr>
          <w:t>www.zakupki.</w:t>
        </w:r>
        <w:r w:rsidRPr="000B677B">
          <w:rPr>
            <w:color w:val="0000FF"/>
            <w:sz w:val="28"/>
            <w:szCs w:val="28"/>
            <w:u w:val="single"/>
            <w:lang w:val="en-US"/>
          </w:rPr>
          <w:t>rosatom</w:t>
        </w:r>
        <w:r w:rsidRPr="000B677B">
          <w:rPr>
            <w:color w:val="0000FF"/>
            <w:sz w:val="28"/>
            <w:szCs w:val="28"/>
            <w:u w:val="single"/>
          </w:rPr>
          <w:t>.ru</w:t>
        </w:r>
      </w:hyperlink>
      <w:r w:rsidRPr="000B677B">
        <w:rPr>
          <w:color w:val="0000FF"/>
          <w:sz w:val="28"/>
          <w:szCs w:val="28"/>
          <w:u w:val="single"/>
        </w:rPr>
        <w:t xml:space="preserve">. </w:t>
      </w:r>
      <w:r w:rsidRPr="004A5CAD">
        <w:rPr>
          <w:sz w:val="28"/>
          <w:szCs w:val="28"/>
        </w:rPr>
        <w:t>Д</w:t>
      </w:r>
      <w:r w:rsidRPr="000B677B">
        <w:rPr>
          <w:sz w:val="28"/>
          <w:szCs w:val="28"/>
        </w:rPr>
        <w:t>окументация по конкурсу</w:t>
      </w:r>
      <w:r w:rsidRPr="004A5CAD">
        <w:rPr>
          <w:sz w:val="28"/>
          <w:szCs w:val="28"/>
        </w:rPr>
        <w:t xml:space="preserve"> находится в открытом доступе, начиная </w:t>
      </w:r>
      <w:proofErr w:type="gramStart"/>
      <w:r w:rsidRPr="004A5CAD">
        <w:rPr>
          <w:sz w:val="28"/>
          <w:szCs w:val="28"/>
        </w:rPr>
        <w:t>с даты размещения</w:t>
      </w:r>
      <w:proofErr w:type="gramEnd"/>
      <w:r w:rsidRPr="004A5CAD">
        <w:rPr>
          <w:sz w:val="28"/>
          <w:szCs w:val="28"/>
        </w:rPr>
        <w:t xml:space="preserve"> настоящего извещения и документации по</w:t>
      </w:r>
      <w:r w:rsidRPr="000B677B">
        <w:rPr>
          <w:sz w:val="28"/>
          <w:szCs w:val="28"/>
        </w:rPr>
        <w:t xml:space="preserve"> конкурсу</w:t>
      </w:r>
      <w:r w:rsidRPr="004A5CAD">
        <w:rPr>
          <w:sz w:val="28"/>
          <w:szCs w:val="28"/>
        </w:rPr>
        <w:t xml:space="preserve">. Порядок получения документации по </w:t>
      </w:r>
      <w:r w:rsidRPr="000B677B">
        <w:rPr>
          <w:sz w:val="28"/>
          <w:szCs w:val="28"/>
        </w:rPr>
        <w:t xml:space="preserve">конкурсу </w:t>
      </w:r>
      <w:r w:rsidRPr="004A5CAD">
        <w:rPr>
          <w:sz w:val="28"/>
          <w:szCs w:val="28"/>
        </w:rPr>
        <w:t xml:space="preserve">на электронной торговой площадке </w:t>
      </w:r>
      <w:r w:rsidR="0021023F">
        <w:rPr>
          <w:sz w:val="28"/>
          <w:szCs w:val="28"/>
        </w:rPr>
        <w:t>ООО «Аукционный конкурсный дом»</w:t>
      </w:r>
      <w:r w:rsidR="0021023F" w:rsidRPr="000B677B">
        <w:rPr>
          <w:sz w:val="28"/>
          <w:szCs w:val="28"/>
        </w:rPr>
        <w:t xml:space="preserve"> </w:t>
      </w:r>
      <w:r w:rsidRPr="004A5CAD">
        <w:rPr>
          <w:sz w:val="28"/>
          <w:szCs w:val="28"/>
        </w:rPr>
        <w:t xml:space="preserve"> </w:t>
      </w:r>
      <w:hyperlink r:id="rId10" w:history="1">
        <w:r w:rsidR="0021023F" w:rsidRPr="0021023F">
          <w:rPr>
            <w:rStyle w:val="a5"/>
            <w:sz w:val="28"/>
            <w:szCs w:val="28"/>
          </w:rPr>
          <w:t>http://www.a-k-d.ru/</w:t>
        </w:r>
      </w:hyperlink>
      <w:r w:rsidR="0021023F" w:rsidRPr="0021023F">
        <w:rPr>
          <w:sz w:val="28"/>
          <w:szCs w:val="28"/>
        </w:rPr>
        <w:t xml:space="preserve">  </w:t>
      </w:r>
      <w:r w:rsidRPr="004A5CAD">
        <w:rPr>
          <w:b/>
          <w:i/>
          <w:color w:val="943634"/>
          <w:sz w:val="28"/>
          <w:szCs w:val="28"/>
        </w:rPr>
        <w:t xml:space="preserve"> </w:t>
      </w:r>
      <w:r w:rsidRPr="004A5CAD">
        <w:rPr>
          <w:sz w:val="28"/>
          <w:szCs w:val="28"/>
        </w:rPr>
        <w:t>определяется правилами данной электронной торговой площадки.</w:t>
      </w:r>
    </w:p>
    <w:p w:rsidR="00AA71A8" w:rsidRPr="00B24165" w:rsidRDefault="00AA71A8" w:rsidP="00B24165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B677B">
        <w:rPr>
          <w:sz w:val="28"/>
          <w:szCs w:val="28"/>
        </w:rPr>
        <w:t xml:space="preserve">Обеспечение заявки на участие в конкурсе: </w:t>
      </w:r>
      <w:r w:rsidRPr="000B677B">
        <w:rPr>
          <w:b/>
          <w:sz w:val="28"/>
          <w:szCs w:val="28"/>
        </w:rPr>
        <w:t>денежные средства или банковская гарантия, выданная банком,</w:t>
      </w:r>
      <w:r w:rsidRPr="000B677B" w:rsidDel="004D6B13">
        <w:rPr>
          <w:b/>
          <w:sz w:val="28"/>
          <w:szCs w:val="28"/>
        </w:rPr>
        <w:t xml:space="preserve"> </w:t>
      </w:r>
      <w:r w:rsidRPr="000B677B">
        <w:rPr>
          <w:b/>
          <w:sz w:val="28"/>
          <w:szCs w:val="28"/>
        </w:rPr>
        <w:t xml:space="preserve">В размере </w:t>
      </w:r>
      <w:r w:rsidR="0021023F">
        <w:rPr>
          <w:b/>
          <w:sz w:val="28"/>
          <w:szCs w:val="28"/>
        </w:rPr>
        <w:t>1</w:t>
      </w:r>
      <w:r w:rsidRPr="000B677B">
        <w:rPr>
          <w:b/>
          <w:sz w:val="28"/>
          <w:szCs w:val="28"/>
        </w:rPr>
        <w:t>% начальн</w:t>
      </w:r>
      <w:r w:rsidR="00B24165">
        <w:rPr>
          <w:b/>
          <w:sz w:val="28"/>
          <w:szCs w:val="28"/>
        </w:rPr>
        <w:t>ой (максимальной) цены договора,</w:t>
      </w:r>
      <w:r w:rsidRPr="000B677B">
        <w:rPr>
          <w:b/>
          <w:sz w:val="28"/>
          <w:szCs w:val="28"/>
        </w:rPr>
        <w:t xml:space="preserve"> </w:t>
      </w:r>
      <w:r w:rsidR="00B24165" w:rsidRPr="00B24165">
        <w:rPr>
          <w:b/>
          <w:sz w:val="28"/>
          <w:szCs w:val="28"/>
        </w:rPr>
        <w:t>что составляет 104 169 (Сто четыре тысячи сто шестьдесят девять) рублей 16 копеек.</w:t>
      </w:r>
      <w:r w:rsidR="00B24165">
        <w:rPr>
          <w:b/>
          <w:sz w:val="28"/>
          <w:szCs w:val="28"/>
        </w:rPr>
        <w:t xml:space="preserve"> </w:t>
      </w:r>
      <w:r w:rsidRPr="00B24165">
        <w:rPr>
          <w:b/>
          <w:sz w:val="28"/>
          <w:szCs w:val="28"/>
        </w:rPr>
        <w:t>Обеспечение заявки может быть представлено в виде безотзывной банковской гарантии, выданной банком, либо в форме денежных средств путем их перечисления Заказчику.</w:t>
      </w:r>
    </w:p>
    <w:p w:rsidR="00AA71A8" w:rsidRPr="008A684D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677B">
        <w:rPr>
          <w:spacing w:val="-6"/>
          <w:sz w:val="28"/>
          <w:szCs w:val="28"/>
        </w:rPr>
        <w:t xml:space="preserve">Возможность проведения процедуры переторжки - </w:t>
      </w:r>
      <w:r w:rsidRPr="008A684D">
        <w:rPr>
          <w:b/>
          <w:spacing w:val="-6"/>
          <w:sz w:val="28"/>
          <w:szCs w:val="28"/>
        </w:rPr>
        <w:t xml:space="preserve">возможна по снижению </w:t>
      </w:r>
      <w:r w:rsidRPr="008A684D">
        <w:rPr>
          <w:b/>
          <w:sz w:val="28"/>
          <w:szCs w:val="28"/>
        </w:rPr>
        <w:t>первоначально указанной в заявке на участие в конкурсе цены.</w:t>
      </w:r>
    </w:p>
    <w:p w:rsidR="00AA71A8" w:rsidRPr="000B677B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677B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A71A8" w:rsidRPr="00AF5428" w:rsidRDefault="00AA71A8" w:rsidP="00AA71A8">
      <w:pPr>
        <w:tabs>
          <w:tab w:val="left" w:pos="0"/>
          <w:tab w:val="left" w:pos="284"/>
        </w:tabs>
        <w:contextualSpacing/>
        <w:jc w:val="both"/>
        <w:rPr>
          <w:b/>
          <w:spacing w:val="-6"/>
          <w:sz w:val="28"/>
          <w:szCs w:val="28"/>
        </w:rPr>
      </w:pPr>
      <w:r w:rsidRPr="000B677B">
        <w:rPr>
          <w:spacing w:val="-6"/>
          <w:sz w:val="28"/>
          <w:szCs w:val="28"/>
        </w:rPr>
        <w:lastRenderedPageBreak/>
        <w:t>Заявки на участие в конкурсе предоставляются на электронную</w:t>
      </w:r>
      <w:r w:rsidRPr="00FC009D">
        <w:rPr>
          <w:spacing w:val="-6"/>
          <w:sz w:val="28"/>
          <w:szCs w:val="28"/>
        </w:rPr>
        <w:t xml:space="preserve"> торговую площадк</w:t>
      </w:r>
      <w:proofErr w:type="gramStart"/>
      <w:r w:rsidRPr="00FC009D">
        <w:rPr>
          <w:spacing w:val="-6"/>
          <w:sz w:val="28"/>
          <w:szCs w:val="28"/>
        </w:rPr>
        <w:t xml:space="preserve">у </w:t>
      </w:r>
      <w:r w:rsidR="0021023F">
        <w:rPr>
          <w:sz w:val="28"/>
          <w:szCs w:val="28"/>
        </w:rPr>
        <w:t>ООО</w:t>
      </w:r>
      <w:proofErr w:type="gramEnd"/>
      <w:r w:rsidR="0021023F">
        <w:rPr>
          <w:sz w:val="28"/>
          <w:szCs w:val="28"/>
        </w:rPr>
        <w:t xml:space="preserve"> «Аукционный конкурсный дом»</w:t>
      </w:r>
      <w:r w:rsidRPr="00BF3538">
        <w:rPr>
          <w:spacing w:val="-6"/>
          <w:sz w:val="28"/>
          <w:szCs w:val="28"/>
        </w:rPr>
        <w:t xml:space="preserve"> </w:t>
      </w:r>
      <w:hyperlink r:id="rId11" w:history="1">
        <w:r w:rsidR="0021023F" w:rsidRPr="0021023F">
          <w:rPr>
            <w:rStyle w:val="a5"/>
            <w:sz w:val="28"/>
            <w:szCs w:val="28"/>
          </w:rPr>
          <w:t>http://www.a-k-d.ru/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796BFD">
        <w:rPr>
          <w:sz w:val="28"/>
          <w:szCs w:val="28"/>
        </w:rPr>
        <w:t>настоящего извещения и конкурсной документации,</w:t>
      </w:r>
      <w:r w:rsidRPr="00796BF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F5428">
        <w:rPr>
          <w:b/>
          <w:spacing w:val="-6"/>
          <w:sz w:val="28"/>
          <w:szCs w:val="28"/>
        </w:rPr>
        <w:t xml:space="preserve">не позднее 11-00 (время московское) </w:t>
      </w:r>
      <w:r w:rsidR="0021023F" w:rsidRPr="00AF5428">
        <w:rPr>
          <w:b/>
          <w:spacing w:val="-6"/>
          <w:sz w:val="28"/>
          <w:szCs w:val="28"/>
        </w:rPr>
        <w:t>1</w:t>
      </w:r>
      <w:r w:rsidR="00CB7BB8" w:rsidRPr="00AF5428">
        <w:rPr>
          <w:b/>
          <w:spacing w:val="-6"/>
          <w:sz w:val="28"/>
          <w:szCs w:val="28"/>
        </w:rPr>
        <w:t>2</w:t>
      </w:r>
      <w:r w:rsidRPr="00AF5428">
        <w:rPr>
          <w:b/>
          <w:spacing w:val="-6"/>
          <w:sz w:val="28"/>
          <w:szCs w:val="28"/>
        </w:rPr>
        <w:t xml:space="preserve"> </w:t>
      </w:r>
      <w:r w:rsidR="00CB7BB8" w:rsidRPr="00AF5428">
        <w:rPr>
          <w:b/>
          <w:spacing w:val="-6"/>
          <w:sz w:val="28"/>
          <w:szCs w:val="28"/>
        </w:rPr>
        <w:t>марта</w:t>
      </w:r>
      <w:r w:rsidRPr="00AF5428">
        <w:rPr>
          <w:b/>
          <w:spacing w:val="-6"/>
          <w:sz w:val="28"/>
          <w:szCs w:val="28"/>
        </w:rPr>
        <w:t xml:space="preserve"> 201</w:t>
      </w:r>
      <w:r w:rsidR="0021023F" w:rsidRPr="00AF5428">
        <w:rPr>
          <w:b/>
          <w:spacing w:val="-6"/>
          <w:sz w:val="28"/>
          <w:szCs w:val="28"/>
        </w:rPr>
        <w:t>5</w:t>
      </w:r>
      <w:r w:rsidRPr="00AF5428">
        <w:rPr>
          <w:b/>
          <w:spacing w:val="-6"/>
          <w:sz w:val="28"/>
          <w:szCs w:val="28"/>
        </w:rPr>
        <w:t xml:space="preserve"> года. </w:t>
      </w:r>
    </w:p>
    <w:p w:rsidR="00AA71A8" w:rsidRPr="00AF5428" w:rsidRDefault="00AA71A8" w:rsidP="00CB7BB8">
      <w:pPr>
        <w:numPr>
          <w:ilvl w:val="0"/>
          <w:numId w:val="1"/>
        </w:numPr>
        <w:tabs>
          <w:tab w:val="clear" w:pos="720"/>
          <w:tab w:val="left" w:pos="0"/>
          <w:tab w:val="left" w:pos="28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5428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AF5428">
        <w:rPr>
          <w:b/>
          <w:i/>
        </w:rPr>
        <w:t xml:space="preserve"> </w:t>
      </w:r>
      <w:r w:rsidRPr="00AF5428">
        <w:rPr>
          <w:b/>
          <w:spacing w:val="-6"/>
          <w:sz w:val="28"/>
          <w:szCs w:val="28"/>
        </w:rPr>
        <w:t xml:space="preserve">не позднее 11-00 (время московское) </w:t>
      </w:r>
      <w:r w:rsidR="00CB7BB8" w:rsidRPr="00AF5428">
        <w:rPr>
          <w:b/>
          <w:spacing w:val="-6"/>
          <w:sz w:val="28"/>
          <w:szCs w:val="28"/>
        </w:rPr>
        <w:t>12</w:t>
      </w:r>
      <w:r w:rsidRPr="00AF5428">
        <w:rPr>
          <w:b/>
          <w:spacing w:val="-6"/>
          <w:sz w:val="28"/>
          <w:szCs w:val="28"/>
        </w:rPr>
        <w:t xml:space="preserve"> </w:t>
      </w:r>
      <w:r w:rsidR="00CB7BB8" w:rsidRPr="00AF5428">
        <w:rPr>
          <w:b/>
          <w:spacing w:val="-6"/>
          <w:sz w:val="28"/>
          <w:szCs w:val="28"/>
        </w:rPr>
        <w:t>марта</w:t>
      </w:r>
      <w:r w:rsidRPr="00AF5428">
        <w:rPr>
          <w:b/>
          <w:spacing w:val="-6"/>
          <w:sz w:val="28"/>
          <w:szCs w:val="28"/>
        </w:rPr>
        <w:t xml:space="preserve"> 201</w:t>
      </w:r>
      <w:r w:rsidR="00CB7BB8" w:rsidRPr="00AF5428">
        <w:rPr>
          <w:b/>
          <w:spacing w:val="-6"/>
          <w:sz w:val="28"/>
          <w:szCs w:val="28"/>
        </w:rPr>
        <w:t>5</w:t>
      </w:r>
      <w:r w:rsidRPr="00AF5428">
        <w:rPr>
          <w:b/>
          <w:spacing w:val="-6"/>
          <w:sz w:val="28"/>
          <w:szCs w:val="28"/>
        </w:rPr>
        <w:t xml:space="preserve"> года</w:t>
      </w:r>
      <w:r w:rsidRPr="00AF5428">
        <w:rPr>
          <w:spacing w:val="-6"/>
          <w:sz w:val="28"/>
          <w:szCs w:val="28"/>
        </w:rPr>
        <w:t xml:space="preserve"> - 115409, Российская Федерация, Москва, Каширское шоссе, д. 33 (территория ОАО "ВНИИХТ").</w:t>
      </w:r>
    </w:p>
    <w:p w:rsidR="00AA71A8" w:rsidRPr="00AF5428" w:rsidRDefault="00AA71A8" w:rsidP="00CB7BB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36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5428">
        <w:rPr>
          <w:spacing w:val="-6"/>
          <w:sz w:val="28"/>
          <w:szCs w:val="28"/>
        </w:rPr>
        <w:t xml:space="preserve">Место и дата проведения отборочной стадии -  </w:t>
      </w:r>
      <w:r w:rsidRPr="00AF5428">
        <w:rPr>
          <w:b/>
          <w:spacing w:val="-6"/>
          <w:sz w:val="28"/>
          <w:szCs w:val="28"/>
        </w:rPr>
        <w:t>не позднее</w:t>
      </w:r>
      <w:r w:rsidRPr="00AF5428">
        <w:rPr>
          <w:spacing w:val="-6"/>
          <w:sz w:val="28"/>
          <w:szCs w:val="28"/>
        </w:rPr>
        <w:t xml:space="preserve">  </w:t>
      </w:r>
      <w:r w:rsidRPr="00AF5428">
        <w:rPr>
          <w:b/>
          <w:spacing w:val="-6"/>
          <w:sz w:val="28"/>
          <w:szCs w:val="28"/>
        </w:rPr>
        <w:t>1</w:t>
      </w:r>
      <w:r w:rsidR="00CB7BB8" w:rsidRPr="00AF5428">
        <w:rPr>
          <w:b/>
          <w:spacing w:val="-6"/>
          <w:sz w:val="28"/>
          <w:szCs w:val="28"/>
        </w:rPr>
        <w:t>6</w:t>
      </w:r>
      <w:r w:rsidRPr="00AF5428">
        <w:rPr>
          <w:b/>
          <w:spacing w:val="-6"/>
          <w:sz w:val="28"/>
          <w:szCs w:val="28"/>
        </w:rPr>
        <w:t xml:space="preserve"> </w:t>
      </w:r>
      <w:r w:rsidR="00CB7BB8" w:rsidRPr="00AF5428">
        <w:rPr>
          <w:b/>
          <w:spacing w:val="-6"/>
          <w:sz w:val="28"/>
          <w:szCs w:val="28"/>
        </w:rPr>
        <w:t>марта</w:t>
      </w:r>
      <w:r w:rsidRPr="00AF5428">
        <w:rPr>
          <w:b/>
          <w:spacing w:val="-6"/>
          <w:sz w:val="28"/>
          <w:szCs w:val="28"/>
        </w:rPr>
        <w:t xml:space="preserve"> 201</w:t>
      </w:r>
      <w:r w:rsidR="00CB7BB8" w:rsidRPr="00AF5428">
        <w:rPr>
          <w:b/>
          <w:spacing w:val="-6"/>
          <w:sz w:val="28"/>
          <w:szCs w:val="28"/>
        </w:rPr>
        <w:t>5</w:t>
      </w:r>
      <w:r w:rsidRPr="00AF5428">
        <w:rPr>
          <w:b/>
          <w:spacing w:val="-6"/>
          <w:sz w:val="28"/>
          <w:szCs w:val="28"/>
        </w:rPr>
        <w:t xml:space="preserve">  года - </w:t>
      </w:r>
      <w:r w:rsidRPr="00AF5428">
        <w:rPr>
          <w:spacing w:val="-6"/>
          <w:sz w:val="28"/>
          <w:szCs w:val="28"/>
        </w:rPr>
        <w:t>115409, Российская Федерация, Москва, Каширское шоссе, д. 33 (территория ОАО "ВНИИХТ").</w:t>
      </w:r>
    </w:p>
    <w:p w:rsidR="00AA71A8" w:rsidRPr="00796BFD" w:rsidRDefault="00AA71A8" w:rsidP="00CB7BB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36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AF5428">
        <w:rPr>
          <w:spacing w:val="-6"/>
          <w:sz w:val="28"/>
          <w:szCs w:val="28"/>
        </w:rPr>
        <w:t xml:space="preserve">Место и дата подведения итогов конкурса - </w:t>
      </w:r>
      <w:bookmarkEnd w:id="1"/>
      <w:r w:rsidRPr="00AF5428">
        <w:rPr>
          <w:b/>
          <w:spacing w:val="-6"/>
          <w:sz w:val="28"/>
          <w:szCs w:val="28"/>
        </w:rPr>
        <w:t xml:space="preserve">не позднее  19 </w:t>
      </w:r>
      <w:r w:rsidR="00CB7BB8" w:rsidRPr="00AF5428">
        <w:rPr>
          <w:b/>
          <w:spacing w:val="-6"/>
          <w:sz w:val="28"/>
          <w:szCs w:val="28"/>
        </w:rPr>
        <w:t>марта</w:t>
      </w:r>
      <w:r w:rsidRPr="00AF5428">
        <w:rPr>
          <w:b/>
          <w:spacing w:val="-6"/>
          <w:sz w:val="28"/>
          <w:szCs w:val="28"/>
        </w:rPr>
        <w:t xml:space="preserve"> 201</w:t>
      </w:r>
      <w:r w:rsidR="00CB7BB8" w:rsidRPr="00AF5428">
        <w:rPr>
          <w:b/>
          <w:spacing w:val="-6"/>
          <w:sz w:val="28"/>
          <w:szCs w:val="28"/>
        </w:rPr>
        <w:t>5</w:t>
      </w:r>
      <w:r w:rsidRPr="00AF5428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 xml:space="preserve"> -</w:t>
      </w:r>
      <w:r w:rsidRPr="00796BFD">
        <w:rPr>
          <w:spacing w:val="-6"/>
          <w:sz w:val="28"/>
          <w:szCs w:val="28"/>
        </w:rPr>
        <w:t>115409, Российская Федерация, Москва, Каширское шоссе, д. 33 (территория ОАО "ВНИИХТ")</w:t>
      </w:r>
      <w:r>
        <w:rPr>
          <w:spacing w:val="-6"/>
          <w:sz w:val="28"/>
          <w:szCs w:val="28"/>
        </w:rPr>
        <w:t>.</w:t>
      </w:r>
    </w:p>
    <w:p w:rsidR="00AA71A8" w:rsidRPr="00950DAC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0DAC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 </w:t>
      </w:r>
      <w:r w:rsidRPr="00950DAC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AA71A8" w:rsidRPr="00950DAC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0DA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950DAC" w:rsidDel="009D6B8F">
        <w:rPr>
          <w:spacing w:val="-6"/>
          <w:sz w:val="28"/>
          <w:szCs w:val="28"/>
        </w:rPr>
        <w:t xml:space="preserve"> </w:t>
      </w:r>
      <w:bookmarkStart w:id="2" w:name="_Ref310277285"/>
      <w:r w:rsidRPr="00950DAC">
        <w:rPr>
          <w:spacing w:val="-6"/>
          <w:sz w:val="28"/>
          <w:szCs w:val="28"/>
        </w:rPr>
        <w:t xml:space="preserve">- </w:t>
      </w:r>
      <w:r w:rsidRPr="00950DAC">
        <w:rPr>
          <w:bCs/>
          <w:sz w:val="28"/>
          <w:szCs w:val="28"/>
        </w:rPr>
        <w:t>Размер обеспечения возврата аванса должен быть равен сумме выплачиваемого аванса.</w:t>
      </w:r>
      <w:bookmarkEnd w:id="2"/>
      <w:r w:rsidRPr="00950DAC">
        <w:rPr>
          <w:bCs/>
          <w:sz w:val="28"/>
          <w:szCs w:val="28"/>
        </w:rPr>
        <w:t xml:space="preserve"> Обеспечение возврата аванса предоставляется в виде безотзывной банковской гарантии или в форме денежных средств путем их перечисления Заказчику. Срок действия обеспечения возврата аванса должен составлять срок исполнения обязательств на сумму выплаченного аванса плюс 60 дней.</w:t>
      </w:r>
    </w:p>
    <w:p w:rsidR="00AA71A8" w:rsidRPr="00950DAC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0DAC">
        <w:rPr>
          <w:sz w:val="28"/>
          <w:szCs w:val="28"/>
        </w:rPr>
        <w:t>Отказ организатора конкурса от проведения конкурса по решению заказчика в 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A71A8" w:rsidRPr="00950DAC" w:rsidRDefault="00AA71A8" w:rsidP="00AA71A8">
      <w:pPr>
        <w:pStyle w:val="a3"/>
        <w:tabs>
          <w:tab w:val="left" w:pos="0"/>
          <w:tab w:val="left" w:pos="284"/>
        </w:tabs>
        <w:spacing w:after="0"/>
        <w:ind w:left="0" w:firstLine="709"/>
        <w:jc w:val="both"/>
        <w:rPr>
          <w:sz w:val="28"/>
          <w:szCs w:val="28"/>
        </w:rPr>
      </w:pPr>
      <w:r w:rsidRPr="00950DA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71A8" w:rsidRPr="00950DAC" w:rsidRDefault="00AA71A8" w:rsidP="00AA71A8">
      <w:pPr>
        <w:pStyle w:val="a3"/>
        <w:tabs>
          <w:tab w:val="left" w:pos="0"/>
          <w:tab w:val="left" w:pos="284"/>
        </w:tabs>
        <w:spacing w:after="0"/>
        <w:ind w:left="0" w:firstLine="709"/>
        <w:jc w:val="both"/>
        <w:rPr>
          <w:sz w:val="28"/>
          <w:szCs w:val="28"/>
        </w:rPr>
      </w:pPr>
      <w:r w:rsidRPr="00950DA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71A8" w:rsidRPr="00950DAC" w:rsidRDefault="00AA71A8" w:rsidP="00AA71A8">
      <w:pPr>
        <w:pStyle w:val="a3"/>
        <w:tabs>
          <w:tab w:val="left" w:pos="0"/>
          <w:tab w:val="left" w:pos="284"/>
        </w:tabs>
        <w:spacing w:after="0"/>
        <w:ind w:left="0" w:firstLine="709"/>
        <w:jc w:val="both"/>
        <w:rPr>
          <w:sz w:val="28"/>
          <w:szCs w:val="28"/>
        </w:rPr>
      </w:pPr>
      <w:r w:rsidRPr="00950DA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71A8" w:rsidRPr="00950DAC" w:rsidRDefault="00AA71A8" w:rsidP="00AA71A8">
      <w:pPr>
        <w:numPr>
          <w:ilvl w:val="0"/>
          <w:numId w:val="1"/>
        </w:numPr>
        <w:tabs>
          <w:tab w:val="clear" w:pos="720"/>
          <w:tab w:val="left" w:pos="0"/>
          <w:tab w:val="left" w:pos="284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0DAC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95994" w:rsidRPr="00B51B17" w:rsidRDefault="00895994" w:rsidP="00AA71A8"/>
    <w:sectPr w:rsidR="00895994" w:rsidRPr="00B51B17" w:rsidSect="00D8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758C50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1A8"/>
    <w:rsid w:val="00000AC5"/>
    <w:rsid w:val="000048C2"/>
    <w:rsid w:val="0000756F"/>
    <w:rsid w:val="00021E9E"/>
    <w:rsid w:val="00026AAA"/>
    <w:rsid w:val="000273B8"/>
    <w:rsid w:val="00030567"/>
    <w:rsid w:val="000307A9"/>
    <w:rsid w:val="00032008"/>
    <w:rsid w:val="000404B5"/>
    <w:rsid w:val="00045290"/>
    <w:rsid w:val="00054223"/>
    <w:rsid w:val="00054D8C"/>
    <w:rsid w:val="00061BA2"/>
    <w:rsid w:val="00065B58"/>
    <w:rsid w:val="00065C2E"/>
    <w:rsid w:val="000714C1"/>
    <w:rsid w:val="0007350A"/>
    <w:rsid w:val="00073C32"/>
    <w:rsid w:val="0007648B"/>
    <w:rsid w:val="00077ACD"/>
    <w:rsid w:val="0008297D"/>
    <w:rsid w:val="000933EC"/>
    <w:rsid w:val="000950E5"/>
    <w:rsid w:val="000A10FB"/>
    <w:rsid w:val="000A4987"/>
    <w:rsid w:val="000A7E94"/>
    <w:rsid w:val="000B1D63"/>
    <w:rsid w:val="000B59B8"/>
    <w:rsid w:val="000C51E3"/>
    <w:rsid w:val="000D08A8"/>
    <w:rsid w:val="000D2D22"/>
    <w:rsid w:val="000D35B1"/>
    <w:rsid w:val="000D5A94"/>
    <w:rsid w:val="000E1D61"/>
    <w:rsid w:val="000E7F4B"/>
    <w:rsid w:val="000F0D25"/>
    <w:rsid w:val="000F1550"/>
    <w:rsid w:val="000F225D"/>
    <w:rsid w:val="000F22EA"/>
    <w:rsid w:val="000F3354"/>
    <w:rsid w:val="000F72F9"/>
    <w:rsid w:val="00100177"/>
    <w:rsid w:val="00102B33"/>
    <w:rsid w:val="00104A93"/>
    <w:rsid w:val="0011213B"/>
    <w:rsid w:val="0011589C"/>
    <w:rsid w:val="00121159"/>
    <w:rsid w:val="001218DC"/>
    <w:rsid w:val="00122BCA"/>
    <w:rsid w:val="001269CC"/>
    <w:rsid w:val="00130A6E"/>
    <w:rsid w:val="001317E1"/>
    <w:rsid w:val="00137653"/>
    <w:rsid w:val="001443FF"/>
    <w:rsid w:val="00144F85"/>
    <w:rsid w:val="00145140"/>
    <w:rsid w:val="0015227F"/>
    <w:rsid w:val="00155E1E"/>
    <w:rsid w:val="001607ED"/>
    <w:rsid w:val="0016361B"/>
    <w:rsid w:val="00166FF0"/>
    <w:rsid w:val="00172276"/>
    <w:rsid w:val="00177A16"/>
    <w:rsid w:val="00181F69"/>
    <w:rsid w:val="00183943"/>
    <w:rsid w:val="001A03BA"/>
    <w:rsid w:val="001A157B"/>
    <w:rsid w:val="001A4524"/>
    <w:rsid w:val="001A6224"/>
    <w:rsid w:val="001A7146"/>
    <w:rsid w:val="001B0A91"/>
    <w:rsid w:val="001B3097"/>
    <w:rsid w:val="001B31EF"/>
    <w:rsid w:val="001B5EC6"/>
    <w:rsid w:val="001C2369"/>
    <w:rsid w:val="001C236E"/>
    <w:rsid w:val="001D08D4"/>
    <w:rsid w:val="001D0B3B"/>
    <w:rsid w:val="001D53E0"/>
    <w:rsid w:val="001D7CE1"/>
    <w:rsid w:val="001E05CB"/>
    <w:rsid w:val="001E0E06"/>
    <w:rsid w:val="001E4E35"/>
    <w:rsid w:val="001F619E"/>
    <w:rsid w:val="002041CD"/>
    <w:rsid w:val="00204D5B"/>
    <w:rsid w:val="0020671C"/>
    <w:rsid w:val="0021023F"/>
    <w:rsid w:val="00212277"/>
    <w:rsid w:val="00213546"/>
    <w:rsid w:val="0022522F"/>
    <w:rsid w:val="00227780"/>
    <w:rsid w:val="00230FF6"/>
    <w:rsid w:val="00232225"/>
    <w:rsid w:val="00232942"/>
    <w:rsid w:val="0024160F"/>
    <w:rsid w:val="0024671F"/>
    <w:rsid w:val="00247BB9"/>
    <w:rsid w:val="00252015"/>
    <w:rsid w:val="0025347A"/>
    <w:rsid w:val="0026370B"/>
    <w:rsid w:val="0026436E"/>
    <w:rsid w:val="00265E22"/>
    <w:rsid w:val="00266F14"/>
    <w:rsid w:val="00273E1F"/>
    <w:rsid w:val="0028063E"/>
    <w:rsid w:val="00286C41"/>
    <w:rsid w:val="00293E1A"/>
    <w:rsid w:val="002945A4"/>
    <w:rsid w:val="00294BE2"/>
    <w:rsid w:val="00296235"/>
    <w:rsid w:val="002A166F"/>
    <w:rsid w:val="002A56A1"/>
    <w:rsid w:val="002B0B85"/>
    <w:rsid w:val="002B1720"/>
    <w:rsid w:val="002B18A2"/>
    <w:rsid w:val="002B4E0D"/>
    <w:rsid w:val="002B5DB4"/>
    <w:rsid w:val="002B60A8"/>
    <w:rsid w:val="002B6F3B"/>
    <w:rsid w:val="002C1BB7"/>
    <w:rsid w:val="002C2FB3"/>
    <w:rsid w:val="002C5546"/>
    <w:rsid w:val="002C7E30"/>
    <w:rsid w:val="002D082B"/>
    <w:rsid w:val="002D1400"/>
    <w:rsid w:val="002D1745"/>
    <w:rsid w:val="002D2900"/>
    <w:rsid w:val="002D3941"/>
    <w:rsid w:val="002D4E55"/>
    <w:rsid w:val="002D5DF2"/>
    <w:rsid w:val="002F2E74"/>
    <w:rsid w:val="002F34E5"/>
    <w:rsid w:val="002F4981"/>
    <w:rsid w:val="002F538F"/>
    <w:rsid w:val="002F7375"/>
    <w:rsid w:val="00320098"/>
    <w:rsid w:val="003233B1"/>
    <w:rsid w:val="00323AF1"/>
    <w:rsid w:val="00327B37"/>
    <w:rsid w:val="00334154"/>
    <w:rsid w:val="00335AEB"/>
    <w:rsid w:val="00357444"/>
    <w:rsid w:val="003576D8"/>
    <w:rsid w:val="0036085B"/>
    <w:rsid w:val="003637AA"/>
    <w:rsid w:val="0036387F"/>
    <w:rsid w:val="00365E7B"/>
    <w:rsid w:val="003662F8"/>
    <w:rsid w:val="0036645A"/>
    <w:rsid w:val="00366488"/>
    <w:rsid w:val="0038047B"/>
    <w:rsid w:val="003807D2"/>
    <w:rsid w:val="00382609"/>
    <w:rsid w:val="00383D60"/>
    <w:rsid w:val="00385880"/>
    <w:rsid w:val="00391345"/>
    <w:rsid w:val="003928E2"/>
    <w:rsid w:val="00392FF8"/>
    <w:rsid w:val="00394E58"/>
    <w:rsid w:val="00396563"/>
    <w:rsid w:val="00396A69"/>
    <w:rsid w:val="003A3B37"/>
    <w:rsid w:val="003B0CE0"/>
    <w:rsid w:val="003B0E30"/>
    <w:rsid w:val="003B1377"/>
    <w:rsid w:val="003B1E4F"/>
    <w:rsid w:val="003B2D3D"/>
    <w:rsid w:val="003B3365"/>
    <w:rsid w:val="003B546F"/>
    <w:rsid w:val="003D1110"/>
    <w:rsid w:val="003D6CAD"/>
    <w:rsid w:val="003E17F8"/>
    <w:rsid w:val="003E20D3"/>
    <w:rsid w:val="003E28DF"/>
    <w:rsid w:val="003E5A65"/>
    <w:rsid w:val="003F2E91"/>
    <w:rsid w:val="003F44FC"/>
    <w:rsid w:val="003F55F9"/>
    <w:rsid w:val="00400169"/>
    <w:rsid w:val="0040077C"/>
    <w:rsid w:val="00401B1F"/>
    <w:rsid w:val="00401E53"/>
    <w:rsid w:val="0040227D"/>
    <w:rsid w:val="004065D1"/>
    <w:rsid w:val="00420DAE"/>
    <w:rsid w:val="00421230"/>
    <w:rsid w:val="0042134C"/>
    <w:rsid w:val="0042697B"/>
    <w:rsid w:val="004270EF"/>
    <w:rsid w:val="00437F20"/>
    <w:rsid w:val="00442997"/>
    <w:rsid w:val="00443DF5"/>
    <w:rsid w:val="004445AD"/>
    <w:rsid w:val="00444FC4"/>
    <w:rsid w:val="00445E9E"/>
    <w:rsid w:val="004466C0"/>
    <w:rsid w:val="004500F8"/>
    <w:rsid w:val="0045068C"/>
    <w:rsid w:val="00450D20"/>
    <w:rsid w:val="00453329"/>
    <w:rsid w:val="0045353A"/>
    <w:rsid w:val="00453D98"/>
    <w:rsid w:val="004546D9"/>
    <w:rsid w:val="00454C38"/>
    <w:rsid w:val="00455347"/>
    <w:rsid w:val="004619E7"/>
    <w:rsid w:val="00464FCA"/>
    <w:rsid w:val="004724DD"/>
    <w:rsid w:val="00472E77"/>
    <w:rsid w:val="00473837"/>
    <w:rsid w:val="00485C85"/>
    <w:rsid w:val="004863DD"/>
    <w:rsid w:val="00494696"/>
    <w:rsid w:val="004953E7"/>
    <w:rsid w:val="004955C4"/>
    <w:rsid w:val="004958DC"/>
    <w:rsid w:val="0049696C"/>
    <w:rsid w:val="004979A3"/>
    <w:rsid w:val="004A2120"/>
    <w:rsid w:val="004A4824"/>
    <w:rsid w:val="004B2A8A"/>
    <w:rsid w:val="004B48C5"/>
    <w:rsid w:val="004B6F47"/>
    <w:rsid w:val="004B74AF"/>
    <w:rsid w:val="004B7ADC"/>
    <w:rsid w:val="004B7CA5"/>
    <w:rsid w:val="004C08F6"/>
    <w:rsid w:val="004C2886"/>
    <w:rsid w:val="004C2EFE"/>
    <w:rsid w:val="004D7439"/>
    <w:rsid w:val="004E5CA8"/>
    <w:rsid w:val="004E7A64"/>
    <w:rsid w:val="004E7AA7"/>
    <w:rsid w:val="004F0838"/>
    <w:rsid w:val="004F262F"/>
    <w:rsid w:val="00506F36"/>
    <w:rsid w:val="00510165"/>
    <w:rsid w:val="00510788"/>
    <w:rsid w:val="005123DA"/>
    <w:rsid w:val="00513451"/>
    <w:rsid w:val="00516815"/>
    <w:rsid w:val="00517571"/>
    <w:rsid w:val="0052097A"/>
    <w:rsid w:val="00526E84"/>
    <w:rsid w:val="00530AD0"/>
    <w:rsid w:val="00535B37"/>
    <w:rsid w:val="005361EA"/>
    <w:rsid w:val="00541FD1"/>
    <w:rsid w:val="005440D1"/>
    <w:rsid w:val="00544AAE"/>
    <w:rsid w:val="00545DF8"/>
    <w:rsid w:val="005467CD"/>
    <w:rsid w:val="00546D5F"/>
    <w:rsid w:val="00551668"/>
    <w:rsid w:val="00551BB7"/>
    <w:rsid w:val="00554316"/>
    <w:rsid w:val="005606BE"/>
    <w:rsid w:val="005631B8"/>
    <w:rsid w:val="00570174"/>
    <w:rsid w:val="005705C0"/>
    <w:rsid w:val="0057694E"/>
    <w:rsid w:val="00576A16"/>
    <w:rsid w:val="00576ADB"/>
    <w:rsid w:val="00577061"/>
    <w:rsid w:val="00582D69"/>
    <w:rsid w:val="00585970"/>
    <w:rsid w:val="005911DE"/>
    <w:rsid w:val="00591B4C"/>
    <w:rsid w:val="00592C8C"/>
    <w:rsid w:val="00594C76"/>
    <w:rsid w:val="005A00C4"/>
    <w:rsid w:val="005A1023"/>
    <w:rsid w:val="005A19BD"/>
    <w:rsid w:val="005A22BB"/>
    <w:rsid w:val="005A3BCF"/>
    <w:rsid w:val="005A4358"/>
    <w:rsid w:val="005A4752"/>
    <w:rsid w:val="005A6E86"/>
    <w:rsid w:val="005A7603"/>
    <w:rsid w:val="005B0565"/>
    <w:rsid w:val="005B15B9"/>
    <w:rsid w:val="005B3CB1"/>
    <w:rsid w:val="005B7FF9"/>
    <w:rsid w:val="005C49E7"/>
    <w:rsid w:val="005C4A09"/>
    <w:rsid w:val="005C53BD"/>
    <w:rsid w:val="005C54FA"/>
    <w:rsid w:val="005D012E"/>
    <w:rsid w:val="005D11F8"/>
    <w:rsid w:val="005D1662"/>
    <w:rsid w:val="005E045A"/>
    <w:rsid w:val="005E2451"/>
    <w:rsid w:val="005E569D"/>
    <w:rsid w:val="005F07E5"/>
    <w:rsid w:val="005F1324"/>
    <w:rsid w:val="005F28CD"/>
    <w:rsid w:val="0060008E"/>
    <w:rsid w:val="0060072C"/>
    <w:rsid w:val="00602374"/>
    <w:rsid w:val="00603E39"/>
    <w:rsid w:val="00605253"/>
    <w:rsid w:val="006066A6"/>
    <w:rsid w:val="006067BC"/>
    <w:rsid w:val="006171B6"/>
    <w:rsid w:val="0062173E"/>
    <w:rsid w:val="00621C84"/>
    <w:rsid w:val="00623587"/>
    <w:rsid w:val="0062438A"/>
    <w:rsid w:val="00631637"/>
    <w:rsid w:val="00634C3D"/>
    <w:rsid w:val="006455D3"/>
    <w:rsid w:val="00651807"/>
    <w:rsid w:val="006525E9"/>
    <w:rsid w:val="006632CD"/>
    <w:rsid w:val="00664145"/>
    <w:rsid w:val="006648B6"/>
    <w:rsid w:val="006664A7"/>
    <w:rsid w:val="0068461C"/>
    <w:rsid w:val="0068650F"/>
    <w:rsid w:val="00687C8A"/>
    <w:rsid w:val="0069017D"/>
    <w:rsid w:val="006912BA"/>
    <w:rsid w:val="00691FED"/>
    <w:rsid w:val="00696504"/>
    <w:rsid w:val="006B2B95"/>
    <w:rsid w:val="006B2E63"/>
    <w:rsid w:val="006B3218"/>
    <w:rsid w:val="006B415C"/>
    <w:rsid w:val="006B6A43"/>
    <w:rsid w:val="006C3243"/>
    <w:rsid w:val="006D0AE2"/>
    <w:rsid w:val="006D202B"/>
    <w:rsid w:val="006D4FA1"/>
    <w:rsid w:val="006E0868"/>
    <w:rsid w:val="006E09DA"/>
    <w:rsid w:val="006E2F3A"/>
    <w:rsid w:val="006E37D4"/>
    <w:rsid w:val="006E4E56"/>
    <w:rsid w:val="006E657F"/>
    <w:rsid w:val="006E6F55"/>
    <w:rsid w:val="006F77DC"/>
    <w:rsid w:val="00702D53"/>
    <w:rsid w:val="00706B64"/>
    <w:rsid w:val="00711039"/>
    <w:rsid w:val="00712F91"/>
    <w:rsid w:val="00713F46"/>
    <w:rsid w:val="00720B61"/>
    <w:rsid w:val="007228D6"/>
    <w:rsid w:val="00723472"/>
    <w:rsid w:val="007239E6"/>
    <w:rsid w:val="00724606"/>
    <w:rsid w:val="007311F0"/>
    <w:rsid w:val="00731964"/>
    <w:rsid w:val="00733D8E"/>
    <w:rsid w:val="0074084A"/>
    <w:rsid w:val="007416A5"/>
    <w:rsid w:val="00741C19"/>
    <w:rsid w:val="00743829"/>
    <w:rsid w:val="007444A3"/>
    <w:rsid w:val="00745DDD"/>
    <w:rsid w:val="007461E9"/>
    <w:rsid w:val="00747916"/>
    <w:rsid w:val="00747CBA"/>
    <w:rsid w:val="00752507"/>
    <w:rsid w:val="00753BD6"/>
    <w:rsid w:val="00760C2B"/>
    <w:rsid w:val="0076118B"/>
    <w:rsid w:val="00764A78"/>
    <w:rsid w:val="007673C0"/>
    <w:rsid w:val="007727D2"/>
    <w:rsid w:val="007832C8"/>
    <w:rsid w:val="0078683F"/>
    <w:rsid w:val="00793170"/>
    <w:rsid w:val="0079476F"/>
    <w:rsid w:val="007A2F23"/>
    <w:rsid w:val="007A53F9"/>
    <w:rsid w:val="007A58E6"/>
    <w:rsid w:val="007B1A2B"/>
    <w:rsid w:val="007B3038"/>
    <w:rsid w:val="007B4C09"/>
    <w:rsid w:val="007B4DA2"/>
    <w:rsid w:val="007B6ACA"/>
    <w:rsid w:val="007C1EFB"/>
    <w:rsid w:val="007C4BBC"/>
    <w:rsid w:val="007D0F2C"/>
    <w:rsid w:val="007D5B29"/>
    <w:rsid w:val="007D62CE"/>
    <w:rsid w:val="007D77CE"/>
    <w:rsid w:val="007E046E"/>
    <w:rsid w:val="007F176C"/>
    <w:rsid w:val="007F4DBE"/>
    <w:rsid w:val="00801DF9"/>
    <w:rsid w:val="00803858"/>
    <w:rsid w:val="00807CCB"/>
    <w:rsid w:val="008160C6"/>
    <w:rsid w:val="00822340"/>
    <w:rsid w:val="00826DAD"/>
    <w:rsid w:val="00826DDF"/>
    <w:rsid w:val="00827BA7"/>
    <w:rsid w:val="00832730"/>
    <w:rsid w:val="00842247"/>
    <w:rsid w:val="00846FB5"/>
    <w:rsid w:val="00852D85"/>
    <w:rsid w:val="00863D9F"/>
    <w:rsid w:val="00864E20"/>
    <w:rsid w:val="008707FD"/>
    <w:rsid w:val="00874F67"/>
    <w:rsid w:val="008828D2"/>
    <w:rsid w:val="0088591E"/>
    <w:rsid w:val="00886AED"/>
    <w:rsid w:val="00887CDA"/>
    <w:rsid w:val="008932B4"/>
    <w:rsid w:val="00895994"/>
    <w:rsid w:val="008977BF"/>
    <w:rsid w:val="008C0C5F"/>
    <w:rsid w:val="008D33DA"/>
    <w:rsid w:val="008D77CF"/>
    <w:rsid w:val="008E23A5"/>
    <w:rsid w:val="008E3D14"/>
    <w:rsid w:val="008E480E"/>
    <w:rsid w:val="008E6283"/>
    <w:rsid w:val="008E68CE"/>
    <w:rsid w:val="008E6E76"/>
    <w:rsid w:val="008E76DF"/>
    <w:rsid w:val="008F00D4"/>
    <w:rsid w:val="008F0B26"/>
    <w:rsid w:val="008F66D9"/>
    <w:rsid w:val="00901118"/>
    <w:rsid w:val="009107B6"/>
    <w:rsid w:val="00915666"/>
    <w:rsid w:val="00917BDB"/>
    <w:rsid w:val="00917D7E"/>
    <w:rsid w:val="009205B8"/>
    <w:rsid w:val="009205EC"/>
    <w:rsid w:val="00920C41"/>
    <w:rsid w:val="00921E44"/>
    <w:rsid w:val="00934A35"/>
    <w:rsid w:val="00934C44"/>
    <w:rsid w:val="009426C4"/>
    <w:rsid w:val="00942B2B"/>
    <w:rsid w:val="009439B6"/>
    <w:rsid w:val="00961F33"/>
    <w:rsid w:val="0096511F"/>
    <w:rsid w:val="00966BA8"/>
    <w:rsid w:val="00972187"/>
    <w:rsid w:val="00972649"/>
    <w:rsid w:val="00972A15"/>
    <w:rsid w:val="009829B8"/>
    <w:rsid w:val="00982BB0"/>
    <w:rsid w:val="00985F0A"/>
    <w:rsid w:val="009901A1"/>
    <w:rsid w:val="00994558"/>
    <w:rsid w:val="0099736E"/>
    <w:rsid w:val="009A319C"/>
    <w:rsid w:val="009A429B"/>
    <w:rsid w:val="009B5734"/>
    <w:rsid w:val="009C685E"/>
    <w:rsid w:val="009C7A5A"/>
    <w:rsid w:val="009D2196"/>
    <w:rsid w:val="009D24E1"/>
    <w:rsid w:val="009D2FAA"/>
    <w:rsid w:val="009F474D"/>
    <w:rsid w:val="009F7F2C"/>
    <w:rsid w:val="00A01134"/>
    <w:rsid w:val="00A05A63"/>
    <w:rsid w:val="00A05AA4"/>
    <w:rsid w:val="00A10B7C"/>
    <w:rsid w:val="00A15766"/>
    <w:rsid w:val="00A20973"/>
    <w:rsid w:val="00A20DE8"/>
    <w:rsid w:val="00A226D1"/>
    <w:rsid w:val="00A23C26"/>
    <w:rsid w:val="00A329F1"/>
    <w:rsid w:val="00A37F0B"/>
    <w:rsid w:val="00A47607"/>
    <w:rsid w:val="00A57699"/>
    <w:rsid w:val="00A62A25"/>
    <w:rsid w:val="00A632F8"/>
    <w:rsid w:val="00A657AA"/>
    <w:rsid w:val="00A720E5"/>
    <w:rsid w:val="00A7477E"/>
    <w:rsid w:val="00A76D20"/>
    <w:rsid w:val="00A80D82"/>
    <w:rsid w:val="00A82DA3"/>
    <w:rsid w:val="00A83386"/>
    <w:rsid w:val="00A85045"/>
    <w:rsid w:val="00A87A57"/>
    <w:rsid w:val="00AA015D"/>
    <w:rsid w:val="00AA0804"/>
    <w:rsid w:val="00AA10A1"/>
    <w:rsid w:val="00AA7006"/>
    <w:rsid w:val="00AA71A8"/>
    <w:rsid w:val="00AB07CA"/>
    <w:rsid w:val="00AB094C"/>
    <w:rsid w:val="00AB77E0"/>
    <w:rsid w:val="00AC138C"/>
    <w:rsid w:val="00AC3D36"/>
    <w:rsid w:val="00AC47BE"/>
    <w:rsid w:val="00AC6A29"/>
    <w:rsid w:val="00AD0EC6"/>
    <w:rsid w:val="00AD29E1"/>
    <w:rsid w:val="00AE0FE2"/>
    <w:rsid w:val="00AE66A5"/>
    <w:rsid w:val="00AF03B9"/>
    <w:rsid w:val="00AF5428"/>
    <w:rsid w:val="00AF5AE9"/>
    <w:rsid w:val="00B128BA"/>
    <w:rsid w:val="00B13478"/>
    <w:rsid w:val="00B1394A"/>
    <w:rsid w:val="00B14351"/>
    <w:rsid w:val="00B15DA8"/>
    <w:rsid w:val="00B20324"/>
    <w:rsid w:val="00B24165"/>
    <w:rsid w:val="00B24870"/>
    <w:rsid w:val="00B274D7"/>
    <w:rsid w:val="00B301EC"/>
    <w:rsid w:val="00B30576"/>
    <w:rsid w:val="00B308BC"/>
    <w:rsid w:val="00B3518B"/>
    <w:rsid w:val="00B36F61"/>
    <w:rsid w:val="00B46418"/>
    <w:rsid w:val="00B472CA"/>
    <w:rsid w:val="00B51ADE"/>
    <w:rsid w:val="00B51B17"/>
    <w:rsid w:val="00B55068"/>
    <w:rsid w:val="00B6203E"/>
    <w:rsid w:val="00B64363"/>
    <w:rsid w:val="00B64A92"/>
    <w:rsid w:val="00B65DA4"/>
    <w:rsid w:val="00B65ED9"/>
    <w:rsid w:val="00B6693A"/>
    <w:rsid w:val="00B67014"/>
    <w:rsid w:val="00B676CA"/>
    <w:rsid w:val="00B73811"/>
    <w:rsid w:val="00B73E1B"/>
    <w:rsid w:val="00B75803"/>
    <w:rsid w:val="00B75F53"/>
    <w:rsid w:val="00B768B5"/>
    <w:rsid w:val="00B835EC"/>
    <w:rsid w:val="00B86387"/>
    <w:rsid w:val="00B909AB"/>
    <w:rsid w:val="00B925B4"/>
    <w:rsid w:val="00B929A6"/>
    <w:rsid w:val="00BA33E3"/>
    <w:rsid w:val="00BA6289"/>
    <w:rsid w:val="00BA65FD"/>
    <w:rsid w:val="00BA73C2"/>
    <w:rsid w:val="00BB690F"/>
    <w:rsid w:val="00BC234A"/>
    <w:rsid w:val="00BC3F5B"/>
    <w:rsid w:val="00BC4AF5"/>
    <w:rsid w:val="00BC56B5"/>
    <w:rsid w:val="00BC6426"/>
    <w:rsid w:val="00BD1D46"/>
    <w:rsid w:val="00BD39B8"/>
    <w:rsid w:val="00BD4A85"/>
    <w:rsid w:val="00BD7297"/>
    <w:rsid w:val="00BE0E45"/>
    <w:rsid w:val="00BE29EC"/>
    <w:rsid w:val="00BE3C8F"/>
    <w:rsid w:val="00BE4E66"/>
    <w:rsid w:val="00BE4FC3"/>
    <w:rsid w:val="00BE5837"/>
    <w:rsid w:val="00BE63A5"/>
    <w:rsid w:val="00BE652D"/>
    <w:rsid w:val="00BF3103"/>
    <w:rsid w:val="00BF48BF"/>
    <w:rsid w:val="00BF6BE2"/>
    <w:rsid w:val="00BF6C46"/>
    <w:rsid w:val="00C014CE"/>
    <w:rsid w:val="00C01FD7"/>
    <w:rsid w:val="00C028E3"/>
    <w:rsid w:val="00C07ED5"/>
    <w:rsid w:val="00C224A5"/>
    <w:rsid w:val="00C22787"/>
    <w:rsid w:val="00C24137"/>
    <w:rsid w:val="00C26CC6"/>
    <w:rsid w:val="00C31DFC"/>
    <w:rsid w:val="00C36F48"/>
    <w:rsid w:val="00C439B4"/>
    <w:rsid w:val="00C46F2F"/>
    <w:rsid w:val="00C608FA"/>
    <w:rsid w:val="00C708DB"/>
    <w:rsid w:val="00C728ED"/>
    <w:rsid w:val="00C74105"/>
    <w:rsid w:val="00C809F7"/>
    <w:rsid w:val="00C81D6A"/>
    <w:rsid w:val="00C83E3F"/>
    <w:rsid w:val="00C854BA"/>
    <w:rsid w:val="00C856BE"/>
    <w:rsid w:val="00C91263"/>
    <w:rsid w:val="00C9191A"/>
    <w:rsid w:val="00C91E40"/>
    <w:rsid w:val="00CA1904"/>
    <w:rsid w:val="00CA275F"/>
    <w:rsid w:val="00CA2F19"/>
    <w:rsid w:val="00CA42BD"/>
    <w:rsid w:val="00CB0A24"/>
    <w:rsid w:val="00CB10DD"/>
    <w:rsid w:val="00CB583D"/>
    <w:rsid w:val="00CB5F45"/>
    <w:rsid w:val="00CB7BB8"/>
    <w:rsid w:val="00CC3DA4"/>
    <w:rsid w:val="00CC5F28"/>
    <w:rsid w:val="00CC74EC"/>
    <w:rsid w:val="00CD655C"/>
    <w:rsid w:val="00CD6A4F"/>
    <w:rsid w:val="00CD7922"/>
    <w:rsid w:val="00CE081C"/>
    <w:rsid w:val="00CE70B6"/>
    <w:rsid w:val="00CF6197"/>
    <w:rsid w:val="00CF6333"/>
    <w:rsid w:val="00D04315"/>
    <w:rsid w:val="00D0452E"/>
    <w:rsid w:val="00D04993"/>
    <w:rsid w:val="00D0618A"/>
    <w:rsid w:val="00D108FF"/>
    <w:rsid w:val="00D1103E"/>
    <w:rsid w:val="00D11DC3"/>
    <w:rsid w:val="00D202DB"/>
    <w:rsid w:val="00D25AAA"/>
    <w:rsid w:val="00D35447"/>
    <w:rsid w:val="00D36540"/>
    <w:rsid w:val="00D40607"/>
    <w:rsid w:val="00D44394"/>
    <w:rsid w:val="00D46184"/>
    <w:rsid w:val="00D612D4"/>
    <w:rsid w:val="00D6587D"/>
    <w:rsid w:val="00D66C62"/>
    <w:rsid w:val="00D71B66"/>
    <w:rsid w:val="00D7440D"/>
    <w:rsid w:val="00D817E1"/>
    <w:rsid w:val="00D8408B"/>
    <w:rsid w:val="00D84617"/>
    <w:rsid w:val="00D8673D"/>
    <w:rsid w:val="00D87DEB"/>
    <w:rsid w:val="00D90600"/>
    <w:rsid w:val="00D9101E"/>
    <w:rsid w:val="00D91D0D"/>
    <w:rsid w:val="00D92243"/>
    <w:rsid w:val="00D94151"/>
    <w:rsid w:val="00D96389"/>
    <w:rsid w:val="00D974F8"/>
    <w:rsid w:val="00D97C83"/>
    <w:rsid w:val="00DA04D4"/>
    <w:rsid w:val="00DA4BAA"/>
    <w:rsid w:val="00DB1FCE"/>
    <w:rsid w:val="00DB2CC3"/>
    <w:rsid w:val="00DB32B8"/>
    <w:rsid w:val="00DB403F"/>
    <w:rsid w:val="00DC2486"/>
    <w:rsid w:val="00DD0390"/>
    <w:rsid w:val="00DD3690"/>
    <w:rsid w:val="00DD3C0B"/>
    <w:rsid w:val="00DE2495"/>
    <w:rsid w:val="00DE6BAA"/>
    <w:rsid w:val="00DF4640"/>
    <w:rsid w:val="00E00A03"/>
    <w:rsid w:val="00E025AE"/>
    <w:rsid w:val="00E10261"/>
    <w:rsid w:val="00E10E5D"/>
    <w:rsid w:val="00E13FFF"/>
    <w:rsid w:val="00E1613A"/>
    <w:rsid w:val="00E1705A"/>
    <w:rsid w:val="00E17A2C"/>
    <w:rsid w:val="00E245A8"/>
    <w:rsid w:val="00E3123C"/>
    <w:rsid w:val="00E37F93"/>
    <w:rsid w:val="00E425DE"/>
    <w:rsid w:val="00E47213"/>
    <w:rsid w:val="00E47CEC"/>
    <w:rsid w:val="00E539C7"/>
    <w:rsid w:val="00E57BD6"/>
    <w:rsid w:val="00E6369D"/>
    <w:rsid w:val="00E672DC"/>
    <w:rsid w:val="00E726F9"/>
    <w:rsid w:val="00E731A4"/>
    <w:rsid w:val="00E7350F"/>
    <w:rsid w:val="00E76ED2"/>
    <w:rsid w:val="00E80CA4"/>
    <w:rsid w:val="00E82632"/>
    <w:rsid w:val="00E8263D"/>
    <w:rsid w:val="00E8604A"/>
    <w:rsid w:val="00E87848"/>
    <w:rsid w:val="00E93542"/>
    <w:rsid w:val="00E95639"/>
    <w:rsid w:val="00E96FBF"/>
    <w:rsid w:val="00EA455D"/>
    <w:rsid w:val="00EB0276"/>
    <w:rsid w:val="00EB41F2"/>
    <w:rsid w:val="00EB4445"/>
    <w:rsid w:val="00EB44A6"/>
    <w:rsid w:val="00EB4700"/>
    <w:rsid w:val="00EB5B12"/>
    <w:rsid w:val="00EC1949"/>
    <w:rsid w:val="00ED1BF3"/>
    <w:rsid w:val="00ED27C2"/>
    <w:rsid w:val="00ED41CB"/>
    <w:rsid w:val="00ED4CD1"/>
    <w:rsid w:val="00ED50C3"/>
    <w:rsid w:val="00ED687A"/>
    <w:rsid w:val="00EE15AF"/>
    <w:rsid w:val="00EE64D8"/>
    <w:rsid w:val="00EE6A40"/>
    <w:rsid w:val="00EF62BE"/>
    <w:rsid w:val="00EF739E"/>
    <w:rsid w:val="00F02EF2"/>
    <w:rsid w:val="00F05AC5"/>
    <w:rsid w:val="00F215B8"/>
    <w:rsid w:val="00F23396"/>
    <w:rsid w:val="00F342ED"/>
    <w:rsid w:val="00F415A0"/>
    <w:rsid w:val="00F628B9"/>
    <w:rsid w:val="00F62E34"/>
    <w:rsid w:val="00F64498"/>
    <w:rsid w:val="00F6692A"/>
    <w:rsid w:val="00F66A88"/>
    <w:rsid w:val="00F67500"/>
    <w:rsid w:val="00F736EF"/>
    <w:rsid w:val="00F73CB9"/>
    <w:rsid w:val="00F773B6"/>
    <w:rsid w:val="00F80A4E"/>
    <w:rsid w:val="00F850B1"/>
    <w:rsid w:val="00F970C5"/>
    <w:rsid w:val="00FA5FB3"/>
    <w:rsid w:val="00FA627E"/>
    <w:rsid w:val="00FA640F"/>
    <w:rsid w:val="00FB57AF"/>
    <w:rsid w:val="00FB7689"/>
    <w:rsid w:val="00FE5AA8"/>
    <w:rsid w:val="00FE6559"/>
    <w:rsid w:val="00FF1606"/>
    <w:rsid w:val="00FF33CE"/>
    <w:rsid w:val="00FF4605"/>
    <w:rsid w:val="00FF4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Continue"/>
    <w:basedOn w:val="a"/>
    <w:rsid w:val="00AA71A8"/>
    <w:pPr>
      <w:spacing w:after="120"/>
      <w:ind w:left="283"/>
    </w:pPr>
  </w:style>
  <w:style w:type="paragraph" w:styleId="a4">
    <w:name w:val="List Paragraph"/>
    <w:basedOn w:val="a"/>
    <w:uiPriority w:val="34"/>
    <w:qFormat/>
    <w:rsid w:val="00AA71A8"/>
    <w:pPr>
      <w:ind w:left="720"/>
      <w:contextualSpacing/>
    </w:pPr>
  </w:style>
  <w:style w:type="paragraph" w:customStyle="1" w:styleId="Times12">
    <w:name w:val="Times 12"/>
    <w:basedOn w:val="a"/>
    <w:rsid w:val="002102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5">
    <w:name w:val="Hyperlink"/>
    <w:basedOn w:val="a0"/>
    <w:uiPriority w:val="99"/>
    <w:unhideWhenUsed/>
    <w:rsid w:val="002102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5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fcnrs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fcnrs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BANDUKOV</dc:creator>
  <cp:lastModifiedBy>BANDUKOV</cp:lastModifiedBy>
  <cp:revision>5</cp:revision>
  <cp:lastPrinted>2015-02-10T15:26:00Z</cp:lastPrinted>
  <dcterms:created xsi:type="dcterms:W3CDTF">2015-02-10T08:21:00Z</dcterms:created>
  <dcterms:modified xsi:type="dcterms:W3CDTF">2015-02-10T15:27:00Z</dcterms:modified>
</cp:coreProperties>
</file>