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Default="00991918" w:rsidP="00891142">
      <w:pPr>
        <w:ind w:left="5529"/>
        <w:jc w:val="right"/>
        <w:rPr>
          <w:b/>
        </w:rPr>
      </w:pPr>
      <w:r>
        <w:rPr>
          <w:b/>
        </w:rPr>
        <w:t xml:space="preserve"> </w:t>
      </w:r>
      <w:r w:rsidR="002A6BAE" w:rsidRPr="0056032E">
        <w:rPr>
          <w:b/>
        </w:rPr>
        <w:t xml:space="preserve">Форма </w:t>
      </w:r>
      <w:r w:rsidR="008E18EB">
        <w:rPr>
          <w:b/>
        </w:rPr>
        <w:t xml:space="preserve">№ </w:t>
      </w:r>
      <w:r w:rsidR="002A6BAE">
        <w:rPr>
          <w:b/>
        </w:rPr>
        <w:t>10</w:t>
      </w:r>
    </w:p>
    <w:p w:rsidR="008E18EB" w:rsidRDefault="009A6999" w:rsidP="00891142">
      <w:pPr>
        <w:ind w:left="5529"/>
        <w:jc w:val="right"/>
      </w:pPr>
      <w:r>
        <w:t xml:space="preserve">к заявке № </w:t>
      </w:r>
      <w:r w:rsidR="005C2BBA">
        <w:t>386</w:t>
      </w:r>
      <w:r w:rsidR="006A3DDB">
        <w:t>-А</w:t>
      </w:r>
    </w:p>
    <w:p w:rsidR="008E18EB" w:rsidRPr="008E18EB" w:rsidRDefault="005C2BBA" w:rsidP="00891142">
      <w:pPr>
        <w:ind w:left="5529"/>
        <w:jc w:val="right"/>
      </w:pPr>
      <w:r>
        <w:t>«02</w:t>
      </w:r>
      <w:r w:rsidR="008E18EB">
        <w:t xml:space="preserve">» </w:t>
      </w:r>
      <w:r>
        <w:t>декабря</w:t>
      </w:r>
      <w:r w:rsidR="008E18EB">
        <w:t xml:space="preserve"> 2013 г.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764DCD" w:rsidRDefault="00764DCD" w:rsidP="007557A9">
      <w:pPr>
        <w:jc w:val="center"/>
        <w:rPr>
          <w:color w:val="000000"/>
        </w:rPr>
      </w:pPr>
    </w:p>
    <w:p w:rsidR="00764DCD" w:rsidRDefault="00764DCD" w:rsidP="007557A9">
      <w:pPr>
        <w:jc w:val="center"/>
        <w:rPr>
          <w:color w:val="000000"/>
        </w:rPr>
      </w:pPr>
    </w:p>
    <w:p w:rsidR="00764DCD" w:rsidRDefault="00764DCD" w:rsidP="007557A9">
      <w:pPr>
        <w:jc w:val="center"/>
        <w:rPr>
          <w:color w:val="000000"/>
        </w:rPr>
      </w:pPr>
    </w:p>
    <w:p w:rsidR="00764DCD" w:rsidRDefault="00764DCD" w:rsidP="007557A9">
      <w:pPr>
        <w:jc w:val="center"/>
        <w:rPr>
          <w:color w:val="000000"/>
        </w:rPr>
      </w:pPr>
    </w:p>
    <w:p w:rsidR="00764DCD" w:rsidRDefault="00764DCD" w:rsidP="007557A9">
      <w:pPr>
        <w:jc w:val="center"/>
        <w:rPr>
          <w:color w:val="000000"/>
        </w:rPr>
      </w:pPr>
    </w:p>
    <w:p w:rsidR="00764DCD" w:rsidRPr="001F6931" w:rsidRDefault="00764DCD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764DCD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764DCD" w:rsidRPr="00D4463A">
        <w:rPr>
          <w:bCs/>
        </w:rPr>
        <w:t>металлопроката</w:t>
      </w:r>
      <w:r w:rsidR="00764DCD">
        <w:rPr>
          <w:bCs/>
        </w:rPr>
        <w:t>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46A7A" w:rsidRDefault="002A6BAE" w:rsidP="007557A9">
      <w:pPr>
        <w:rPr>
          <w:color w:val="000000"/>
        </w:rPr>
      </w:pPr>
      <w:r w:rsidRPr="00172B89">
        <w:rPr>
          <w:color w:val="000000"/>
        </w:rPr>
        <w:t>Р</w:t>
      </w:r>
      <w:r w:rsidRPr="00146A7A">
        <w:rPr>
          <w:color w:val="000000"/>
        </w:rPr>
        <w:t>АЗДЕЛ 16. ПЕРЕЧЕНЬ ПРИНЯТЫХ СОКРАЩЕНИЙ</w:t>
      </w:r>
    </w:p>
    <w:p w:rsidR="002A6BAE" w:rsidRPr="00146A7A" w:rsidRDefault="002A6BAE" w:rsidP="007557A9">
      <w:pPr>
        <w:rPr>
          <w:color w:val="000000"/>
          <w:sz w:val="24"/>
          <w:szCs w:val="24"/>
        </w:rPr>
        <w:sectPr w:rsidR="002A6BAE" w:rsidRPr="00146A7A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146A7A" w:rsidRDefault="002A6BAE" w:rsidP="007557A9">
      <w:pPr>
        <w:jc w:val="center"/>
        <w:rPr>
          <w:color w:val="000000"/>
        </w:rPr>
      </w:pPr>
      <w:r w:rsidRPr="00146A7A">
        <w:rPr>
          <w:color w:val="000000"/>
        </w:rPr>
        <w:lastRenderedPageBreak/>
        <w:t>РАЗДЕЛ 1. ПЕРЕЧЕНЬ ТОВАРОВ И ОБЩИХ ТРЕБОВАНИЙ</w:t>
      </w:r>
    </w:p>
    <w:p w:rsidR="00764DCD" w:rsidRPr="00146A7A" w:rsidRDefault="00764DCD" w:rsidP="00764DCD">
      <w:pPr>
        <w:jc w:val="center"/>
        <w:rPr>
          <w:color w:val="000000"/>
          <w:sz w:val="24"/>
          <w:szCs w:val="24"/>
        </w:rPr>
      </w:pPr>
      <w:r w:rsidRPr="00146A7A">
        <w:rPr>
          <w:color w:val="000000"/>
          <w:sz w:val="24"/>
          <w:szCs w:val="24"/>
        </w:rPr>
        <w:t xml:space="preserve"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</w:t>
      </w:r>
      <w:proofErr w:type="gramStart"/>
      <w:r w:rsidRPr="00146A7A">
        <w:rPr>
          <w:color w:val="000000"/>
          <w:sz w:val="24"/>
          <w:szCs w:val="24"/>
        </w:rPr>
        <w:t>носят описательный характер и не исключают</w:t>
      </w:r>
      <w:proofErr w:type="gramEnd"/>
      <w:r w:rsidRPr="00146A7A">
        <w:rPr>
          <w:color w:val="000000"/>
          <w:sz w:val="24"/>
          <w:szCs w:val="24"/>
        </w:rPr>
        <w:t xml:space="preserve"> возможности предложения иного эквивалентного товара, отдельных частей и позиций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842"/>
        <w:gridCol w:w="2268"/>
        <w:gridCol w:w="2694"/>
        <w:gridCol w:w="992"/>
        <w:gridCol w:w="1276"/>
        <w:gridCol w:w="1275"/>
        <w:gridCol w:w="1276"/>
        <w:gridCol w:w="1985"/>
        <w:gridCol w:w="1417"/>
      </w:tblGrid>
      <w:tr w:rsidR="006560DC" w:rsidRPr="00146A7A" w:rsidTr="00947332">
        <w:trPr>
          <w:trHeight w:val="1753"/>
        </w:trPr>
        <w:tc>
          <w:tcPr>
            <w:tcW w:w="534" w:type="dxa"/>
          </w:tcPr>
          <w:p w:rsidR="002A6BAE" w:rsidRPr="00146A7A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</w:t>
            </w:r>
          </w:p>
          <w:p w:rsidR="002A6BAE" w:rsidRPr="00146A7A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46A7A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46A7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46A7A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4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5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985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</w:tcPr>
          <w:p w:rsidR="002A6BAE" w:rsidRPr="00146A7A" w:rsidRDefault="002A6BAE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6560DC" w:rsidRPr="00146A7A" w:rsidTr="00947332">
        <w:tc>
          <w:tcPr>
            <w:tcW w:w="534" w:type="dxa"/>
          </w:tcPr>
          <w:p w:rsidR="00CC6E90" w:rsidRPr="00146A7A" w:rsidRDefault="00CC6E90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CC6E90" w:rsidRPr="00146A7A" w:rsidRDefault="00CC6E90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268" w:type="dxa"/>
          </w:tcPr>
          <w:p w:rsidR="00CC6E90" w:rsidRPr="00146A7A" w:rsidRDefault="007222A4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15х15х1,5</w:t>
            </w:r>
            <w:r w:rsidR="00D46FF3" w:rsidRPr="00146A7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D46FF3" w:rsidRPr="00146A7A">
              <w:rPr>
                <w:color w:val="000000"/>
                <w:sz w:val="20"/>
                <w:szCs w:val="20"/>
              </w:rPr>
              <w:t>мм.</w:t>
            </w:r>
          </w:p>
          <w:p w:rsidR="00CC6E90" w:rsidRPr="00146A7A" w:rsidRDefault="006560DC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</w:t>
            </w:r>
            <w:r w:rsidR="007222A4" w:rsidRPr="00146A7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:rsidR="00D46FF3" w:rsidRPr="00146A7A" w:rsidRDefault="00CC6E90" w:rsidP="007222A4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ГОСТ </w:t>
            </w:r>
            <w:r w:rsidR="00D46FF3" w:rsidRPr="00146A7A">
              <w:rPr>
                <w:color w:val="000000"/>
                <w:sz w:val="20"/>
                <w:szCs w:val="20"/>
              </w:rPr>
              <w:t>8639-82</w:t>
            </w:r>
          </w:p>
          <w:p w:rsidR="00CC6E90" w:rsidRPr="00146A7A" w:rsidRDefault="00D46FF3" w:rsidP="007222A4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ГОСТ </w:t>
            </w:r>
            <w:r w:rsidR="007222A4" w:rsidRPr="00146A7A">
              <w:rPr>
                <w:color w:val="000000"/>
                <w:sz w:val="20"/>
                <w:szCs w:val="20"/>
              </w:rPr>
              <w:t>380-2005</w:t>
            </w:r>
          </w:p>
        </w:tc>
        <w:tc>
          <w:tcPr>
            <w:tcW w:w="992" w:type="dxa"/>
          </w:tcPr>
          <w:p w:rsidR="00CC6E90" w:rsidRPr="00146A7A" w:rsidRDefault="00CC6E90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C6E90" w:rsidRPr="00146A7A" w:rsidRDefault="00CC6E9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CC6E90" w:rsidRPr="00146A7A" w:rsidRDefault="00CC6E90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C6E90" w:rsidRPr="00146A7A" w:rsidRDefault="007222A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985" w:type="dxa"/>
          </w:tcPr>
          <w:p w:rsidR="00764DCD" w:rsidRPr="00146A7A" w:rsidRDefault="00764DCD" w:rsidP="00764DCD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146A7A" w:rsidRPr="00146A7A">
              <w:rPr>
                <w:color w:val="000000"/>
                <w:sz w:val="20"/>
                <w:szCs w:val="20"/>
              </w:rPr>
              <w:t>10</w:t>
            </w:r>
            <w:r w:rsidRPr="00146A7A">
              <w:rPr>
                <w:color w:val="000000"/>
                <w:sz w:val="20"/>
                <w:szCs w:val="20"/>
              </w:rPr>
              <w:t>.02.2014*.</w:t>
            </w:r>
          </w:p>
          <w:p w:rsidR="00CC6E90" w:rsidRPr="00146A7A" w:rsidRDefault="00764DCD" w:rsidP="00764DCD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CC6E90" w:rsidRPr="00146A7A" w:rsidRDefault="00CC6E90" w:rsidP="00994AA8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6560DC" w:rsidRPr="00146A7A" w:rsidTr="00947332">
        <w:trPr>
          <w:trHeight w:val="638"/>
        </w:trPr>
        <w:tc>
          <w:tcPr>
            <w:tcW w:w="534" w:type="dxa"/>
          </w:tcPr>
          <w:p w:rsidR="00745CC7" w:rsidRPr="00146A7A" w:rsidRDefault="00745CC7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745CC7" w:rsidRPr="00146A7A" w:rsidRDefault="006560DC" w:rsidP="00AD43A4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268" w:type="dxa"/>
          </w:tcPr>
          <w:p w:rsidR="009A6999" w:rsidRPr="00146A7A" w:rsidRDefault="007222A4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25х25х3,0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6560DC" w:rsidRPr="00146A7A" w:rsidRDefault="006560DC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</w:t>
            </w:r>
            <w:r w:rsidR="007222A4" w:rsidRPr="00146A7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:rsidR="00D46FF3" w:rsidRPr="00146A7A" w:rsidRDefault="00D46FF3" w:rsidP="00AD43A4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ГОСТ 8639-82</w:t>
            </w:r>
          </w:p>
          <w:p w:rsidR="00745CC7" w:rsidRPr="00146A7A" w:rsidRDefault="00D46FF3" w:rsidP="00AD43A4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ГОСТ </w:t>
            </w:r>
            <w:r w:rsidR="007222A4" w:rsidRPr="00146A7A">
              <w:rPr>
                <w:color w:val="000000"/>
                <w:sz w:val="20"/>
                <w:szCs w:val="20"/>
              </w:rPr>
              <w:t>380-2005</w:t>
            </w:r>
          </w:p>
        </w:tc>
        <w:tc>
          <w:tcPr>
            <w:tcW w:w="992" w:type="dxa"/>
          </w:tcPr>
          <w:p w:rsidR="00745CC7" w:rsidRPr="00146A7A" w:rsidRDefault="00745CC7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5CC7" w:rsidRPr="00146A7A" w:rsidRDefault="00CB1517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745CC7" w:rsidRPr="00146A7A" w:rsidRDefault="00745CC7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5CC7" w:rsidRPr="00146A7A" w:rsidRDefault="007222A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745CC7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745CC7" w:rsidRPr="00146A7A" w:rsidRDefault="00E41BC1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581795" w:rsidRPr="00146A7A" w:rsidTr="00947332">
        <w:trPr>
          <w:trHeight w:val="691"/>
        </w:trPr>
        <w:tc>
          <w:tcPr>
            <w:tcW w:w="534" w:type="dxa"/>
          </w:tcPr>
          <w:p w:rsidR="00581795" w:rsidRPr="00146A7A" w:rsidRDefault="00581795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581795" w:rsidRPr="00146A7A" w:rsidRDefault="00581795" w:rsidP="00AD43A4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268" w:type="dxa"/>
          </w:tcPr>
          <w:p w:rsidR="00581795" w:rsidRPr="00146A7A" w:rsidRDefault="007222A4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40х20х2,0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581795" w:rsidRPr="00146A7A" w:rsidRDefault="00581795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</w:t>
            </w:r>
            <w:r w:rsidR="007222A4" w:rsidRPr="00146A7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:rsidR="00D46FF3" w:rsidRPr="00146A7A" w:rsidRDefault="007222A4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ГОСТ 8645-68</w:t>
            </w:r>
          </w:p>
          <w:p w:rsidR="00581795" w:rsidRPr="00146A7A" w:rsidRDefault="00D46FF3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ГОСТ </w:t>
            </w:r>
            <w:r w:rsidR="00581795" w:rsidRPr="00146A7A">
              <w:rPr>
                <w:color w:val="000000"/>
                <w:sz w:val="20"/>
                <w:szCs w:val="20"/>
              </w:rPr>
              <w:t>380-2005</w:t>
            </w:r>
          </w:p>
        </w:tc>
        <w:tc>
          <w:tcPr>
            <w:tcW w:w="992" w:type="dxa"/>
          </w:tcPr>
          <w:p w:rsidR="00581795" w:rsidRPr="00146A7A" w:rsidRDefault="00581795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81795" w:rsidRPr="00146A7A" w:rsidRDefault="00581795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581795" w:rsidRPr="00146A7A" w:rsidRDefault="00581795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81795" w:rsidRPr="00146A7A" w:rsidRDefault="007222A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581795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146A7A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581795" w:rsidRPr="00146A7A" w:rsidRDefault="00581795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842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268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146A7A">
              <w:rPr>
                <w:color w:val="000000"/>
                <w:sz w:val="20"/>
                <w:szCs w:val="20"/>
              </w:rPr>
              <w:t>108х4,0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947332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8732-78</w:t>
            </w:r>
          </w:p>
          <w:p w:rsidR="00947332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8731-74</w:t>
            </w:r>
          </w:p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268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146A7A">
              <w:rPr>
                <w:color w:val="000000"/>
                <w:sz w:val="20"/>
                <w:szCs w:val="20"/>
              </w:rPr>
              <w:t>38х3,0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947332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8732-78</w:t>
            </w:r>
          </w:p>
          <w:p w:rsidR="00947332" w:rsidRPr="00146A7A" w:rsidRDefault="00D46FF3" w:rsidP="001154D6">
            <w:pPr>
              <w:jc w:val="center"/>
              <w:rPr>
                <w:sz w:val="20"/>
                <w:szCs w:val="20"/>
              </w:rPr>
            </w:pPr>
            <w:bookmarkStart w:id="0" w:name="_GoBack"/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8731-74</w:t>
            </w:r>
          </w:p>
          <w:bookmarkEnd w:id="0"/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Уголок</w:t>
            </w:r>
          </w:p>
        </w:tc>
        <w:tc>
          <w:tcPr>
            <w:tcW w:w="2268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63х63х5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8509-93</w:t>
            </w:r>
          </w:p>
          <w:p w:rsidR="00947332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Труба профильная </w:t>
            </w:r>
          </w:p>
        </w:tc>
        <w:tc>
          <w:tcPr>
            <w:tcW w:w="2268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80х80х3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BD3511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30245-2003</w:t>
            </w:r>
          </w:p>
          <w:p w:rsidR="00947332" w:rsidRPr="00146A7A" w:rsidRDefault="00D46FF3" w:rsidP="00BD3511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445,00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146A7A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5C2BBA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842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Труба профильная </w:t>
            </w:r>
          </w:p>
        </w:tc>
        <w:tc>
          <w:tcPr>
            <w:tcW w:w="2268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60х40х3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30245-2003</w:t>
            </w:r>
          </w:p>
          <w:p w:rsidR="00947332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424,00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6A3DDB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4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268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146A7A">
              <w:rPr>
                <w:color w:val="000000"/>
                <w:sz w:val="20"/>
                <w:szCs w:val="20"/>
              </w:rPr>
              <w:t>=2,0</w:t>
            </w:r>
            <w:r w:rsidR="000B37E9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19903-74</w:t>
            </w:r>
          </w:p>
          <w:p w:rsidR="00947332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947332" w:rsidRPr="00146A7A">
              <w:rPr>
                <w:sz w:val="20"/>
                <w:szCs w:val="20"/>
              </w:rPr>
              <w:t>16523-89</w:t>
            </w:r>
          </w:p>
          <w:p w:rsidR="00D46FF3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947332" w:rsidP="006A3DD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Лист профилированный</w:t>
            </w:r>
          </w:p>
        </w:tc>
        <w:tc>
          <w:tcPr>
            <w:tcW w:w="2268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 44-1000-0,7 оцинкованный</w:t>
            </w:r>
          </w:p>
        </w:tc>
        <w:tc>
          <w:tcPr>
            <w:tcW w:w="2694" w:type="dxa"/>
          </w:tcPr>
          <w:p w:rsidR="00947332" w:rsidRPr="00146A7A" w:rsidRDefault="00947332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24045-86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511,00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47332" w:rsidRPr="00146A7A" w:rsidTr="00947332">
        <w:trPr>
          <w:trHeight w:val="569"/>
        </w:trPr>
        <w:tc>
          <w:tcPr>
            <w:tcW w:w="534" w:type="dxa"/>
          </w:tcPr>
          <w:p w:rsidR="00947332" w:rsidRPr="00146A7A" w:rsidRDefault="00947332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268" w:type="dxa"/>
          </w:tcPr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146A7A">
              <w:rPr>
                <w:color w:val="000000"/>
                <w:sz w:val="20"/>
                <w:szCs w:val="20"/>
              </w:rPr>
              <w:t>=10,0</w:t>
            </w:r>
            <w:r w:rsidR="000B37E9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947332" w:rsidRPr="00146A7A" w:rsidRDefault="00947332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19903-74</w:t>
            </w:r>
          </w:p>
          <w:p w:rsidR="00947332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14637-89</w:t>
            </w:r>
          </w:p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947332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47332" w:rsidRPr="00146A7A" w:rsidRDefault="0094733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7332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947332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146A7A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947332" w:rsidRPr="00146A7A" w:rsidRDefault="00947332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30045E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146A7A">
              <w:rPr>
                <w:color w:val="000000"/>
                <w:sz w:val="20"/>
                <w:szCs w:val="20"/>
              </w:rPr>
              <w:t>=30,0</w:t>
            </w:r>
            <w:r w:rsidR="000B37E9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19903-74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14637-89</w:t>
            </w:r>
          </w:p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2 120,00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30045E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146A7A">
              <w:rPr>
                <w:color w:val="000000"/>
                <w:sz w:val="20"/>
                <w:szCs w:val="20"/>
              </w:rPr>
              <w:t>=40,0</w:t>
            </w:r>
            <w:r w:rsidR="000B37E9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19903-74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14637-89</w:t>
            </w:r>
          </w:p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2 900,00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BF745D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Уголок </w:t>
            </w:r>
          </w:p>
        </w:tc>
        <w:tc>
          <w:tcPr>
            <w:tcW w:w="2268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125х12</w:t>
            </w:r>
            <w:r w:rsidR="000B37E9" w:rsidRPr="00146A7A">
              <w:rPr>
                <w:color w:val="000000"/>
                <w:sz w:val="20"/>
                <w:szCs w:val="20"/>
              </w:rPr>
              <w:t xml:space="preserve"> мм.</w:t>
            </w:r>
          </w:p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8509-93</w:t>
            </w:r>
          </w:p>
          <w:p w:rsidR="0030045E" w:rsidRPr="00146A7A" w:rsidRDefault="00D46FF3" w:rsidP="00843B9F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5C2BBA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268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14П</w:t>
            </w:r>
          </w:p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AD43A4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8240-97</w:t>
            </w:r>
          </w:p>
          <w:p w:rsidR="0030045E" w:rsidRPr="00146A7A" w:rsidRDefault="00D46FF3" w:rsidP="00AD43A4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456,00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146A7A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5C2BBA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16П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8240-97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1 197,00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5C2BBA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</w:t>
            </w:r>
            <w:r w:rsidR="006A3DDB" w:rsidRPr="00146A7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24П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8240-97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895,00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6A3DDB" w:rsidP="005C2BBA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27П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8240-97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263BF5" w:rsidP="008E1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345,00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6A3DDB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30П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8240-97</w:t>
            </w:r>
          </w:p>
          <w:p w:rsidR="0030045E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 xml:space="preserve">ГОСТ </w:t>
            </w:r>
            <w:r w:rsidR="0030045E" w:rsidRPr="00146A7A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885,00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146A7A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30045E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lastRenderedPageBreak/>
              <w:t>2</w:t>
            </w:r>
            <w:r w:rsidR="006A3DDB" w:rsidRPr="00146A7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46A7A">
              <w:rPr>
                <w:color w:val="000000"/>
                <w:sz w:val="20"/>
                <w:szCs w:val="20"/>
              </w:rPr>
              <w:t>Двутавр</w:t>
            </w:r>
            <w:proofErr w:type="spellEnd"/>
            <w:r w:rsidRPr="00146A7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№ 20Б1</w:t>
            </w:r>
          </w:p>
        </w:tc>
        <w:tc>
          <w:tcPr>
            <w:tcW w:w="2694" w:type="dxa"/>
          </w:tcPr>
          <w:p w:rsidR="00D46FF3" w:rsidRPr="00146A7A" w:rsidRDefault="000B37E9" w:rsidP="00AD43A4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8239-89</w:t>
            </w:r>
          </w:p>
          <w:p w:rsidR="0030045E" w:rsidRPr="00146A7A" w:rsidRDefault="0030045E" w:rsidP="00AD43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520,00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</w:tr>
      <w:tr w:rsidR="0030045E" w:rsidRPr="00146A7A" w:rsidTr="00947332">
        <w:trPr>
          <w:trHeight w:val="569"/>
        </w:trPr>
        <w:tc>
          <w:tcPr>
            <w:tcW w:w="534" w:type="dxa"/>
          </w:tcPr>
          <w:p w:rsidR="0030045E" w:rsidRPr="00146A7A" w:rsidRDefault="0030045E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</w:t>
            </w:r>
            <w:r w:rsidR="006A3DDB" w:rsidRPr="00146A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Круг</w:t>
            </w:r>
          </w:p>
        </w:tc>
        <w:tc>
          <w:tcPr>
            <w:tcW w:w="2268" w:type="dxa"/>
          </w:tcPr>
          <w:p w:rsidR="0030045E" w:rsidRPr="00146A7A" w:rsidRDefault="0030045E" w:rsidP="003C676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ø24</w:t>
            </w:r>
          </w:p>
          <w:p w:rsidR="0030045E" w:rsidRPr="00146A7A" w:rsidRDefault="0030045E" w:rsidP="003C6764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D46FF3" w:rsidRPr="00146A7A" w:rsidRDefault="00D46FF3" w:rsidP="00AD43A4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2590-2006</w:t>
            </w:r>
          </w:p>
          <w:p w:rsidR="00D46FF3" w:rsidRPr="00146A7A" w:rsidRDefault="00D46FF3" w:rsidP="00AD43A4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1050-88</w:t>
            </w:r>
          </w:p>
          <w:p w:rsidR="0030045E" w:rsidRPr="00146A7A" w:rsidRDefault="0030045E" w:rsidP="00AD43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не менее </w:t>
            </w:r>
            <w:r w:rsidRPr="00146A7A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30045E" w:rsidRPr="001F6931" w:rsidTr="00947332">
        <w:trPr>
          <w:trHeight w:val="569"/>
        </w:trPr>
        <w:tc>
          <w:tcPr>
            <w:tcW w:w="534" w:type="dxa"/>
          </w:tcPr>
          <w:p w:rsidR="0030045E" w:rsidRPr="00146A7A" w:rsidRDefault="0030045E" w:rsidP="00BF745D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</w:t>
            </w:r>
            <w:r w:rsidR="006A3DDB" w:rsidRPr="00146A7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Круг</w:t>
            </w:r>
          </w:p>
        </w:tc>
        <w:tc>
          <w:tcPr>
            <w:tcW w:w="2268" w:type="dxa"/>
          </w:tcPr>
          <w:p w:rsidR="0030045E" w:rsidRPr="00146A7A" w:rsidRDefault="0030045E" w:rsidP="001154D6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46A7A">
              <w:rPr>
                <w:rFonts w:ascii="Calibri" w:hAnsi="Calibri"/>
                <w:color w:val="000000"/>
                <w:sz w:val="20"/>
                <w:szCs w:val="20"/>
              </w:rPr>
              <w:t>ø60</w:t>
            </w:r>
          </w:p>
          <w:p w:rsidR="0030045E" w:rsidRPr="00146A7A" w:rsidRDefault="0030045E" w:rsidP="001154D6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2590-2006</w:t>
            </w:r>
          </w:p>
          <w:p w:rsidR="00D46FF3" w:rsidRPr="00146A7A" w:rsidRDefault="00D46FF3" w:rsidP="001154D6">
            <w:pPr>
              <w:jc w:val="center"/>
              <w:rPr>
                <w:sz w:val="20"/>
                <w:szCs w:val="20"/>
              </w:rPr>
            </w:pPr>
            <w:r w:rsidRPr="00146A7A">
              <w:rPr>
                <w:sz w:val="20"/>
                <w:szCs w:val="20"/>
              </w:rPr>
              <w:t>ГОСТ 1050-88</w:t>
            </w:r>
          </w:p>
          <w:p w:rsidR="0030045E" w:rsidRPr="00146A7A" w:rsidRDefault="0030045E" w:rsidP="00115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0045E" w:rsidRPr="00146A7A" w:rsidRDefault="0030045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30045E" w:rsidRPr="00146A7A" w:rsidRDefault="0030045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045E" w:rsidRPr="00146A7A" w:rsidRDefault="0030045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1985" w:type="dxa"/>
          </w:tcPr>
          <w:p w:rsidR="00146A7A" w:rsidRPr="00146A7A" w:rsidRDefault="00146A7A" w:rsidP="00146A7A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Дата заключения Договора 10.02.2014*.</w:t>
            </w:r>
          </w:p>
          <w:p w:rsidR="0030045E" w:rsidRPr="00146A7A" w:rsidRDefault="00146A7A" w:rsidP="00146A7A">
            <w:r w:rsidRPr="00146A7A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146A7A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46A7A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30045E" w:rsidRDefault="0030045E" w:rsidP="00843B9F">
            <w:pPr>
              <w:rPr>
                <w:color w:val="000000"/>
                <w:sz w:val="20"/>
                <w:szCs w:val="20"/>
              </w:rPr>
            </w:pPr>
            <w:r w:rsidRPr="00146A7A">
              <w:rPr>
                <w:color w:val="000000"/>
                <w:sz w:val="20"/>
                <w:szCs w:val="20"/>
              </w:rPr>
              <w:t>Гарантийный срок хранения</w:t>
            </w:r>
            <w:r w:rsidR="00D46FF3" w:rsidRPr="00146A7A">
              <w:rPr>
                <w:color w:val="000000"/>
                <w:sz w:val="20"/>
                <w:szCs w:val="20"/>
              </w:rPr>
              <w:t xml:space="preserve"> не менее</w:t>
            </w:r>
            <w:r w:rsidRPr="00146A7A">
              <w:rPr>
                <w:color w:val="000000"/>
                <w:sz w:val="20"/>
                <w:szCs w:val="20"/>
              </w:rPr>
              <w:t xml:space="preserve"> 12 месяцев</w:t>
            </w:r>
          </w:p>
        </w:tc>
      </w:tr>
    </w:tbl>
    <w:p w:rsidR="00764DCD" w:rsidRPr="006878DF" w:rsidRDefault="00764DCD" w:rsidP="00764DCD">
      <w:pPr>
        <w:rPr>
          <w:color w:val="000000"/>
        </w:rPr>
      </w:pPr>
      <w:r w:rsidRPr="006878DF">
        <w:rPr>
          <w:b/>
          <w:bCs/>
          <w:sz w:val="24"/>
          <w:szCs w:val="24"/>
        </w:rPr>
        <w:t xml:space="preserve">* - </w:t>
      </w:r>
      <w:r w:rsidRPr="006878DF">
        <w:rPr>
          <w:iCs/>
          <w:sz w:val="24"/>
          <w:szCs w:val="24"/>
        </w:rPr>
        <w:t>дата заключения Договора может быть изменена в зависимости от даты окончания проведения процедуры закупки.</w:t>
      </w:r>
    </w:p>
    <w:p w:rsidR="002A6BAE" w:rsidRPr="001F6931" w:rsidRDefault="002A6BAE" w:rsidP="00AA1452">
      <w:pPr>
        <w:pStyle w:val="a5"/>
        <w:ind w:left="644"/>
        <w:rPr>
          <w:color w:val="000000"/>
        </w:rPr>
        <w:sectPr w:rsidR="002A6BAE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Товар должен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быть новым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1F6931">
              <w:rPr>
                <w:i/>
                <w:color w:val="000000"/>
                <w:sz w:val="24"/>
                <w:szCs w:val="24"/>
              </w:rPr>
              <w:t>не бывшим в употреблени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и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в эксплуатации, в консервации)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не восстановленным, не </w:t>
            </w:r>
            <w:r>
              <w:rPr>
                <w:i/>
                <w:color w:val="000000"/>
                <w:sz w:val="24"/>
                <w:szCs w:val="24"/>
              </w:rPr>
              <w:t>допускается поставка выставочных и/или опытных образцов.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D009E1" w:rsidRPr="001F6931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35"/>
        </w:trPr>
        <w:tc>
          <w:tcPr>
            <w:tcW w:w="9356" w:type="dxa"/>
          </w:tcPr>
          <w:p w:rsidR="00D009E1" w:rsidRPr="00B7790C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3.1. Маркировка поставляемого Товара должна</w:t>
            </w:r>
            <w:r w:rsidRPr="00B7790C">
              <w:rPr>
                <w:i/>
                <w:color w:val="000000"/>
                <w:sz w:val="22"/>
                <w:szCs w:val="22"/>
              </w:rPr>
              <w:t xml:space="preserve"> соответствовать требованиям стандартов, установленных действующим законодательством РФ</w:t>
            </w:r>
            <w:r>
              <w:rPr>
                <w:i/>
                <w:color w:val="000000"/>
                <w:sz w:val="22"/>
                <w:szCs w:val="22"/>
              </w:rPr>
              <w:t xml:space="preserve">, в том числе: ГОСТ </w:t>
            </w:r>
            <w:proofErr w:type="gramStart"/>
            <w:r>
              <w:rPr>
                <w:i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i/>
                <w:color w:val="000000"/>
                <w:sz w:val="22"/>
                <w:szCs w:val="22"/>
              </w:rPr>
              <w:t xml:space="preserve">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D009E1" w:rsidRPr="00B7790C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35"/>
        </w:trPr>
        <w:tc>
          <w:tcPr>
            <w:tcW w:w="9356" w:type="dxa"/>
          </w:tcPr>
          <w:p w:rsidR="00D009E1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4.1. </w:t>
            </w:r>
            <w:r w:rsidRPr="00B7790C">
              <w:rPr>
                <w:i/>
                <w:color w:val="000000"/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</w:t>
            </w:r>
            <w:r>
              <w:rPr>
                <w:i/>
                <w:color w:val="000000"/>
                <w:sz w:val="22"/>
                <w:szCs w:val="22"/>
              </w:rPr>
              <w:t>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B7790C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B7790C" w:rsidRDefault="00D009E1" w:rsidP="00843B9F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B7790C">
              <w:rPr>
                <w:i/>
                <w:iCs/>
                <w:sz w:val="22"/>
                <w:szCs w:val="22"/>
              </w:rPr>
              <w:t xml:space="preserve">Приемка </w:t>
            </w:r>
            <w:r>
              <w:rPr>
                <w:i/>
                <w:iCs/>
                <w:sz w:val="22"/>
                <w:szCs w:val="22"/>
              </w:rPr>
              <w:t>Товара</w:t>
            </w:r>
            <w:r w:rsidRPr="00B7790C">
              <w:rPr>
                <w:i/>
                <w:iCs/>
                <w:sz w:val="22"/>
                <w:szCs w:val="22"/>
              </w:rPr>
              <w:t xml:space="preserve">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7790C">
              <w:rPr>
                <w:i/>
                <w:spacing w:val="-10"/>
                <w:sz w:val="22"/>
                <w:szCs w:val="22"/>
              </w:rPr>
              <w:t xml:space="preserve">№ П-7 </w:t>
            </w:r>
          </w:p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790C">
              <w:rPr>
                <w:i/>
                <w:spacing w:val="-10"/>
                <w:sz w:val="22"/>
                <w:szCs w:val="22"/>
              </w:rPr>
              <w:t>от 25.04.66 г.</w:t>
            </w:r>
            <w:r>
              <w:rPr>
                <w:i/>
                <w:spacing w:val="-10"/>
                <w:sz w:val="22"/>
                <w:szCs w:val="22"/>
              </w:rPr>
              <w:t xml:space="preserve">, а также действующим законодательством РФ, в том числе: ГОСТ 7566-94 </w:t>
            </w:r>
            <w:r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2(двух) экземплярах (один экземпляр для Заказчика и один экземпляр для Поставщика).</w:t>
            </w:r>
          </w:p>
          <w:p w:rsidR="00D009E1" w:rsidRPr="006F349A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 даты получения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Товара.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     Транспортировка Товара должна осуществляться транспортом,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предусматр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вающим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вертикальную разгрузку грузоподъемными механизмами, в том числе: ГОСТ 7566-94 </w:t>
            </w:r>
            <w:r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Pr="001F6931" w:rsidRDefault="00D009E1" w:rsidP="00843B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Поставщик обязан поставить Товар по адресу: </w:t>
            </w:r>
            <w:proofErr w:type="spellStart"/>
            <w:r w:rsidR="00764DCD">
              <w:rPr>
                <w:b/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764DCD">
              <w:rPr>
                <w:b/>
                <w:i/>
                <w:color w:val="000000"/>
                <w:sz w:val="24"/>
                <w:szCs w:val="24"/>
              </w:rPr>
              <w:t>.Н</w:t>
            </w:r>
            <w:proofErr w:type="gramEnd"/>
            <w:r w:rsidR="00764DCD">
              <w:rPr>
                <w:b/>
                <w:i/>
                <w:color w:val="000000"/>
                <w:sz w:val="24"/>
                <w:szCs w:val="24"/>
              </w:rPr>
              <w:t>ововоронеж</w:t>
            </w:r>
            <w:proofErr w:type="spellEnd"/>
            <w:r w:rsidR="00764DCD">
              <w:rPr>
                <w:b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64DCD">
              <w:rPr>
                <w:b/>
                <w:i/>
                <w:color w:val="000000"/>
                <w:sz w:val="24"/>
                <w:szCs w:val="24"/>
              </w:rPr>
              <w:t>Промзона</w:t>
            </w:r>
            <w:proofErr w:type="spellEnd"/>
            <w:r w:rsidR="00764DCD">
              <w:rPr>
                <w:b/>
                <w:i/>
                <w:color w:val="000000"/>
                <w:sz w:val="24"/>
                <w:szCs w:val="24"/>
              </w:rPr>
              <w:t xml:space="preserve">   </w:t>
            </w:r>
            <w:r w:rsidRPr="0030045E">
              <w:rPr>
                <w:b/>
                <w:i/>
                <w:color w:val="000000"/>
                <w:sz w:val="24"/>
                <w:szCs w:val="24"/>
              </w:rPr>
              <w:t>Восточная, 4.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764DCD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Места складирования, хранения, тара, упаковка и процесс транспортирования должны соответствовать условиям, обеспечивающим сохранность товара </w:t>
            </w:r>
            <w:r w:rsidRPr="001E5CF9">
              <w:rPr>
                <w:i/>
                <w:color w:val="000000"/>
                <w:sz w:val="24"/>
                <w:szCs w:val="24"/>
              </w:rPr>
              <w:t>и действующим нормативным документам РФ</w:t>
            </w:r>
            <w:r>
              <w:rPr>
                <w:i/>
                <w:color w:val="000000"/>
                <w:sz w:val="24"/>
                <w:szCs w:val="24"/>
              </w:rPr>
              <w:t xml:space="preserve">, в том числе: ГОСТ 7566-94 </w:t>
            </w:r>
            <w:r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Поставщик гарантирует Заказчику, что приобретенная им продукция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отвечает стандартам безопасности в соответствии с действующим законодательством Российской Федерации и соответствует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техническим характеристикам Товара, заявленным в котировочной заявке.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</w:t>
      </w:r>
      <w:proofErr w:type="gramStart"/>
      <w:r>
        <w:rPr>
          <w:i/>
          <w:sz w:val="22"/>
          <w:szCs w:val="22"/>
        </w:rPr>
        <w:t>действующим</w:t>
      </w:r>
      <w:proofErr w:type="gramEnd"/>
      <w:r>
        <w:rPr>
          <w:i/>
          <w:sz w:val="22"/>
          <w:szCs w:val="22"/>
        </w:rPr>
        <w:t xml:space="preserve"> а РФ стандартам и техническим условиям.</w:t>
      </w:r>
    </w:p>
    <w:p w:rsidR="00D009E1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Товар должен соответствовать </w:t>
      </w:r>
      <w:proofErr w:type="spellStart"/>
      <w:r>
        <w:rPr>
          <w:i/>
          <w:sz w:val="22"/>
          <w:szCs w:val="22"/>
        </w:rPr>
        <w:t>ГОСТу</w:t>
      </w:r>
      <w:proofErr w:type="spellEnd"/>
      <w:r>
        <w:rPr>
          <w:i/>
          <w:sz w:val="22"/>
          <w:szCs w:val="22"/>
        </w:rPr>
        <w:t>, должно быть наличие сертификатов и заводских бирок, подтверждающих номер партии.</w:t>
      </w:r>
    </w:p>
    <w:p w:rsidR="00D009E1" w:rsidRPr="00A7743A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 поставке импортных материалов Поставщик обязан выполнить оценку соответствия согласно п.3.8.1 НП-071-06. Оценка соответствия должна быть выполнена за счет Поставщика в срок и до момента поставки</w:t>
      </w:r>
      <w:r w:rsidR="00764DCD">
        <w:rPr>
          <w:i/>
          <w:sz w:val="22"/>
          <w:szCs w:val="22"/>
        </w:rPr>
        <w:t xml:space="preserve"> Товара</w:t>
      </w:r>
      <w:r>
        <w:rPr>
          <w:i/>
          <w:sz w:val="22"/>
          <w:szCs w:val="22"/>
        </w:rPr>
        <w:t>.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764DC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Оригиналы документов по качеству и товарно-сопроводительные документы предоставляются Заказчику на момент отгрузки </w:t>
            </w:r>
            <w:r w:rsidR="00764DCD">
              <w:rPr>
                <w:i/>
                <w:color w:val="000000"/>
                <w:sz w:val="24"/>
                <w:szCs w:val="24"/>
              </w:rPr>
              <w:t>Товара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1F6931" w:rsidTr="00843B9F">
        <w:tc>
          <w:tcPr>
            <w:tcW w:w="974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1F6931" w:rsidTr="00843B9F">
        <w:trPr>
          <w:trHeight w:val="399"/>
        </w:trPr>
        <w:tc>
          <w:tcPr>
            <w:tcW w:w="709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1F6931" w:rsidTr="00843B9F">
        <w:trPr>
          <w:trHeight w:val="399"/>
        </w:trPr>
        <w:tc>
          <w:tcPr>
            <w:tcW w:w="709" w:type="dxa"/>
          </w:tcPr>
          <w:p w:rsidR="00D009E1" w:rsidRPr="001F6931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НМЦ</w:t>
            </w:r>
          </w:p>
        </w:tc>
        <w:tc>
          <w:tcPr>
            <w:tcW w:w="623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Начальная максимальная цена</w:t>
            </w:r>
          </w:p>
        </w:tc>
      </w:tr>
    </w:tbl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Default="00D009E1" w:rsidP="00D009E1"/>
    <w:p w:rsidR="0030045E" w:rsidRDefault="0030045E" w:rsidP="00D009E1"/>
    <w:p w:rsidR="0030045E" w:rsidRDefault="0030045E" w:rsidP="00D009E1"/>
    <w:p w:rsidR="00D009E1" w:rsidRDefault="00D009E1" w:rsidP="00D009E1"/>
    <w:p w:rsidR="00D009E1" w:rsidRPr="008E18EB" w:rsidRDefault="00D009E1" w:rsidP="00D009E1">
      <w:pPr>
        <w:rPr>
          <w:b/>
        </w:rPr>
      </w:pPr>
      <w:r w:rsidRPr="008E18EB">
        <w:rPr>
          <w:b/>
        </w:rPr>
        <w:t>Директор МСУ-4                                                                   Ю.И.</w:t>
      </w:r>
      <w:r w:rsidR="00F50099">
        <w:rPr>
          <w:b/>
        </w:rPr>
        <w:t xml:space="preserve"> </w:t>
      </w:r>
      <w:proofErr w:type="spellStart"/>
      <w:r w:rsidRPr="008E18EB">
        <w:rPr>
          <w:b/>
        </w:rPr>
        <w:t>Абраменко</w:t>
      </w:r>
      <w:proofErr w:type="spellEnd"/>
    </w:p>
    <w:p w:rsidR="004D07E8" w:rsidRDefault="004D07E8"/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D37" w:rsidRDefault="00270D37">
      <w:r>
        <w:separator/>
      </w:r>
    </w:p>
  </w:endnote>
  <w:endnote w:type="continuationSeparator" w:id="0">
    <w:p w:rsidR="00270D37" w:rsidRDefault="00270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D37" w:rsidRDefault="00270D37">
      <w:r>
        <w:separator/>
      </w:r>
    </w:p>
  </w:footnote>
  <w:footnote w:type="continuationSeparator" w:id="0">
    <w:p w:rsidR="00270D37" w:rsidRDefault="00270D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644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24C16"/>
    <w:rsid w:val="000261F7"/>
    <w:rsid w:val="00026393"/>
    <w:rsid w:val="000329F1"/>
    <w:rsid w:val="00066B3F"/>
    <w:rsid w:val="00067BDF"/>
    <w:rsid w:val="00074214"/>
    <w:rsid w:val="00076BE5"/>
    <w:rsid w:val="0008193A"/>
    <w:rsid w:val="00090AE1"/>
    <w:rsid w:val="000A7B2D"/>
    <w:rsid w:val="000B37E9"/>
    <w:rsid w:val="000B6E90"/>
    <w:rsid w:val="000C16F6"/>
    <w:rsid w:val="000C5A16"/>
    <w:rsid w:val="000D6423"/>
    <w:rsid w:val="000D7E4D"/>
    <w:rsid w:val="000E287D"/>
    <w:rsid w:val="00112367"/>
    <w:rsid w:val="00114D17"/>
    <w:rsid w:val="00116B20"/>
    <w:rsid w:val="001176A1"/>
    <w:rsid w:val="00145364"/>
    <w:rsid w:val="001464CA"/>
    <w:rsid w:val="00146A7A"/>
    <w:rsid w:val="001537D7"/>
    <w:rsid w:val="0015598C"/>
    <w:rsid w:val="00156502"/>
    <w:rsid w:val="00160DF9"/>
    <w:rsid w:val="001633D3"/>
    <w:rsid w:val="00172B89"/>
    <w:rsid w:val="00172E77"/>
    <w:rsid w:val="00184826"/>
    <w:rsid w:val="00190197"/>
    <w:rsid w:val="001A28F0"/>
    <w:rsid w:val="001B642D"/>
    <w:rsid w:val="001C1B6F"/>
    <w:rsid w:val="001C37CE"/>
    <w:rsid w:val="001C4E80"/>
    <w:rsid w:val="001D42EB"/>
    <w:rsid w:val="001E04E2"/>
    <w:rsid w:val="001E1395"/>
    <w:rsid w:val="001F0FB1"/>
    <w:rsid w:val="001F6931"/>
    <w:rsid w:val="001F6AA9"/>
    <w:rsid w:val="002005CB"/>
    <w:rsid w:val="00203D2B"/>
    <w:rsid w:val="002115C0"/>
    <w:rsid w:val="00212A00"/>
    <w:rsid w:val="00213E8D"/>
    <w:rsid w:val="0021423C"/>
    <w:rsid w:val="00225E8F"/>
    <w:rsid w:val="0023311A"/>
    <w:rsid w:val="00251E9A"/>
    <w:rsid w:val="00263BF5"/>
    <w:rsid w:val="00265752"/>
    <w:rsid w:val="00267432"/>
    <w:rsid w:val="00270D37"/>
    <w:rsid w:val="00275609"/>
    <w:rsid w:val="00277247"/>
    <w:rsid w:val="002833A0"/>
    <w:rsid w:val="002905CF"/>
    <w:rsid w:val="002A3C06"/>
    <w:rsid w:val="002A6BAE"/>
    <w:rsid w:val="002B3B7E"/>
    <w:rsid w:val="002C0928"/>
    <w:rsid w:val="002E1255"/>
    <w:rsid w:val="002E319C"/>
    <w:rsid w:val="002F5D1F"/>
    <w:rsid w:val="0030045E"/>
    <w:rsid w:val="003013AB"/>
    <w:rsid w:val="003064E4"/>
    <w:rsid w:val="00306D54"/>
    <w:rsid w:val="0031238F"/>
    <w:rsid w:val="00326387"/>
    <w:rsid w:val="003268A8"/>
    <w:rsid w:val="00327E5F"/>
    <w:rsid w:val="00331521"/>
    <w:rsid w:val="00331D85"/>
    <w:rsid w:val="00345BBB"/>
    <w:rsid w:val="00347A96"/>
    <w:rsid w:val="00355B54"/>
    <w:rsid w:val="003654C5"/>
    <w:rsid w:val="00384DA5"/>
    <w:rsid w:val="0038717A"/>
    <w:rsid w:val="00396F13"/>
    <w:rsid w:val="00397DA1"/>
    <w:rsid w:val="003A0E92"/>
    <w:rsid w:val="003B08B2"/>
    <w:rsid w:val="003C02E0"/>
    <w:rsid w:val="003C4395"/>
    <w:rsid w:val="003C7012"/>
    <w:rsid w:val="003D44F3"/>
    <w:rsid w:val="003E47E0"/>
    <w:rsid w:val="00405362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84E94"/>
    <w:rsid w:val="0049285C"/>
    <w:rsid w:val="00492B20"/>
    <w:rsid w:val="004965BD"/>
    <w:rsid w:val="004A00B4"/>
    <w:rsid w:val="004B1238"/>
    <w:rsid w:val="004C2642"/>
    <w:rsid w:val="004C4452"/>
    <w:rsid w:val="004D07E8"/>
    <w:rsid w:val="004D16DF"/>
    <w:rsid w:val="004E4FEB"/>
    <w:rsid w:val="004E661C"/>
    <w:rsid w:val="00502FEB"/>
    <w:rsid w:val="00514A38"/>
    <w:rsid w:val="00516B27"/>
    <w:rsid w:val="00522DBF"/>
    <w:rsid w:val="0053325C"/>
    <w:rsid w:val="0053465D"/>
    <w:rsid w:val="0053709A"/>
    <w:rsid w:val="0055041B"/>
    <w:rsid w:val="005571C0"/>
    <w:rsid w:val="0056032E"/>
    <w:rsid w:val="00565AC2"/>
    <w:rsid w:val="005757C4"/>
    <w:rsid w:val="00581795"/>
    <w:rsid w:val="00586DF2"/>
    <w:rsid w:val="005B2C9F"/>
    <w:rsid w:val="005B4F41"/>
    <w:rsid w:val="005B53CB"/>
    <w:rsid w:val="005B71D1"/>
    <w:rsid w:val="005C2BBA"/>
    <w:rsid w:val="005C50E7"/>
    <w:rsid w:val="005D0D3E"/>
    <w:rsid w:val="005D4829"/>
    <w:rsid w:val="005F3C0B"/>
    <w:rsid w:val="00606B4F"/>
    <w:rsid w:val="00630A28"/>
    <w:rsid w:val="00632FCA"/>
    <w:rsid w:val="0063360A"/>
    <w:rsid w:val="00650DFF"/>
    <w:rsid w:val="006560DC"/>
    <w:rsid w:val="00666A7E"/>
    <w:rsid w:val="006726D5"/>
    <w:rsid w:val="00673783"/>
    <w:rsid w:val="00681A6B"/>
    <w:rsid w:val="00684840"/>
    <w:rsid w:val="00687AD2"/>
    <w:rsid w:val="0069378C"/>
    <w:rsid w:val="006A25D4"/>
    <w:rsid w:val="006A3DDB"/>
    <w:rsid w:val="006B327E"/>
    <w:rsid w:val="006C2DBC"/>
    <w:rsid w:val="006C4F3F"/>
    <w:rsid w:val="006C60AA"/>
    <w:rsid w:val="006C6248"/>
    <w:rsid w:val="006C780C"/>
    <w:rsid w:val="006D55A3"/>
    <w:rsid w:val="006E58D3"/>
    <w:rsid w:val="006F2AE4"/>
    <w:rsid w:val="006F349A"/>
    <w:rsid w:val="006F35C8"/>
    <w:rsid w:val="006F3CDC"/>
    <w:rsid w:val="006F3D48"/>
    <w:rsid w:val="007018BC"/>
    <w:rsid w:val="0071030F"/>
    <w:rsid w:val="007222A4"/>
    <w:rsid w:val="00725B4E"/>
    <w:rsid w:val="00726BB4"/>
    <w:rsid w:val="007273EB"/>
    <w:rsid w:val="007336EB"/>
    <w:rsid w:val="00735AF0"/>
    <w:rsid w:val="00745CC7"/>
    <w:rsid w:val="007475B1"/>
    <w:rsid w:val="00751E0B"/>
    <w:rsid w:val="007557A9"/>
    <w:rsid w:val="00757C9A"/>
    <w:rsid w:val="00764DCD"/>
    <w:rsid w:val="00770CF4"/>
    <w:rsid w:val="00770FD2"/>
    <w:rsid w:val="00781D28"/>
    <w:rsid w:val="0079242F"/>
    <w:rsid w:val="007A2220"/>
    <w:rsid w:val="007B3445"/>
    <w:rsid w:val="007C1F92"/>
    <w:rsid w:val="007C6748"/>
    <w:rsid w:val="007D77FA"/>
    <w:rsid w:val="007E2B6F"/>
    <w:rsid w:val="007F16D4"/>
    <w:rsid w:val="007F33A1"/>
    <w:rsid w:val="008014EC"/>
    <w:rsid w:val="00815D84"/>
    <w:rsid w:val="0082305E"/>
    <w:rsid w:val="008252B5"/>
    <w:rsid w:val="008273FF"/>
    <w:rsid w:val="008277E0"/>
    <w:rsid w:val="00843B9F"/>
    <w:rsid w:val="00847BEC"/>
    <w:rsid w:val="0085656E"/>
    <w:rsid w:val="008612AA"/>
    <w:rsid w:val="008639AB"/>
    <w:rsid w:val="00864412"/>
    <w:rsid w:val="00872277"/>
    <w:rsid w:val="00880FE1"/>
    <w:rsid w:val="00890C10"/>
    <w:rsid w:val="00891142"/>
    <w:rsid w:val="00897255"/>
    <w:rsid w:val="008A10BF"/>
    <w:rsid w:val="008A75F5"/>
    <w:rsid w:val="008B1AAA"/>
    <w:rsid w:val="008D37CD"/>
    <w:rsid w:val="008D47F6"/>
    <w:rsid w:val="008E18EB"/>
    <w:rsid w:val="008E7980"/>
    <w:rsid w:val="009019C7"/>
    <w:rsid w:val="00902938"/>
    <w:rsid w:val="009156F3"/>
    <w:rsid w:val="00926022"/>
    <w:rsid w:val="00941FC0"/>
    <w:rsid w:val="00947332"/>
    <w:rsid w:val="0094754F"/>
    <w:rsid w:val="00964658"/>
    <w:rsid w:val="00980C78"/>
    <w:rsid w:val="00991918"/>
    <w:rsid w:val="00994AA8"/>
    <w:rsid w:val="009A1B82"/>
    <w:rsid w:val="009A1F28"/>
    <w:rsid w:val="009A6999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E05EC"/>
    <w:rsid w:val="009E5D93"/>
    <w:rsid w:val="009F54F7"/>
    <w:rsid w:val="009F5913"/>
    <w:rsid w:val="009F6626"/>
    <w:rsid w:val="00A033CE"/>
    <w:rsid w:val="00A10193"/>
    <w:rsid w:val="00A1219B"/>
    <w:rsid w:val="00A12413"/>
    <w:rsid w:val="00A21858"/>
    <w:rsid w:val="00A31D4F"/>
    <w:rsid w:val="00A36A7D"/>
    <w:rsid w:val="00A37E76"/>
    <w:rsid w:val="00A40BF5"/>
    <w:rsid w:val="00A43737"/>
    <w:rsid w:val="00A456FD"/>
    <w:rsid w:val="00A72CA5"/>
    <w:rsid w:val="00A756F3"/>
    <w:rsid w:val="00A7743A"/>
    <w:rsid w:val="00A822D8"/>
    <w:rsid w:val="00A86BCD"/>
    <w:rsid w:val="00A90CE9"/>
    <w:rsid w:val="00A94A59"/>
    <w:rsid w:val="00AA1452"/>
    <w:rsid w:val="00AA522C"/>
    <w:rsid w:val="00AB1FAC"/>
    <w:rsid w:val="00AB55A3"/>
    <w:rsid w:val="00AB6684"/>
    <w:rsid w:val="00AC5652"/>
    <w:rsid w:val="00AC7670"/>
    <w:rsid w:val="00AD43A4"/>
    <w:rsid w:val="00B32092"/>
    <w:rsid w:val="00B35631"/>
    <w:rsid w:val="00B36B32"/>
    <w:rsid w:val="00B43CF7"/>
    <w:rsid w:val="00B50A19"/>
    <w:rsid w:val="00B51001"/>
    <w:rsid w:val="00B63F5F"/>
    <w:rsid w:val="00B7368F"/>
    <w:rsid w:val="00B75D2C"/>
    <w:rsid w:val="00B76CEC"/>
    <w:rsid w:val="00B7790C"/>
    <w:rsid w:val="00B80786"/>
    <w:rsid w:val="00BA6416"/>
    <w:rsid w:val="00BB27C8"/>
    <w:rsid w:val="00BC40F8"/>
    <w:rsid w:val="00BC53C6"/>
    <w:rsid w:val="00BD3511"/>
    <w:rsid w:val="00BE3DF7"/>
    <w:rsid w:val="00BE47C6"/>
    <w:rsid w:val="00BF25D6"/>
    <w:rsid w:val="00BF6945"/>
    <w:rsid w:val="00BF745D"/>
    <w:rsid w:val="00C02E75"/>
    <w:rsid w:val="00C04331"/>
    <w:rsid w:val="00C1029F"/>
    <w:rsid w:val="00C2071D"/>
    <w:rsid w:val="00C2367E"/>
    <w:rsid w:val="00C42CA0"/>
    <w:rsid w:val="00C4710E"/>
    <w:rsid w:val="00C50E86"/>
    <w:rsid w:val="00C52471"/>
    <w:rsid w:val="00C71969"/>
    <w:rsid w:val="00C75897"/>
    <w:rsid w:val="00C815BE"/>
    <w:rsid w:val="00C82E86"/>
    <w:rsid w:val="00C85AD8"/>
    <w:rsid w:val="00C95066"/>
    <w:rsid w:val="00C9756B"/>
    <w:rsid w:val="00CA1C3D"/>
    <w:rsid w:val="00CB1517"/>
    <w:rsid w:val="00CB4DB3"/>
    <w:rsid w:val="00CC067A"/>
    <w:rsid w:val="00CC6E90"/>
    <w:rsid w:val="00CC7520"/>
    <w:rsid w:val="00CD0476"/>
    <w:rsid w:val="00CD5D88"/>
    <w:rsid w:val="00CE6AFC"/>
    <w:rsid w:val="00CF4A4E"/>
    <w:rsid w:val="00D009E1"/>
    <w:rsid w:val="00D0449C"/>
    <w:rsid w:val="00D04AF2"/>
    <w:rsid w:val="00D10742"/>
    <w:rsid w:val="00D13EDE"/>
    <w:rsid w:val="00D14A7A"/>
    <w:rsid w:val="00D172A0"/>
    <w:rsid w:val="00D254A7"/>
    <w:rsid w:val="00D3199D"/>
    <w:rsid w:val="00D31C77"/>
    <w:rsid w:val="00D3303E"/>
    <w:rsid w:val="00D34F08"/>
    <w:rsid w:val="00D42FF5"/>
    <w:rsid w:val="00D4326A"/>
    <w:rsid w:val="00D46FF3"/>
    <w:rsid w:val="00D5053A"/>
    <w:rsid w:val="00D51080"/>
    <w:rsid w:val="00D61176"/>
    <w:rsid w:val="00D86B48"/>
    <w:rsid w:val="00D965F1"/>
    <w:rsid w:val="00DB341B"/>
    <w:rsid w:val="00DB6C1B"/>
    <w:rsid w:val="00DD1959"/>
    <w:rsid w:val="00DD239E"/>
    <w:rsid w:val="00DD4155"/>
    <w:rsid w:val="00DD4EF0"/>
    <w:rsid w:val="00DD7749"/>
    <w:rsid w:val="00DE365D"/>
    <w:rsid w:val="00DF353D"/>
    <w:rsid w:val="00DF3B14"/>
    <w:rsid w:val="00DF6063"/>
    <w:rsid w:val="00E01B28"/>
    <w:rsid w:val="00E05050"/>
    <w:rsid w:val="00E05A6F"/>
    <w:rsid w:val="00E13931"/>
    <w:rsid w:val="00E16E0D"/>
    <w:rsid w:val="00E22368"/>
    <w:rsid w:val="00E25E53"/>
    <w:rsid w:val="00E41BC1"/>
    <w:rsid w:val="00E43C08"/>
    <w:rsid w:val="00E4498D"/>
    <w:rsid w:val="00E802B3"/>
    <w:rsid w:val="00E91358"/>
    <w:rsid w:val="00EA25C9"/>
    <w:rsid w:val="00EA25D4"/>
    <w:rsid w:val="00EB0F5E"/>
    <w:rsid w:val="00EC23D2"/>
    <w:rsid w:val="00ED0453"/>
    <w:rsid w:val="00ED55E0"/>
    <w:rsid w:val="00ED7B5C"/>
    <w:rsid w:val="00EE4B2F"/>
    <w:rsid w:val="00EE4D58"/>
    <w:rsid w:val="00EF58D5"/>
    <w:rsid w:val="00F02486"/>
    <w:rsid w:val="00F11DB7"/>
    <w:rsid w:val="00F14F05"/>
    <w:rsid w:val="00F25DF6"/>
    <w:rsid w:val="00F4145C"/>
    <w:rsid w:val="00F50099"/>
    <w:rsid w:val="00F52843"/>
    <w:rsid w:val="00F55139"/>
    <w:rsid w:val="00F611E4"/>
    <w:rsid w:val="00F63202"/>
    <w:rsid w:val="00F671C4"/>
    <w:rsid w:val="00F678C3"/>
    <w:rsid w:val="00F77AD7"/>
    <w:rsid w:val="00F858B3"/>
    <w:rsid w:val="00F87753"/>
    <w:rsid w:val="00F87F24"/>
    <w:rsid w:val="00F93D02"/>
    <w:rsid w:val="00F97166"/>
    <w:rsid w:val="00FC0C34"/>
    <w:rsid w:val="00FC1C1A"/>
    <w:rsid w:val="00FC2965"/>
    <w:rsid w:val="00FC41D4"/>
    <w:rsid w:val="00FC6EF3"/>
    <w:rsid w:val="00FF118A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68AC2-7DB2-4E6F-8C02-5500BBFC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1840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5</cp:revision>
  <cp:lastPrinted>2013-12-06T07:49:00Z</cp:lastPrinted>
  <dcterms:created xsi:type="dcterms:W3CDTF">2013-12-30T11:48:00Z</dcterms:created>
  <dcterms:modified xsi:type="dcterms:W3CDTF">2014-01-13T05:41:00Z</dcterms:modified>
</cp:coreProperties>
</file>