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9"/>
      </w:tblGrid>
      <w:tr w:rsidR="00902147" w:rsidRPr="00902147" w:rsidTr="00EF27C5">
        <w:tc>
          <w:tcPr>
            <w:tcW w:w="4189" w:type="dxa"/>
            <w:hideMark/>
          </w:tcPr>
          <w:p w:rsidR="00902147" w:rsidRPr="00902147" w:rsidRDefault="00902147" w:rsidP="00902147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902147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902147" w:rsidRPr="00902147" w:rsidTr="00EF27C5">
        <w:tc>
          <w:tcPr>
            <w:tcW w:w="4189" w:type="dxa"/>
            <w:hideMark/>
          </w:tcPr>
          <w:p w:rsidR="00902147" w:rsidRPr="00902147" w:rsidRDefault="00902147" w:rsidP="00902147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902147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902147" w:rsidRPr="00902147" w:rsidTr="00EF27C5">
        <w:tc>
          <w:tcPr>
            <w:tcW w:w="4189" w:type="dxa"/>
            <w:hideMark/>
          </w:tcPr>
          <w:p w:rsidR="00902147" w:rsidRPr="00902147" w:rsidRDefault="00902147" w:rsidP="00902147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902147">
              <w:rPr>
                <w:rFonts w:eastAsiaTheme="minorEastAsia"/>
                <w:sz w:val="28"/>
                <w:szCs w:val="28"/>
              </w:rPr>
              <w:t>ЗАО «АТОМТЕХЭКСПОРТ»</w:t>
            </w:r>
          </w:p>
        </w:tc>
      </w:tr>
      <w:tr w:rsidR="00902147" w:rsidRPr="00902147" w:rsidTr="00EF27C5">
        <w:tc>
          <w:tcPr>
            <w:tcW w:w="4189" w:type="dxa"/>
            <w:hideMark/>
          </w:tcPr>
          <w:p w:rsidR="00902147" w:rsidRPr="00902147" w:rsidRDefault="00902147" w:rsidP="00902147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902147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902147" w:rsidRPr="00902147" w:rsidTr="00EF27C5">
        <w:tc>
          <w:tcPr>
            <w:tcW w:w="4189" w:type="dxa"/>
            <w:hideMark/>
          </w:tcPr>
          <w:p w:rsidR="00902147" w:rsidRPr="00902147" w:rsidRDefault="00902147" w:rsidP="00902147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902147">
              <w:rPr>
                <w:rFonts w:eastAsiaTheme="minorEastAsia"/>
                <w:sz w:val="28"/>
                <w:szCs w:val="28"/>
              </w:rPr>
              <w:t>«_____»_____________2012 г.</w:t>
            </w:r>
          </w:p>
        </w:tc>
      </w:tr>
    </w:tbl>
    <w:p w:rsidR="00902147" w:rsidRPr="00902147" w:rsidRDefault="00902147" w:rsidP="009021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02147" w:rsidRDefault="00902147" w:rsidP="009021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0214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0214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№R002279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/ПЗК-12/2</w:t>
      </w:r>
      <w:r w:rsidRPr="0090214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«Право заключения договора на выполнение работ по аттестации специалистов ЗАО «</w:t>
      </w:r>
      <w:proofErr w:type="spellStart"/>
      <w:r w:rsidRPr="0090214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Атомтехэкспорт</w:t>
      </w:r>
      <w:proofErr w:type="spellEnd"/>
      <w:r w:rsidRPr="0090214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 по неразрушающим и разрушающим методам контроля оборудования и трубопроводов атомных станций</w:t>
      </w:r>
      <w:proofErr w:type="gramStart"/>
      <w:r w:rsidRPr="0090214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.» </w:t>
      </w:r>
      <w:proofErr w:type="gramEnd"/>
    </w:p>
    <w:p w:rsidR="00902147" w:rsidRPr="00902147" w:rsidRDefault="00902147" w:rsidP="009021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8"/>
        <w:gridCol w:w="7413"/>
      </w:tblGrid>
      <w:tr w:rsidR="00902147" w:rsidRPr="00902147" w:rsidTr="00EF27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03.04.2012 г.</w:t>
            </w:r>
          </w:p>
        </w:tc>
      </w:tr>
    </w:tbl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R002279.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(115088 - г. Москва, ул. 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предложений: Право заключения договора на выполнение работ по аттестации специалистов ЗАО «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Атомтехэкспорт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неразрушающим и разрушающим методам контроля оборудования и трубопров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одов атомных станций.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http://www.a-k-d.ru в сети Интернет 06.03.2012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 » (далее – Единая комиссия).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021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Орлов Вениамин Васильевич (без права голоса)</w:t>
      </w:r>
    </w:p>
    <w:p w:rsidR="00902147" w:rsidRPr="00902147" w:rsidRDefault="00902147" w:rsidP="009021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Василенко Леонид Владимирович</w:t>
      </w:r>
    </w:p>
    <w:p w:rsidR="00902147" w:rsidRPr="00902147" w:rsidRDefault="00902147" w:rsidP="00902147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28.03.2012 г., 11:00 поступила 1 (одна) заявка на участие в запросе предложений через сайт в сети Интернет http://www.a-k-d.ru от участника процедуры закупки:</w:t>
      </w:r>
      <w:bookmarkStart w:id="0" w:name="_GoBack"/>
      <w:bookmarkEnd w:id="0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05"/>
        <w:gridCol w:w="2087"/>
        <w:gridCol w:w="1797"/>
        <w:gridCol w:w="1989"/>
      </w:tblGrid>
      <w:tr w:rsidR="00902147" w:rsidRPr="00902147" w:rsidTr="00EF27C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«НИКИМТ-</w:t>
            </w:r>
            <w:proofErr w:type="spellStart"/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Атомстрой</w:t>
            </w:r>
            <w:proofErr w:type="spellEnd"/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7715719854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127410, Москва, Москва, Алтуфьевское шоссе, 43,стр.2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марта 2012 г. 14:43:33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682 630.00 (шестьсот восемьдесят две тысячи шестьсот тридцать рублей 00 копеек) с НДС</w:t>
            </w:r>
          </w:p>
        </w:tc>
      </w:tr>
    </w:tbl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единственная поданная заявка на участие в запросе предложений от Открытое акционерное общество «Научно-исследовательский и конструкторский институт монтажной технологии-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соответствует требованиям, предусмотренным документацией о запросе предложений. </w:t>
      </w:r>
      <w:proofErr w:type="gramEnd"/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заключить договор с Открытое акционерное общество «Научно-исследовательский и конструкторский институт монтажной технологии-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объявить проведение повторной процедуры закупки;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</w:t>
      </w: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проведении конкурентной процедуры отличной от запроса предложений или о заключении договора с единственным поставщиком.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902147" w:rsidRPr="00902147" w:rsidRDefault="00902147" w:rsidP="009021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902147" w:rsidRPr="00902147" w:rsidTr="00EF27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Савенкова Галина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 Вениамин Васильевич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2147" w:rsidRPr="00902147" w:rsidTr="00EF27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Василенко Леонид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2147" w:rsidRPr="00902147" w:rsidRDefault="00902147" w:rsidP="0090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902147" w:rsidRPr="00902147" w:rsidRDefault="00902147" w:rsidP="00902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 w:rsidSect="00902147">
      <w:footerReference w:type="default" r:id="rId8"/>
      <w:pgSz w:w="11906" w:h="16838"/>
      <w:pgMar w:top="1304" w:right="964" w:bottom="130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147" w:rsidRDefault="00902147" w:rsidP="00902147">
      <w:pPr>
        <w:spacing w:after="0" w:line="240" w:lineRule="auto"/>
      </w:pPr>
      <w:r>
        <w:separator/>
      </w:r>
    </w:p>
  </w:endnote>
  <w:endnote w:type="continuationSeparator" w:id="0">
    <w:p w:rsidR="00902147" w:rsidRDefault="00902147" w:rsidP="00902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035979"/>
      <w:docPartObj>
        <w:docPartGallery w:val="Page Numbers (Bottom of Page)"/>
        <w:docPartUnique/>
      </w:docPartObj>
    </w:sdtPr>
    <w:sdtContent>
      <w:p w:rsidR="00902147" w:rsidRDefault="0090214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132">
          <w:rPr>
            <w:noProof/>
          </w:rPr>
          <w:t>2</w:t>
        </w:r>
        <w:r>
          <w:fldChar w:fldCharType="end"/>
        </w:r>
      </w:p>
    </w:sdtContent>
  </w:sdt>
  <w:p w:rsidR="00902147" w:rsidRDefault="009021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147" w:rsidRDefault="00902147" w:rsidP="00902147">
      <w:pPr>
        <w:spacing w:after="0" w:line="240" w:lineRule="auto"/>
      </w:pPr>
      <w:r>
        <w:separator/>
      </w:r>
    </w:p>
  </w:footnote>
  <w:footnote w:type="continuationSeparator" w:id="0">
    <w:p w:rsidR="00902147" w:rsidRDefault="00902147" w:rsidP="00902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845"/>
    <w:multiLevelType w:val="multilevel"/>
    <w:tmpl w:val="7024A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147"/>
    <w:rsid w:val="00005835"/>
    <w:rsid w:val="00011A61"/>
    <w:rsid w:val="0002683D"/>
    <w:rsid w:val="00035D65"/>
    <w:rsid w:val="000600E4"/>
    <w:rsid w:val="000646A9"/>
    <w:rsid w:val="000921EB"/>
    <w:rsid w:val="000A01C5"/>
    <w:rsid w:val="000B07F1"/>
    <w:rsid w:val="000B54B3"/>
    <w:rsid w:val="000C0E52"/>
    <w:rsid w:val="001067EE"/>
    <w:rsid w:val="00114130"/>
    <w:rsid w:val="00120BC7"/>
    <w:rsid w:val="00125EA1"/>
    <w:rsid w:val="00151CAF"/>
    <w:rsid w:val="00155ED3"/>
    <w:rsid w:val="00163050"/>
    <w:rsid w:val="00167042"/>
    <w:rsid w:val="001752F8"/>
    <w:rsid w:val="001A23AB"/>
    <w:rsid w:val="001B5E27"/>
    <w:rsid w:val="001D3AE5"/>
    <w:rsid w:val="001E179B"/>
    <w:rsid w:val="001E20F1"/>
    <w:rsid w:val="001E79C8"/>
    <w:rsid w:val="001F29F2"/>
    <w:rsid w:val="0025447E"/>
    <w:rsid w:val="0025573C"/>
    <w:rsid w:val="0027277F"/>
    <w:rsid w:val="002E505F"/>
    <w:rsid w:val="00340CD9"/>
    <w:rsid w:val="003A3F53"/>
    <w:rsid w:val="003A6272"/>
    <w:rsid w:val="003A6EFE"/>
    <w:rsid w:val="003C3871"/>
    <w:rsid w:val="003D0950"/>
    <w:rsid w:val="003D5AFE"/>
    <w:rsid w:val="003E1394"/>
    <w:rsid w:val="003E3F33"/>
    <w:rsid w:val="00400F23"/>
    <w:rsid w:val="00405DB1"/>
    <w:rsid w:val="004160F6"/>
    <w:rsid w:val="00423629"/>
    <w:rsid w:val="00435255"/>
    <w:rsid w:val="00440551"/>
    <w:rsid w:val="004A0496"/>
    <w:rsid w:val="004B4C16"/>
    <w:rsid w:val="004C232A"/>
    <w:rsid w:val="004E2E1F"/>
    <w:rsid w:val="004E64D3"/>
    <w:rsid w:val="004E7BB2"/>
    <w:rsid w:val="004F2830"/>
    <w:rsid w:val="005003FB"/>
    <w:rsid w:val="005101D4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A7216"/>
    <w:rsid w:val="005D13FA"/>
    <w:rsid w:val="005E2588"/>
    <w:rsid w:val="005E3CE2"/>
    <w:rsid w:val="005E3F12"/>
    <w:rsid w:val="006253DE"/>
    <w:rsid w:val="00625786"/>
    <w:rsid w:val="00654BFB"/>
    <w:rsid w:val="006E549D"/>
    <w:rsid w:val="006F520E"/>
    <w:rsid w:val="00702BE0"/>
    <w:rsid w:val="0073505E"/>
    <w:rsid w:val="0075287A"/>
    <w:rsid w:val="00752D71"/>
    <w:rsid w:val="00756DEB"/>
    <w:rsid w:val="0076561B"/>
    <w:rsid w:val="0077460F"/>
    <w:rsid w:val="007959AF"/>
    <w:rsid w:val="007A0580"/>
    <w:rsid w:val="007C14A7"/>
    <w:rsid w:val="007C6AAA"/>
    <w:rsid w:val="007D36BB"/>
    <w:rsid w:val="007D6047"/>
    <w:rsid w:val="007E260D"/>
    <w:rsid w:val="007E4746"/>
    <w:rsid w:val="007F6D09"/>
    <w:rsid w:val="008114AE"/>
    <w:rsid w:val="0081690B"/>
    <w:rsid w:val="00832054"/>
    <w:rsid w:val="00855227"/>
    <w:rsid w:val="008562E7"/>
    <w:rsid w:val="008D377F"/>
    <w:rsid w:val="008F4CB6"/>
    <w:rsid w:val="00902147"/>
    <w:rsid w:val="009151C8"/>
    <w:rsid w:val="00933022"/>
    <w:rsid w:val="00947256"/>
    <w:rsid w:val="00967FD1"/>
    <w:rsid w:val="009D7A20"/>
    <w:rsid w:val="009F3CD0"/>
    <w:rsid w:val="009F59ED"/>
    <w:rsid w:val="00A00310"/>
    <w:rsid w:val="00A31AFE"/>
    <w:rsid w:val="00A3739F"/>
    <w:rsid w:val="00A43DC0"/>
    <w:rsid w:val="00A77EC6"/>
    <w:rsid w:val="00A94879"/>
    <w:rsid w:val="00A95EA9"/>
    <w:rsid w:val="00AA0A13"/>
    <w:rsid w:val="00AA1BA8"/>
    <w:rsid w:val="00AA3257"/>
    <w:rsid w:val="00AA7A54"/>
    <w:rsid w:val="00AB2EEC"/>
    <w:rsid w:val="00AC27DC"/>
    <w:rsid w:val="00AC4FB1"/>
    <w:rsid w:val="00B03976"/>
    <w:rsid w:val="00B03F28"/>
    <w:rsid w:val="00B800F5"/>
    <w:rsid w:val="00B94513"/>
    <w:rsid w:val="00BA180A"/>
    <w:rsid w:val="00BC610A"/>
    <w:rsid w:val="00BD43D4"/>
    <w:rsid w:val="00BD6601"/>
    <w:rsid w:val="00BE1D3B"/>
    <w:rsid w:val="00C037AC"/>
    <w:rsid w:val="00C31A11"/>
    <w:rsid w:val="00C429EB"/>
    <w:rsid w:val="00C47B01"/>
    <w:rsid w:val="00C74843"/>
    <w:rsid w:val="00C74B70"/>
    <w:rsid w:val="00C8566B"/>
    <w:rsid w:val="00C90DE8"/>
    <w:rsid w:val="00CD3154"/>
    <w:rsid w:val="00D02FD1"/>
    <w:rsid w:val="00D14B83"/>
    <w:rsid w:val="00D55A9F"/>
    <w:rsid w:val="00D737B3"/>
    <w:rsid w:val="00D87AE1"/>
    <w:rsid w:val="00D94EF4"/>
    <w:rsid w:val="00DE3579"/>
    <w:rsid w:val="00E35C97"/>
    <w:rsid w:val="00E560AF"/>
    <w:rsid w:val="00E60B37"/>
    <w:rsid w:val="00E647FC"/>
    <w:rsid w:val="00EA2288"/>
    <w:rsid w:val="00EA5D49"/>
    <w:rsid w:val="00EC6FB5"/>
    <w:rsid w:val="00EF45BC"/>
    <w:rsid w:val="00F2709C"/>
    <w:rsid w:val="00F45DF1"/>
    <w:rsid w:val="00F726F7"/>
    <w:rsid w:val="00F95DFD"/>
    <w:rsid w:val="00FB470D"/>
    <w:rsid w:val="00F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1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0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2147"/>
  </w:style>
  <w:style w:type="paragraph" w:styleId="a6">
    <w:name w:val="footer"/>
    <w:basedOn w:val="a"/>
    <w:link w:val="a7"/>
    <w:uiPriority w:val="99"/>
    <w:unhideWhenUsed/>
    <w:rsid w:val="0090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2147"/>
  </w:style>
  <w:style w:type="paragraph" w:styleId="a8">
    <w:name w:val="Balloon Text"/>
    <w:basedOn w:val="a"/>
    <w:link w:val="a9"/>
    <w:uiPriority w:val="99"/>
    <w:semiHidden/>
    <w:unhideWhenUsed/>
    <w:rsid w:val="00902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1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0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2147"/>
  </w:style>
  <w:style w:type="paragraph" w:styleId="a6">
    <w:name w:val="footer"/>
    <w:basedOn w:val="a"/>
    <w:link w:val="a7"/>
    <w:uiPriority w:val="99"/>
    <w:unhideWhenUsed/>
    <w:rsid w:val="0090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2147"/>
  </w:style>
  <w:style w:type="paragraph" w:styleId="a8">
    <w:name w:val="Balloon Text"/>
    <w:basedOn w:val="a"/>
    <w:link w:val="a9"/>
    <w:uiPriority w:val="99"/>
    <w:semiHidden/>
    <w:unhideWhenUsed/>
    <w:rsid w:val="00902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1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</cp:revision>
  <cp:lastPrinted>2012-04-03T09:32:00Z</cp:lastPrinted>
  <dcterms:created xsi:type="dcterms:W3CDTF">2012-04-03T09:23:00Z</dcterms:created>
  <dcterms:modified xsi:type="dcterms:W3CDTF">2012-04-03T13:14:00Z</dcterms:modified>
</cp:coreProperties>
</file>