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7AE" w:rsidRPr="00BF10D4" w:rsidRDefault="008A07AE" w:rsidP="008A07AE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20ED9" w:rsidRPr="0056377C" w:rsidRDefault="00B20ED9" w:rsidP="00B20ED9">
      <w:pPr>
        <w:pStyle w:val="Standard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377C">
        <w:rPr>
          <w:rFonts w:ascii="Times New Roman" w:hAnsi="Times New Roman" w:cs="Times New Roman"/>
          <w:b/>
          <w:bCs/>
          <w:sz w:val="28"/>
          <w:szCs w:val="28"/>
        </w:rPr>
        <w:t>Приложение № 1</w:t>
      </w:r>
    </w:p>
    <w:p w:rsidR="00B20ED9" w:rsidRPr="0056377C" w:rsidRDefault="00B20ED9" w:rsidP="00B20ED9">
      <w:pPr>
        <w:pStyle w:val="Standard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377C">
        <w:rPr>
          <w:rFonts w:ascii="Times New Roman" w:hAnsi="Times New Roman" w:cs="Times New Roman"/>
          <w:sz w:val="28"/>
          <w:szCs w:val="28"/>
        </w:rPr>
        <w:t>к договору № __</w:t>
      </w:r>
      <w:r>
        <w:rPr>
          <w:rFonts w:ascii="Times New Roman" w:hAnsi="Times New Roman" w:cs="Times New Roman"/>
          <w:sz w:val="28"/>
          <w:szCs w:val="28"/>
        </w:rPr>
        <w:t>______________ от «___» __________2015</w:t>
      </w:r>
      <w:r w:rsidRPr="005637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0ED9" w:rsidRPr="0056377C" w:rsidRDefault="00B20ED9" w:rsidP="00B20ED9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20ED9" w:rsidRPr="00BF10D4" w:rsidRDefault="00B20ED9" w:rsidP="00B20ED9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20ED9" w:rsidRPr="00BF10D4" w:rsidRDefault="00B20ED9" w:rsidP="00B20ED9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СПЕЦИФИКАЦИЯ</w:t>
      </w:r>
    </w:p>
    <w:p w:rsidR="00B20ED9" w:rsidRPr="00BF10D4" w:rsidRDefault="00B20ED9" w:rsidP="00B20ED9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10D4">
        <w:rPr>
          <w:rFonts w:ascii="Times New Roman" w:hAnsi="Times New Roman" w:cs="Times New Roman"/>
          <w:b/>
          <w:bCs/>
          <w:sz w:val="28"/>
          <w:szCs w:val="28"/>
        </w:rPr>
        <w:t xml:space="preserve"> НА ПОСТАВКУ ОБОРУДОВАНИЯ </w:t>
      </w:r>
    </w:p>
    <w:p w:rsidR="00B20ED9" w:rsidRPr="00A67F93" w:rsidRDefault="00B20ED9" w:rsidP="00B20ED9">
      <w:pPr>
        <w:rPr>
          <w:lang w:val="ru-RU"/>
        </w:rPr>
      </w:pP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638"/>
        <w:gridCol w:w="850"/>
        <w:gridCol w:w="1716"/>
        <w:gridCol w:w="1678"/>
        <w:gridCol w:w="1476"/>
      </w:tblGrid>
      <w:tr w:rsidR="00B20ED9" w:rsidRPr="0056377C" w:rsidTr="00B20ED9">
        <w:trPr>
          <w:trHeight w:val="28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56377C">
              <w:rPr>
                <w:sz w:val="28"/>
                <w:szCs w:val="28"/>
              </w:rPr>
              <w:t>№</w:t>
            </w:r>
          </w:p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56377C">
              <w:rPr>
                <w:sz w:val="28"/>
                <w:szCs w:val="28"/>
              </w:rPr>
              <w:t>п/п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 xml:space="preserve">Наименование и обозначение </w:t>
            </w:r>
            <w:r w:rsidRPr="0056377C">
              <w:rPr>
                <w:color w:val="000000"/>
                <w:sz w:val="28"/>
                <w:szCs w:val="28"/>
                <w:lang w:val="ru-RU"/>
              </w:rPr>
              <w:t>Товара/Оборудования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56377C" w:rsidRDefault="00B20ED9" w:rsidP="002D0A7A">
            <w:pPr>
              <w:spacing w:line="276" w:lineRule="auto"/>
              <w:ind w:right="-57"/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56377C">
              <w:rPr>
                <w:sz w:val="28"/>
                <w:szCs w:val="28"/>
              </w:rPr>
              <w:t>Кол-во</w:t>
            </w:r>
            <w:proofErr w:type="spellEnd"/>
            <w:r w:rsidRPr="0056377C">
              <w:rPr>
                <w:sz w:val="28"/>
                <w:szCs w:val="28"/>
                <w:lang w:val="ru-RU"/>
              </w:rPr>
              <w:t xml:space="preserve">, </w:t>
            </w:r>
            <w:r w:rsidRPr="0056377C">
              <w:rPr>
                <w:sz w:val="28"/>
                <w:szCs w:val="28"/>
              </w:rPr>
              <w:t>(</w:t>
            </w:r>
            <w:proofErr w:type="spellStart"/>
            <w:r w:rsidRPr="0056377C">
              <w:rPr>
                <w:sz w:val="28"/>
                <w:szCs w:val="28"/>
              </w:rPr>
              <w:t>шт</w:t>
            </w:r>
            <w:proofErr w:type="spellEnd"/>
            <w:r w:rsidRPr="0056377C">
              <w:rPr>
                <w:sz w:val="28"/>
                <w:szCs w:val="28"/>
              </w:rPr>
              <w:t>.)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D9" w:rsidRPr="0056377C" w:rsidRDefault="00B20ED9" w:rsidP="002D0A7A">
            <w:pPr>
              <w:spacing w:line="276" w:lineRule="auto"/>
              <w:ind w:left="-167" w:right="-148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>Цена за шт.</w:t>
            </w:r>
          </w:p>
          <w:p w:rsidR="00B20ED9" w:rsidRPr="0056377C" w:rsidRDefault="00B20ED9" w:rsidP="002D0A7A">
            <w:pPr>
              <w:spacing w:line="276" w:lineRule="auto"/>
              <w:ind w:left="-167" w:right="-148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>с НДС</w:t>
            </w:r>
          </w:p>
          <w:p w:rsidR="00B20ED9" w:rsidRPr="0056377C" w:rsidRDefault="00B20ED9" w:rsidP="002D0A7A">
            <w:pPr>
              <w:spacing w:line="276" w:lineRule="auto"/>
              <w:ind w:left="-96" w:right="-148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>(руб.)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D9" w:rsidRPr="0056377C" w:rsidRDefault="00B20ED9" w:rsidP="002D0A7A">
            <w:pPr>
              <w:spacing w:line="276" w:lineRule="auto"/>
              <w:ind w:left="-96" w:right="-148"/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56377C">
              <w:rPr>
                <w:sz w:val="28"/>
                <w:szCs w:val="28"/>
              </w:rPr>
              <w:t>Сумма</w:t>
            </w:r>
            <w:proofErr w:type="spellEnd"/>
          </w:p>
          <w:p w:rsidR="00B20ED9" w:rsidRPr="0056377C" w:rsidRDefault="00B20ED9" w:rsidP="002D0A7A">
            <w:pPr>
              <w:spacing w:line="276" w:lineRule="auto"/>
              <w:ind w:left="-96" w:right="-148"/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56377C">
              <w:rPr>
                <w:sz w:val="28"/>
                <w:szCs w:val="28"/>
              </w:rPr>
              <w:t>без</w:t>
            </w:r>
            <w:proofErr w:type="spellEnd"/>
            <w:r w:rsidRPr="0056377C">
              <w:rPr>
                <w:sz w:val="28"/>
                <w:szCs w:val="28"/>
              </w:rPr>
              <w:t xml:space="preserve"> НДС</w:t>
            </w:r>
          </w:p>
          <w:p w:rsidR="00B20ED9" w:rsidRPr="0056377C" w:rsidRDefault="00B20ED9" w:rsidP="002D0A7A">
            <w:pPr>
              <w:spacing w:line="276" w:lineRule="auto"/>
              <w:ind w:right="-148"/>
              <w:contextualSpacing/>
              <w:jc w:val="center"/>
              <w:rPr>
                <w:sz w:val="28"/>
                <w:szCs w:val="28"/>
              </w:rPr>
            </w:pPr>
            <w:r w:rsidRPr="0056377C">
              <w:rPr>
                <w:sz w:val="28"/>
                <w:szCs w:val="28"/>
              </w:rPr>
              <w:t>(</w:t>
            </w:r>
            <w:proofErr w:type="spellStart"/>
            <w:proofErr w:type="gramStart"/>
            <w:r w:rsidRPr="0056377C">
              <w:rPr>
                <w:sz w:val="28"/>
                <w:szCs w:val="28"/>
              </w:rPr>
              <w:t>руб</w:t>
            </w:r>
            <w:proofErr w:type="spellEnd"/>
            <w:proofErr w:type="gramEnd"/>
            <w:r w:rsidRPr="0056377C">
              <w:rPr>
                <w:sz w:val="28"/>
                <w:szCs w:val="28"/>
              </w:rPr>
              <w:t>.)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56377C" w:rsidRDefault="00B20ED9" w:rsidP="002D0A7A">
            <w:pPr>
              <w:spacing w:line="276" w:lineRule="auto"/>
              <w:ind w:left="-96" w:right="-148"/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56377C">
              <w:rPr>
                <w:sz w:val="28"/>
                <w:szCs w:val="28"/>
              </w:rPr>
              <w:t>Сумма</w:t>
            </w:r>
            <w:proofErr w:type="spellEnd"/>
          </w:p>
          <w:p w:rsidR="00B20ED9" w:rsidRPr="0056377C" w:rsidRDefault="00B20ED9" w:rsidP="002D0A7A">
            <w:pPr>
              <w:spacing w:line="276" w:lineRule="auto"/>
              <w:ind w:left="-96" w:right="-148"/>
              <w:contextualSpacing/>
              <w:jc w:val="center"/>
              <w:rPr>
                <w:sz w:val="28"/>
                <w:szCs w:val="28"/>
              </w:rPr>
            </w:pPr>
            <w:r w:rsidRPr="0056377C">
              <w:rPr>
                <w:sz w:val="28"/>
                <w:szCs w:val="28"/>
              </w:rPr>
              <w:t>с НДС</w:t>
            </w:r>
          </w:p>
          <w:p w:rsidR="00B20ED9" w:rsidRPr="0056377C" w:rsidRDefault="00B20ED9" w:rsidP="002D0A7A">
            <w:pPr>
              <w:spacing w:line="276" w:lineRule="auto"/>
              <w:ind w:left="-96" w:right="-148"/>
              <w:contextualSpacing/>
              <w:jc w:val="center"/>
              <w:rPr>
                <w:sz w:val="28"/>
                <w:szCs w:val="28"/>
              </w:rPr>
            </w:pPr>
            <w:r w:rsidRPr="0056377C">
              <w:rPr>
                <w:sz w:val="28"/>
                <w:szCs w:val="28"/>
              </w:rPr>
              <w:t>(</w:t>
            </w:r>
            <w:proofErr w:type="spellStart"/>
            <w:proofErr w:type="gramStart"/>
            <w:r w:rsidRPr="0056377C">
              <w:rPr>
                <w:sz w:val="28"/>
                <w:szCs w:val="28"/>
              </w:rPr>
              <w:t>руб</w:t>
            </w:r>
            <w:proofErr w:type="spellEnd"/>
            <w:proofErr w:type="gramEnd"/>
            <w:r w:rsidRPr="0056377C">
              <w:rPr>
                <w:sz w:val="28"/>
                <w:szCs w:val="28"/>
              </w:rPr>
              <w:t>.)</w:t>
            </w:r>
          </w:p>
        </w:tc>
      </w:tr>
      <w:tr w:rsidR="00B20ED9" w:rsidRPr="0056377C" w:rsidTr="00B20ED9">
        <w:trPr>
          <w:trHeight w:val="100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56377C" w:rsidRDefault="00B20ED9" w:rsidP="00B20ED9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B20ED9" w:rsidRDefault="00B20ED9" w:rsidP="002D0A7A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Ноутбук</w:t>
            </w:r>
            <w:r w:rsidRPr="004276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HP </w:t>
            </w:r>
            <w:proofErr w:type="spellStart"/>
            <w:r>
              <w:rPr>
                <w:sz w:val="28"/>
                <w:szCs w:val="28"/>
              </w:rPr>
              <w:t>ProBook</w:t>
            </w:r>
            <w:proofErr w:type="spellEnd"/>
            <w:r>
              <w:rPr>
                <w:sz w:val="28"/>
                <w:szCs w:val="28"/>
              </w:rPr>
              <w:t xml:space="preserve"> 450 (J4S00EA)</w:t>
            </w:r>
            <w:r w:rsidRPr="004276FE">
              <w:rPr>
                <w:sz w:val="28"/>
                <w:szCs w:val="28"/>
              </w:rPr>
              <w:t xml:space="preserve"> 15.6"(1366x768 (</w:t>
            </w:r>
            <w:proofErr w:type="spellStart"/>
            <w:r w:rsidRPr="004276FE">
              <w:rPr>
                <w:sz w:val="28"/>
                <w:szCs w:val="28"/>
              </w:rPr>
              <w:t>матовый</w:t>
            </w:r>
            <w:proofErr w:type="spellEnd"/>
            <w:proofErr w:type="gramStart"/>
            <w:r w:rsidRPr="004276FE">
              <w:rPr>
                <w:sz w:val="28"/>
                <w:szCs w:val="28"/>
              </w:rPr>
              <w:t>))/</w:t>
            </w:r>
            <w:proofErr w:type="gramEnd"/>
            <w:r w:rsidRPr="004276FE">
              <w:rPr>
                <w:sz w:val="28"/>
                <w:szCs w:val="28"/>
              </w:rPr>
              <w:t>Intel Core i5 4210U(1.7Ghz)/4096Mb/ 750Gb/</w:t>
            </w:r>
            <w:proofErr w:type="spellStart"/>
            <w:r w:rsidRPr="004276FE">
              <w:rPr>
                <w:sz w:val="28"/>
                <w:szCs w:val="28"/>
              </w:rPr>
              <w:t>DVDrw</w:t>
            </w:r>
            <w:proofErr w:type="spellEnd"/>
            <w:r w:rsidRPr="004276FE">
              <w:rPr>
                <w:sz w:val="28"/>
                <w:szCs w:val="28"/>
              </w:rPr>
              <w:t>/ AMD Radeon R5(2048Mb)/ Cam/BT/</w:t>
            </w:r>
            <w:proofErr w:type="spellStart"/>
            <w:r w:rsidRPr="004276FE">
              <w:rPr>
                <w:sz w:val="28"/>
                <w:szCs w:val="28"/>
              </w:rPr>
              <w:t>WiFi</w:t>
            </w:r>
            <w:proofErr w:type="spellEnd"/>
            <w:r w:rsidRPr="004276FE">
              <w:rPr>
                <w:sz w:val="28"/>
                <w:szCs w:val="28"/>
              </w:rPr>
              <w:t>/47WHr/ bag/war 1y/2.11kg/Metallic Grey/</w:t>
            </w:r>
            <w:r w:rsidRPr="00B20E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или</w:t>
            </w:r>
            <w:r w:rsidRPr="00B20E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9C54E1" w:rsidRDefault="009C54E1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37 889,71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56377C" w:rsidRDefault="009C54E1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256 879,39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9C54E1" w:rsidRDefault="009C54E1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303 117,68</w:t>
            </w:r>
          </w:p>
        </w:tc>
      </w:tr>
      <w:tr w:rsidR="00B20ED9" w:rsidRPr="0056377C" w:rsidTr="00B20ED9">
        <w:trPr>
          <w:trHeight w:val="537"/>
        </w:trPr>
        <w:tc>
          <w:tcPr>
            <w:tcW w:w="8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D9" w:rsidRPr="0056377C" w:rsidRDefault="00B20ED9" w:rsidP="002D0A7A">
            <w:pPr>
              <w:spacing w:line="276" w:lineRule="auto"/>
              <w:contextualSpacing/>
              <w:jc w:val="right"/>
              <w:rPr>
                <w:sz w:val="28"/>
                <w:szCs w:val="28"/>
              </w:rPr>
            </w:pPr>
            <w:proofErr w:type="spellStart"/>
            <w:r w:rsidRPr="0056377C">
              <w:rPr>
                <w:sz w:val="28"/>
                <w:szCs w:val="28"/>
              </w:rPr>
              <w:t>Итого</w:t>
            </w:r>
            <w:proofErr w:type="spellEnd"/>
            <w:r w:rsidRPr="0056377C">
              <w:rPr>
                <w:sz w:val="28"/>
                <w:szCs w:val="28"/>
              </w:rPr>
              <w:t xml:space="preserve"> </w:t>
            </w:r>
            <w:proofErr w:type="spellStart"/>
            <w:r w:rsidRPr="0056377C">
              <w:rPr>
                <w:sz w:val="28"/>
                <w:szCs w:val="28"/>
              </w:rPr>
              <w:t>без</w:t>
            </w:r>
            <w:proofErr w:type="spellEnd"/>
            <w:r w:rsidRPr="0056377C">
              <w:rPr>
                <w:sz w:val="28"/>
                <w:szCs w:val="28"/>
              </w:rPr>
              <w:t xml:space="preserve"> НДС: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56377C" w:rsidRDefault="009C54E1" w:rsidP="002D0A7A">
            <w:pPr>
              <w:spacing w:line="276" w:lineRule="auto"/>
              <w:contextualSpacing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256 879,39</w:t>
            </w:r>
          </w:p>
        </w:tc>
      </w:tr>
      <w:tr w:rsidR="00B20ED9" w:rsidRPr="0056377C" w:rsidTr="00B20ED9">
        <w:trPr>
          <w:trHeight w:val="417"/>
        </w:trPr>
        <w:tc>
          <w:tcPr>
            <w:tcW w:w="8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D9" w:rsidRPr="0056377C" w:rsidRDefault="00B20ED9" w:rsidP="002D0A7A">
            <w:pPr>
              <w:spacing w:line="276" w:lineRule="auto"/>
              <w:contextualSpacing/>
              <w:jc w:val="right"/>
              <w:rPr>
                <w:sz w:val="28"/>
                <w:szCs w:val="28"/>
              </w:rPr>
            </w:pPr>
            <w:proofErr w:type="spellStart"/>
            <w:r w:rsidRPr="0056377C">
              <w:rPr>
                <w:sz w:val="28"/>
                <w:szCs w:val="28"/>
              </w:rPr>
              <w:t>Сумма</w:t>
            </w:r>
            <w:proofErr w:type="spellEnd"/>
            <w:r w:rsidRPr="0056377C">
              <w:rPr>
                <w:sz w:val="28"/>
                <w:szCs w:val="28"/>
              </w:rPr>
              <w:t xml:space="preserve"> НДС: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9C54E1" w:rsidRDefault="009C54E1" w:rsidP="002D0A7A">
            <w:pPr>
              <w:spacing w:line="276" w:lineRule="auto"/>
              <w:contextualSpacing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46 238,29</w:t>
            </w:r>
          </w:p>
        </w:tc>
      </w:tr>
      <w:tr w:rsidR="00B20ED9" w:rsidRPr="0056377C" w:rsidTr="00B20ED9">
        <w:trPr>
          <w:trHeight w:val="551"/>
        </w:trPr>
        <w:tc>
          <w:tcPr>
            <w:tcW w:w="8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ED9" w:rsidRPr="0056377C" w:rsidRDefault="00B20ED9" w:rsidP="002D0A7A">
            <w:pPr>
              <w:spacing w:line="276" w:lineRule="auto"/>
              <w:contextualSpacing/>
              <w:jc w:val="right"/>
              <w:rPr>
                <w:b/>
                <w:sz w:val="28"/>
                <w:szCs w:val="28"/>
              </w:rPr>
            </w:pPr>
            <w:r w:rsidRPr="0056377C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ED9" w:rsidRPr="009C54E1" w:rsidRDefault="009C54E1" w:rsidP="002D0A7A">
            <w:pPr>
              <w:spacing w:line="276" w:lineRule="auto"/>
              <w:contextualSpacing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303 117,68</w:t>
            </w:r>
          </w:p>
        </w:tc>
      </w:tr>
    </w:tbl>
    <w:p w:rsidR="00B20ED9" w:rsidRDefault="00B20ED9" w:rsidP="00B20ED9">
      <w:pPr>
        <w:spacing w:line="276" w:lineRule="auto"/>
        <w:ind w:left="644"/>
        <w:jc w:val="both"/>
        <w:rPr>
          <w:sz w:val="22"/>
          <w:szCs w:val="22"/>
          <w:lang w:val="ru-RU"/>
        </w:rPr>
      </w:pPr>
    </w:p>
    <w:p w:rsidR="00B20ED9" w:rsidRPr="0056377C" w:rsidRDefault="00B20ED9" w:rsidP="00B20ED9">
      <w:pPr>
        <w:numPr>
          <w:ilvl w:val="0"/>
          <w:numId w:val="1"/>
        </w:numPr>
        <w:spacing w:before="240" w:line="276" w:lineRule="auto"/>
        <w:ind w:left="641" w:hanging="357"/>
        <w:jc w:val="both"/>
        <w:rPr>
          <w:sz w:val="28"/>
          <w:szCs w:val="28"/>
          <w:lang w:val="ru-RU"/>
        </w:rPr>
      </w:pPr>
      <w:r w:rsidRPr="0056377C">
        <w:rPr>
          <w:sz w:val="28"/>
          <w:szCs w:val="28"/>
          <w:lang w:val="ru-RU"/>
        </w:rPr>
        <w:t xml:space="preserve">Итого </w:t>
      </w:r>
      <w:r w:rsidR="009C54E1">
        <w:rPr>
          <w:sz w:val="28"/>
          <w:szCs w:val="28"/>
          <w:lang w:val="ru-RU"/>
        </w:rPr>
        <w:t xml:space="preserve">303 117,68 </w:t>
      </w:r>
      <w:r w:rsidRPr="0056377C">
        <w:rPr>
          <w:color w:val="000000"/>
          <w:sz w:val="28"/>
          <w:szCs w:val="28"/>
          <w:lang w:val="ru-RU"/>
        </w:rPr>
        <w:t>(</w:t>
      </w:r>
      <w:r w:rsidR="009C54E1">
        <w:rPr>
          <w:color w:val="000000"/>
          <w:sz w:val="28"/>
          <w:szCs w:val="28"/>
          <w:lang w:val="ru-RU"/>
        </w:rPr>
        <w:t>триста три тысячи сто семнадцать</w:t>
      </w:r>
      <w:r w:rsidRPr="0056377C">
        <w:rPr>
          <w:color w:val="000000"/>
          <w:sz w:val="28"/>
          <w:szCs w:val="28"/>
          <w:lang w:val="ru-RU"/>
        </w:rPr>
        <w:t>) руб</w:t>
      </w:r>
      <w:r w:rsidR="009C54E1">
        <w:rPr>
          <w:color w:val="000000"/>
          <w:sz w:val="28"/>
          <w:szCs w:val="28"/>
          <w:lang w:val="ru-RU"/>
        </w:rPr>
        <w:t>лей</w:t>
      </w:r>
      <w:r w:rsidRPr="0056377C">
        <w:rPr>
          <w:color w:val="000000"/>
          <w:sz w:val="28"/>
          <w:szCs w:val="28"/>
          <w:lang w:val="ru-RU"/>
        </w:rPr>
        <w:t xml:space="preserve"> </w:t>
      </w:r>
      <w:r w:rsidR="009C54E1">
        <w:rPr>
          <w:color w:val="000000"/>
          <w:sz w:val="28"/>
          <w:szCs w:val="28"/>
          <w:lang w:val="ru-RU"/>
        </w:rPr>
        <w:t>68</w:t>
      </w:r>
      <w:r w:rsidRPr="0056377C">
        <w:rPr>
          <w:color w:val="000000"/>
          <w:sz w:val="28"/>
          <w:szCs w:val="28"/>
          <w:lang w:val="ru-RU"/>
        </w:rPr>
        <w:t xml:space="preserve"> коп</w:t>
      </w:r>
      <w:r w:rsidR="009C54E1">
        <w:rPr>
          <w:color w:val="000000"/>
          <w:sz w:val="28"/>
          <w:szCs w:val="28"/>
          <w:lang w:val="ru-RU"/>
        </w:rPr>
        <w:t>еек</w:t>
      </w:r>
      <w:r w:rsidRPr="0056377C">
        <w:rPr>
          <w:color w:val="000000"/>
          <w:sz w:val="28"/>
          <w:szCs w:val="28"/>
          <w:lang w:val="ru-RU"/>
        </w:rPr>
        <w:t>, в</w:t>
      </w:r>
      <w:r>
        <w:rPr>
          <w:color w:val="000000"/>
          <w:sz w:val="28"/>
          <w:szCs w:val="28"/>
          <w:lang w:val="ru-RU"/>
        </w:rPr>
        <w:t>ключая</w:t>
      </w:r>
      <w:r w:rsidRPr="0056377C">
        <w:rPr>
          <w:color w:val="000000"/>
          <w:sz w:val="28"/>
          <w:szCs w:val="28"/>
          <w:lang w:val="ru-RU"/>
        </w:rPr>
        <w:t xml:space="preserve"> НДС </w:t>
      </w:r>
      <w:r>
        <w:rPr>
          <w:color w:val="000000"/>
          <w:sz w:val="28"/>
          <w:szCs w:val="28"/>
          <w:lang w:val="ru-RU"/>
        </w:rPr>
        <w:t xml:space="preserve">(18 %) </w:t>
      </w:r>
      <w:r w:rsidR="009C54E1">
        <w:rPr>
          <w:color w:val="000000"/>
          <w:sz w:val="28"/>
          <w:szCs w:val="28"/>
          <w:lang w:val="ru-RU"/>
        </w:rPr>
        <w:t xml:space="preserve">46 238,29 </w:t>
      </w:r>
      <w:r w:rsidRPr="0056377C">
        <w:rPr>
          <w:color w:val="000000"/>
          <w:sz w:val="28"/>
          <w:szCs w:val="28"/>
          <w:lang w:val="ru-RU"/>
        </w:rPr>
        <w:t>(</w:t>
      </w:r>
      <w:r w:rsidR="009C54E1">
        <w:rPr>
          <w:color w:val="000000"/>
          <w:sz w:val="28"/>
          <w:szCs w:val="28"/>
          <w:lang w:val="ru-RU"/>
        </w:rPr>
        <w:t>сорок шесть тысяч двести тридцать восемь</w:t>
      </w:r>
      <w:r w:rsidRPr="0056377C">
        <w:rPr>
          <w:color w:val="000000"/>
          <w:sz w:val="28"/>
          <w:szCs w:val="28"/>
          <w:lang w:val="ru-RU"/>
        </w:rPr>
        <w:t>) руб</w:t>
      </w:r>
      <w:r w:rsidR="009C54E1">
        <w:rPr>
          <w:color w:val="000000"/>
          <w:sz w:val="28"/>
          <w:szCs w:val="28"/>
          <w:lang w:val="ru-RU"/>
        </w:rPr>
        <w:t>лей</w:t>
      </w:r>
      <w:r>
        <w:rPr>
          <w:color w:val="000000"/>
          <w:sz w:val="28"/>
          <w:szCs w:val="28"/>
          <w:lang w:val="ru-RU"/>
        </w:rPr>
        <w:t xml:space="preserve"> </w:t>
      </w:r>
      <w:r w:rsidR="009C54E1">
        <w:rPr>
          <w:color w:val="000000"/>
          <w:sz w:val="28"/>
          <w:szCs w:val="28"/>
          <w:lang w:val="ru-RU"/>
        </w:rPr>
        <w:t>29</w:t>
      </w:r>
      <w:r w:rsidRPr="0056377C">
        <w:rPr>
          <w:color w:val="000000"/>
          <w:sz w:val="28"/>
          <w:szCs w:val="28"/>
          <w:lang w:val="ru-RU"/>
        </w:rPr>
        <w:t xml:space="preserve"> коп</w:t>
      </w:r>
      <w:r w:rsidR="009C54E1">
        <w:rPr>
          <w:color w:val="000000"/>
          <w:sz w:val="28"/>
          <w:szCs w:val="28"/>
          <w:lang w:val="ru-RU"/>
        </w:rPr>
        <w:t>еек.</w:t>
      </w:r>
    </w:p>
    <w:p w:rsidR="00B20ED9" w:rsidRPr="0056377C" w:rsidRDefault="00B20ED9" w:rsidP="00B20ED9">
      <w:pPr>
        <w:numPr>
          <w:ilvl w:val="0"/>
          <w:numId w:val="1"/>
        </w:numPr>
        <w:spacing w:before="240" w:line="276" w:lineRule="auto"/>
        <w:ind w:left="641" w:hanging="357"/>
        <w:jc w:val="both"/>
        <w:rPr>
          <w:sz w:val="28"/>
          <w:szCs w:val="28"/>
          <w:lang w:val="ru-RU"/>
        </w:rPr>
      </w:pPr>
      <w:r w:rsidRPr="0056377C">
        <w:rPr>
          <w:sz w:val="28"/>
          <w:szCs w:val="28"/>
          <w:lang w:val="ru-RU"/>
        </w:rPr>
        <w:t>Оплата производится в безналичной форме в течение 10-и (десяти) банковских дней после поставки на склад Покупателя. Основание оплаты - выставленны</w:t>
      </w:r>
      <w:r>
        <w:rPr>
          <w:sz w:val="28"/>
          <w:szCs w:val="28"/>
          <w:lang w:val="ru-RU"/>
        </w:rPr>
        <w:t>е</w:t>
      </w:r>
      <w:r w:rsidRPr="0056377C">
        <w:rPr>
          <w:sz w:val="28"/>
          <w:szCs w:val="28"/>
          <w:lang w:val="ru-RU"/>
        </w:rPr>
        <w:t xml:space="preserve"> поставщиком счёт и счёт-фактура.</w:t>
      </w:r>
    </w:p>
    <w:p w:rsidR="00B20ED9" w:rsidRPr="009C54E1" w:rsidRDefault="00B20ED9" w:rsidP="00B20ED9">
      <w:pPr>
        <w:numPr>
          <w:ilvl w:val="0"/>
          <w:numId w:val="1"/>
        </w:numPr>
        <w:spacing w:before="240" w:line="276" w:lineRule="auto"/>
        <w:ind w:left="641" w:hanging="357"/>
        <w:jc w:val="both"/>
        <w:rPr>
          <w:i/>
          <w:sz w:val="28"/>
          <w:szCs w:val="28"/>
          <w:lang w:val="ru-RU"/>
        </w:rPr>
      </w:pPr>
      <w:r w:rsidRPr="009C54E1">
        <w:rPr>
          <w:sz w:val="28"/>
          <w:szCs w:val="28"/>
          <w:lang w:val="ru-RU"/>
        </w:rPr>
        <w:t xml:space="preserve">Отгрузка </w:t>
      </w:r>
      <w:r w:rsidRPr="004276FE">
        <w:rPr>
          <w:sz w:val="28"/>
          <w:szCs w:val="28"/>
          <w:lang w:val="ru-RU"/>
        </w:rPr>
        <w:t>Оборудования</w:t>
      </w:r>
      <w:r w:rsidR="009C54E1" w:rsidRPr="009C54E1">
        <w:rPr>
          <w:sz w:val="28"/>
          <w:szCs w:val="28"/>
          <w:lang w:val="ru-RU"/>
        </w:rPr>
        <w:t xml:space="preserve"> производится автотранспортом Поставщика.</w:t>
      </w:r>
    </w:p>
    <w:p w:rsidR="00B20ED9" w:rsidRPr="0056377C" w:rsidRDefault="00B20ED9" w:rsidP="00B20ED9">
      <w:pPr>
        <w:numPr>
          <w:ilvl w:val="0"/>
          <w:numId w:val="1"/>
        </w:numPr>
        <w:spacing w:before="240" w:line="276" w:lineRule="auto"/>
        <w:ind w:left="641" w:hanging="357"/>
        <w:jc w:val="both"/>
        <w:rPr>
          <w:sz w:val="28"/>
          <w:szCs w:val="28"/>
          <w:lang w:val="ru-RU"/>
        </w:rPr>
      </w:pPr>
      <w:r w:rsidRPr="0056377C">
        <w:rPr>
          <w:sz w:val="28"/>
          <w:szCs w:val="28"/>
          <w:lang w:val="ru-RU"/>
        </w:rPr>
        <w:t>Место доставки Оборудования: 115409, г. Москва, Каширское ш., д.33.</w:t>
      </w:r>
    </w:p>
    <w:p w:rsidR="00B20ED9" w:rsidRPr="0056377C" w:rsidRDefault="00B20ED9" w:rsidP="00B20ED9">
      <w:pPr>
        <w:numPr>
          <w:ilvl w:val="0"/>
          <w:numId w:val="1"/>
        </w:numPr>
        <w:spacing w:before="240" w:line="276" w:lineRule="auto"/>
        <w:ind w:left="641" w:hanging="357"/>
        <w:jc w:val="both"/>
        <w:rPr>
          <w:sz w:val="28"/>
          <w:szCs w:val="28"/>
          <w:lang w:val="ru-RU"/>
        </w:rPr>
      </w:pPr>
      <w:r w:rsidRPr="0056377C">
        <w:rPr>
          <w:sz w:val="28"/>
          <w:szCs w:val="28"/>
          <w:lang w:val="ru-RU"/>
        </w:rPr>
        <w:t xml:space="preserve">Срок поставки </w:t>
      </w:r>
      <w:r w:rsidRPr="00BB2B0A">
        <w:rPr>
          <w:sz w:val="28"/>
          <w:szCs w:val="28"/>
          <w:lang w:val="ru-RU"/>
        </w:rPr>
        <w:t xml:space="preserve">Оборудования не </w:t>
      </w:r>
      <w:r>
        <w:rPr>
          <w:sz w:val="28"/>
          <w:szCs w:val="28"/>
          <w:lang w:val="ru-RU"/>
        </w:rPr>
        <w:t>позднее</w:t>
      </w:r>
      <w:r w:rsidRPr="00BB2B0A">
        <w:rPr>
          <w:sz w:val="28"/>
          <w:szCs w:val="28"/>
          <w:lang w:val="ru-RU"/>
        </w:rPr>
        <w:t xml:space="preserve"> 60 (шестидесяти)</w:t>
      </w:r>
      <w:r w:rsidRPr="0056377C">
        <w:rPr>
          <w:sz w:val="28"/>
          <w:szCs w:val="28"/>
          <w:lang w:val="ru-RU"/>
        </w:rPr>
        <w:t xml:space="preserve"> календарных дней с </w:t>
      </w:r>
      <w:r>
        <w:rPr>
          <w:sz w:val="28"/>
          <w:szCs w:val="28"/>
          <w:lang w:val="ru-RU"/>
        </w:rPr>
        <w:t>даты подписания</w:t>
      </w:r>
      <w:r w:rsidRPr="0056377C">
        <w:rPr>
          <w:sz w:val="28"/>
          <w:szCs w:val="28"/>
          <w:lang w:val="ru-RU"/>
        </w:rPr>
        <w:t xml:space="preserve"> договора.</w:t>
      </w:r>
    </w:p>
    <w:p w:rsidR="00B20ED9" w:rsidRPr="0056377C" w:rsidRDefault="00B20ED9" w:rsidP="00B20ED9">
      <w:pPr>
        <w:numPr>
          <w:ilvl w:val="0"/>
          <w:numId w:val="1"/>
        </w:numPr>
        <w:spacing w:before="240" w:line="276" w:lineRule="auto"/>
        <w:ind w:left="641" w:hanging="357"/>
        <w:jc w:val="both"/>
        <w:rPr>
          <w:sz w:val="28"/>
          <w:szCs w:val="28"/>
          <w:lang w:val="ru-RU"/>
        </w:rPr>
      </w:pPr>
      <w:r w:rsidRPr="0056377C">
        <w:rPr>
          <w:sz w:val="28"/>
          <w:szCs w:val="28"/>
          <w:lang w:val="ru-RU"/>
        </w:rPr>
        <w:lastRenderedPageBreak/>
        <w:t>В цену включены стоимость самого товара, расходы на уплату налогов и других обязательных платежей, НДС, стоимость тары, упаковки и маркировки, транспортные расходы по доставке товара до складов Покупателя, обучение пользователей Покупателя.</w:t>
      </w:r>
    </w:p>
    <w:p w:rsidR="00B20ED9" w:rsidRPr="0056377C" w:rsidRDefault="00B20ED9" w:rsidP="00B20ED9">
      <w:pPr>
        <w:numPr>
          <w:ilvl w:val="0"/>
          <w:numId w:val="1"/>
        </w:numPr>
        <w:shd w:val="clear" w:color="auto" w:fill="FFFFFF"/>
        <w:spacing w:before="240" w:line="276" w:lineRule="auto"/>
        <w:ind w:left="641" w:hanging="357"/>
        <w:jc w:val="both"/>
        <w:rPr>
          <w:sz w:val="28"/>
          <w:szCs w:val="28"/>
          <w:lang w:val="ru-RU"/>
        </w:rPr>
      </w:pPr>
      <w:r w:rsidRPr="0056377C">
        <w:rPr>
          <w:sz w:val="28"/>
          <w:szCs w:val="28"/>
          <w:lang w:val="ru-RU"/>
        </w:rPr>
        <w:t>Тара и упаковка соответству</w:t>
      </w:r>
      <w:r>
        <w:rPr>
          <w:sz w:val="28"/>
          <w:szCs w:val="28"/>
          <w:lang w:val="ru-RU"/>
        </w:rPr>
        <w:t>ю</w:t>
      </w:r>
      <w:r w:rsidRPr="0056377C">
        <w:rPr>
          <w:sz w:val="28"/>
          <w:szCs w:val="28"/>
          <w:lang w:val="ru-RU"/>
        </w:rPr>
        <w:t>т требованиям и условиям на поставку оборудования и достаточна для обеспечения сохранности оборудования во время транспортировки и хранения.</w:t>
      </w:r>
    </w:p>
    <w:p w:rsidR="00B20ED9" w:rsidRPr="0056377C" w:rsidRDefault="00B20ED9" w:rsidP="00B20ED9">
      <w:pPr>
        <w:numPr>
          <w:ilvl w:val="0"/>
          <w:numId w:val="1"/>
        </w:numPr>
        <w:spacing w:before="240" w:line="276" w:lineRule="auto"/>
        <w:ind w:left="641" w:hanging="357"/>
        <w:jc w:val="both"/>
        <w:rPr>
          <w:bCs/>
          <w:sz w:val="28"/>
          <w:szCs w:val="28"/>
          <w:lang w:val="ru-RU"/>
        </w:rPr>
      </w:pPr>
      <w:r w:rsidRPr="0056377C">
        <w:rPr>
          <w:sz w:val="28"/>
          <w:szCs w:val="28"/>
          <w:lang w:val="ru-RU"/>
        </w:rPr>
        <w:t>Гарантийный срок на поставляемое Оборудования составляет: 1 (один) год с момента поставки.</w:t>
      </w:r>
    </w:p>
    <w:p w:rsidR="00B20ED9" w:rsidRPr="00A67F93" w:rsidRDefault="00B20ED9" w:rsidP="00B20ED9">
      <w:pPr>
        <w:jc w:val="both"/>
        <w:rPr>
          <w:sz w:val="28"/>
          <w:szCs w:val="28"/>
          <w:lang w:val="ru-RU"/>
        </w:rPr>
      </w:pPr>
    </w:p>
    <w:p w:rsidR="00B20ED9" w:rsidRPr="00A67F93" w:rsidRDefault="00B20ED9" w:rsidP="00B20ED9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292"/>
        <w:gridCol w:w="277"/>
        <w:gridCol w:w="4961"/>
      </w:tblGrid>
      <w:tr w:rsidR="00B20ED9" w:rsidRPr="0056377C" w:rsidTr="002D0A7A">
        <w:trPr>
          <w:trHeight w:val="1059"/>
        </w:trPr>
        <w:tc>
          <w:tcPr>
            <w:tcW w:w="4003" w:type="dxa"/>
          </w:tcPr>
          <w:p w:rsidR="00B20ED9" w:rsidRDefault="00B20ED9" w:rsidP="002D0A7A">
            <w:pPr>
              <w:spacing w:line="276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56377C">
              <w:rPr>
                <w:b/>
                <w:sz w:val="28"/>
                <w:szCs w:val="28"/>
                <w:lang w:val="ru-RU"/>
              </w:rPr>
              <w:t>Поставщик:</w:t>
            </w:r>
          </w:p>
          <w:p w:rsidR="00B20ED9" w:rsidRPr="0056377C" w:rsidRDefault="00B20ED9" w:rsidP="002D0A7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56377C">
              <w:rPr>
                <w:b/>
                <w:bCs/>
                <w:sz w:val="28"/>
                <w:szCs w:val="28"/>
                <w:lang w:val="ru-RU"/>
              </w:rPr>
              <w:t>Подпись:</w:t>
            </w:r>
            <w:r w:rsidRPr="0056377C">
              <w:rPr>
                <w:b/>
                <w:sz w:val="28"/>
                <w:szCs w:val="28"/>
                <w:lang w:val="ru-RU"/>
              </w:rPr>
              <w:t xml:space="preserve"> </w:t>
            </w:r>
          </w:p>
          <w:p w:rsidR="00B20ED9" w:rsidRPr="0056377C" w:rsidRDefault="00B20ED9" w:rsidP="002D0A7A">
            <w:pPr>
              <w:spacing w:line="276" w:lineRule="auto"/>
              <w:jc w:val="both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_______________</w:t>
            </w:r>
            <w:r w:rsidRPr="0056377C">
              <w:rPr>
                <w:sz w:val="28"/>
                <w:szCs w:val="28"/>
                <w:lang w:val="ru-RU"/>
              </w:rPr>
              <w:t>/</w:t>
            </w:r>
            <w:r>
              <w:rPr>
                <w:sz w:val="28"/>
                <w:szCs w:val="28"/>
                <w:lang w:val="ru-RU"/>
              </w:rPr>
              <w:t>_____________</w:t>
            </w:r>
            <w:r w:rsidRPr="0056377C">
              <w:rPr>
                <w:sz w:val="28"/>
                <w:szCs w:val="28"/>
                <w:lang w:val="ru-RU"/>
              </w:rPr>
              <w:t xml:space="preserve">/ </w:t>
            </w:r>
          </w:p>
          <w:p w:rsidR="00B20ED9" w:rsidRPr="0056377C" w:rsidRDefault="00B20ED9" w:rsidP="002D0A7A">
            <w:pPr>
              <w:spacing w:line="276" w:lineRule="auto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«___» ___________ 2015</w:t>
            </w:r>
            <w:r w:rsidRPr="0056377C">
              <w:rPr>
                <w:sz w:val="28"/>
                <w:szCs w:val="28"/>
                <w:lang w:val="ru-RU"/>
              </w:rPr>
              <w:t xml:space="preserve"> г.</w:t>
            </w:r>
          </w:p>
          <w:p w:rsidR="00B20ED9" w:rsidRPr="0056377C" w:rsidRDefault="00B20ED9" w:rsidP="002D0A7A">
            <w:pPr>
              <w:spacing w:line="276" w:lineRule="auto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>М.П.</w:t>
            </w:r>
          </w:p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83" w:type="dxa"/>
          </w:tcPr>
          <w:p w:rsidR="00B20ED9" w:rsidRPr="0056377C" w:rsidRDefault="00B20ED9" w:rsidP="002D0A7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5095" w:type="dxa"/>
          </w:tcPr>
          <w:p w:rsidR="009C54E1" w:rsidRDefault="00B20ED9" w:rsidP="002D0A7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56377C">
              <w:rPr>
                <w:b/>
                <w:bCs/>
                <w:sz w:val="28"/>
                <w:szCs w:val="28"/>
                <w:lang w:val="ru-RU"/>
              </w:rPr>
              <w:t>Покупатель:</w:t>
            </w:r>
          </w:p>
          <w:p w:rsidR="00B20ED9" w:rsidRPr="0056377C" w:rsidRDefault="00B20ED9" w:rsidP="002D0A7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bookmarkStart w:id="0" w:name="_GoBack"/>
            <w:bookmarkEnd w:id="0"/>
            <w:r>
              <w:rPr>
                <w:b/>
                <w:bCs/>
                <w:sz w:val="28"/>
                <w:szCs w:val="28"/>
                <w:lang w:val="ru-RU"/>
              </w:rPr>
              <w:t>АО «</w:t>
            </w:r>
            <w:proofErr w:type="spellStart"/>
            <w:r>
              <w:rPr>
                <w:b/>
                <w:bCs/>
                <w:sz w:val="28"/>
                <w:szCs w:val="28"/>
                <w:lang w:val="ru-RU"/>
              </w:rPr>
              <w:t>ВНИПИпромтехнологии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>»</w:t>
            </w:r>
          </w:p>
          <w:p w:rsidR="00B20ED9" w:rsidRPr="0056377C" w:rsidRDefault="00B20ED9" w:rsidP="002D0A7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56377C">
              <w:rPr>
                <w:b/>
                <w:bCs/>
                <w:sz w:val="28"/>
                <w:szCs w:val="28"/>
                <w:lang w:val="ru-RU"/>
              </w:rPr>
              <w:t>Подпись:</w:t>
            </w:r>
            <w:r w:rsidRPr="0056377C">
              <w:rPr>
                <w:b/>
                <w:sz w:val="28"/>
                <w:szCs w:val="28"/>
                <w:lang w:val="ru-RU"/>
              </w:rPr>
              <w:t xml:space="preserve"> </w:t>
            </w:r>
          </w:p>
          <w:p w:rsidR="00B20ED9" w:rsidRPr="0056377C" w:rsidRDefault="00B20ED9" w:rsidP="002D0A7A">
            <w:pPr>
              <w:spacing w:line="276" w:lineRule="auto"/>
              <w:jc w:val="right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jc w:val="right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>____________/А.В. Стародумов/</w:t>
            </w:r>
          </w:p>
          <w:p w:rsidR="00B20ED9" w:rsidRPr="0056377C" w:rsidRDefault="00B20ED9" w:rsidP="002D0A7A">
            <w:pPr>
              <w:spacing w:line="276" w:lineRule="auto"/>
              <w:jc w:val="right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>«___» ___________ 201</w:t>
            </w:r>
            <w:r>
              <w:rPr>
                <w:sz w:val="28"/>
                <w:szCs w:val="28"/>
                <w:lang w:val="ru-RU"/>
              </w:rPr>
              <w:t>5</w:t>
            </w:r>
            <w:r w:rsidRPr="0056377C">
              <w:rPr>
                <w:sz w:val="28"/>
                <w:szCs w:val="28"/>
                <w:lang w:val="ru-RU"/>
              </w:rPr>
              <w:t xml:space="preserve"> г.</w:t>
            </w:r>
          </w:p>
          <w:p w:rsidR="00B20ED9" w:rsidRPr="0056377C" w:rsidRDefault="00B20ED9" w:rsidP="002D0A7A">
            <w:pPr>
              <w:spacing w:line="276" w:lineRule="auto"/>
              <w:jc w:val="right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</w:p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56377C">
              <w:rPr>
                <w:sz w:val="28"/>
                <w:szCs w:val="28"/>
                <w:lang w:val="ru-RU"/>
              </w:rPr>
              <w:t>М.П.</w:t>
            </w:r>
          </w:p>
          <w:p w:rsidR="00B20ED9" w:rsidRPr="0056377C" w:rsidRDefault="00B20ED9" w:rsidP="002D0A7A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8A07AE" w:rsidRPr="00A67F93" w:rsidRDefault="008A07AE" w:rsidP="00B20ED9">
      <w:pPr>
        <w:pStyle w:val="Standard"/>
        <w:spacing w:line="276" w:lineRule="auto"/>
        <w:jc w:val="center"/>
        <w:rPr>
          <w:sz w:val="28"/>
          <w:szCs w:val="28"/>
        </w:rPr>
      </w:pPr>
    </w:p>
    <w:sectPr w:rsidR="008A07AE" w:rsidRPr="00A67F93" w:rsidSect="00B20ED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85F4E"/>
    <w:multiLevelType w:val="hybridMultilevel"/>
    <w:tmpl w:val="2BEEA04C"/>
    <w:lvl w:ilvl="0" w:tplc="2D58D93E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F2F4E"/>
    <w:multiLevelType w:val="multilevel"/>
    <w:tmpl w:val="7E7240F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7AE"/>
    <w:rsid w:val="00051773"/>
    <w:rsid w:val="00053483"/>
    <w:rsid w:val="000673AA"/>
    <w:rsid w:val="00070DFA"/>
    <w:rsid w:val="00071F02"/>
    <w:rsid w:val="00083BDF"/>
    <w:rsid w:val="00086D33"/>
    <w:rsid w:val="00092487"/>
    <w:rsid w:val="000B0AC2"/>
    <w:rsid w:val="000B317E"/>
    <w:rsid w:val="000D46E2"/>
    <w:rsid w:val="00120232"/>
    <w:rsid w:val="00120D71"/>
    <w:rsid w:val="00132E4A"/>
    <w:rsid w:val="00135C00"/>
    <w:rsid w:val="001626A7"/>
    <w:rsid w:val="001665C7"/>
    <w:rsid w:val="001678E3"/>
    <w:rsid w:val="001811AA"/>
    <w:rsid w:val="00184152"/>
    <w:rsid w:val="00187FAB"/>
    <w:rsid w:val="001A5517"/>
    <w:rsid w:val="001A5567"/>
    <w:rsid w:val="001B1BD3"/>
    <w:rsid w:val="001C0E4F"/>
    <w:rsid w:val="001D4BA9"/>
    <w:rsid w:val="001E3FAC"/>
    <w:rsid w:val="001E7D7B"/>
    <w:rsid w:val="00205D38"/>
    <w:rsid w:val="002069F5"/>
    <w:rsid w:val="00211312"/>
    <w:rsid w:val="0021375B"/>
    <w:rsid w:val="00217554"/>
    <w:rsid w:val="00223E4D"/>
    <w:rsid w:val="0023245A"/>
    <w:rsid w:val="00235A1C"/>
    <w:rsid w:val="002535F2"/>
    <w:rsid w:val="00266179"/>
    <w:rsid w:val="00267B1D"/>
    <w:rsid w:val="00291D4D"/>
    <w:rsid w:val="002A2C1D"/>
    <w:rsid w:val="002C7027"/>
    <w:rsid w:val="002E277C"/>
    <w:rsid w:val="00302C79"/>
    <w:rsid w:val="0031304F"/>
    <w:rsid w:val="00317EE1"/>
    <w:rsid w:val="00322F73"/>
    <w:rsid w:val="003365ED"/>
    <w:rsid w:val="00342EE2"/>
    <w:rsid w:val="0036708C"/>
    <w:rsid w:val="00394816"/>
    <w:rsid w:val="00397B84"/>
    <w:rsid w:val="003A657B"/>
    <w:rsid w:val="003D3F99"/>
    <w:rsid w:val="003F2D51"/>
    <w:rsid w:val="003F655E"/>
    <w:rsid w:val="00406C61"/>
    <w:rsid w:val="00410A84"/>
    <w:rsid w:val="00427FDB"/>
    <w:rsid w:val="004318B2"/>
    <w:rsid w:val="004356FF"/>
    <w:rsid w:val="00444267"/>
    <w:rsid w:val="00451031"/>
    <w:rsid w:val="00486C1C"/>
    <w:rsid w:val="00496D0B"/>
    <w:rsid w:val="004A3861"/>
    <w:rsid w:val="00500602"/>
    <w:rsid w:val="00501DF3"/>
    <w:rsid w:val="00504C8D"/>
    <w:rsid w:val="00523F8E"/>
    <w:rsid w:val="00537218"/>
    <w:rsid w:val="005405CE"/>
    <w:rsid w:val="00541D78"/>
    <w:rsid w:val="00542213"/>
    <w:rsid w:val="0055304B"/>
    <w:rsid w:val="00555C61"/>
    <w:rsid w:val="0056460C"/>
    <w:rsid w:val="005801CA"/>
    <w:rsid w:val="00582AC5"/>
    <w:rsid w:val="00584FCF"/>
    <w:rsid w:val="005A1C9A"/>
    <w:rsid w:val="005A29FE"/>
    <w:rsid w:val="005A6520"/>
    <w:rsid w:val="005B5F6B"/>
    <w:rsid w:val="005C7C31"/>
    <w:rsid w:val="005D55D9"/>
    <w:rsid w:val="005E636A"/>
    <w:rsid w:val="005F0C84"/>
    <w:rsid w:val="00603FA3"/>
    <w:rsid w:val="00605DF7"/>
    <w:rsid w:val="00616E31"/>
    <w:rsid w:val="00621BEC"/>
    <w:rsid w:val="00625D88"/>
    <w:rsid w:val="00627F15"/>
    <w:rsid w:val="00633603"/>
    <w:rsid w:val="0063752C"/>
    <w:rsid w:val="006436E4"/>
    <w:rsid w:val="00647A84"/>
    <w:rsid w:val="00681037"/>
    <w:rsid w:val="00682094"/>
    <w:rsid w:val="0068671B"/>
    <w:rsid w:val="006B28CE"/>
    <w:rsid w:val="006B6AEB"/>
    <w:rsid w:val="006C1200"/>
    <w:rsid w:val="006C4958"/>
    <w:rsid w:val="006C4F79"/>
    <w:rsid w:val="006F1833"/>
    <w:rsid w:val="00703492"/>
    <w:rsid w:val="00720114"/>
    <w:rsid w:val="00735D9B"/>
    <w:rsid w:val="00743747"/>
    <w:rsid w:val="00775658"/>
    <w:rsid w:val="00775E71"/>
    <w:rsid w:val="00777EAC"/>
    <w:rsid w:val="007C41B1"/>
    <w:rsid w:val="007E062F"/>
    <w:rsid w:val="007E3D6B"/>
    <w:rsid w:val="00803A47"/>
    <w:rsid w:val="0081544C"/>
    <w:rsid w:val="00826337"/>
    <w:rsid w:val="008266AE"/>
    <w:rsid w:val="00841039"/>
    <w:rsid w:val="00847769"/>
    <w:rsid w:val="008934DC"/>
    <w:rsid w:val="00894388"/>
    <w:rsid w:val="008A07AE"/>
    <w:rsid w:val="008B79F6"/>
    <w:rsid w:val="008C7DFD"/>
    <w:rsid w:val="008D4B7A"/>
    <w:rsid w:val="008F4463"/>
    <w:rsid w:val="00911702"/>
    <w:rsid w:val="009131E6"/>
    <w:rsid w:val="00933188"/>
    <w:rsid w:val="009333D7"/>
    <w:rsid w:val="00936A48"/>
    <w:rsid w:val="00945BAA"/>
    <w:rsid w:val="00973F15"/>
    <w:rsid w:val="00974CBE"/>
    <w:rsid w:val="00981FE7"/>
    <w:rsid w:val="00986270"/>
    <w:rsid w:val="0099560F"/>
    <w:rsid w:val="009B3C3A"/>
    <w:rsid w:val="009B53AD"/>
    <w:rsid w:val="009B6DB3"/>
    <w:rsid w:val="009C3DBA"/>
    <w:rsid w:val="009C54E1"/>
    <w:rsid w:val="009C7471"/>
    <w:rsid w:val="009E09FD"/>
    <w:rsid w:val="009F0BA9"/>
    <w:rsid w:val="009F1D75"/>
    <w:rsid w:val="009F7604"/>
    <w:rsid w:val="00A017A8"/>
    <w:rsid w:val="00A13F02"/>
    <w:rsid w:val="00A22504"/>
    <w:rsid w:val="00A321A3"/>
    <w:rsid w:val="00A57B08"/>
    <w:rsid w:val="00A7304A"/>
    <w:rsid w:val="00A81377"/>
    <w:rsid w:val="00A8656C"/>
    <w:rsid w:val="00AA72E3"/>
    <w:rsid w:val="00AB7E23"/>
    <w:rsid w:val="00AC24A7"/>
    <w:rsid w:val="00B00BD6"/>
    <w:rsid w:val="00B1555F"/>
    <w:rsid w:val="00B20ED9"/>
    <w:rsid w:val="00B21AF8"/>
    <w:rsid w:val="00B27213"/>
    <w:rsid w:val="00B655D1"/>
    <w:rsid w:val="00B65B0D"/>
    <w:rsid w:val="00B715B9"/>
    <w:rsid w:val="00B72B08"/>
    <w:rsid w:val="00B9479D"/>
    <w:rsid w:val="00BA2443"/>
    <w:rsid w:val="00BA7678"/>
    <w:rsid w:val="00BD1288"/>
    <w:rsid w:val="00BD3EE2"/>
    <w:rsid w:val="00BE7922"/>
    <w:rsid w:val="00C07EB7"/>
    <w:rsid w:val="00C16BA4"/>
    <w:rsid w:val="00C363D8"/>
    <w:rsid w:val="00C6541F"/>
    <w:rsid w:val="00C714FA"/>
    <w:rsid w:val="00C7615B"/>
    <w:rsid w:val="00C8536D"/>
    <w:rsid w:val="00CA0D94"/>
    <w:rsid w:val="00CC59FE"/>
    <w:rsid w:val="00CD25B8"/>
    <w:rsid w:val="00CF04F8"/>
    <w:rsid w:val="00CF07AA"/>
    <w:rsid w:val="00CF35BA"/>
    <w:rsid w:val="00D211A4"/>
    <w:rsid w:val="00D35B5D"/>
    <w:rsid w:val="00D42717"/>
    <w:rsid w:val="00D51D51"/>
    <w:rsid w:val="00D51DAB"/>
    <w:rsid w:val="00D70EA9"/>
    <w:rsid w:val="00D91344"/>
    <w:rsid w:val="00DC5F80"/>
    <w:rsid w:val="00DE2DC8"/>
    <w:rsid w:val="00DE2E7C"/>
    <w:rsid w:val="00E1021F"/>
    <w:rsid w:val="00E10A8D"/>
    <w:rsid w:val="00E2367B"/>
    <w:rsid w:val="00E338F4"/>
    <w:rsid w:val="00E41543"/>
    <w:rsid w:val="00E62D4C"/>
    <w:rsid w:val="00E66337"/>
    <w:rsid w:val="00E77201"/>
    <w:rsid w:val="00E85ECC"/>
    <w:rsid w:val="00EA5C25"/>
    <w:rsid w:val="00EA7DFB"/>
    <w:rsid w:val="00EC2008"/>
    <w:rsid w:val="00ED514B"/>
    <w:rsid w:val="00EE4E89"/>
    <w:rsid w:val="00EF1888"/>
    <w:rsid w:val="00F01538"/>
    <w:rsid w:val="00F01BC3"/>
    <w:rsid w:val="00F13557"/>
    <w:rsid w:val="00F146F7"/>
    <w:rsid w:val="00F53480"/>
    <w:rsid w:val="00F537E8"/>
    <w:rsid w:val="00F601BF"/>
    <w:rsid w:val="00F71030"/>
    <w:rsid w:val="00F72F3C"/>
    <w:rsid w:val="00F86101"/>
    <w:rsid w:val="00F94C05"/>
    <w:rsid w:val="00FB6B68"/>
    <w:rsid w:val="00FC2486"/>
    <w:rsid w:val="00FC2FE7"/>
    <w:rsid w:val="00FC4524"/>
    <w:rsid w:val="00FC6A20"/>
    <w:rsid w:val="00FF51B2"/>
    <w:rsid w:val="00FF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59CC8-2022-415C-A15E-8C60845CA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western">
    <w:name w:val="western"/>
    <w:basedOn w:val="a"/>
    <w:uiPriority w:val="99"/>
    <w:rsid w:val="008A07AE"/>
    <w:pPr>
      <w:widowControl w:val="0"/>
      <w:suppressAutoHyphens/>
      <w:spacing w:before="280"/>
      <w:jc w:val="center"/>
    </w:pPr>
    <w:rPr>
      <w:rFonts w:ascii="Arial" w:eastAsia="Calibri" w:hAnsi="Arial" w:cs="Arial"/>
      <w:kern w:val="1"/>
      <w:sz w:val="32"/>
      <w:szCs w:val="32"/>
      <w:lang w:val="ru-RU"/>
    </w:rPr>
  </w:style>
  <w:style w:type="paragraph" w:customStyle="1" w:styleId="Standard">
    <w:name w:val="Standard"/>
    <w:basedOn w:val="a"/>
    <w:uiPriority w:val="99"/>
    <w:rsid w:val="008A07AE"/>
    <w:pPr>
      <w:widowControl w:val="0"/>
      <w:suppressAutoHyphens/>
    </w:pPr>
    <w:rPr>
      <w:rFonts w:ascii="Arial" w:eastAsia="Calibri" w:hAnsi="Arial" w:cs="Arial"/>
      <w:color w:val="000000"/>
      <w:kern w:val="1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291D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91D4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5</cp:revision>
  <cp:lastPrinted>2015-02-27T10:53:00Z</cp:lastPrinted>
  <dcterms:created xsi:type="dcterms:W3CDTF">2015-04-02T13:42:00Z</dcterms:created>
  <dcterms:modified xsi:type="dcterms:W3CDTF">2015-04-02T14:36:00Z</dcterms:modified>
</cp:coreProperties>
</file>