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EA" w:rsidRPr="008B37D9" w:rsidRDefault="00F461EA" w:rsidP="00F461EA">
      <w:pPr>
        <w:jc w:val="center"/>
        <w:outlineLvl w:val="0"/>
        <w:rPr>
          <w:sz w:val="28"/>
          <w:szCs w:val="28"/>
        </w:rPr>
      </w:pPr>
      <w:bookmarkStart w:id="0" w:name="_Toc396403127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F461EA" w:rsidRPr="008B37D9" w:rsidRDefault="00F461EA" w:rsidP="00F461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461EA" w:rsidRPr="00B6506C" w:rsidRDefault="00F461EA" w:rsidP="00F461EA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F461EA" w:rsidRPr="00B6506C" w:rsidRDefault="00F461EA" w:rsidP="00F461EA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F461EA" w:rsidRPr="00B6506C" w:rsidRDefault="00F461EA" w:rsidP="00F461EA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FA1EEE">
        <w:rPr>
          <w:sz w:val="28"/>
          <w:szCs w:val="28"/>
        </w:rPr>
        <w:t>24-3</w:t>
      </w:r>
      <w:r>
        <w:rPr>
          <w:sz w:val="28"/>
          <w:szCs w:val="28"/>
        </w:rPr>
        <w:t>8-92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F461EA" w:rsidRPr="00B6506C" w:rsidRDefault="00F461EA" w:rsidP="00F461EA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Главный механик Понуров Александр Александрович.</w:t>
      </w:r>
    </w:p>
    <w:p w:rsidR="00F461EA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2632D4">
        <w:rPr>
          <w:sz w:val="28"/>
          <w:szCs w:val="28"/>
        </w:rPr>
        <w:t>выполнение работ по капитальному ремонту крана БК-1000Б зав. № 88 на энергоблоке № 4 Ростовской АЭС для нужд Волгодонского филиала ОАО «НИАЭП».</w:t>
      </w:r>
    </w:p>
    <w:p w:rsidR="00F461EA" w:rsidRPr="00587D46" w:rsidRDefault="00F461EA" w:rsidP="00F461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F461EA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A7294E">
        <w:rPr>
          <w:sz w:val="28"/>
          <w:szCs w:val="28"/>
        </w:rPr>
        <w:t xml:space="preserve">: </w:t>
      </w:r>
      <w:r>
        <w:rPr>
          <w:sz w:val="28"/>
          <w:szCs w:val="28"/>
        </w:rPr>
        <w:t>в течение 20 рабочих дней с момента подписания акта приема-передачи крана для демонтажа, но не позднее 31.10.2014г.</w:t>
      </w:r>
    </w:p>
    <w:p w:rsidR="00F461EA" w:rsidRPr="00A7294E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>Место выполнения работ:</w:t>
      </w:r>
      <w:r w:rsidRPr="00A7294E">
        <w:rPr>
          <w:sz w:val="28"/>
          <w:szCs w:val="28"/>
        </w:rPr>
        <w:t xml:space="preserve"> 347388, г. Волгодонск-28, Ростовская обл., </w:t>
      </w:r>
      <w:r>
        <w:rPr>
          <w:sz w:val="28"/>
          <w:szCs w:val="28"/>
        </w:rPr>
        <w:t>территория строительной площадки энергоблока № 4 Ростовской АЭС.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461EA" w:rsidRPr="008B37D9" w:rsidRDefault="00F461EA" w:rsidP="00F461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461EA" w:rsidRPr="008B37D9" w:rsidRDefault="00F461EA" w:rsidP="00F461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461EA" w:rsidRPr="00201B42" w:rsidRDefault="00F461EA" w:rsidP="00F461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F461EA" w:rsidRPr="00467CD5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4 910 106,26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 xml:space="preserve">Четыре миллиона девятьсот десять тысяч сто шесть </w:t>
      </w:r>
      <w:r w:rsidRPr="00CE5887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26 коп.), включая НДС (18%).</w:t>
      </w:r>
    </w:p>
    <w:p w:rsidR="00F461EA" w:rsidRPr="00B6506C" w:rsidRDefault="00F461EA" w:rsidP="00F461E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2.1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F461EA" w:rsidRPr="00B6506C" w:rsidRDefault="00F461EA" w:rsidP="00F461E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461EA" w:rsidRPr="00B6506C" w:rsidRDefault="00F461EA" w:rsidP="00F461E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F461EA" w:rsidRPr="00B6506C" w:rsidRDefault="00F461EA" w:rsidP="00F461EA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F461EA" w:rsidRPr="00B6506C" w:rsidRDefault="00F461EA" w:rsidP="00F461E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F461EA" w:rsidRPr="00B6506C" w:rsidRDefault="00F461EA" w:rsidP="00F461EA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</w:t>
      </w:r>
      <w:r>
        <w:rPr>
          <w:bCs/>
          <w:sz w:val="28"/>
          <w:szCs w:val="28"/>
        </w:rPr>
        <w:t xml:space="preserve"> 26.06.2014 № 63</w:t>
      </w:r>
      <w:r w:rsidRPr="00B6506C">
        <w:rPr>
          <w:bCs/>
          <w:sz w:val="28"/>
          <w:szCs w:val="28"/>
        </w:rPr>
        <w:t>).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461EA" w:rsidRPr="008B37D9" w:rsidRDefault="00F461EA" w:rsidP="00F461E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461EA" w:rsidRPr="008B37D9" w:rsidRDefault="00F461EA" w:rsidP="00F461E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0B58BA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0B58BA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08</w:t>
      </w:r>
      <w:r w:rsidRPr="000B58BA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CE5DEE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сентября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22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сентября 2</w:t>
      </w:r>
      <w:r w:rsidRPr="00B12C6D">
        <w:rPr>
          <w:spacing w:val="-6"/>
          <w:sz w:val="28"/>
          <w:szCs w:val="28"/>
          <w:highlight w:val="yellow"/>
        </w:rPr>
        <w:t>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461EA" w:rsidRPr="008B37D9" w:rsidRDefault="00F461EA" w:rsidP="00F46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460863" w:rsidRDefault="00460863"/>
    <w:sectPr w:rsidR="00460863" w:rsidSect="00F461EA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F461EA"/>
    <w:rsid w:val="00460863"/>
    <w:rsid w:val="00F4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461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974</Words>
  <Characters>5558</Characters>
  <Application>Microsoft Office Word</Application>
  <DocSecurity>0</DocSecurity>
  <Lines>46</Lines>
  <Paragraphs>13</Paragraphs>
  <ScaleCrop>false</ScaleCrop>
  <Company>ВП НИАЭП</Company>
  <LinksUpToDate>false</LinksUpToDate>
  <CharactersWithSpaces>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2014-08-26T09:47:00Z</dcterms:created>
  <dcterms:modified xsi:type="dcterms:W3CDTF">2014-08-26T09:48:00Z</dcterms:modified>
</cp:coreProperties>
</file>