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86E" w:rsidRPr="00FC009D" w:rsidRDefault="0014086E" w:rsidP="0014086E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14086E" w:rsidRPr="00347B82" w:rsidRDefault="0014086E" w:rsidP="0014086E">
      <w:pPr>
        <w:rPr>
          <w:sz w:val="28"/>
          <w:szCs w:val="28"/>
        </w:rPr>
      </w:pPr>
    </w:p>
    <w:p w:rsidR="0014086E" w:rsidRDefault="0014086E" w:rsidP="0014086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запрос цен в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электронной форме.</w:t>
      </w:r>
    </w:p>
    <w:p w:rsidR="0014086E" w:rsidRPr="00D546BE" w:rsidRDefault="0014086E" w:rsidP="0014086E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086E" w:rsidRPr="00C510C5" w:rsidRDefault="0014086E" w:rsidP="0014086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29.07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5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14086E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14086E" w:rsidRPr="00B34CAB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4086E" w:rsidRPr="009A5A14" w:rsidRDefault="0014086E" w:rsidP="0014086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6A7FF2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Pr="009A5A14">
        <w:rPr>
          <w:rFonts w:ascii="Times New Roman" w:hAnsi="Times New Roman"/>
          <w:sz w:val="28"/>
          <w:szCs w:val="28"/>
        </w:rPr>
        <w:t xml:space="preserve">поставку </w:t>
      </w:r>
      <w:r>
        <w:rPr>
          <w:rFonts w:ascii="Times New Roman" w:hAnsi="Times New Roman"/>
          <w:sz w:val="28"/>
          <w:szCs w:val="28"/>
        </w:rPr>
        <w:t>бурового инструмента для БП и НКР</w:t>
      </w:r>
      <w:r w:rsidRPr="009A5A14">
        <w:rPr>
          <w:rFonts w:ascii="Times New Roman" w:hAnsi="Times New Roman"/>
          <w:sz w:val="28"/>
          <w:szCs w:val="28"/>
        </w:rPr>
        <w:t>.</w:t>
      </w:r>
    </w:p>
    <w:p w:rsidR="0014086E" w:rsidRPr="005C0EFF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14086E" w:rsidRPr="00A67CD4" w:rsidRDefault="0014086E" w:rsidP="0014086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r>
        <w:rPr>
          <w:rFonts w:ascii="Times New Roman" w:hAnsi="Times New Roman"/>
          <w:spacing w:val="-6"/>
          <w:sz w:val="28"/>
          <w:szCs w:val="28"/>
        </w:rPr>
        <w:t>РУСБУРМАШ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14086E" w:rsidRPr="006A7FF2" w:rsidRDefault="0014086E" w:rsidP="0014086E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6A7FF2">
        <w:rPr>
          <w:rFonts w:ascii="Times New Roman" w:hAnsi="Times New Roman"/>
          <w:spacing w:val="-6"/>
          <w:sz w:val="28"/>
          <w:szCs w:val="28"/>
        </w:rPr>
        <w:t>109004, г. Москва ул. Земляной Вал, д. 59, стр. 2.</w:t>
      </w:r>
    </w:p>
    <w:p w:rsidR="0014086E" w:rsidRPr="00A67CD4" w:rsidRDefault="0014086E" w:rsidP="0014086E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A7FF2">
        <w:rPr>
          <w:rFonts w:eastAsia="Calibri"/>
          <w:spacing w:val="-6"/>
          <w:sz w:val="28"/>
          <w:szCs w:val="28"/>
          <w:lang w:eastAsia="en-US"/>
        </w:rPr>
        <w:t>Почтовый адрес: 109004, г. Москва ул. Земляной Вал, д. 59, стр. 2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14086E" w:rsidRPr="005C0EFF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14086E" w:rsidRPr="005C0EFF" w:rsidRDefault="0014086E" w:rsidP="0014086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14086E" w:rsidRPr="005C0EFF" w:rsidRDefault="0014086E" w:rsidP="0014086E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14086E" w:rsidRPr="005C0EFF" w:rsidRDefault="0014086E" w:rsidP="0014086E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14086E" w:rsidRPr="005C0EFF" w:rsidRDefault="0014086E" w:rsidP="0014086E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36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proofErr w:type="spellStart"/>
        <w:r w:rsidRPr="005320A7">
          <w:rPr>
            <w:rStyle w:val="a4"/>
            <w:sz w:val="28"/>
            <w:szCs w:val="28"/>
            <w:lang w:val="en-US"/>
          </w:rPr>
          <w:t>armz</w:t>
        </w:r>
        <w:proofErr w:type="spellEnd"/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proofErr w:type="spellStart"/>
        <w:r w:rsidRPr="005320A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</w:p>
    <w:p w:rsidR="0014086E" w:rsidRDefault="0014086E" w:rsidP="0014086E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14086E" w:rsidRPr="00EC5CDB" w:rsidRDefault="0014086E" w:rsidP="0014086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14086E" w:rsidRPr="005C0EFF" w:rsidRDefault="0014086E" w:rsidP="0014086E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14086E" w:rsidRPr="009A5A14" w:rsidRDefault="0014086E" w:rsidP="0014086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>поставка</w:t>
      </w:r>
      <w:r>
        <w:rPr>
          <w:rFonts w:ascii="Times New Roman" w:hAnsi="Times New Roman"/>
          <w:sz w:val="28"/>
          <w:szCs w:val="28"/>
        </w:rPr>
        <w:t xml:space="preserve"> бурового инструмента для БП и НКР</w:t>
      </w:r>
      <w:r w:rsidRPr="009A5A14">
        <w:rPr>
          <w:rFonts w:ascii="Times New Roman" w:hAnsi="Times New Roman"/>
          <w:sz w:val="28"/>
          <w:szCs w:val="28"/>
        </w:rPr>
        <w:t>.</w:t>
      </w:r>
    </w:p>
    <w:p w:rsidR="0014086E" w:rsidRPr="005C0EFF" w:rsidRDefault="0014086E" w:rsidP="0014086E">
      <w:pPr>
        <w:pStyle w:val="a6"/>
        <w:tabs>
          <w:tab w:val="left" w:pos="142"/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14086E" w:rsidRPr="005C0EFF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14086E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14086E" w:rsidRPr="005C0EFF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14086E" w:rsidRPr="00C36048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14086E" w:rsidRPr="005C0EFF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4086E" w:rsidRPr="005C0EFF" w:rsidRDefault="0014086E" w:rsidP="0014086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14086E" w:rsidRDefault="0014086E" w:rsidP="0014086E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14086E" w:rsidRDefault="0014086E" w:rsidP="0014086E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14086E" w:rsidRPr="005C0EFF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14086E" w:rsidRPr="005C0EFF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14086E" w:rsidRPr="008D45D7" w:rsidRDefault="0014086E" w:rsidP="0014086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32 223 741 (Тридцать два миллиона двести двадцать три тысячи семьсот сорок один) рубль 73 копейки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 xml:space="preserve"> 18%.</w:t>
      </w:r>
      <w:r w:rsidRPr="008D45D7">
        <w:rPr>
          <w:b/>
          <w:i/>
        </w:rPr>
        <w:t xml:space="preserve"> </w:t>
      </w:r>
    </w:p>
    <w:p w:rsidR="0014086E" w:rsidRPr="005C0EFF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14086E" w:rsidRPr="005C0EFF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4086E" w:rsidRPr="005C0EFF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14086E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4086E" w:rsidRPr="00594882" w:rsidRDefault="0014086E" w:rsidP="0014086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14086E" w:rsidRPr="00EA22EE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14086E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4086E" w:rsidRPr="00594882" w:rsidRDefault="0014086E" w:rsidP="0014086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14086E" w:rsidRPr="00EC5CDB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14086E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4086E" w:rsidRPr="006E67E2" w:rsidRDefault="0014086E" w:rsidP="0014086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6E67E2">
        <w:rPr>
          <w:rFonts w:ascii="Times New Roman" w:hAnsi="Times New Roman"/>
          <w:sz w:val="28"/>
          <w:szCs w:val="28"/>
        </w:rPr>
        <w:t>Обеспечение заявки на участие в закупке:</w:t>
      </w:r>
    </w:p>
    <w:p w:rsidR="0014086E" w:rsidRPr="006E67E2" w:rsidRDefault="0014086E" w:rsidP="0014086E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6E67E2">
        <w:rPr>
          <w:spacing w:val="-6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14086E" w:rsidRPr="00EF3F76" w:rsidRDefault="0014086E" w:rsidP="0014086E">
      <w:pPr>
        <w:pStyle w:val="a6"/>
        <w:tabs>
          <w:tab w:val="left" w:pos="709"/>
        </w:tabs>
        <w:spacing w:after="0" w:line="240" w:lineRule="auto"/>
        <w:ind w:left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- 1 611 187</w:t>
      </w:r>
      <w:r w:rsidRPr="00EF3F76">
        <w:rPr>
          <w:rFonts w:ascii="Times New Roman" w:hAnsi="Times New Roman"/>
          <w:spacing w:val="-6"/>
          <w:sz w:val="28"/>
          <w:szCs w:val="28"/>
        </w:rPr>
        <w:t>,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EF3F76">
        <w:rPr>
          <w:rFonts w:ascii="Times New Roman" w:hAnsi="Times New Roman"/>
          <w:spacing w:val="-6"/>
          <w:sz w:val="28"/>
          <w:szCs w:val="28"/>
        </w:rPr>
        <w:t>0 (</w:t>
      </w:r>
      <w:r>
        <w:rPr>
          <w:rFonts w:ascii="Times New Roman" w:hAnsi="Times New Roman"/>
          <w:spacing w:val="-6"/>
          <w:sz w:val="28"/>
          <w:szCs w:val="28"/>
        </w:rPr>
        <w:t>Один миллион шестьсот одиннадцать тысяч сто восемьдесят семь</w:t>
      </w:r>
      <w:r w:rsidRPr="00EF3F76">
        <w:rPr>
          <w:rFonts w:ascii="Times New Roman" w:hAnsi="Times New Roman"/>
          <w:spacing w:val="-6"/>
          <w:sz w:val="28"/>
          <w:szCs w:val="28"/>
        </w:rPr>
        <w:t>)</w:t>
      </w:r>
      <w:r>
        <w:rPr>
          <w:rFonts w:ascii="Times New Roman" w:hAnsi="Times New Roman"/>
          <w:spacing w:val="-6"/>
          <w:sz w:val="28"/>
          <w:szCs w:val="28"/>
        </w:rPr>
        <w:t xml:space="preserve"> рублей.</w:t>
      </w:r>
    </w:p>
    <w:p w:rsidR="0014086E" w:rsidRPr="00FE72D9" w:rsidRDefault="0014086E" w:rsidP="0014086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Получатель: ООО «АРМЗ Сервис»</w:t>
      </w:r>
    </w:p>
    <w:p w:rsidR="0014086E" w:rsidRPr="00FE72D9" w:rsidRDefault="0014086E" w:rsidP="0014086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Юридический адрес: 109004, г. Москва, Большой Дровяной переулок, 12 стр. 3</w:t>
      </w:r>
    </w:p>
    <w:p w:rsidR="0014086E" w:rsidRPr="00FE72D9" w:rsidRDefault="0014086E" w:rsidP="0014086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lastRenderedPageBreak/>
        <w:t>Фактический адрес: 109004, г. Москва, Большой Дровяной переулок, 12 стр. 3</w:t>
      </w:r>
    </w:p>
    <w:p w:rsidR="0014086E" w:rsidRPr="00FE72D9" w:rsidRDefault="0014086E" w:rsidP="0014086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 xml:space="preserve">ИНН 7708671295, КПП 770901001 </w:t>
      </w:r>
    </w:p>
    <w:p w:rsidR="0014086E" w:rsidRPr="00FE72D9" w:rsidRDefault="0014086E" w:rsidP="0014086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ОГРН 1087746628903</w:t>
      </w:r>
    </w:p>
    <w:p w:rsidR="0014086E" w:rsidRPr="00FE72D9" w:rsidRDefault="0014086E" w:rsidP="0014086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Банковские реквизиты:</w:t>
      </w:r>
    </w:p>
    <w:p w:rsidR="0014086E" w:rsidRPr="00FE72D9" w:rsidRDefault="0014086E" w:rsidP="0014086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72D9">
        <w:rPr>
          <w:spacing w:val="-6"/>
          <w:sz w:val="28"/>
          <w:szCs w:val="28"/>
        </w:rPr>
        <w:t>Р</w:t>
      </w:r>
      <w:proofErr w:type="gramEnd"/>
      <w:r w:rsidRPr="00FE72D9">
        <w:rPr>
          <w:spacing w:val="-6"/>
          <w:sz w:val="28"/>
          <w:szCs w:val="28"/>
        </w:rPr>
        <w:t>/с 40702810701300005892</w:t>
      </w:r>
    </w:p>
    <w:p w:rsidR="0014086E" w:rsidRPr="00FE72D9" w:rsidRDefault="0014086E" w:rsidP="0014086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в Банке АО "АЛЬФА-БАНК",  ИНН 7728168971, ОГРН 1027700067328</w:t>
      </w:r>
    </w:p>
    <w:p w:rsidR="0014086E" w:rsidRPr="00FE72D9" w:rsidRDefault="0014086E" w:rsidP="0014086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 xml:space="preserve">107078, г. Москва, ул. </w:t>
      </w:r>
      <w:proofErr w:type="spellStart"/>
      <w:r w:rsidRPr="00FE72D9">
        <w:rPr>
          <w:spacing w:val="-6"/>
          <w:sz w:val="28"/>
          <w:szCs w:val="28"/>
        </w:rPr>
        <w:t>Каланчевская</w:t>
      </w:r>
      <w:proofErr w:type="spellEnd"/>
      <w:r w:rsidRPr="00FE72D9">
        <w:rPr>
          <w:spacing w:val="-6"/>
          <w:sz w:val="28"/>
          <w:szCs w:val="28"/>
        </w:rPr>
        <w:t>, д. 27</w:t>
      </w:r>
    </w:p>
    <w:p w:rsidR="0014086E" w:rsidRPr="00FE72D9" w:rsidRDefault="0014086E" w:rsidP="0014086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72D9">
        <w:rPr>
          <w:spacing w:val="-6"/>
          <w:sz w:val="28"/>
          <w:szCs w:val="28"/>
        </w:rPr>
        <w:t>к</w:t>
      </w:r>
      <w:proofErr w:type="gramEnd"/>
      <w:r w:rsidRPr="00FE72D9">
        <w:rPr>
          <w:spacing w:val="-6"/>
          <w:sz w:val="28"/>
          <w:szCs w:val="28"/>
        </w:rPr>
        <w:t>/с 30101810200000000593 в ОПЕРУ Москва</w:t>
      </w:r>
    </w:p>
    <w:p w:rsidR="0014086E" w:rsidRDefault="0014086E" w:rsidP="0014086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БИК 044525593</w:t>
      </w:r>
    </w:p>
    <w:p w:rsidR="0014086E" w:rsidRPr="005C0EFF" w:rsidRDefault="0014086E" w:rsidP="0014086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</w:t>
      </w:r>
      <w:r>
        <w:rPr>
          <w:spacing w:val="-6"/>
          <w:sz w:val="28"/>
          <w:szCs w:val="28"/>
        </w:rPr>
        <w:t>«</w:t>
      </w:r>
      <w:r w:rsidRPr="005C0EFF">
        <w:rPr>
          <w:spacing w:val="-6"/>
          <w:sz w:val="28"/>
          <w:szCs w:val="28"/>
        </w:rPr>
        <w:t xml:space="preserve">Обеспечение заявки на участие в </w:t>
      </w:r>
      <w:r>
        <w:rPr>
          <w:spacing w:val="-6"/>
          <w:sz w:val="28"/>
          <w:szCs w:val="28"/>
        </w:rPr>
        <w:t>запросе цен</w:t>
      </w:r>
      <w:r w:rsidRPr="002B0B0D">
        <w:rPr>
          <w:spacing w:val="-6"/>
          <w:sz w:val="28"/>
          <w:szCs w:val="28"/>
        </w:rPr>
        <w:t xml:space="preserve"> </w:t>
      </w:r>
      <w:r w:rsidRPr="00FE72D9">
        <w:rPr>
          <w:spacing w:val="-6"/>
          <w:sz w:val="28"/>
          <w:szCs w:val="28"/>
        </w:rPr>
        <w:t xml:space="preserve">(наименование </w:t>
      </w:r>
      <w:r>
        <w:rPr>
          <w:spacing w:val="-6"/>
          <w:sz w:val="28"/>
          <w:szCs w:val="28"/>
        </w:rPr>
        <w:t>запроса цен,</w:t>
      </w:r>
      <w:r w:rsidRPr="002B0B0D">
        <w:rPr>
          <w:spacing w:val="-6"/>
          <w:sz w:val="28"/>
          <w:szCs w:val="28"/>
        </w:rPr>
        <w:t xml:space="preserve"> </w:t>
      </w:r>
      <w:r w:rsidRPr="00FE72D9">
        <w:rPr>
          <w:spacing w:val="-6"/>
          <w:sz w:val="28"/>
          <w:szCs w:val="28"/>
        </w:rPr>
        <w:t>номер процедуры на ЭТП)</w:t>
      </w:r>
      <w:r>
        <w:rPr>
          <w:spacing w:val="-6"/>
          <w:sz w:val="28"/>
          <w:szCs w:val="28"/>
        </w:rPr>
        <w:t>»</w:t>
      </w:r>
      <w:r w:rsidRPr="005C0EFF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а также «</w:t>
      </w:r>
      <w:r w:rsidRPr="005C0EFF">
        <w:rPr>
          <w:spacing w:val="-6"/>
          <w:sz w:val="28"/>
          <w:szCs w:val="28"/>
        </w:rPr>
        <w:t>НДС не облагается</w:t>
      </w:r>
      <w:r>
        <w:rPr>
          <w:spacing w:val="-6"/>
          <w:sz w:val="28"/>
          <w:szCs w:val="28"/>
        </w:rPr>
        <w:t>»</w:t>
      </w:r>
      <w:r w:rsidRPr="005C0EFF">
        <w:rPr>
          <w:spacing w:val="-6"/>
          <w:sz w:val="28"/>
          <w:szCs w:val="28"/>
        </w:rPr>
        <w:t>.</w:t>
      </w:r>
    </w:p>
    <w:p w:rsidR="0014086E" w:rsidRPr="00B813FE" w:rsidRDefault="0014086E" w:rsidP="0014086E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</w:p>
    <w:p w:rsidR="0014086E" w:rsidRPr="005C0EFF" w:rsidRDefault="0014086E" w:rsidP="0014086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14086E" w:rsidRPr="005C0EFF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14086E" w:rsidRPr="005C0EFF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14086E" w:rsidRPr="005C0EFF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14086E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14086E" w:rsidRDefault="0014086E" w:rsidP="0014086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14086E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14086E" w:rsidRPr="00B813FE" w:rsidRDefault="0014086E" w:rsidP="0014086E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14086E" w:rsidRDefault="0014086E" w:rsidP="0014086E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4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14086E" w:rsidRPr="005C0EFF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14086E" w:rsidRDefault="0014086E" w:rsidP="0014086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28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сентября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14086E" w:rsidRPr="005C0EFF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14086E" w:rsidRPr="005C0EFF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14086E" w:rsidRPr="005C0EFF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28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сентября</w:t>
      </w:r>
      <w:r w:rsidRPr="00816ED6">
        <w:rPr>
          <w:b/>
          <w:spacing w:val="-6"/>
          <w:sz w:val="28"/>
          <w:szCs w:val="28"/>
          <w:u w:val="single"/>
        </w:rPr>
        <w:t xml:space="preserve"> 2015 года</w:t>
      </w:r>
    </w:p>
    <w:p w:rsidR="0014086E" w:rsidRPr="005C0EFF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14086E" w:rsidRDefault="0014086E" w:rsidP="0014086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lastRenderedPageBreak/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14086E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4086E" w:rsidRPr="00816ED6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05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октября</w:t>
      </w:r>
      <w:r w:rsidRPr="00816ED6">
        <w:rPr>
          <w:b/>
          <w:spacing w:val="-6"/>
          <w:sz w:val="28"/>
          <w:szCs w:val="28"/>
          <w:u w:val="single"/>
        </w:rPr>
        <w:t xml:space="preserve"> 2015 г</w:t>
      </w:r>
      <w:r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14086E" w:rsidRPr="005C0EFF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14086E" w:rsidRDefault="0014086E" w:rsidP="0014086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14086E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14086E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14086E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14086E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14086E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4086E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4086E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14086E" w:rsidRPr="00176F4E" w:rsidRDefault="0014086E" w:rsidP="0014086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предусмотрено, в соответствии с проектом договора.</w:t>
      </w:r>
    </w:p>
    <w:p w:rsidR="0014086E" w:rsidRPr="00176F4E" w:rsidRDefault="0014086E" w:rsidP="0014086E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14086E" w:rsidRDefault="0014086E" w:rsidP="0014086E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14086E" w:rsidRPr="004A7987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14086E" w:rsidRPr="006B3FBF" w:rsidRDefault="0014086E" w:rsidP="0014086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14086E" w:rsidRPr="005C0EFF" w:rsidRDefault="0014086E" w:rsidP="0014086E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4086E" w:rsidRPr="005C0EFF" w:rsidRDefault="0014086E" w:rsidP="0014086E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4086E" w:rsidRPr="005C0EFF" w:rsidRDefault="0014086E" w:rsidP="0014086E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4086E" w:rsidRDefault="0014086E" w:rsidP="0014086E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4086E" w:rsidRDefault="0014086E" w:rsidP="0014086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14086E" w:rsidRDefault="0014086E" w:rsidP="0014086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14086E" w:rsidRDefault="0014086E" w:rsidP="0014086E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0C52EE" w:rsidRPr="0014086E" w:rsidRDefault="000C52EE" w:rsidP="0014086E">
      <w:pPr>
        <w:rPr>
          <w:szCs w:val="28"/>
        </w:rPr>
      </w:pPr>
    </w:p>
    <w:sectPr w:rsidR="000C52EE" w:rsidRPr="0014086E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665"/>
    <w:rsid w:val="00014665"/>
    <w:rsid w:val="00097B3E"/>
    <w:rsid w:val="000A0200"/>
    <w:rsid w:val="000C52EE"/>
    <w:rsid w:val="000E1A9B"/>
    <w:rsid w:val="00112688"/>
    <w:rsid w:val="0014086E"/>
    <w:rsid w:val="0014632F"/>
    <w:rsid w:val="00154470"/>
    <w:rsid w:val="00170AC9"/>
    <w:rsid w:val="00195E74"/>
    <w:rsid w:val="002934EA"/>
    <w:rsid w:val="002C244C"/>
    <w:rsid w:val="002E482F"/>
    <w:rsid w:val="003028F8"/>
    <w:rsid w:val="0049259D"/>
    <w:rsid w:val="005109D1"/>
    <w:rsid w:val="00587450"/>
    <w:rsid w:val="005B13E7"/>
    <w:rsid w:val="005B6266"/>
    <w:rsid w:val="00644B49"/>
    <w:rsid w:val="006F1C5A"/>
    <w:rsid w:val="00744D5E"/>
    <w:rsid w:val="00773D0F"/>
    <w:rsid w:val="007831FC"/>
    <w:rsid w:val="008A0F21"/>
    <w:rsid w:val="008A4633"/>
    <w:rsid w:val="008C5961"/>
    <w:rsid w:val="008D3DC5"/>
    <w:rsid w:val="00910B47"/>
    <w:rsid w:val="009531CB"/>
    <w:rsid w:val="00956B9B"/>
    <w:rsid w:val="009D159E"/>
    <w:rsid w:val="009D55B9"/>
    <w:rsid w:val="00AC0154"/>
    <w:rsid w:val="00BB0D64"/>
    <w:rsid w:val="00BF6EEB"/>
    <w:rsid w:val="00CA5708"/>
    <w:rsid w:val="00CE4E5C"/>
    <w:rsid w:val="00DC3259"/>
    <w:rsid w:val="00E659C8"/>
    <w:rsid w:val="00E96706"/>
    <w:rsid w:val="00FC527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466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466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466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1466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1466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14665"/>
    <w:rPr>
      <w:color w:val="0000FF"/>
      <w:u w:val="single"/>
    </w:rPr>
  </w:style>
  <w:style w:type="paragraph" w:styleId="a5">
    <w:name w:val="List Continue"/>
    <w:basedOn w:val="a0"/>
    <w:rsid w:val="00014665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0146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014665"/>
    <w:rPr>
      <w:rFonts w:ascii="Calibri" w:eastAsia="Calibri" w:hAnsi="Calibri" w:cs="Times New Roman"/>
    </w:rPr>
  </w:style>
  <w:style w:type="paragraph" w:styleId="a8">
    <w:name w:val="Normal (Web)"/>
    <w:aliases w:val="Обычный (Web),Обычный (веб) Знак Знак,Обычный (Web) Знак Знак Знак"/>
    <w:basedOn w:val="a0"/>
    <w:link w:val="a9"/>
    <w:uiPriority w:val="99"/>
    <w:rsid w:val="005B6266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5B626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1503</Words>
  <Characters>8573</Characters>
  <Application>Microsoft Office Word</Application>
  <DocSecurity>0</DocSecurity>
  <Lines>71</Lines>
  <Paragraphs>20</Paragraphs>
  <ScaleCrop>false</ScaleCrop>
  <Company/>
  <LinksUpToDate>false</LinksUpToDate>
  <CharactersWithSpaces>10056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11</cp:revision>
  <dcterms:created xsi:type="dcterms:W3CDTF">2015-06-23T08:08:00Z</dcterms:created>
  <dcterms:modified xsi:type="dcterms:W3CDTF">2015-09-17T11:27:00Z</dcterms:modified>
</cp:coreProperties>
</file>