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Pr="009C06EF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9C06EF">
        <w:rPr>
          <w:b/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9C06EF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9C06EF">
        <w:rPr>
          <w:b/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исполнитель,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не позднее 7 (семи) рабочих дней до дня окончания срока подачи заявок на участие в конкурсе;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>дней 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A8361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A83613">
              <w:t xml:space="preserve"> </w:t>
            </w:r>
            <w:r w:rsidR="009B5840" w:rsidRPr="009B5840">
              <w:t>за 3 (три) рабочих дня до истечения срока подачи заявок на участие в закупке</w:t>
            </w:r>
            <w:r w:rsidR="00A83613">
              <w:t xml:space="preserve">,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A83613">
              <w:t xml:space="preserve"> </w:t>
            </w:r>
            <w:r w:rsidR="009B5840" w:rsidRPr="009B5840">
              <w:t>не</w:t>
            </w:r>
            <w:r w:rsidR="009B5840">
              <w:t xml:space="preserve"> менее чем 3 (три) рабочих дня</w:t>
            </w:r>
            <w:r w:rsidR="00A83613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="00A83613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2B4D0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 w:rsidR="000823EC"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 w:rsidR="00A83613">
              <w:t>.</w:t>
            </w:r>
          </w:p>
          <w:p w:rsidR="000823EC" w:rsidRPr="00FC009D" w:rsidRDefault="000823EC" w:rsidP="00750A3B">
            <w:pPr>
              <w:pStyle w:val="Times12"/>
              <w:tabs>
                <w:tab w:val="left" w:pos="1020"/>
              </w:tabs>
              <w:ind w:left="106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</w:t>
            </w:r>
            <w:r w:rsidR="00E21F8A" w:rsidRPr="00E21F8A">
              <w:lastRenderedPageBreak/>
              <w:t xml:space="preserve">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lastRenderedPageBreak/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939FF">
              <w:fldChar w:fldCharType="begin"/>
            </w:r>
            <w:r w:rsidR="00A939FF">
              <w:instrText xml:space="preserve"> REF _Ref401221504 \r \h  \* MERGEFORMAT </w:instrText>
            </w:r>
            <w:r w:rsidR="00A939F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939F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939FF">
              <w:fldChar w:fldCharType="begin"/>
            </w:r>
            <w:r w:rsidR="00A939FF">
              <w:instrText xml:space="preserve"> REF _Ref401221523 \r \h  \* MERGEFORMAT </w:instrText>
            </w:r>
            <w:r w:rsidR="00A939F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939F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939FF">
              <w:fldChar w:fldCharType="begin"/>
            </w:r>
            <w:r w:rsidR="00A939FF">
              <w:instrText xml:space="preserve"> REF _Ref401221543 \r \h  \* MERGEFORMAT </w:instrText>
            </w:r>
            <w:r w:rsidR="00A939F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939F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939FF">
              <w:fldChar w:fldCharType="begin"/>
            </w:r>
            <w:r w:rsidR="00A939FF">
              <w:instrText xml:space="preserve"> REF _Ref401221584 \r \h  \* MERGEFORMAT </w:instrText>
            </w:r>
            <w:r w:rsidR="00A939F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939F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="00357B67">
              <w:t xml:space="preserve"> требованиям закупочной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</w:t>
            </w:r>
            <w:r w:rsidR="00A54671">
              <w:lastRenderedPageBreak/>
              <w:t>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277CD2">
            <w:pPr>
              <w:pStyle w:val="Times12"/>
              <w:tabs>
                <w:tab w:val="left" w:pos="1416"/>
              </w:tabs>
              <w:ind w:left="714" w:firstLine="0"/>
              <w:rPr>
                <w:szCs w:val="24"/>
              </w:rPr>
            </w:pP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401F8C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401F8C" w:rsidP="00401F8C">
            <w:pPr>
              <w:pStyle w:val="Times12"/>
              <w:tabs>
                <w:tab w:val="left" w:pos="70"/>
                <w:tab w:val="left" w:pos="1416"/>
              </w:tabs>
              <w:ind w:right="153" w:firstLine="566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 xml:space="preserve">9.1 </w:t>
            </w:r>
            <w:r w:rsidR="002B4D0C"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="002B4D0C"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="002B4D0C"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401F8C" w:rsidP="00401F8C">
            <w:pPr>
              <w:pStyle w:val="Times12"/>
              <w:tabs>
                <w:tab w:val="left" w:pos="70"/>
                <w:tab w:val="left" w:pos="1416"/>
              </w:tabs>
              <w:ind w:right="153" w:firstLine="566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9.2</w:t>
            </w:r>
            <w:proofErr w:type="gramStart"/>
            <w:r>
              <w:rPr>
                <w:spacing w:val="-6"/>
                <w:szCs w:val="28"/>
              </w:rPr>
              <w:t xml:space="preserve">  </w:t>
            </w:r>
            <w:r w:rsidR="00050C0D" w:rsidRPr="00582474">
              <w:rPr>
                <w:spacing w:val="-6"/>
                <w:szCs w:val="28"/>
              </w:rPr>
              <w:t>П</w:t>
            </w:r>
            <w:proofErr w:type="gramEnd"/>
            <w:r w:rsidR="00050C0D" w:rsidRPr="00582474">
              <w:rPr>
                <w:spacing w:val="-6"/>
                <w:szCs w:val="28"/>
              </w:rPr>
              <w:t xml:space="preserve">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401F8C">
            <w:pPr>
              <w:pStyle w:val="Times12"/>
              <w:numPr>
                <w:ilvl w:val="1"/>
                <w:numId w:val="66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401F8C" w:rsidP="00C82046">
            <w:pPr>
              <w:pStyle w:val="Times12"/>
              <w:tabs>
                <w:tab w:val="left" w:pos="70"/>
                <w:tab w:val="left" w:pos="1416"/>
              </w:tabs>
              <w:ind w:right="153" w:firstLine="566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 xml:space="preserve">9.4   </w:t>
            </w:r>
            <w:r w:rsidR="002B4D0C"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="002B4D0C"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401F8C" w:rsidP="00C82046">
            <w:pPr>
              <w:pStyle w:val="Times12"/>
              <w:tabs>
                <w:tab w:val="left" w:pos="70"/>
                <w:tab w:val="left" w:pos="1416"/>
              </w:tabs>
              <w:ind w:right="153" w:firstLine="566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lastRenderedPageBreak/>
              <w:t>9.5</w:t>
            </w:r>
            <w:proofErr w:type="gramStart"/>
            <w:r>
              <w:rPr>
                <w:spacing w:val="-6"/>
                <w:szCs w:val="28"/>
              </w:rPr>
              <w:t xml:space="preserve">  </w:t>
            </w:r>
            <w:r w:rsidR="002B4D0C" w:rsidRPr="00083382">
              <w:rPr>
                <w:spacing w:val="-6"/>
                <w:szCs w:val="28"/>
              </w:rPr>
              <w:t>В</w:t>
            </w:r>
            <w:proofErr w:type="gramEnd"/>
            <w:r w:rsidR="002B4D0C" w:rsidRPr="00083382">
              <w:rPr>
                <w:spacing w:val="-6"/>
                <w:szCs w:val="28"/>
              </w:rPr>
              <w:t xml:space="preserve">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2B4D0C"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2B4D0C"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401F8C" w:rsidP="00C82046">
            <w:pPr>
              <w:pStyle w:val="Times12"/>
              <w:tabs>
                <w:tab w:val="left" w:pos="70"/>
                <w:tab w:val="left" w:pos="1416"/>
              </w:tabs>
              <w:ind w:right="153" w:firstLine="566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 xml:space="preserve">9.6 </w:t>
            </w:r>
            <w:r w:rsidR="002B4D0C"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="002B4D0C"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401F8C" w:rsidP="00C82046">
            <w:pPr>
              <w:pStyle w:val="Times12"/>
              <w:tabs>
                <w:tab w:val="left" w:pos="70"/>
                <w:tab w:val="left" w:pos="1416"/>
              </w:tabs>
              <w:ind w:right="153" w:firstLine="566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9.7</w:t>
            </w:r>
            <w:proofErr w:type="gramStart"/>
            <w:r>
              <w:rPr>
                <w:spacing w:val="-6"/>
                <w:szCs w:val="28"/>
              </w:rPr>
              <w:t xml:space="preserve"> </w:t>
            </w:r>
            <w:r w:rsidR="00656215" w:rsidRPr="00083382">
              <w:rPr>
                <w:spacing w:val="-6"/>
                <w:szCs w:val="28"/>
              </w:rPr>
              <w:t>П</w:t>
            </w:r>
            <w:proofErr w:type="gramEnd"/>
            <w:r w:rsidR="00656215" w:rsidRPr="00083382">
              <w:rPr>
                <w:spacing w:val="-6"/>
                <w:szCs w:val="28"/>
              </w:rPr>
              <w:t xml:space="preserve">ри проведении переторжки в заочной форме допущенные участники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083382">
              <w:rPr>
                <w:spacing w:val="-6"/>
                <w:szCs w:val="28"/>
              </w:rPr>
              <w:t xml:space="preserve"> сроку представляют</w:t>
            </w:r>
            <w:r w:rsidR="00656215"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 w:rsidR="00656215">
              <w:rPr>
                <w:spacing w:val="-6"/>
                <w:szCs w:val="28"/>
              </w:rPr>
              <w:t>закупке</w:t>
            </w:r>
            <w:r w:rsidR="00656215"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656215">
              <w:rPr>
                <w:spacing w:val="-6"/>
                <w:szCs w:val="28"/>
              </w:rPr>
              <w:t>закупке</w:t>
            </w:r>
            <w:r w:rsidR="00656215"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401F8C" w:rsidP="00C82046">
            <w:pPr>
              <w:pStyle w:val="Times12"/>
              <w:tabs>
                <w:tab w:val="left" w:pos="70"/>
                <w:tab w:val="left" w:pos="1416"/>
              </w:tabs>
              <w:ind w:right="153" w:firstLine="566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9.8</w:t>
            </w:r>
            <w:proofErr w:type="gramStart"/>
            <w:r>
              <w:rPr>
                <w:spacing w:val="-6"/>
                <w:szCs w:val="28"/>
              </w:rPr>
              <w:t xml:space="preserve"> </w:t>
            </w:r>
            <w:r w:rsidR="002B4D0C" w:rsidRPr="00083382">
              <w:rPr>
                <w:spacing w:val="-6"/>
                <w:szCs w:val="28"/>
              </w:rPr>
              <w:t>П</w:t>
            </w:r>
            <w:proofErr w:type="gramEnd"/>
            <w:r w:rsidR="002B4D0C" w:rsidRPr="00083382">
              <w:rPr>
                <w:spacing w:val="-6"/>
                <w:szCs w:val="28"/>
              </w:rPr>
              <w:t xml:space="preserve">ри проведении переторжки в режиме реального времени </w:t>
            </w:r>
            <w:r w:rsidR="002B4D0C"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2B4D0C"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lastRenderedPageBreak/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401F8C" w:rsidP="00C82046">
            <w:pPr>
              <w:pStyle w:val="Times12"/>
              <w:tabs>
                <w:tab w:val="left" w:pos="70"/>
                <w:tab w:val="left" w:pos="1416"/>
              </w:tabs>
              <w:ind w:right="153" w:firstLine="566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9.9</w:t>
            </w:r>
            <w:proofErr w:type="gramStart"/>
            <w:r>
              <w:rPr>
                <w:spacing w:val="-6"/>
                <w:szCs w:val="28"/>
              </w:rPr>
              <w:t xml:space="preserve"> </w:t>
            </w:r>
            <w:r w:rsidR="00582474" w:rsidRPr="00582474">
              <w:rPr>
                <w:spacing w:val="-6"/>
                <w:szCs w:val="28"/>
              </w:rPr>
              <w:t>П</w:t>
            </w:r>
            <w:proofErr w:type="gramEnd"/>
            <w:r w:rsidR="00582474" w:rsidRPr="00582474">
              <w:rPr>
                <w:spacing w:val="-6"/>
                <w:szCs w:val="28"/>
              </w:rPr>
              <w:t xml:space="preserve">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="00582474"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="00582474" w:rsidRPr="00582474">
              <w:rPr>
                <w:spacing w:val="-6"/>
                <w:szCs w:val="28"/>
              </w:rPr>
              <w:t xml:space="preserve"> документации</w:t>
            </w:r>
            <w:r w:rsidR="00582474"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C82046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C82046" w:rsidRDefault="00C82046" w:rsidP="00C82046">
            <w:pPr>
              <w:ind w:right="153" w:firstLine="566"/>
              <w:jc w:val="both"/>
            </w:pPr>
            <w:r>
              <w:t>10.1</w:t>
            </w:r>
            <w:proofErr w:type="gramStart"/>
            <w:r>
              <w:t xml:space="preserve"> </w:t>
            </w:r>
            <w:r w:rsidR="002B4D0C" w:rsidRPr="00C82046">
              <w:t>В</w:t>
            </w:r>
            <w:proofErr w:type="gramEnd"/>
            <w:r w:rsidR="002B4D0C" w:rsidRPr="00C82046">
              <w:t xml:space="preserve"> рамках оценочной стадии, в срок, указанный в извещении о проведении </w:t>
            </w:r>
            <w:r w:rsidR="00AD35B1" w:rsidRPr="00C82046">
              <w:t>закупки</w:t>
            </w:r>
            <w:r w:rsidR="002B4D0C" w:rsidRPr="00C82046">
              <w:t xml:space="preserve">, </w:t>
            </w:r>
            <w:r w:rsidR="00AD35B1" w:rsidRPr="00C82046">
              <w:t>закупочная</w:t>
            </w:r>
            <w:r w:rsidR="002B4D0C" w:rsidRPr="00C82046">
              <w:t xml:space="preserve"> комиссия оценивает и сопоставляет заявки участников, допущенных до участия в </w:t>
            </w:r>
            <w:r w:rsidR="00AD35B1" w:rsidRPr="00C82046">
              <w:t>закупке</w:t>
            </w:r>
            <w:r w:rsidR="002B4D0C" w:rsidRPr="00C82046"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C82046">
              <w:t>закупочной</w:t>
            </w:r>
            <w:r w:rsidR="002B4D0C" w:rsidRPr="00C82046">
              <w:t xml:space="preserve"> документацией оценочными критериями и утвержденным порядком оценки.</w:t>
            </w:r>
            <w:r w:rsidR="00994B04" w:rsidRPr="00C82046">
              <w:t xml:space="preserve"> Если участником </w:t>
            </w:r>
            <w:r w:rsidR="00AD35B1" w:rsidRPr="00C82046">
              <w:t>закупки</w:t>
            </w:r>
            <w:r w:rsidR="00994B04" w:rsidRPr="00C82046"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C82046" w:rsidRDefault="00C82046" w:rsidP="00C82046">
            <w:pPr>
              <w:ind w:right="153" w:firstLine="566"/>
              <w:jc w:val="both"/>
            </w:pPr>
            <w:r>
              <w:t xml:space="preserve">10.2 </w:t>
            </w:r>
            <w:r w:rsidR="002B4D0C" w:rsidRPr="00C82046">
              <w:t xml:space="preserve">Протокол заседания </w:t>
            </w:r>
            <w:r w:rsidR="00AD35B1" w:rsidRPr="00C82046">
              <w:t>закупочной</w:t>
            </w:r>
            <w:r w:rsidR="002B4D0C" w:rsidRPr="00C82046"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C82046">
              <w:t>закупочной</w:t>
            </w:r>
            <w:r w:rsidR="002B4D0C" w:rsidRPr="00C82046"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C82046" w:rsidRDefault="00C82046" w:rsidP="00C82046">
            <w:pPr>
              <w:ind w:right="153" w:firstLine="566"/>
              <w:jc w:val="both"/>
            </w:pPr>
            <w:r>
              <w:t>10.3</w:t>
            </w:r>
            <w:proofErr w:type="gramStart"/>
            <w:r>
              <w:t xml:space="preserve"> </w:t>
            </w:r>
            <w:r w:rsidR="002B4D0C" w:rsidRPr="00C82046">
              <w:t>Л</w:t>
            </w:r>
            <w:proofErr w:type="gramEnd"/>
            <w:r w:rsidR="002B4D0C" w:rsidRPr="00C82046">
              <w:t xml:space="preserve">юбой допущенный до участия в </w:t>
            </w:r>
            <w:r w:rsidR="00AD35B1" w:rsidRPr="00C82046">
              <w:t>закупке</w:t>
            </w:r>
            <w:r w:rsidR="002B4D0C" w:rsidRPr="00C82046">
              <w:t xml:space="preserve"> участник после размещения протокола заседания </w:t>
            </w:r>
            <w:r w:rsidR="00AD35B1" w:rsidRPr="00C82046">
              <w:t>закупочной</w:t>
            </w:r>
            <w:r w:rsidR="002B4D0C" w:rsidRPr="00C82046">
              <w:t xml:space="preserve"> комиссии по рассмотрению заявок на оценочной стадии вправе направить организатору </w:t>
            </w:r>
            <w:r>
              <w:t xml:space="preserve"> </w:t>
            </w:r>
            <w:r w:rsidR="00AD35B1" w:rsidRPr="00C82046">
              <w:t>закупки</w:t>
            </w:r>
            <w:r w:rsidR="002B4D0C" w:rsidRPr="00C82046"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C82046">
              <w:t>закупки</w:t>
            </w:r>
            <w:r w:rsidR="002B4D0C" w:rsidRPr="00C82046"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C82046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C82046" w:rsidRDefault="00C82046" w:rsidP="00C82046">
            <w:pPr>
              <w:ind w:right="153" w:firstLine="566"/>
              <w:jc w:val="both"/>
            </w:pPr>
            <w:r>
              <w:t>11.1</w:t>
            </w:r>
            <w:proofErr w:type="gramStart"/>
            <w:r>
              <w:t xml:space="preserve"> </w:t>
            </w:r>
            <w:r w:rsidR="002B4D0C" w:rsidRPr="00C82046">
              <w:t>П</w:t>
            </w:r>
            <w:proofErr w:type="gramEnd"/>
            <w:r w:rsidR="002B4D0C" w:rsidRPr="00C82046">
              <w:t xml:space="preserve">осле проведения оценочной стадии рассмотрения заявок на участие в </w:t>
            </w:r>
            <w:r w:rsidR="00AD35B1" w:rsidRPr="00C82046">
              <w:t>закупке</w:t>
            </w:r>
            <w:r w:rsidR="002B4D0C" w:rsidRPr="00C82046">
              <w:t xml:space="preserve"> и переторжки (если проводилась) с учетом ее результатов </w:t>
            </w:r>
            <w:r w:rsidR="00AD35B1" w:rsidRPr="00C82046">
              <w:t>закупочная</w:t>
            </w:r>
            <w:r w:rsidR="002B4D0C" w:rsidRPr="00C82046">
              <w:t xml:space="preserve"> комиссия определяет победителя </w:t>
            </w:r>
            <w:r w:rsidR="00AD35B1" w:rsidRPr="00C82046">
              <w:t>закупки</w:t>
            </w:r>
            <w:r w:rsidR="002B4D0C" w:rsidRPr="00C82046">
              <w:t xml:space="preserve">. </w:t>
            </w:r>
            <w:r w:rsidR="00AD35B1" w:rsidRPr="00C82046">
              <w:t>Закупочная</w:t>
            </w:r>
            <w:r w:rsidR="002B4D0C" w:rsidRPr="00C82046">
              <w:t xml:space="preserve"> комиссия присваивает место каждой заявке на участие в </w:t>
            </w:r>
            <w:r w:rsidR="00AD35B1" w:rsidRPr="00C82046">
              <w:t>закупке</w:t>
            </w:r>
            <w:r w:rsidR="002B4D0C" w:rsidRPr="00C82046"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C82046">
              <w:t>закупки</w:t>
            </w:r>
            <w:r w:rsidR="002B4D0C" w:rsidRPr="00C82046">
              <w:t xml:space="preserve">, который раньше подал заявку на участие в </w:t>
            </w:r>
            <w:r w:rsidR="00AD35B1" w:rsidRPr="00C82046">
              <w:t>закупке</w:t>
            </w:r>
            <w:r w:rsidR="002B4D0C" w:rsidRPr="00C82046">
              <w:t xml:space="preserve"> (или предложение с измененными условиями заявки на участие в </w:t>
            </w:r>
            <w:r w:rsidR="00AD35B1" w:rsidRPr="00C82046">
              <w:t>закупке</w:t>
            </w:r>
            <w:r w:rsidR="002B4D0C" w:rsidRPr="00C82046">
              <w:t>, если проводилась переторжка).</w:t>
            </w:r>
            <w:r w:rsidR="00582474" w:rsidRPr="00C82046">
              <w:t xml:space="preserve"> </w:t>
            </w:r>
          </w:p>
          <w:p w:rsidR="002B4D0C" w:rsidRPr="00C82046" w:rsidRDefault="00C82046" w:rsidP="00C82046">
            <w:pPr>
              <w:ind w:right="153" w:firstLine="566"/>
              <w:jc w:val="both"/>
            </w:pPr>
            <w:r>
              <w:t xml:space="preserve">11.2 </w:t>
            </w:r>
            <w:r w:rsidR="002B4D0C" w:rsidRPr="00C82046">
              <w:t xml:space="preserve">Победителем </w:t>
            </w:r>
            <w:r w:rsidR="00AD35B1" w:rsidRPr="00C82046">
              <w:t>закупки</w:t>
            </w:r>
            <w:r w:rsidR="002B4D0C" w:rsidRPr="00C82046">
              <w:t xml:space="preserve"> признается участник </w:t>
            </w:r>
            <w:r w:rsidR="00AD35B1" w:rsidRPr="00C82046">
              <w:t>закупки</w:t>
            </w:r>
            <w:r w:rsidR="002B4D0C" w:rsidRPr="00C82046">
              <w:t xml:space="preserve">, который предложил лучшие условия исполнения договора (т.е. заявка на участие в </w:t>
            </w:r>
            <w:r w:rsidR="00AD35B1" w:rsidRPr="00C82046">
              <w:t>закупке</w:t>
            </w:r>
            <w:r w:rsidR="002B4D0C" w:rsidRPr="00C82046">
              <w:t xml:space="preserve"> которого</w:t>
            </w:r>
            <w:r w:rsidR="00D47910" w:rsidRPr="00C82046">
              <w:t>,</w:t>
            </w:r>
            <w:r w:rsidR="002B4D0C" w:rsidRPr="00C82046">
              <w:t xml:space="preserve"> оценена наибольшим количеством баллов) и заявке на </w:t>
            </w:r>
            <w:proofErr w:type="gramStart"/>
            <w:r w:rsidR="002B4D0C" w:rsidRPr="00C82046">
              <w:t>участие</w:t>
            </w:r>
            <w:proofErr w:type="gramEnd"/>
            <w:r w:rsidR="002B4D0C" w:rsidRPr="00C82046">
              <w:t xml:space="preserve"> в </w:t>
            </w:r>
            <w:r w:rsidR="00AD35B1" w:rsidRPr="00C82046">
              <w:t>закупке</w:t>
            </w:r>
            <w:r w:rsidR="002B4D0C" w:rsidRPr="00C82046">
              <w:t xml:space="preserve"> которого присвоено первое место.</w:t>
            </w:r>
          </w:p>
          <w:p w:rsidR="002B4D0C" w:rsidRPr="00C82046" w:rsidRDefault="00C82046" w:rsidP="00C82046">
            <w:pPr>
              <w:ind w:right="153" w:firstLine="566"/>
              <w:jc w:val="both"/>
            </w:pPr>
            <w:r>
              <w:t>11.3</w:t>
            </w:r>
            <w:proofErr w:type="gramStart"/>
            <w:r>
              <w:t xml:space="preserve"> </w:t>
            </w:r>
            <w:r w:rsidR="002B4D0C" w:rsidRPr="00C82046">
              <w:t>П</w:t>
            </w:r>
            <w:proofErr w:type="gramEnd"/>
            <w:r w:rsidR="002B4D0C" w:rsidRPr="00C82046">
              <w:t xml:space="preserve">о результатам </w:t>
            </w:r>
            <w:r w:rsidR="00AD35B1" w:rsidRPr="00C82046">
              <w:t>закупки</w:t>
            </w:r>
            <w:r w:rsidR="002B4D0C" w:rsidRPr="00C82046">
              <w:t xml:space="preserve"> оформляется протокол заседания </w:t>
            </w:r>
            <w:r w:rsidR="00AD35B1" w:rsidRPr="00C82046">
              <w:t>закупочной</w:t>
            </w:r>
            <w:r w:rsidR="002B4D0C" w:rsidRPr="00C82046">
              <w:t xml:space="preserve"> комиссии по подведению итогов </w:t>
            </w:r>
            <w:r w:rsidR="00AD35B1" w:rsidRPr="00C82046">
              <w:t>закупки</w:t>
            </w:r>
            <w:r w:rsidR="002B4D0C" w:rsidRPr="00C82046">
              <w:t xml:space="preserve">, подписывается в течение 3 (трех) рабочих дней после заседания </w:t>
            </w:r>
            <w:r w:rsidR="00AD35B1" w:rsidRPr="00C82046">
              <w:t>закупочной</w:t>
            </w:r>
            <w:r w:rsidR="002B4D0C" w:rsidRPr="00C82046">
              <w:t xml:space="preserve"> комиссии, и размещается на официальном сайте и на ЭТП в срок не позднее 1 (одного) рабочего дня, следующего после дня подписания </w:t>
            </w:r>
            <w:r w:rsidR="002B4D0C" w:rsidRPr="00C82046">
              <w:lastRenderedPageBreak/>
              <w:t>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C82046" w:rsidRDefault="00C82046" w:rsidP="00C82046">
            <w:pPr>
              <w:tabs>
                <w:tab w:val="left" w:pos="1416"/>
              </w:tabs>
              <w:ind w:right="153" w:firstLine="566"/>
              <w:jc w:val="both"/>
            </w:pPr>
            <w:r>
              <w:t>12.1</w:t>
            </w:r>
            <w:proofErr w:type="gramStart"/>
            <w:r>
              <w:t xml:space="preserve"> </w:t>
            </w:r>
            <w:r w:rsidR="002B4D0C" w:rsidRPr="00C82046">
              <w:t>П</w:t>
            </w:r>
            <w:proofErr w:type="gramEnd"/>
            <w:r w:rsidR="002B4D0C" w:rsidRPr="00C82046">
              <w:t xml:space="preserve">о поручению заказчика организатор </w:t>
            </w:r>
            <w:r w:rsidR="00AD35B1" w:rsidRPr="00C82046">
              <w:t>закупки</w:t>
            </w:r>
            <w:r w:rsidR="002B4D0C" w:rsidRPr="00C82046">
              <w:t xml:space="preserve"> обеспечивает организацию и проведение преддоговорных переговоров между заказчиком и лицом, с которым заключается договор. </w:t>
            </w:r>
            <w:proofErr w:type="spellStart"/>
            <w:proofErr w:type="gramStart"/>
            <w:r w:rsidR="002B4D0C" w:rsidRPr="00C82046">
              <w:t>Преддого</w:t>
            </w:r>
            <w:proofErr w:type="spellEnd"/>
            <w:r>
              <w:t xml:space="preserve"> </w:t>
            </w:r>
            <w:proofErr w:type="spellStart"/>
            <w:r w:rsidR="002B4D0C" w:rsidRPr="00C82046">
              <w:t>ворные</w:t>
            </w:r>
            <w:proofErr w:type="spellEnd"/>
            <w:proofErr w:type="gramEnd"/>
            <w:r w:rsidR="002B4D0C" w:rsidRPr="00C82046">
              <w:t xml:space="preserve">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C82046" w:rsidRDefault="00C82046" w:rsidP="00000DB7">
            <w:pPr>
              <w:tabs>
                <w:tab w:val="left" w:pos="1416"/>
              </w:tabs>
              <w:ind w:right="153" w:firstLine="566"/>
              <w:jc w:val="both"/>
            </w:pPr>
            <w:r>
              <w:t>12.2</w:t>
            </w:r>
            <w:proofErr w:type="gramStart"/>
            <w:r w:rsidR="00000DB7">
              <w:t xml:space="preserve"> </w:t>
            </w:r>
            <w:r w:rsidR="00CC1517">
              <w:t xml:space="preserve"> </w:t>
            </w:r>
            <w:r w:rsidR="002B4D0C" w:rsidRPr="00C82046">
              <w:t>И</w:t>
            </w:r>
            <w:proofErr w:type="gramEnd"/>
            <w:r w:rsidR="002B4D0C" w:rsidRPr="00C82046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000DB7" w:rsidP="00000DB7">
            <w:pPr>
              <w:tabs>
                <w:tab w:val="left" w:pos="1416"/>
              </w:tabs>
              <w:ind w:right="153" w:firstLine="566"/>
              <w:jc w:val="both"/>
            </w:pPr>
            <w:r>
              <w:t>12.3</w:t>
            </w:r>
            <w:proofErr w:type="gramStart"/>
            <w:r w:rsidR="00CC1517">
              <w:t xml:space="preserve"> </w:t>
            </w:r>
            <w:r w:rsidR="00211C8D" w:rsidRPr="00000DB7">
              <w:t>П</w:t>
            </w:r>
            <w:proofErr w:type="gramEnd"/>
            <w:r w:rsidR="00211C8D" w:rsidRPr="00000DB7">
              <w:t xml:space="preserve">о результатам преддоговорных переговоров организатором </w:t>
            </w:r>
            <w:r w:rsidR="00AD35B1" w:rsidRPr="00000DB7">
              <w:t>закупки</w:t>
            </w:r>
            <w:r w:rsidR="00211C8D" w:rsidRPr="00000DB7">
              <w:t xml:space="preserve"> оформляется протокол преддоговорных переговоров и размещается организатором </w:t>
            </w:r>
            <w:r w:rsidR="00AD35B1" w:rsidRPr="00000DB7">
              <w:t>закупки</w:t>
            </w:r>
            <w:r w:rsidR="00211C8D" w:rsidRPr="00000DB7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000DB7" w:rsidRDefault="00000DB7" w:rsidP="00000DB7">
            <w:pPr>
              <w:tabs>
                <w:tab w:val="left" w:pos="1416"/>
              </w:tabs>
              <w:ind w:firstLine="566"/>
              <w:jc w:val="both"/>
            </w:pPr>
            <w:proofErr w:type="gramStart"/>
            <w:r>
              <w:t xml:space="preserve">13.1 </w:t>
            </w:r>
            <w:r w:rsidR="002B4D0C" w:rsidRPr="00000DB7">
              <w:t xml:space="preserve">Заказчик в </w:t>
            </w:r>
            <w:r w:rsidR="00EC3606" w:rsidRPr="00000DB7">
              <w:t xml:space="preserve">течение срока, установленного извещением о проведении </w:t>
            </w:r>
            <w:r w:rsidR="00AD35B1" w:rsidRPr="00000DB7">
              <w:t>закупки</w:t>
            </w:r>
            <w:r w:rsidR="00EC3606" w:rsidRPr="00000DB7">
              <w:t>,</w:t>
            </w:r>
            <w:r w:rsidR="002B4D0C" w:rsidRPr="00000DB7">
              <w:t xml:space="preserve"> </w:t>
            </w:r>
            <w:r w:rsidR="00C94C2C" w:rsidRPr="00000DB7">
              <w:t xml:space="preserve">направляет </w:t>
            </w:r>
            <w:r w:rsidR="0033211D" w:rsidRPr="00000DB7">
              <w:t>лицу, с которым заключается договор (победителю закупки или единственному участнику закупки),</w:t>
            </w:r>
            <w:r w:rsidR="002B4D0C" w:rsidRPr="00000DB7"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000DB7">
              <w:t xml:space="preserve">лицом, с которым заключается договор, </w:t>
            </w:r>
            <w:r w:rsidR="002B4D0C" w:rsidRPr="00000DB7">
              <w:t>в заявке на участие в </w:t>
            </w:r>
            <w:r w:rsidR="00AD35B1" w:rsidRPr="00000DB7">
              <w:t>закупке</w:t>
            </w:r>
            <w:r w:rsidR="002B4D0C" w:rsidRPr="00000DB7">
              <w:t xml:space="preserve">, </w:t>
            </w:r>
            <w:r w:rsidR="00F46090" w:rsidRPr="00000DB7">
              <w:t xml:space="preserve">с учетом преддоговорных переговоров, </w:t>
            </w:r>
            <w:r w:rsidR="002B4D0C" w:rsidRPr="00000DB7">
              <w:t>в проект договора, прилагаемый к </w:t>
            </w:r>
            <w:r w:rsidR="00AD35B1" w:rsidRPr="00000DB7">
              <w:t>закупочной</w:t>
            </w:r>
            <w:r w:rsidR="002B4D0C" w:rsidRPr="00000DB7">
              <w:t xml:space="preserve"> документации</w:t>
            </w:r>
            <w:r w:rsidR="007D4530" w:rsidRPr="00000DB7">
              <w:t>, если иное не предусмотрено извещением о</w:t>
            </w:r>
            <w:proofErr w:type="gramEnd"/>
            <w:r w:rsidR="007D4530" w:rsidRPr="00000DB7">
              <w:t xml:space="preserve"> </w:t>
            </w:r>
            <w:proofErr w:type="gramStart"/>
            <w:r w:rsidR="007D4530" w:rsidRPr="00000DB7">
              <w:t>проведении</w:t>
            </w:r>
            <w:proofErr w:type="gramEnd"/>
            <w:r w:rsidR="007D4530" w:rsidRPr="00000DB7">
              <w:t xml:space="preserve"> </w:t>
            </w:r>
            <w:r w:rsidR="00AD35B1" w:rsidRPr="00000DB7">
              <w:t>закупки</w:t>
            </w:r>
            <w:r w:rsidR="002B4D0C" w:rsidRPr="00000DB7">
              <w:t xml:space="preserve">. </w:t>
            </w:r>
            <w:r w:rsidR="0033211D" w:rsidRPr="00000DB7">
              <w:t xml:space="preserve">Лицо, с которым заключается договор, </w:t>
            </w:r>
            <w:r w:rsidR="002B4D0C" w:rsidRPr="00000DB7">
              <w:t>обязан</w:t>
            </w:r>
            <w:r w:rsidR="0033211D" w:rsidRPr="00000DB7">
              <w:t>о</w:t>
            </w:r>
            <w:r w:rsidR="002B4D0C" w:rsidRPr="00000DB7"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000DB7">
              <w:t xml:space="preserve">срока, установленного извещением о проведении </w:t>
            </w:r>
            <w:r w:rsidR="00AD35B1" w:rsidRPr="00000DB7">
              <w:t>закупки</w:t>
            </w:r>
            <w:r w:rsidR="002B4D0C" w:rsidRPr="00000DB7">
              <w:t>.</w:t>
            </w:r>
          </w:p>
          <w:p w:rsidR="002B4D0C" w:rsidRPr="00000DB7" w:rsidRDefault="00000DB7" w:rsidP="00000DB7">
            <w:pPr>
              <w:tabs>
                <w:tab w:val="left" w:pos="1416"/>
              </w:tabs>
              <w:ind w:left="1029" w:hanging="463"/>
              <w:jc w:val="both"/>
            </w:pPr>
            <w:r>
              <w:t xml:space="preserve">13.2 </w:t>
            </w:r>
            <w:r w:rsidR="002B4D0C" w:rsidRPr="00000DB7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1.5 пункта 2.1.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000DB7" w:rsidRDefault="00000DB7" w:rsidP="00000DB7">
            <w:pPr>
              <w:tabs>
                <w:tab w:val="left" w:pos="1416"/>
              </w:tabs>
              <w:ind w:firstLine="566"/>
              <w:jc w:val="both"/>
            </w:pPr>
            <w:bookmarkStart w:id="88" w:name="_Ref389730904"/>
            <w:r>
              <w:t>13.3</w:t>
            </w:r>
            <w:proofErr w:type="gramStart"/>
            <w:r>
              <w:t xml:space="preserve"> </w:t>
            </w:r>
            <w:r w:rsidR="00B53F2F" w:rsidRPr="00000DB7">
              <w:t>В</w:t>
            </w:r>
            <w:proofErr w:type="gramEnd"/>
            <w:r w:rsidR="00B53F2F" w:rsidRPr="00000DB7">
              <w:t xml:space="preserve"> случае, если </w:t>
            </w:r>
            <w:r w:rsidR="00AD35B1" w:rsidRPr="00000DB7">
              <w:t>закупка</w:t>
            </w:r>
            <w:r w:rsidR="00B53F2F" w:rsidRPr="00000DB7">
              <w:t xml:space="preserve"> признан</w:t>
            </w:r>
            <w:r w:rsidR="00AD35B1" w:rsidRPr="00000DB7">
              <w:t>а</w:t>
            </w:r>
            <w:r w:rsidR="00B53F2F" w:rsidRPr="00000DB7">
              <w:t xml:space="preserve"> несостоявш</w:t>
            </w:r>
            <w:r w:rsidR="00AD35B1" w:rsidRPr="00000DB7">
              <w:t>ей</w:t>
            </w:r>
            <w:r w:rsidR="00B53F2F" w:rsidRPr="00000DB7">
              <w:t>ся в связи с тем, что по окончании срока подачи заявок на участие в </w:t>
            </w:r>
            <w:r w:rsidR="00AD35B1" w:rsidRPr="00000DB7">
              <w:t>закупке</w:t>
            </w:r>
            <w:r w:rsidR="00B53F2F" w:rsidRPr="00000DB7">
              <w:t xml:space="preserve"> была подана только одна заявка</w:t>
            </w:r>
            <w:r w:rsidR="00D47910" w:rsidRPr="00000DB7">
              <w:t xml:space="preserve"> на участие в </w:t>
            </w:r>
            <w:r w:rsidR="00AD35B1" w:rsidRPr="00000DB7">
              <w:t>закупке</w:t>
            </w:r>
            <w:r w:rsidR="00D47910" w:rsidRPr="00000DB7">
              <w:t xml:space="preserve"> и данная заявка и подавший ее участник </w:t>
            </w:r>
            <w:r w:rsidR="00AD35B1" w:rsidRPr="00000DB7">
              <w:t>закупки</w:t>
            </w:r>
            <w:r w:rsidR="00D47910" w:rsidRPr="00000DB7">
              <w:t xml:space="preserve"> отвечают всем требованиям и условиям, предусмотренным </w:t>
            </w:r>
            <w:r w:rsidR="00AD35B1" w:rsidRPr="00000DB7">
              <w:t>закупочной</w:t>
            </w:r>
            <w:r w:rsidR="00D47910" w:rsidRPr="00000DB7">
              <w:t xml:space="preserve"> документацией, либо принято решение о допуске только одного участника </w:t>
            </w:r>
            <w:r w:rsidR="00AD35B1" w:rsidRPr="00000DB7">
              <w:t>закупки</w:t>
            </w:r>
            <w:r w:rsidR="00D47910" w:rsidRPr="00000DB7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BE5408" w:rsidRDefault="00D47910" w:rsidP="00BE540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BE5408">
              <w:t>4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  <w:p w:rsidR="00BE5408" w:rsidRPr="00FC009D" w:rsidRDefault="00BE5408" w:rsidP="00BE5408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360"/>
              <w:jc w:val="both"/>
              <w:rPr>
                <w:spacing w:val="-6"/>
              </w:rPr>
            </w:pP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000DB7" w:rsidP="00000DB7">
            <w:pPr>
              <w:tabs>
                <w:tab w:val="left" w:pos="1416"/>
              </w:tabs>
              <w:ind w:firstLine="566"/>
              <w:jc w:val="both"/>
            </w:pPr>
            <w:bookmarkStart w:id="96" w:name="_Ref352159239"/>
            <w:r>
              <w:t xml:space="preserve">14.1 </w:t>
            </w:r>
            <w:r w:rsidR="00F46090" w:rsidRPr="00000DB7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000DB7">
              <w:t>:</w:t>
            </w:r>
            <w:bookmarkEnd w:id="96"/>
          </w:p>
          <w:p w:rsidR="00D47910" w:rsidRPr="00676509" w:rsidRDefault="00000DB7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зменения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000DB7" w:rsidRDefault="00000DB7" w:rsidP="00000DB7">
            <w:pPr>
              <w:tabs>
                <w:tab w:val="left" w:pos="1416"/>
              </w:tabs>
              <w:ind w:firstLine="566"/>
              <w:jc w:val="both"/>
            </w:pPr>
            <w:r>
              <w:t xml:space="preserve">14.2 </w:t>
            </w:r>
            <w:r w:rsidR="00134C01" w:rsidRPr="00000DB7">
              <w:t xml:space="preserve">Извещение об отказе </w:t>
            </w:r>
            <w:r w:rsidR="00B167FD" w:rsidRPr="00000DB7">
              <w:t xml:space="preserve">с приложением обоснования отказа от заключения договора </w:t>
            </w:r>
            <w:r w:rsidR="00134C01" w:rsidRPr="00000DB7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000DB7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000DB7" w:rsidRDefault="00000DB7" w:rsidP="00000DB7">
            <w:pPr>
              <w:tabs>
                <w:tab w:val="num" w:pos="1416"/>
              </w:tabs>
              <w:ind w:firstLine="566"/>
              <w:jc w:val="both"/>
            </w:pPr>
            <w:bookmarkStart w:id="100" w:name="_Ref166350669"/>
            <w:r>
              <w:t>15.1</w:t>
            </w:r>
            <w:proofErr w:type="gramStart"/>
            <w:r>
              <w:t xml:space="preserve"> </w:t>
            </w:r>
            <w:r w:rsidR="002B4D0C" w:rsidRPr="00000DB7">
              <w:t>В</w:t>
            </w:r>
            <w:proofErr w:type="gramEnd"/>
            <w:r w:rsidR="002B4D0C" w:rsidRPr="00000DB7">
              <w:t xml:space="preserve"> случае, если указано в извещении о проведении </w:t>
            </w:r>
            <w:r w:rsidR="00AD35B1" w:rsidRPr="00000DB7">
              <w:t>закупки</w:t>
            </w:r>
            <w:r w:rsidR="00F46090" w:rsidRPr="00000DB7">
              <w:t xml:space="preserve"> и проекте договора</w:t>
            </w:r>
            <w:r w:rsidR="002B4D0C" w:rsidRPr="00000DB7">
              <w:t xml:space="preserve">, лицо, с которым заключается договор, должно предоставить в порядке, предусмотренном </w:t>
            </w:r>
            <w:r w:rsidR="00FD12D7" w:rsidRPr="00000DB7">
              <w:t xml:space="preserve">извещением о проведении закупки и (или) </w:t>
            </w:r>
            <w:r w:rsidR="002B4D0C" w:rsidRPr="00000DB7">
              <w:t>проектом договора (часть </w:t>
            </w:r>
            <w:r w:rsidR="00CA4C9C" w:rsidRPr="00000DB7">
              <w:t>3</w:t>
            </w:r>
            <w:r w:rsidR="002B4D0C" w:rsidRPr="00000DB7">
              <w:t xml:space="preserve"> </w:t>
            </w:r>
            <w:r w:rsidR="00CA4C9C" w:rsidRPr="00000DB7">
              <w:t>закупочной документации</w:t>
            </w:r>
            <w:r w:rsidR="002B4D0C" w:rsidRPr="00000DB7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000DB7" w:rsidRDefault="00000DB7" w:rsidP="00000DB7">
            <w:pPr>
              <w:tabs>
                <w:tab w:val="num" w:pos="1416"/>
              </w:tabs>
              <w:ind w:firstLine="566"/>
              <w:jc w:val="both"/>
            </w:pPr>
            <w:r>
              <w:t xml:space="preserve">15.2 </w:t>
            </w:r>
            <w:r w:rsidR="00BE5408">
              <w:t xml:space="preserve"> </w:t>
            </w:r>
            <w:r w:rsidR="00FD12D7" w:rsidRPr="00000DB7">
              <w:t>Ф</w:t>
            </w:r>
            <w:r w:rsidR="00F46090" w:rsidRPr="00000DB7">
              <w:t>орм</w:t>
            </w:r>
            <w:r w:rsidR="00FD12D7" w:rsidRPr="00000DB7">
              <w:t>а</w:t>
            </w:r>
            <w:r w:rsidR="00F46090" w:rsidRPr="00000DB7">
              <w:t xml:space="preserve"> обеспечения исполнения обязательств по договору </w:t>
            </w:r>
            <w:proofErr w:type="gramStart"/>
            <w:r w:rsidR="00F46090" w:rsidRPr="00000DB7">
              <w:t>из</w:t>
            </w:r>
            <w:proofErr w:type="gramEnd"/>
            <w:r w:rsidR="00F46090" w:rsidRPr="00000DB7">
              <w:t xml:space="preserve"> указанных в пункте </w:t>
            </w:r>
            <w:r w:rsidR="007E0506" w:rsidRPr="00000DB7">
              <w:fldChar w:fldCharType="begin"/>
            </w:r>
            <w:r w:rsidR="00F46090" w:rsidRPr="00000DB7">
              <w:instrText xml:space="preserve"> REF _Ref166350669 \r \h </w:instrText>
            </w:r>
            <w:r w:rsidR="007E0506" w:rsidRPr="00000DB7">
              <w:fldChar w:fldCharType="separate"/>
            </w:r>
            <w:r w:rsidR="00A6157D" w:rsidRPr="00000DB7">
              <w:t>1</w:t>
            </w:r>
            <w:r w:rsidR="00BE5408">
              <w:t>5</w:t>
            </w:r>
            <w:r w:rsidR="00A6157D" w:rsidRPr="00000DB7">
              <w:t>.1</w:t>
            </w:r>
            <w:r w:rsidR="007E0506" w:rsidRPr="00000DB7">
              <w:fldChar w:fldCharType="end"/>
            </w:r>
            <w:r w:rsidR="00F46090" w:rsidRPr="00000DB7">
              <w:t xml:space="preserve"> </w:t>
            </w:r>
            <w:r w:rsidR="00FD12D7" w:rsidRPr="00000DB7">
              <w:t>определяется</w:t>
            </w:r>
            <w:r w:rsidR="00F46090" w:rsidRPr="00000DB7">
              <w:t xml:space="preserve"> лицом, с которым заключается договор, самостоятельно.</w:t>
            </w:r>
            <w:r w:rsidR="002B4D0C" w:rsidRPr="00000DB7">
              <w:t xml:space="preserve"> </w:t>
            </w:r>
          </w:p>
          <w:p w:rsidR="002B4D0C" w:rsidRPr="00000DB7" w:rsidRDefault="00000DB7" w:rsidP="00000DB7">
            <w:pPr>
              <w:tabs>
                <w:tab w:val="num" w:pos="1416"/>
              </w:tabs>
              <w:ind w:firstLine="566"/>
              <w:jc w:val="both"/>
            </w:pPr>
            <w:r>
              <w:t>15.3</w:t>
            </w:r>
            <w:proofErr w:type="gramStart"/>
            <w:r>
              <w:t xml:space="preserve"> </w:t>
            </w:r>
            <w:r w:rsidR="002B4D0C" w:rsidRPr="00000DB7">
              <w:t>Е</w:t>
            </w:r>
            <w:proofErr w:type="gramEnd"/>
            <w:r w:rsidR="002B4D0C" w:rsidRPr="00000DB7">
              <w:t>сли проектом</w:t>
            </w:r>
            <w:r>
              <w:t xml:space="preserve"> </w:t>
            </w:r>
            <w:r w:rsidR="002B4D0C" w:rsidRPr="00000DB7">
              <w:t xml:space="preserve"> договора (Часть </w:t>
            </w:r>
            <w:r w:rsidR="00073ACA" w:rsidRPr="00000DB7">
              <w:t>3</w:t>
            </w:r>
            <w:r w:rsidR="002B4D0C" w:rsidRPr="00000DB7">
              <w:t xml:space="preserve"> </w:t>
            </w:r>
            <w:r w:rsidR="00AD35B1" w:rsidRPr="00000DB7">
              <w:t>закупочной</w:t>
            </w:r>
            <w:r w:rsidR="002B4D0C" w:rsidRPr="00000DB7">
              <w:t xml:space="preserve"> документации) предусмотрен аванс и в заявке участника </w:t>
            </w:r>
            <w:r w:rsidR="00AD35B1" w:rsidRPr="00000DB7">
              <w:t>закупки</w:t>
            </w:r>
            <w:r w:rsidR="002B4D0C" w:rsidRPr="00000DB7">
              <w:t xml:space="preserve"> содержится предложение по уменьшению размера аванса, либо отказ от аванса, </w:t>
            </w:r>
            <w:r w:rsidR="00134C01" w:rsidRPr="00000DB7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000DB7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000DB7" w:rsidRDefault="00000DB7" w:rsidP="00000DB7">
            <w:pPr>
              <w:tabs>
                <w:tab w:val="num" w:pos="1416"/>
              </w:tabs>
              <w:ind w:firstLine="566"/>
              <w:jc w:val="both"/>
              <w:rPr>
                <w:bCs/>
              </w:rPr>
            </w:pPr>
            <w:r>
              <w:t xml:space="preserve">15.4 </w:t>
            </w:r>
            <w:r w:rsidR="002B4D0C" w:rsidRPr="00000DB7">
              <w:t>Поручитель/</w:t>
            </w:r>
            <w:r>
              <w:t xml:space="preserve"> </w:t>
            </w:r>
            <w:r w:rsidR="002B4D0C" w:rsidRPr="00000DB7">
              <w:t xml:space="preserve">банк-гарант должен соответствовать требованиям, установленным </w:t>
            </w:r>
            <w:r w:rsidR="00CA4C9C" w:rsidRPr="00000DB7">
              <w:t xml:space="preserve">Стандартом </w:t>
            </w:r>
            <w:r w:rsidR="002B4D0C" w:rsidRPr="00000DB7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000DB7">
              <w:t>3</w:t>
            </w:r>
            <w:r w:rsidR="002B4D0C" w:rsidRPr="00000DB7">
              <w:t xml:space="preserve"> </w:t>
            </w:r>
            <w:r w:rsidR="00CA4C9C" w:rsidRPr="00000DB7">
              <w:t>закупочной документации</w:t>
            </w:r>
            <w:r w:rsidR="002B4D0C" w:rsidRPr="00000DB7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000DB7" w:rsidP="00000DB7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566"/>
              <w:jc w:val="both"/>
            </w:pPr>
            <w:r>
              <w:t xml:space="preserve">16.1 </w:t>
            </w:r>
            <w:r w:rsidR="002B4D0C">
              <w:t>Лицо, с</w:t>
            </w:r>
            <w:r>
              <w:t xml:space="preserve"> </w:t>
            </w:r>
            <w:r w:rsidR="002B4D0C">
              <w:t xml:space="preserve">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000DB7" w:rsidP="00000DB7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left="360" w:right="153" w:firstLine="206"/>
              <w:jc w:val="both"/>
            </w:pPr>
            <w:r>
              <w:t>16.2</w:t>
            </w:r>
            <w:proofErr w:type="gramStart"/>
            <w:r>
              <w:t xml:space="preserve"> </w:t>
            </w:r>
            <w:r w:rsidR="002B4D0C">
              <w:t>В</w:t>
            </w:r>
            <w:proofErr w:type="gramEnd"/>
            <w:r w:rsidR="002B4D0C">
              <w:t xml:space="preserve"> случае </w:t>
            </w:r>
            <w:r>
              <w:t xml:space="preserve"> </w:t>
            </w:r>
            <w:r w:rsidR="002B4D0C">
              <w:t>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000DB7" w:rsidP="00000DB7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566"/>
              <w:jc w:val="both"/>
            </w:pPr>
            <w:r>
              <w:t>16</w:t>
            </w:r>
            <w:r w:rsidR="00C31006">
              <w:t>.</w:t>
            </w:r>
            <w:bookmarkStart w:id="107" w:name="_GoBack"/>
            <w:bookmarkEnd w:id="107"/>
            <w:r w:rsidR="00C31006">
              <w:t xml:space="preserve"> </w:t>
            </w:r>
            <w:r>
              <w:t xml:space="preserve">3 </w:t>
            </w:r>
            <w:r w:rsidR="002B4D0C" w:rsidRPr="00B15AE4">
              <w:t xml:space="preserve">Сведения </w:t>
            </w:r>
            <w:r>
              <w:t xml:space="preserve"> </w:t>
            </w:r>
            <w:r w:rsidR="002B4D0C" w:rsidRPr="00B15AE4">
              <w:t xml:space="preserve">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</w:t>
            </w:r>
            <w:r w:rsidR="002B4D0C" w:rsidRPr="00FC009D">
              <w:lastRenderedPageBreak/>
              <w:t xml:space="preserve">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F03" w:rsidRDefault="00D35F03">
      <w:r>
        <w:separator/>
      </w:r>
    </w:p>
  </w:endnote>
  <w:endnote w:type="continuationSeparator" w:id="0">
    <w:p w:rsidR="00D35F03" w:rsidRDefault="00D35F03">
      <w:r>
        <w:continuationSeparator/>
      </w:r>
    </w:p>
  </w:endnote>
  <w:endnote w:type="continuationNotice" w:id="1">
    <w:p w:rsidR="00D35F03" w:rsidRDefault="00D35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F03" w:rsidRDefault="00D35F03">
      <w:r>
        <w:separator/>
      </w:r>
    </w:p>
  </w:footnote>
  <w:footnote w:type="continuationSeparator" w:id="0">
    <w:p w:rsidR="00D35F03" w:rsidRDefault="00D35F03">
      <w:r>
        <w:continuationSeparator/>
      </w:r>
    </w:p>
  </w:footnote>
  <w:footnote w:type="continuationNotice" w:id="1">
    <w:p w:rsidR="00D35F03" w:rsidRDefault="00D35F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1006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1275703"/>
    <w:multiLevelType w:val="multilevel"/>
    <w:tmpl w:val="9130719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60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7"/>
  </w:num>
  <w:num w:numId="24">
    <w:abstractNumId w:val="65"/>
  </w:num>
  <w:num w:numId="25">
    <w:abstractNumId w:val="63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4"/>
  </w:num>
  <w:num w:numId="36">
    <w:abstractNumId w:val="10"/>
  </w:num>
  <w:num w:numId="37">
    <w:abstractNumId w:val="59"/>
  </w:num>
  <w:num w:numId="38">
    <w:abstractNumId w:val="14"/>
  </w:num>
  <w:num w:numId="39">
    <w:abstractNumId w:val="58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2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6"/>
  </w:num>
  <w:num w:numId="63">
    <w:abstractNumId w:val="16"/>
  </w:num>
  <w:num w:numId="64">
    <w:abstractNumId w:val="25"/>
  </w:num>
  <w:num w:numId="65">
    <w:abstractNumId w:val="34"/>
  </w:num>
  <w:num w:numId="66">
    <w:abstractNumId w:val="5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0DB7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2E7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6E1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77CD2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B67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8C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3B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148D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06EF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9C4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3613"/>
    <w:rsid w:val="00A8454A"/>
    <w:rsid w:val="00A8648A"/>
    <w:rsid w:val="00A8795B"/>
    <w:rsid w:val="00A92747"/>
    <w:rsid w:val="00A92B5E"/>
    <w:rsid w:val="00A93924"/>
    <w:rsid w:val="00A939FF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408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00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046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517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03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C7E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68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E05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93B24-8AA7-4FB0-AF70-4E1DC5FC05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983A6D-7FF6-4E1E-88E9-B21054120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18</Pages>
  <Words>7158</Words>
  <Characters>40802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47865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Ivan D. Mashuanov</cp:lastModifiedBy>
  <cp:revision>20</cp:revision>
  <cp:lastPrinted>2015-02-19T05:44:00Z</cp:lastPrinted>
  <dcterms:created xsi:type="dcterms:W3CDTF">2015-02-16T15:04:00Z</dcterms:created>
  <dcterms:modified xsi:type="dcterms:W3CDTF">2015-10-26T14:36:00Z</dcterms:modified>
</cp:coreProperties>
</file>