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AAC" w:rsidRPr="00453481" w:rsidRDefault="00317AAC" w:rsidP="00453481">
      <w:pPr>
        <w:pStyle w:val="2"/>
        <w:spacing w:before="0" w:beforeAutospacing="0" w:after="0" w:afterAutospacing="0"/>
        <w:jc w:val="center"/>
        <w:rPr>
          <w:sz w:val="28"/>
          <w:szCs w:val="28"/>
        </w:rPr>
      </w:pPr>
      <w:r w:rsidRPr="00453481">
        <w:rPr>
          <w:sz w:val="28"/>
          <w:szCs w:val="28"/>
        </w:rPr>
        <w:t xml:space="preserve">Протокол </w:t>
      </w:r>
      <w:r w:rsidR="00453481" w:rsidRPr="00453481">
        <w:rPr>
          <w:sz w:val="28"/>
          <w:szCs w:val="28"/>
        </w:rPr>
        <w:t xml:space="preserve">открытия доступа </w:t>
      </w:r>
      <w:proofErr w:type="gramStart"/>
      <w:r w:rsidR="00453481" w:rsidRPr="00453481">
        <w:rPr>
          <w:sz w:val="28"/>
          <w:szCs w:val="28"/>
        </w:rPr>
        <w:t xml:space="preserve">к заявкам </w:t>
      </w:r>
      <w:r w:rsidRPr="00453481">
        <w:rPr>
          <w:sz w:val="28"/>
          <w:szCs w:val="28"/>
        </w:rPr>
        <w:t xml:space="preserve">на участие в открытом </w:t>
      </w:r>
      <w:r w:rsidR="000F604B">
        <w:rPr>
          <w:sz w:val="28"/>
          <w:szCs w:val="28"/>
        </w:rPr>
        <w:t>запросе предложений</w:t>
      </w:r>
      <w:r w:rsidR="00FE0297" w:rsidRPr="00453481">
        <w:rPr>
          <w:sz w:val="28"/>
          <w:szCs w:val="28"/>
        </w:rPr>
        <w:t xml:space="preserve"> </w:t>
      </w:r>
      <w:r w:rsidR="00453481" w:rsidRPr="00453481">
        <w:rPr>
          <w:sz w:val="28"/>
          <w:szCs w:val="28"/>
        </w:rPr>
        <w:t xml:space="preserve">на право заключения договора на </w:t>
      </w:r>
      <w:r w:rsidR="001449F5" w:rsidRPr="001449F5">
        <w:rPr>
          <w:sz w:val="28"/>
          <w:szCs w:val="28"/>
        </w:rPr>
        <w:t>проведение</w:t>
      </w:r>
      <w:proofErr w:type="gramEnd"/>
      <w:r w:rsidR="001449F5" w:rsidRPr="001449F5">
        <w:rPr>
          <w:sz w:val="28"/>
          <w:szCs w:val="28"/>
        </w:rPr>
        <w:t xml:space="preserve"> гидробиологических исследований на водных объектах в регионе размещения Смоленской АЭС-2 и определение гидробиологических показателей водных экосистем</w:t>
      </w:r>
      <w:r w:rsidRPr="00453481">
        <w:rPr>
          <w:sz w:val="28"/>
          <w:szCs w:val="28"/>
        </w:rPr>
        <w:t xml:space="preserve"> </w:t>
      </w:r>
    </w:p>
    <w:p w:rsidR="00453481" w:rsidRPr="00453481" w:rsidRDefault="00453481" w:rsidP="00453481">
      <w:pPr>
        <w:pStyle w:val="2"/>
        <w:spacing w:before="0" w:beforeAutospacing="0" w:after="0" w:afterAutospacing="0"/>
        <w:jc w:val="center"/>
        <w:rPr>
          <w:b w:val="0"/>
          <w:i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42"/>
        <w:gridCol w:w="5003"/>
      </w:tblGrid>
      <w:tr w:rsidR="00453481" w:rsidRPr="00345205" w:rsidTr="00453481">
        <w:trPr>
          <w:tblCellSpacing w:w="15" w:type="dxa"/>
        </w:trPr>
        <w:tc>
          <w:tcPr>
            <w:tcW w:w="2327" w:type="pct"/>
          </w:tcPr>
          <w:p w:rsidR="00B8263A" w:rsidRPr="00345205" w:rsidRDefault="00453481" w:rsidP="00345205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/>
              <w:rPr>
                <w:b/>
                <w:bCs/>
              </w:rPr>
            </w:pPr>
            <w:r w:rsidRPr="00453481">
              <w:rPr>
                <w:b/>
                <w:bCs/>
              </w:rPr>
              <w:t xml:space="preserve">  </w:t>
            </w:r>
            <w:r w:rsidRPr="00345205">
              <w:rPr>
                <w:b/>
                <w:bCs/>
              </w:rPr>
              <w:t xml:space="preserve">№ </w:t>
            </w:r>
            <w:r w:rsidR="001449F5" w:rsidRPr="00345205">
              <w:rPr>
                <w:b/>
                <w:bCs/>
                <w:lang w:val="en-US"/>
              </w:rPr>
              <w:t>R021658</w:t>
            </w:r>
            <w:r w:rsidRPr="00345205">
              <w:rPr>
                <w:b/>
                <w:bCs/>
              </w:rPr>
              <w:t>/</w:t>
            </w:r>
            <w:r w:rsidR="00543FF1" w:rsidRPr="00345205">
              <w:rPr>
                <w:b/>
                <w:bCs/>
              </w:rPr>
              <w:t>1</w:t>
            </w:r>
            <w:r w:rsidR="00B8263A" w:rsidRPr="00345205">
              <w:rPr>
                <w:b/>
                <w:bCs/>
              </w:rPr>
              <w:t xml:space="preserve">       </w:t>
            </w:r>
          </w:p>
        </w:tc>
        <w:tc>
          <w:tcPr>
            <w:tcW w:w="2625" w:type="pct"/>
          </w:tcPr>
          <w:p w:rsidR="00B8263A" w:rsidRPr="00345205" w:rsidRDefault="00453481" w:rsidP="00345205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 w:firstLine="720"/>
              <w:jc w:val="right"/>
              <w:rPr>
                <w:b/>
                <w:bCs/>
              </w:rPr>
            </w:pPr>
            <w:r w:rsidRPr="00345205">
              <w:rPr>
                <w:b/>
                <w:bCs/>
              </w:rPr>
              <w:t>«</w:t>
            </w:r>
            <w:r w:rsidR="001449F5" w:rsidRPr="00345205">
              <w:rPr>
                <w:b/>
                <w:bCs/>
              </w:rPr>
              <w:t>23</w:t>
            </w:r>
            <w:r w:rsidRPr="00345205">
              <w:rPr>
                <w:b/>
                <w:bCs/>
              </w:rPr>
              <w:t xml:space="preserve">» </w:t>
            </w:r>
            <w:r w:rsidR="001449F5" w:rsidRPr="00345205">
              <w:rPr>
                <w:b/>
                <w:bCs/>
              </w:rPr>
              <w:t>августа</w:t>
            </w:r>
            <w:r w:rsidRPr="00345205">
              <w:rPr>
                <w:b/>
                <w:bCs/>
              </w:rPr>
              <w:t xml:space="preserve"> 2013 г.</w:t>
            </w:r>
            <w:r w:rsidR="00B8263A" w:rsidRPr="00345205">
              <w:rPr>
                <w:b/>
                <w:bCs/>
              </w:rPr>
              <w:t xml:space="preserve">                                   </w:t>
            </w:r>
          </w:p>
        </w:tc>
      </w:tr>
    </w:tbl>
    <w:p w:rsidR="00543FF1" w:rsidRPr="00345205" w:rsidRDefault="007B296B" w:rsidP="00612DF6">
      <w:pPr>
        <w:numPr>
          <w:ilvl w:val="0"/>
          <w:numId w:val="2"/>
        </w:numPr>
        <w:spacing w:before="240"/>
        <w:ind w:left="567" w:hanging="567"/>
        <w:jc w:val="both"/>
      </w:pPr>
      <w:r w:rsidRPr="00345205">
        <w:t>Оператор электронной торговой площадки</w:t>
      </w:r>
      <w:r w:rsidR="00F002C3" w:rsidRPr="00345205">
        <w:t xml:space="preserve">: </w:t>
      </w:r>
      <w:r w:rsidR="004E4B1A" w:rsidRPr="00345205">
        <w:t>Отраслевая и межрегиональная электронная торговая площадка Аукционный Конкурсный дом</w:t>
      </w:r>
      <w:r w:rsidRPr="00345205">
        <w:t>.</w:t>
      </w:r>
    </w:p>
    <w:p w:rsidR="007B296B" w:rsidRPr="00345205" w:rsidRDefault="007B296B" w:rsidP="007B296B">
      <w:pPr>
        <w:ind w:left="567"/>
        <w:jc w:val="both"/>
      </w:pPr>
      <w:r w:rsidRPr="00345205">
        <w:t xml:space="preserve">Место проведения процедуры закупки: </w:t>
      </w:r>
      <w:hyperlink r:id="rId7" w:history="1">
        <w:r w:rsidR="004E4B1A" w:rsidRPr="00345205">
          <w:rPr>
            <w:rStyle w:val="a3"/>
          </w:rPr>
          <w:t>http://www.a-k-d.ru</w:t>
        </w:r>
      </w:hyperlink>
      <w:r w:rsidR="004E4B1A" w:rsidRPr="00345205">
        <w:t>.</w:t>
      </w:r>
    </w:p>
    <w:p w:rsidR="007B296B" w:rsidRPr="00345205" w:rsidRDefault="007B296B" w:rsidP="007B296B">
      <w:pPr>
        <w:ind w:left="567"/>
        <w:jc w:val="both"/>
      </w:pPr>
      <w:r w:rsidRPr="00345205">
        <w:t>Уникальный номер процедуры закупки на ЭТП:</w:t>
      </w:r>
      <w:r w:rsidRPr="00345205">
        <w:rPr>
          <w:bCs/>
        </w:rPr>
        <w:t xml:space="preserve"> </w:t>
      </w:r>
      <w:r w:rsidR="001449F5" w:rsidRPr="00345205">
        <w:rPr>
          <w:b/>
          <w:bCs/>
          <w:lang w:val="en-US"/>
        </w:rPr>
        <w:t>R</w:t>
      </w:r>
      <w:r w:rsidR="001449F5" w:rsidRPr="00345205">
        <w:rPr>
          <w:b/>
          <w:bCs/>
        </w:rPr>
        <w:t>021658</w:t>
      </w:r>
      <w:r w:rsidRPr="00345205">
        <w:rPr>
          <w:bCs/>
        </w:rPr>
        <w:t>.</w:t>
      </w:r>
    </w:p>
    <w:p w:rsidR="007B296B" w:rsidRPr="00345205" w:rsidRDefault="007B296B" w:rsidP="00612DF6">
      <w:pPr>
        <w:numPr>
          <w:ilvl w:val="0"/>
          <w:numId w:val="2"/>
        </w:numPr>
        <w:spacing w:before="240"/>
        <w:ind w:left="567" w:hanging="567"/>
        <w:jc w:val="both"/>
      </w:pPr>
      <w:r w:rsidRPr="00345205">
        <w:t>Заказчик: ОАО «Атомэнергопроект».</w:t>
      </w:r>
    </w:p>
    <w:p w:rsidR="007B296B" w:rsidRPr="00345205" w:rsidRDefault="007B296B" w:rsidP="00612DF6">
      <w:pPr>
        <w:ind w:left="567"/>
        <w:jc w:val="both"/>
      </w:pPr>
      <w:r w:rsidRPr="00345205">
        <w:t xml:space="preserve">(105005, Россия, </w:t>
      </w:r>
      <w:proofErr w:type="gramStart"/>
      <w:r w:rsidRPr="00345205">
        <w:t>г</w:t>
      </w:r>
      <w:proofErr w:type="gramEnd"/>
      <w:r w:rsidRPr="00345205">
        <w:t xml:space="preserve">. Москва, ул. Бакунинская, д. 7, стр. 1). </w:t>
      </w:r>
    </w:p>
    <w:p w:rsidR="007B296B" w:rsidRPr="00345205" w:rsidRDefault="00612DF6" w:rsidP="00612DF6">
      <w:pPr>
        <w:numPr>
          <w:ilvl w:val="0"/>
          <w:numId w:val="2"/>
        </w:numPr>
        <w:spacing w:before="240"/>
        <w:ind w:left="567" w:hanging="567"/>
        <w:jc w:val="both"/>
      </w:pPr>
      <w:r w:rsidRPr="00345205">
        <w:t xml:space="preserve">Наименование процедуры закупки: «Открытый </w:t>
      </w:r>
      <w:r w:rsidR="000F604B" w:rsidRPr="00345205">
        <w:t>запрос предложений</w:t>
      </w:r>
      <w:r w:rsidRPr="00345205">
        <w:t xml:space="preserve"> </w:t>
      </w:r>
      <w:proofErr w:type="gramStart"/>
      <w:r w:rsidRPr="00345205">
        <w:t xml:space="preserve">в электронной форме на право заключения договора на </w:t>
      </w:r>
      <w:r w:rsidR="00F80C4F" w:rsidRPr="00345205">
        <w:t>проведение гидробиологических исследований на водных объектах в регионе</w:t>
      </w:r>
      <w:proofErr w:type="gramEnd"/>
      <w:r w:rsidR="00F80C4F" w:rsidRPr="00345205">
        <w:t xml:space="preserve"> размещения Смоленской АЭС-2 и определение гидробиологических показателей водных экосистем</w:t>
      </w:r>
      <w:r w:rsidRPr="00345205">
        <w:t>».</w:t>
      </w:r>
    </w:p>
    <w:p w:rsidR="00612DF6" w:rsidRPr="00345205" w:rsidRDefault="00612DF6" w:rsidP="00612DF6">
      <w:pPr>
        <w:numPr>
          <w:ilvl w:val="0"/>
          <w:numId w:val="2"/>
        </w:numPr>
        <w:spacing w:before="240"/>
        <w:ind w:left="567" w:hanging="567"/>
        <w:jc w:val="both"/>
      </w:pPr>
      <w:r w:rsidRPr="00345205">
        <w:t xml:space="preserve">Начальная (максимальная) цена договора составляет: </w:t>
      </w:r>
      <w:r w:rsidR="00F80C4F" w:rsidRPr="00345205">
        <w:t xml:space="preserve">1 947 000, 00 руб. </w:t>
      </w:r>
      <w:r w:rsidR="00F80C4F" w:rsidRPr="00345205">
        <w:rPr>
          <w:i/>
        </w:rPr>
        <w:t>(Один миллион девятьсот сорок семь тысяч)</w:t>
      </w:r>
      <w:r w:rsidR="00F80C4F" w:rsidRPr="00345205">
        <w:t xml:space="preserve"> рублей 00 копеек, включая НДС (18%) 297 000, 00 </w:t>
      </w:r>
      <w:r w:rsidR="00F80C4F" w:rsidRPr="00345205">
        <w:rPr>
          <w:i/>
        </w:rPr>
        <w:t>руб. (Двести девяносто семь тысяч)</w:t>
      </w:r>
      <w:r w:rsidR="00F80C4F" w:rsidRPr="00345205">
        <w:t xml:space="preserve"> рублей 00 копеек</w:t>
      </w:r>
      <w:r w:rsidRPr="00345205">
        <w:rPr>
          <w:bCs/>
        </w:rPr>
        <w:t>.</w:t>
      </w:r>
    </w:p>
    <w:p w:rsidR="00612DF6" w:rsidRPr="00345205" w:rsidRDefault="00BB4FAB" w:rsidP="00612DF6">
      <w:pPr>
        <w:numPr>
          <w:ilvl w:val="0"/>
          <w:numId w:val="2"/>
        </w:numPr>
        <w:spacing w:before="240"/>
        <w:ind w:left="567" w:hanging="567"/>
        <w:jc w:val="both"/>
      </w:pPr>
      <w:r w:rsidRPr="00345205">
        <w:t xml:space="preserve">Объем договора: </w:t>
      </w:r>
      <w:proofErr w:type="gramStart"/>
      <w:r w:rsidRPr="00345205">
        <w:t>согласно тома</w:t>
      </w:r>
      <w:proofErr w:type="gramEnd"/>
      <w:r w:rsidRPr="00345205">
        <w:t xml:space="preserve"> 2 «Техническая часть» документации</w:t>
      </w:r>
      <w:r w:rsidR="000F604B" w:rsidRPr="00345205">
        <w:t xml:space="preserve"> запроса предложений</w:t>
      </w:r>
      <w:r w:rsidRPr="00345205">
        <w:t>.</w:t>
      </w:r>
    </w:p>
    <w:p w:rsidR="00BB4FAB" w:rsidRPr="00345205" w:rsidRDefault="00BB4FAB" w:rsidP="00BB4FAB">
      <w:pPr>
        <w:numPr>
          <w:ilvl w:val="0"/>
          <w:numId w:val="2"/>
        </w:numPr>
        <w:spacing w:before="240"/>
        <w:ind w:left="567" w:hanging="567"/>
        <w:jc w:val="both"/>
      </w:pPr>
      <w:r w:rsidRPr="00345205">
        <w:t xml:space="preserve">Срок исполнения договора: </w:t>
      </w:r>
      <w:proofErr w:type="gramStart"/>
      <w:r w:rsidRPr="00345205">
        <w:t>согласно тома</w:t>
      </w:r>
      <w:proofErr w:type="gramEnd"/>
      <w:r w:rsidRPr="00345205">
        <w:t xml:space="preserve"> 2 «Техническая часть» документации</w:t>
      </w:r>
      <w:r w:rsidR="000F604B" w:rsidRPr="00345205">
        <w:t xml:space="preserve"> запроса предложений</w:t>
      </w:r>
      <w:r w:rsidRPr="00345205">
        <w:t>.</w:t>
      </w:r>
    </w:p>
    <w:p w:rsidR="003C27B2" w:rsidRPr="00345205" w:rsidRDefault="003C27B2" w:rsidP="003C27B2">
      <w:pPr>
        <w:numPr>
          <w:ilvl w:val="0"/>
          <w:numId w:val="2"/>
        </w:numPr>
        <w:spacing w:before="240"/>
        <w:ind w:left="567" w:hanging="567"/>
        <w:jc w:val="both"/>
        <w:rPr>
          <w:b/>
          <w:bCs/>
        </w:rPr>
      </w:pPr>
      <w:r w:rsidRPr="00345205">
        <w:t xml:space="preserve">Извещение о проведении </w:t>
      </w:r>
      <w:r w:rsidR="000F604B" w:rsidRPr="00345205">
        <w:t>запроса предложений</w:t>
      </w:r>
      <w:r w:rsidRPr="00345205">
        <w:t xml:space="preserve"> было размещено на сайте </w:t>
      </w:r>
      <w:hyperlink r:id="rId8" w:history="1">
        <w:r w:rsidR="004E4B1A" w:rsidRPr="00345205">
          <w:rPr>
            <w:rStyle w:val="a3"/>
          </w:rPr>
          <w:t>http://www.a-k-d.ru</w:t>
        </w:r>
      </w:hyperlink>
      <w:r w:rsidRPr="00345205">
        <w:t xml:space="preserve"> в сети интернет </w:t>
      </w:r>
      <w:r w:rsidRPr="00345205">
        <w:rPr>
          <w:bCs/>
        </w:rPr>
        <w:t>«</w:t>
      </w:r>
      <w:r w:rsidR="00345205" w:rsidRPr="00345205">
        <w:rPr>
          <w:bCs/>
        </w:rPr>
        <w:t>12» августа</w:t>
      </w:r>
      <w:r w:rsidRPr="00345205">
        <w:rPr>
          <w:bCs/>
        </w:rPr>
        <w:t xml:space="preserve"> 2013 г. </w:t>
      </w:r>
    </w:p>
    <w:p w:rsidR="003C27B2" w:rsidRDefault="003C27B2" w:rsidP="003C27B2">
      <w:pPr>
        <w:numPr>
          <w:ilvl w:val="0"/>
          <w:numId w:val="2"/>
        </w:numPr>
        <w:spacing w:before="240"/>
        <w:ind w:left="567" w:hanging="567"/>
        <w:jc w:val="both"/>
      </w:pPr>
      <w:r>
        <w:t xml:space="preserve">Открытие доступа к заявкам на участие в </w:t>
      </w:r>
      <w:r w:rsidR="000F604B">
        <w:t>запросе предложений</w:t>
      </w:r>
      <w:r>
        <w:t xml:space="preserve"> осуществляет </w:t>
      </w:r>
      <w:r w:rsidR="00452513" w:rsidRPr="00D012E2">
        <w:t>«</w:t>
      </w:r>
      <w:r w:rsidR="00452513" w:rsidRPr="00D012E2">
        <w:rPr>
          <w:rStyle w:val="commission-name"/>
          <w:bCs/>
        </w:rPr>
        <w:t>Комиссия по проведению закупок ПИР, НИОКР и технологических работ»</w:t>
      </w:r>
      <w:r>
        <w:t xml:space="preserve"> (далее – Единая комиссия).</w:t>
      </w:r>
    </w:p>
    <w:p w:rsidR="00995B65" w:rsidRDefault="00995B65" w:rsidP="00CD2F8A">
      <w:pPr>
        <w:keepLines/>
        <w:numPr>
          <w:ilvl w:val="0"/>
          <w:numId w:val="2"/>
        </w:numPr>
        <w:spacing w:before="240" w:after="240"/>
        <w:ind w:left="0" w:hanging="11"/>
        <w:jc w:val="both"/>
      </w:pPr>
      <w:r>
        <w:t xml:space="preserve">До окончания указанного в извещении срока подачи заявок на участие в </w:t>
      </w:r>
      <w:r w:rsidR="000F604B">
        <w:t xml:space="preserve">запросе </w:t>
      </w:r>
      <w:r w:rsidR="000F604B" w:rsidRPr="00345205">
        <w:t>предложений</w:t>
      </w:r>
      <w:r w:rsidRPr="00345205">
        <w:t xml:space="preserve"> </w:t>
      </w:r>
      <w:r w:rsidRPr="00345205">
        <w:rPr>
          <w:bCs/>
        </w:rPr>
        <w:t>«</w:t>
      </w:r>
      <w:r w:rsidR="00345205" w:rsidRPr="00345205">
        <w:rPr>
          <w:bCs/>
        </w:rPr>
        <w:t>23» августа</w:t>
      </w:r>
      <w:r w:rsidRPr="00345205">
        <w:rPr>
          <w:bCs/>
        </w:rPr>
        <w:t xml:space="preserve"> 2013 г</w:t>
      </w:r>
      <w:r w:rsidRPr="00345205">
        <w:t xml:space="preserve">, </w:t>
      </w:r>
      <w:r w:rsidR="00345205" w:rsidRPr="00345205">
        <w:t>09</w:t>
      </w:r>
      <w:r w:rsidRPr="00345205">
        <w:t>-00 часов</w:t>
      </w:r>
      <w:r>
        <w:t xml:space="preserve"> (время московское)</w:t>
      </w:r>
      <w:r w:rsidR="00D81F6A">
        <w:t xml:space="preserve"> </w:t>
      </w:r>
      <w:r>
        <w:t>поступил</w:t>
      </w:r>
      <w:r w:rsidR="00355A0D">
        <w:t>а</w:t>
      </w:r>
      <w:r>
        <w:t xml:space="preserve"> </w:t>
      </w:r>
      <w:r w:rsidR="00355A0D">
        <w:t>1</w:t>
      </w:r>
      <w:r>
        <w:t xml:space="preserve"> заяв</w:t>
      </w:r>
      <w:r w:rsidR="00355A0D">
        <w:t>ка</w:t>
      </w:r>
      <w:r>
        <w:t xml:space="preserve"> на участие в </w:t>
      </w:r>
      <w:r w:rsidR="000F604B">
        <w:t>запросе предложений</w:t>
      </w:r>
      <w:r>
        <w:t xml:space="preserve"> через сайт в сети Интернет </w:t>
      </w:r>
      <w:hyperlink r:id="rId9" w:history="1">
        <w:r w:rsidR="004E4B1A" w:rsidRPr="006A198F">
          <w:rPr>
            <w:rStyle w:val="a3"/>
          </w:rPr>
          <w:t>http://www.a-k-d.ru</w:t>
        </w:r>
      </w:hyperlink>
      <w:r w:rsidR="004E4B1A">
        <w:t xml:space="preserve"> </w:t>
      </w:r>
      <w:r w:rsidR="00541A7D">
        <w:t xml:space="preserve"> </w:t>
      </w:r>
      <w:r>
        <w:t>от следующ</w:t>
      </w:r>
      <w:r w:rsidR="00AE4CD0">
        <w:t>его</w:t>
      </w:r>
      <w:r>
        <w:t xml:space="preserve"> участник</w:t>
      </w:r>
      <w:r w:rsidR="00AE4CD0">
        <w:t>а</w:t>
      </w:r>
      <w:r>
        <w:t xml:space="preserve"> процедуры закупки:</w:t>
      </w:r>
    </w:p>
    <w:tbl>
      <w:tblPr>
        <w:tblW w:w="9486" w:type="dxa"/>
        <w:jc w:val="center"/>
        <w:tblCellSpacing w:w="15" w:type="dxa"/>
        <w:tblInd w:w="37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"/>
        <w:gridCol w:w="2010"/>
        <w:gridCol w:w="1860"/>
        <w:gridCol w:w="2064"/>
        <w:gridCol w:w="1627"/>
        <w:gridCol w:w="1476"/>
      </w:tblGrid>
      <w:tr w:rsidR="00995B65" w:rsidRPr="00995B65" w:rsidTr="009C1676">
        <w:trPr>
          <w:cantSplit/>
          <w:tblHeader/>
          <w:tblCellSpacing w:w="15" w:type="dxa"/>
          <w:jc w:val="center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5B65" w:rsidRPr="00995B65" w:rsidRDefault="00995B65" w:rsidP="00A24261">
            <w:pPr>
              <w:jc w:val="center"/>
              <w:rPr>
                <w:b/>
                <w:bCs/>
              </w:rPr>
            </w:pPr>
            <w:r w:rsidRPr="00995B65">
              <w:rPr>
                <w:b/>
                <w:bCs/>
              </w:rPr>
              <w:lastRenderedPageBreak/>
              <w:t xml:space="preserve">№ </w:t>
            </w:r>
            <w:proofErr w:type="gramStart"/>
            <w:r w:rsidRPr="00995B65">
              <w:rPr>
                <w:b/>
                <w:bCs/>
              </w:rPr>
              <w:t>п</w:t>
            </w:r>
            <w:proofErr w:type="gramEnd"/>
            <w:r w:rsidRPr="00995B65">
              <w:rPr>
                <w:b/>
                <w:bCs/>
              </w:rPr>
              <w:t>/п</w:t>
            </w:r>
          </w:p>
        </w:tc>
        <w:tc>
          <w:tcPr>
            <w:tcW w:w="19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5B65" w:rsidRPr="00995B65" w:rsidRDefault="00995B65" w:rsidP="00A24261">
            <w:pPr>
              <w:jc w:val="center"/>
              <w:rPr>
                <w:b/>
                <w:bCs/>
              </w:rPr>
            </w:pPr>
            <w:r w:rsidRPr="00995B65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83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5B65" w:rsidRPr="00995B65" w:rsidRDefault="00995B65" w:rsidP="00A24261">
            <w:pPr>
              <w:jc w:val="center"/>
              <w:rPr>
                <w:b/>
                <w:bCs/>
              </w:rPr>
            </w:pPr>
            <w:r w:rsidRPr="00995B65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20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5B65" w:rsidRPr="00995B65" w:rsidRDefault="00995B65" w:rsidP="000F604B">
            <w:pPr>
              <w:jc w:val="center"/>
              <w:rPr>
                <w:b/>
                <w:bCs/>
              </w:rPr>
            </w:pPr>
            <w:r w:rsidRPr="00995B65">
              <w:rPr>
                <w:b/>
                <w:bCs/>
              </w:rPr>
              <w:t xml:space="preserve">Дата и время поступления заявки на участие в </w:t>
            </w:r>
            <w:r w:rsidR="000F604B">
              <w:rPr>
                <w:b/>
                <w:bCs/>
              </w:rPr>
              <w:t>запросе предложений</w:t>
            </w:r>
          </w:p>
        </w:tc>
        <w:tc>
          <w:tcPr>
            <w:tcW w:w="159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5B65" w:rsidRPr="00995B65" w:rsidRDefault="00995B65" w:rsidP="00A24261">
            <w:pPr>
              <w:jc w:val="center"/>
              <w:rPr>
                <w:b/>
                <w:bCs/>
              </w:rPr>
            </w:pPr>
            <w:r w:rsidRPr="00995B65">
              <w:rPr>
                <w:b/>
                <w:bCs/>
              </w:rPr>
              <w:t>Предлагаемая цена</w:t>
            </w:r>
          </w:p>
        </w:tc>
        <w:tc>
          <w:tcPr>
            <w:tcW w:w="143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95B65" w:rsidRPr="00995B65" w:rsidRDefault="00995B65" w:rsidP="00995B65">
            <w:pPr>
              <w:jc w:val="center"/>
              <w:rPr>
                <w:b/>
                <w:bCs/>
              </w:rPr>
            </w:pPr>
            <w:r w:rsidRPr="00995B65">
              <w:rPr>
                <w:b/>
                <w:bCs/>
              </w:rPr>
              <w:t>Срок исполнения договора</w:t>
            </w:r>
          </w:p>
        </w:tc>
      </w:tr>
      <w:tr w:rsidR="00995B65" w:rsidTr="005648E2">
        <w:trPr>
          <w:cantSplit/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5B65" w:rsidRDefault="00995B65" w:rsidP="005648E2">
            <w:pPr>
              <w:jc w:val="center"/>
            </w:pPr>
            <w:r>
              <w:t>1</w:t>
            </w:r>
          </w:p>
        </w:tc>
        <w:tc>
          <w:tcPr>
            <w:tcW w:w="19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95B65" w:rsidRDefault="001328EB" w:rsidP="005648E2">
            <w:pPr>
              <w:jc w:val="center"/>
            </w:pPr>
            <w:r>
              <w:t>ИБВВ РАН, ИНН 7620001494</w:t>
            </w:r>
          </w:p>
        </w:tc>
        <w:tc>
          <w:tcPr>
            <w:tcW w:w="183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95B65" w:rsidRDefault="001328EB" w:rsidP="005648E2">
            <w:pPr>
              <w:jc w:val="center"/>
            </w:pPr>
            <w:r>
              <w:t>152742, Россия, Ярославская область, поселок Борок, ИБВВ РАН</w:t>
            </w:r>
          </w:p>
        </w:tc>
        <w:tc>
          <w:tcPr>
            <w:tcW w:w="203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95B65" w:rsidRDefault="009C1676" w:rsidP="005648E2">
            <w:pPr>
              <w:jc w:val="center"/>
            </w:pPr>
            <w:r>
              <w:t>23 августа 2013 г. 08:18</w:t>
            </w:r>
          </w:p>
        </w:tc>
        <w:tc>
          <w:tcPr>
            <w:tcW w:w="159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95B65" w:rsidRDefault="001328EB" w:rsidP="005648E2">
            <w:pPr>
              <w:jc w:val="center"/>
            </w:pPr>
            <w:r>
              <w:t>1 908 060, 00 рублей с НДС</w:t>
            </w:r>
          </w:p>
        </w:tc>
        <w:tc>
          <w:tcPr>
            <w:tcW w:w="143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95B65" w:rsidRDefault="005648E2" w:rsidP="005648E2">
            <w:pPr>
              <w:jc w:val="center"/>
            </w:pPr>
            <w:r>
              <w:t>С 23.09.2013 по 15.10.2013</w:t>
            </w:r>
          </w:p>
        </w:tc>
      </w:tr>
    </w:tbl>
    <w:p w:rsidR="00C50DB3" w:rsidRDefault="004E4B1A" w:rsidP="00C50DB3">
      <w:pPr>
        <w:keepLines/>
        <w:numPr>
          <w:ilvl w:val="0"/>
          <w:numId w:val="2"/>
        </w:numPr>
        <w:tabs>
          <w:tab w:val="left" w:pos="567"/>
        </w:tabs>
        <w:spacing w:before="240"/>
        <w:ind w:left="0" w:hanging="11"/>
        <w:jc w:val="both"/>
      </w:pPr>
      <w:r w:rsidRPr="004E4B1A">
        <w:t xml:space="preserve">Настоящий протокол размещен на Отраслевой и межрегиональной электронной торговой площадке Аукционный Конкурсный дом по адресу </w:t>
      </w:r>
      <w:hyperlink r:id="rId10" w:history="1">
        <w:r w:rsidR="00CD2F8A" w:rsidRPr="00D56142">
          <w:rPr>
            <w:rStyle w:val="a3"/>
          </w:rPr>
          <w:t>http://www.a-k-d.r</w:t>
        </w:r>
        <w:r w:rsidR="00CD2F8A" w:rsidRPr="00D56142">
          <w:rPr>
            <w:rStyle w:val="a3"/>
            <w:lang w:val="en-US"/>
          </w:rPr>
          <w:t>u</w:t>
        </w:r>
      </w:hyperlink>
      <w:r w:rsidR="00CD2F8A">
        <w:t>.</w:t>
      </w:r>
    </w:p>
    <w:p w:rsidR="001E28FD" w:rsidRPr="001E28FD" w:rsidRDefault="001E28FD" w:rsidP="001E28FD">
      <w:pPr>
        <w:spacing w:before="240"/>
        <w:jc w:val="both"/>
        <w:rPr>
          <w:bCs/>
          <w:i/>
          <w:color w:val="FF0000"/>
        </w:rPr>
      </w:pPr>
    </w:p>
    <w:sectPr w:rsidR="001E28FD" w:rsidRPr="001E28FD" w:rsidSect="00055BD4">
      <w:footerReference w:type="even" r:id="rId11"/>
      <w:footerReference w:type="default" r:id="rId12"/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0417" w:rsidRDefault="00F20417">
      <w:r>
        <w:separator/>
      </w:r>
    </w:p>
  </w:endnote>
  <w:endnote w:type="continuationSeparator" w:id="0">
    <w:p w:rsidR="00F20417" w:rsidRDefault="00F204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CD0" w:rsidRDefault="00AE4CD0" w:rsidP="005C2E71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AE4CD0" w:rsidRDefault="00AE4CD0" w:rsidP="004B742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4CD0" w:rsidRDefault="00AE4CD0" w:rsidP="005C2E71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D2F8A">
      <w:rPr>
        <w:rStyle w:val="a8"/>
        <w:noProof/>
      </w:rPr>
      <w:t>1</w:t>
    </w:r>
    <w:r>
      <w:rPr>
        <w:rStyle w:val="a8"/>
      </w:rPr>
      <w:fldChar w:fldCharType="end"/>
    </w:r>
  </w:p>
  <w:p w:rsidR="00AE4CD0" w:rsidRDefault="00AE4CD0" w:rsidP="004B7421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0417" w:rsidRDefault="00F20417">
      <w:r>
        <w:separator/>
      </w:r>
    </w:p>
  </w:footnote>
  <w:footnote w:type="continuationSeparator" w:id="0">
    <w:p w:rsidR="00F20417" w:rsidRDefault="00F204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77556"/>
    <w:multiLevelType w:val="hybridMultilevel"/>
    <w:tmpl w:val="944A67B0"/>
    <w:lvl w:ilvl="0" w:tplc="E370D6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B1C18EF"/>
    <w:multiLevelType w:val="multilevel"/>
    <w:tmpl w:val="80DAB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873D6B"/>
    <w:multiLevelType w:val="hybridMultilevel"/>
    <w:tmpl w:val="09F20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6"/>
        </w:tabs>
        <w:ind w:left="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4">
    <w:nsid w:val="5C380839"/>
    <w:multiLevelType w:val="hybridMultilevel"/>
    <w:tmpl w:val="76E00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7AAC"/>
    <w:rsid w:val="00055BD4"/>
    <w:rsid w:val="000A4AF5"/>
    <w:rsid w:val="000C627A"/>
    <w:rsid w:val="000F5C61"/>
    <w:rsid w:val="000F604B"/>
    <w:rsid w:val="00112899"/>
    <w:rsid w:val="001235CD"/>
    <w:rsid w:val="001328EB"/>
    <w:rsid w:val="00133DF6"/>
    <w:rsid w:val="001449F5"/>
    <w:rsid w:val="00150252"/>
    <w:rsid w:val="00171C5C"/>
    <w:rsid w:val="00176430"/>
    <w:rsid w:val="001A4CB1"/>
    <w:rsid w:val="001C5D4C"/>
    <w:rsid w:val="001D048E"/>
    <w:rsid w:val="001D3663"/>
    <w:rsid w:val="001E28FD"/>
    <w:rsid w:val="00317AAC"/>
    <w:rsid w:val="003233EB"/>
    <w:rsid w:val="00345205"/>
    <w:rsid w:val="00355A0D"/>
    <w:rsid w:val="00374204"/>
    <w:rsid w:val="00390ADC"/>
    <w:rsid w:val="003A3E54"/>
    <w:rsid w:val="003B047F"/>
    <w:rsid w:val="003B35AF"/>
    <w:rsid w:val="003C27B2"/>
    <w:rsid w:val="003D4E3B"/>
    <w:rsid w:val="003F304C"/>
    <w:rsid w:val="00421A0B"/>
    <w:rsid w:val="00452513"/>
    <w:rsid w:val="00453481"/>
    <w:rsid w:val="004538AE"/>
    <w:rsid w:val="00470765"/>
    <w:rsid w:val="004A1CDD"/>
    <w:rsid w:val="004B7421"/>
    <w:rsid w:val="004E4B1A"/>
    <w:rsid w:val="004F28EB"/>
    <w:rsid w:val="004F31FF"/>
    <w:rsid w:val="00517DCA"/>
    <w:rsid w:val="0052072E"/>
    <w:rsid w:val="00541A7D"/>
    <w:rsid w:val="00541CC2"/>
    <w:rsid w:val="00543FF1"/>
    <w:rsid w:val="00556F52"/>
    <w:rsid w:val="005648E2"/>
    <w:rsid w:val="00592551"/>
    <w:rsid w:val="005C2E71"/>
    <w:rsid w:val="005D04DE"/>
    <w:rsid w:val="005E4F4A"/>
    <w:rsid w:val="00612DF6"/>
    <w:rsid w:val="00616843"/>
    <w:rsid w:val="006E024E"/>
    <w:rsid w:val="006E731E"/>
    <w:rsid w:val="006F5A41"/>
    <w:rsid w:val="007630C2"/>
    <w:rsid w:val="0076692C"/>
    <w:rsid w:val="007A0B56"/>
    <w:rsid w:val="007B296B"/>
    <w:rsid w:val="007F3193"/>
    <w:rsid w:val="0080109F"/>
    <w:rsid w:val="00804046"/>
    <w:rsid w:val="00810E68"/>
    <w:rsid w:val="0083387C"/>
    <w:rsid w:val="0083401B"/>
    <w:rsid w:val="00884934"/>
    <w:rsid w:val="008F11CF"/>
    <w:rsid w:val="00944990"/>
    <w:rsid w:val="00947E21"/>
    <w:rsid w:val="00953F1C"/>
    <w:rsid w:val="00972829"/>
    <w:rsid w:val="00995B65"/>
    <w:rsid w:val="009C1676"/>
    <w:rsid w:val="00A24261"/>
    <w:rsid w:val="00A256DB"/>
    <w:rsid w:val="00AE4CD0"/>
    <w:rsid w:val="00B30B42"/>
    <w:rsid w:val="00B60A27"/>
    <w:rsid w:val="00B8263A"/>
    <w:rsid w:val="00BB4FAB"/>
    <w:rsid w:val="00BD47E4"/>
    <w:rsid w:val="00C3653C"/>
    <w:rsid w:val="00C50DB3"/>
    <w:rsid w:val="00C70ADF"/>
    <w:rsid w:val="00CA6339"/>
    <w:rsid w:val="00CB42FC"/>
    <w:rsid w:val="00CD2F8A"/>
    <w:rsid w:val="00D065F1"/>
    <w:rsid w:val="00D724FE"/>
    <w:rsid w:val="00D74D30"/>
    <w:rsid w:val="00D81F6A"/>
    <w:rsid w:val="00DA136B"/>
    <w:rsid w:val="00DC08DF"/>
    <w:rsid w:val="00E50271"/>
    <w:rsid w:val="00E802E5"/>
    <w:rsid w:val="00E9207E"/>
    <w:rsid w:val="00EB69B0"/>
    <w:rsid w:val="00F002C3"/>
    <w:rsid w:val="00F0116E"/>
    <w:rsid w:val="00F20417"/>
    <w:rsid w:val="00F24967"/>
    <w:rsid w:val="00F36EB8"/>
    <w:rsid w:val="00F60775"/>
    <w:rsid w:val="00F80C4F"/>
    <w:rsid w:val="00F856F7"/>
    <w:rsid w:val="00FA6C07"/>
    <w:rsid w:val="00FE0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9207E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  <w:lang/>
    </w:rPr>
  </w:style>
  <w:style w:type="paragraph" w:styleId="2">
    <w:name w:val="heading 2"/>
    <w:basedOn w:val="a"/>
    <w:qFormat/>
    <w:rsid w:val="00317AA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z-">
    <w:name w:val="HTML Top of Form"/>
    <w:basedOn w:val="a"/>
    <w:next w:val="a"/>
    <w:hidden/>
    <w:rsid w:val="00317AA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317AA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styleId="a3">
    <w:name w:val="Hyperlink"/>
    <w:uiPriority w:val="99"/>
    <w:rsid w:val="001235CD"/>
    <w:rPr>
      <w:color w:val="0000FF"/>
      <w:u w:val="single"/>
    </w:rPr>
  </w:style>
  <w:style w:type="paragraph" w:styleId="a4">
    <w:name w:val="Body Text Indent"/>
    <w:basedOn w:val="a"/>
    <w:link w:val="a5"/>
    <w:rsid w:val="004F31FF"/>
    <w:pPr>
      <w:spacing w:before="120" w:after="120"/>
      <w:ind w:left="5529" w:firstLine="567"/>
      <w:jc w:val="center"/>
    </w:pPr>
    <w:rPr>
      <w:szCs w:val="20"/>
    </w:rPr>
  </w:style>
  <w:style w:type="character" w:customStyle="1" w:styleId="a5">
    <w:name w:val="Основной текст с отступом Знак"/>
    <w:link w:val="a4"/>
    <w:locked/>
    <w:rsid w:val="004F31FF"/>
    <w:rPr>
      <w:sz w:val="24"/>
      <w:lang w:val="ru-RU" w:eastAsia="ru-RU" w:bidi="ar-SA"/>
    </w:rPr>
  </w:style>
  <w:style w:type="table" w:styleId="a6">
    <w:name w:val="Table Grid"/>
    <w:basedOn w:val="a1"/>
    <w:rsid w:val="00133D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4B7421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B7421"/>
  </w:style>
  <w:style w:type="character" w:customStyle="1" w:styleId="topheader1">
    <w:name w:val="top_header1"/>
    <w:rsid w:val="00F002C3"/>
    <w:rPr>
      <w:rFonts w:ascii="Tahoma" w:hAnsi="Tahoma" w:cs="Tahoma" w:hint="default"/>
      <w:color w:val="FFFFFF"/>
      <w:sz w:val="43"/>
      <w:szCs w:val="43"/>
    </w:rPr>
  </w:style>
  <w:style w:type="character" w:styleId="a9">
    <w:name w:val="Strong"/>
    <w:uiPriority w:val="22"/>
    <w:qFormat/>
    <w:rsid w:val="003C27B2"/>
    <w:rPr>
      <w:b/>
      <w:bCs/>
    </w:rPr>
  </w:style>
  <w:style w:type="character" w:customStyle="1" w:styleId="10">
    <w:name w:val="Заголовок 1 Знак"/>
    <w:link w:val="1"/>
    <w:rsid w:val="00E9207E"/>
    <w:rPr>
      <w:b/>
      <w:bCs/>
      <w:kern w:val="28"/>
      <w:sz w:val="28"/>
      <w:szCs w:val="40"/>
      <w:lang/>
    </w:rPr>
  </w:style>
  <w:style w:type="paragraph" w:customStyle="1" w:styleId="-3">
    <w:name w:val="Пункт-3"/>
    <w:basedOn w:val="a"/>
    <w:rsid w:val="00E9207E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"/>
    <w:rsid w:val="00E9207E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"/>
    <w:rsid w:val="00E9207E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"/>
    <w:rsid w:val="00E9207E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E9207E"/>
    <w:pPr>
      <w:tabs>
        <w:tab w:val="num" w:pos="360"/>
      </w:tabs>
      <w:jc w:val="both"/>
    </w:pPr>
    <w:rPr>
      <w:sz w:val="28"/>
    </w:rPr>
  </w:style>
  <w:style w:type="character" w:customStyle="1" w:styleId="commission-name">
    <w:name w:val="commission-name"/>
    <w:basedOn w:val="a0"/>
    <w:rsid w:val="004525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0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091020/020849/906/1 </vt:lpstr>
    </vt:vector>
  </TitlesOfParts>
  <Company>ГК Росатома</Company>
  <LinksUpToDate>false</LinksUpToDate>
  <CharactersWithSpaces>2700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091020/020849/906/1 </dc:title>
  <dc:subject/>
  <dc:creator>Пользователь</dc:creator>
  <cp:keywords/>
  <dc:description/>
  <cp:lastModifiedBy>Неяскин Е. А.</cp:lastModifiedBy>
  <cp:revision>2</cp:revision>
  <cp:lastPrinted>2011-01-24T13:14:00Z</cp:lastPrinted>
  <dcterms:created xsi:type="dcterms:W3CDTF">2013-08-23T07:45:00Z</dcterms:created>
  <dcterms:modified xsi:type="dcterms:W3CDTF">2013-08-23T07:45:00Z</dcterms:modified>
</cp:coreProperties>
</file>