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9B4" w:rsidRPr="00F60FD9" w:rsidRDefault="003559B4" w:rsidP="008632E4">
      <w:pPr>
        <w:ind w:left="-426" w:right="-306"/>
        <w:rPr>
          <w:rFonts w:ascii="Times New Roman" w:hAnsi="Times New Roman" w:cs="Times New Roman"/>
          <w:sz w:val="18"/>
          <w:szCs w:val="18"/>
        </w:rPr>
      </w:pPr>
    </w:p>
    <w:tbl>
      <w:tblPr>
        <w:tblW w:w="104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87"/>
        <w:gridCol w:w="5088"/>
      </w:tblGrid>
      <w:tr w:rsidR="009634F4" w:rsidRPr="00F60FD9" w:rsidTr="00501EB6">
        <w:trPr>
          <w:cantSplit/>
          <w:trHeight w:val="1851"/>
        </w:trPr>
        <w:tc>
          <w:tcPr>
            <w:tcW w:w="5387" w:type="dxa"/>
          </w:tcPr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ОТКРЫТОЕ АКЦИОНЕРНОЕ ОБЩЕСТВО</w:t>
            </w:r>
          </w:p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«Инжиниринговая компания «ЗИОМАР»</w:t>
            </w:r>
          </w:p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  (ОАО «ИК «ЗИОМАР»)</w:t>
            </w:r>
          </w:p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Железнодорожная</w:t>
            </w:r>
            <w:proofErr w:type="gramEnd"/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ул., д. 2, г. Подольск,</w:t>
            </w: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Московская область, 142103</w:t>
            </w: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Тел. (495) 747-10-17</w:t>
            </w: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Факс: (495) 747-10-09</w:t>
            </w: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proofErr w:type="gramEnd"/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-mail:ziomar@eatom.ru</w:t>
            </w:r>
            <w:proofErr w:type="spellEnd"/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http://www.aozio.ru</w:t>
            </w:r>
          </w:p>
          <w:p w:rsidR="009634F4" w:rsidRPr="00F60FD9" w:rsidRDefault="009634F4" w:rsidP="008632E4">
            <w:pPr>
              <w:spacing w:after="0" w:line="240" w:lineRule="auto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ОГРН 1025004704020</w:t>
            </w:r>
          </w:p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634F4" w:rsidRPr="00F60FD9" w:rsidRDefault="00F60FD9" w:rsidP="008632E4">
            <w:pPr>
              <w:spacing w:after="0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0FD9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08.11.2013г.</w:t>
            </w:r>
            <w:r w:rsidR="00BA27F9"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634F4" w:rsidRPr="00F60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="00BA27F9" w:rsidRPr="00F60FD9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160/П</w:t>
            </w:r>
            <w:r w:rsidR="00D368EB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-44</w:t>
            </w:r>
          </w:p>
          <w:p w:rsidR="009634F4" w:rsidRPr="00F60FD9" w:rsidRDefault="009634F4" w:rsidP="00EE2ED6">
            <w:pPr>
              <w:spacing w:after="0"/>
              <w:ind w:right="-7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88" w:type="dxa"/>
          </w:tcPr>
          <w:p w:rsidR="009634F4" w:rsidRPr="00F60FD9" w:rsidRDefault="009634F4" w:rsidP="008632E4">
            <w:pPr>
              <w:spacing w:after="0"/>
              <w:ind w:right="-731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9634F4" w:rsidRPr="00F60FD9" w:rsidRDefault="009634F4" w:rsidP="008632E4">
            <w:pPr>
              <w:ind w:right="-731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9634F4" w:rsidRPr="00F60FD9" w:rsidRDefault="009634F4" w:rsidP="008632E4">
            <w:pPr>
              <w:ind w:right="-731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9634F4" w:rsidRPr="00F60FD9" w:rsidRDefault="009634F4" w:rsidP="008632E4">
            <w:pPr>
              <w:ind w:right="-731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9634F4" w:rsidRPr="00F60FD9" w:rsidRDefault="00B30165" w:rsidP="00704F5B">
            <w:pPr>
              <w:pStyle w:val="aa"/>
              <w:ind w:right="-731"/>
              <w:rPr>
                <w:rFonts w:ascii="Times New Roman" w:hAnsi="Times New Roman"/>
                <w:sz w:val="18"/>
                <w:szCs w:val="18"/>
              </w:rPr>
            </w:pPr>
            <w:r w:rsidRPr="00F60FD9">
              <w:rPr>
                <w:rFonts w:ascii="Times New Roman" w:eastAsia="Arial Unicode MS" w:hAnsi="Times New Roman"/>
                <w:sz w:val="28"/>
                <w:szCs w:val="28"/>
              </w:rPr>
              <w:tab/>
            </w:r>
            <w:bookmarkStart w:id="0" w:name="_GoBack"/>
            <w:bookmarkEnd w:id="0"/>
          </w:p>
        </w:tc>
      </w:tr>
    </w:tbl>
    <w:p w:rsidR="00BA27F9" w:rsidRPr="00F60FD9" w:rsidRDefault="00BA27F9" w:rsidP="008632E4">
      <w:pPr>
        <w:spacing w:after="0"/>
        <w:ind w:right="-731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EE2ED6" w:rsidRPr="00F60FD9" w:rsidRDefault="00EE2ED6" w:rsidP="00EE2ED6">
      <w:pPr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ИЗВЕЩЕНИЕ О ПРОВЕДЕНИИ ЗАПРОСА ПРЕДЛОЖЕНИЙ </w:t>
      </w:r>
    </w:p>
    <w:p w:rsidR="00F60FD9" w:rsidRPr="00F60FD9" w:rsidRDefault="00F60FD9" w:rsidP="00F60FD9">
      <w:pPr>
        <w:tabs>
          <w:tab w:val="left" w:pos="9720"/>
        </w:tabs>
        <w:suppressAutoHyphens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F60FD9">
        <w:rPr>
          <w:rFonts w:ascii="Times New Roman" w:hAnsi="Times New Roman" w:cs="Times New Roman"/>
          <w:sz w:val="24"/>
          <w:szCs w:val="24"/>
          <w:lang w:val="ru-RU"/>
        </w:rPr>
        <w:t xml:space="preserve">Извещение размещено на официальном сайте </w:t>
      </w:r>
      <w:hyperlink r:id="rId8" w:history="1"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www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zakupki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rosatom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ru</w:t>
        </w:r>
      </w:hyperlink>
      <w:r w:rsidRPr="00F60FD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bookmarkStart w:id="1" w:name="_Toc349808576"/>
      <w:r w:rsidRPr="00F60FD9">
        <w:rPr>
          <w:rFonts w:ascii="Times New Roman" w:hAnsi="Times New Roman" w:cs="Times New Roman"/>
          <w:sz w:val="24"/>
          <w:szCs w:val="24"/>
          <w:u w:val="single"/>
          <w:lang w:val="ru-RU"/>
        </w:rPr>
        <w:t>_______</w:t>
      </w:r>
      <w:r w:rsidRPr="00F60FD9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F60FD9">
        <w:rPr>
          <w:rFonts w:ascii="Times New Roman" w:hAnsi="Times New Roman" w:cs="Times New Roman"/>
          <w:sz w:val="24"/>
          <w:szCs w:val="24"/>
          <w:u w:val="single"/>
          <w:lang w:val="ru-RU"/>
        </w:rPr>
        <w:t>0602</w:t>
      </w:r>
      <w:r w:rsidRPr="00F60FD9">
        <w:rPr>
          <w:rFonts w:ascii="Times New Roman" w:hAnsi="Times New Roman" w:cs="Times New Roman"/>
          <w:sz w:val="24"/>
          <w:szCs w:val="24"/>
          <w:lang w:val="ru-RU"/>
        </w:rPr>
        <w:t>/</w:t>
      </w:r>
      <w:bookmarkEnd w:id="1"/>
      <w:r w:rsidRPr="00F60FD9">
        <w:rPr>
          <w:rFonts w:ascii="Times New Roman" w:hAnsi="Times New Roman" w:cs="Times New Roman"/>
          <w:sz w:val="24"/>
          <w:szCs w:val="24"/>
          <w:u w:val="single"/>
          <w:lang w:val="ru-RU"/>
        </w:rPr>
        <w:t>_____</w:t>
      </w:r>
      <w:r w:rsidRPr="00F60FD9">
        <w:rPr>
          <w:rFonts w:ascii="Times New Roman" w:hAnsi="Times New Roman" w:cs="Times New Roman"/>
          <w:sz w:val="24"/>
          <w:szCs w:val="24"/>
          <w:lang w:val="ru-RU"/>
        </w:rPr>
        <w:t xml:space="preserve"> и на сайте электронной торговой площадки компании «Аукционный Конкурсный Дом» </w:t>
      </w:r>
      <w:hyperlink r:id="rId9" w:history="1"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www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a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k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d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F60FD9">
          <w:rPr>
            <w:rStyle w:val="ac"/>
            <w:rFonts w:ascii="Times New Roman" w:hAnsi="Times New Roman" w:cs="Times New Roman"/>
            <w:sz w:val="24"/>
            <w:szCs w:val="24"/>
          </w:rPr>
          <w:t>ru</w:t>
        </w:r>
      </w:hyperlink>
      <w:r w:rsidRPr="00F60FD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60FD9">
        <w:rPr>
          <w:rFonts w:ascii="Times New Roman" w:hAnsi="Times New Roman" w:cs="Times New Roman"/>
          <w:sz w:val="24"/>
          <w:szCs w:val="24"/>
          <w:u w:val="single"/>
          <w:lang w:val="ru-RU"/>
        </w:rPr>
        <w:t>№                      .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Форма и способ процедуры закупки: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открытый одноэтапный запрос предложений в электронной форме без квалификационного отбора.</w:t>
      </w:r>
    </w:p>
    <w:p w:rsidR="00EE2ED6" w:rsidRPr="00F60FD9" w:rsidRDefault="00EE2ED6" w:rsidP="00EE2ED6">
      <w:pPr>
        <w:pStyle w:val="ad"/>
        <w:numPr>
          <w:ilvl w:val="0"/>
          <w:numId w:val="5"/>
        </w:numPr>
        <w:spacing w:before="240" w:beforeAutospacing="0" w:after="0" w:afterAutospacing="0"/>
        <w:ind w:left="0"/>
        <w:jc w:val="both"/>
      </w:pPr>
      <w:r w:rsidRPr="00F60FD9">
        <w:rPr>
          <w:b/>
          <w:bCs/>
        </w:rPr>
        <w:t xml:space="preserve">Заказчик: </w:t>
      </w:r>
      <w:r w:rsidRPr="00F60FD9">
        <w:t xml:space="preserve">Открытое акционерное общество «Инжиниринговая компания </w:t>
      </w:r>
      <w:r w:rsidRPr="00F60FD9">
        <w:rPr>
          <w:bCs/>
        </w:rPr>
        <w:t>"ЗИОМАР"</w:t>
      </w:r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proofErr w:type="gramStart"/>
      <w:r w:rsidRPr="00F60FD9">
        <w:t xml:space="preserve">Место нахождения: 142103, Московская область, г. Подольск, ул. Железнодорожная, д. 2, Инженерный корпус </w:t>
      </w:r>
      <w:proofErr w:type="gramEnd"/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proofErr w:type="gramStart"/>
      <w:r w:rsidRPr="00F60FD9">
        <w:t xml:space="preserve">Почтовый адрес: 142103, Московская область, г. Подольск, ул. Железнодорожная, д. 2, Инженерный корпус </w:t>
      </w:r>
      <w:proofErr w:type="gramEnd"/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r w:rsidRPr="00F60FD9">
        <w:t xml:space="preserve">Контактное лицо: тел./факс 7-495-7473280, 7-495-7473280, </w:t>
      </w:r>
      <w:proofErr w:type="spellStart"/>
      <w:r w:rsidRPr="00F60FD9">
        <w:t>эл</w:t>
      </w:r>
      <w:proofErr w:type="spellEnd"/>
      <w:r w:rsidRPr="00F60FD9">
        <w:t>. почта e.sokolova@eatom.ru</w:t>
      </w:r>
    </w:p>
    <w:p w:rsidR="00EE2ED6" w:rsidRPr="00F60FD9" w:rsidRDefault="00EE2ED6" w:rsidP="00EE2ED6">
      <w:pPr>
        <w:pStyle w:val="ad"/>
        <w:numPr>
          <w:ilvl w:val="0"/>
          <w:numId w:val="5"/>
        </w:numPr>
        <w:spacing w:before="240" w:beforeAutospacing="0" w:after="0" w:afterAutospacing="0"/>
        <w:ind w:left="0"/>
        <w:jc w:val="both"/>
      </w:pPr>
      <w:r w:rsidRPr="00F60FD9">
        <w:rPr>
          <w:b/>
          <w:bCs/>
        </w:rPr>
        <w:t xml:space="preserve">Организатор запроса предложений: ОАО "Инжиниринговая компания "ЗИОМАР" </w:t>
      </w:r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proofErr w:type="gramStart"/>
      <w:r w:rsidRPr="00F60FD9">
        <w:t xml:space="preserve">Место нахождения: 142103, Московская область, г. Подольск, ул. Железнодорожная, д. 2, Инженерный корпус </w:t>
      </w:r>
      <w:proofErr w:type="gramEnd"/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proofErr w:type="gramStart"/>
      <w:r w:rsidRPr="00F60FD9">
        <w:t xml:space="preserve">Почтовый адрес: 142103, Московская область, г. Подольск, ул. Железнодорожная, д. 2, Инженерный корпус </w:t>
      </w:r>
      <w:proofErr w:type="gramEnd"/>
    </w:p>
    <w:p w:rsidR="00EE2ED6" w:rsidRPr="00F60FD9" w:rsidRDefault="00EE2ED6" w:rsidP="00EE2ED6">
      <w:pPr>
        <w:pStyle w:val="ad"/>
        <w:spacing w:before="0" w:beforeAutospacing="0" w:after="240" w:afterAutospacing="0"/>
        <w:jc w:val="both"/>
      </w:pPr>
      <w:r w:rsidRPr="00F60FD9">
        <w:t xml:space="preserve">Контактное лицо: Соколова Екатерина Владимировна, тел./факс 7-495-7473280, 7-495-7473280, </w:t>
      </w:r>
      <w:proofErr w:type="spellStart"/>
      <w:r w:rsidRPr="00F60FD9">
        <w:t>эл</w:t>
      </w:r>
      <w:proofErr w:type="spellEnd"/>
      <w:r w:rsidRPr="00F60FD9">
        <w:t xml:space="preserve">. почта e.sokolova@eatom.ru </w:t>
      </w:r>
    </w:p>
    <w:p w:rsidR="00EE2ED6" w:rsidRPr="00F60FD9" w:rsidRDefault="00EE2ED6" w:rsidP="00EE2ED6">
      <w:pPr>
        <w:pStyle w:val="ad"/>
        <w:numPr>
          <w:ilvl w:val="0"/>
          <w:numId w:val="5"/>
        </w:numPr>
        <w:spacing w:before="360" w:beforeAutospacing="0" w:after="0" w:afterAutospacing="0"/>
        <w:ind w:left="0"/>
        <w:jc w:val="both"/>
      </w:pPr>
      <w:r w:rsidRPr="00F60FD9">
        <w:rPr>
          <w:b/>
          <w:bCs/>
        </w:rPr>
        <w:t>Предмет договора:</w:t>
      </w:r>
      <w:r w:rsidRPr="00F60FD9">
        <w:t xml:space="preserve"> Предоставление всего комплекса услуг, связанных с выполнением работ по санитарному содержанию служебных и санитарно-бытовых помещений для нужд ОАО "ИК "ЗИОМАР" </w:t>
      </w:r>
    </w:p>
    <w:p w:rsidR="00EE2ED6" w:rsidRPr="00F60FD9" w:rsidRDefault="00EE2ED6" w:rsidP="00EE2ED6">
      <w:pPr>
        <w:pStyle w:val="ad"/>
        <w:spacing w:before="0" w:beforeAutospacing="0" w:after="120" w:afterAutospacing="0"/>
        <w:jc w:val="both"/>
      </w:pPr>
      <w:r w:rsidRPr="00F60FD9">
        <w:rPr>
          <w:b/>
          <w:bCs/>
        </w:rPr>
        <w:t>Состав и объем продукции:</w:t>
      </w:r>
      <w:r w:rsidRPr="00F60FD9">
        <w:t xml:space="preserve"> В соответствии с томом 2 «Техническая часть»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выполнения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E2ED6" w:rsidRPr="00F60FD9" w:rsidRDefault="00EE2ED6" w:rsidP="00EE2ED6">
      <w:pPr>
        <w:pStyle w:val="ad"/>
        <w:spacing w:before="0" w:beforeAutospacing="0" w:after="0" w:afterAutospacing="0"/>
        <w:jc w:val="both"/>
      </w:pPr>
      <w:r w:rsidRPr="00F60FD9">
        <w:lastRenderedPageBreak/>
        <w:t xml:space="preserve">ОАО «ИК «ЗИОМАР», по адресу 142103, Московская область, </w:t>
      </w:r>
      <w:proofErr w:type="gramStart"/>
      <w:r w:rsidRPr="00F60FD9">
        <w:t>г</w:t>
      </w:r>
      <w:proofErr w:type="gramEnd"/>
      <w:r w:rsidRPr="00F60FD9">
        <w:t xml:space="preserve">. Подольск, ул. Железнодорожная, дом 2, Инженерный корпус и пристройка.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Запрос предложений проводится на электронной торговой площадке Аук</w:t>
      </w:r>
      <w:r w:rsidR="00802F91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ционный Конкурсный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Дом в сети «Интернет» по адресу: 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http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://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CD3019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Начальная (максимальная) цена договора: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3 743 353 (Три миллиона семьсот сорок три тысячи триста пятьдесят три) рубля 00 копеек, включая НДС</w:t>
      </w:r>
      <w:r w:rsidR="00802F91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18%</w:t>
      </w:r>
      <w:r w:rsidR="00CD3019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EE2ED6" w:rsidRPr="00F60FD9" w:rsidRDefault="00EE2ED6" w:rsidP="00CD3019">
      <w:pPr>
        <w:spacing w:before="10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Цена включает все расходы, связанные с исполнением своих обязательств, включая расходы на перевозку, страхование, уплату таможенных пошлин, налогов, сборов и другие обязательные платежи.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Срок, место и порядок предоставления документации по запросу предложений: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http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://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zakupki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rosatom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конкурсная документация находится в открытом доступе, начиная </w:t>
      </w: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с даты размещения</w:t>
      </w:r>
      <w:proofErr w:type="gram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Аук</w:t>
      </w:r>
      <w:r w:rsidR="00D608EF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ционный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Конк</w:t>
      </w:r>
      <w:r w:rsidR="00D608EF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урсный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Дом 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http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://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 определяется правилами данной электронной торговой площадки.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Обеспечение заявки на участие в запросе предложений: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Не требуется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Возможность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проведения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процедуры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переторжки</w:t>
      </w:r>
      <w:proofErr w:type="spellEnd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возможна</w:t>
      </w:r>
      <w:proofErr w:type="gram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снижению первоначально указанной в заявке на участие в запросе предложений цены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Заявки на участие в запросе предложений предоставляются на электронную торговую площадку Аук</w:t>
      </w:r>
      <w:r w:rsidR="00D608EF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ционный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Конк</w:t>
      </w:r>
      <w:r w:rsidR="00D608EF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урсный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Дом 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http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://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/, начиная с даты размещения настоящего извещения и документации по запросу предложений на официальном сайте и на данной ЭТП, в порядке и в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соответствии с регламентом работы данной ЭТП, в срок не позднее 10:00:00 (время московское), </w:t>
      </w:r>
      <w:r w:rsidR="00D608EF"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«19» ноября 2013 года. </w:t>
      </w:r>
      <w:proofErr w:type="gramEnd"/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Место, дата и время открытия доступа к поданным заявкам на участие в запросе предложений: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Аукционный Конкурсный Дом 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http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://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F60FD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/, 10:00:00 (время московское) «19» ноября 2013 года.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Место и дата проведения отборочной стадии: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142103, Московская область, г. Подольск, ул.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Железнодорожная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, д. 2,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Инженерный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корпус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«26» ноября 2013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года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End"/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Место и дата подведения итогов запроса предложений: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142103, Московская область, </w:t>
      </w: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proofErr w:type="gram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Подольск, ул.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Железнодорожная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, д. 2,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Инженерный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корпус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«03»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декабря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2013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года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Срок заключения договора после определения победителя запроса предложений: </w:t>
      </w: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договор заключается в течение 12 дней, но не ранее чем через 10 (десять) дней после размещения </w:t>
      </w: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протокола подведения итогов запроса предложений</w:t>
      </w:r>
      <w:proofErr w:type="gram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или признания запроса предложений несостоявшимся на официальном сайте и на ЭТП.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Форма, размер и срок предоставления обеспечения исполнения договора: </w:t>
      </w:r>
    </w:p>
    <w:p w:rsidR="00EE2ED6" w:rsidRPr="00F60FD9" w:rsidRDefault="00EE2ED6" w:rsidP="00EE2ED6">
      <w:pPr>
        <w:spacing w:before="10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0FD9">
        <w:rPr>
          <w:rFonts w:ascii="Times New Roman" w:eastAsia="Times New Roman" w:hAnsi="Times New Roman" w:cs="Times New Roman"/>
          <w:sz w:val="24"/>
          <w:szCs w:val="24"/>
        </w:rPr>
        <w:t>требуется</w:t>
      </w:r>
      <w:proofErr w:type="spellEnd"/>
      <w:r w:rsidRPr="00F60F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Процедура запроса предложений не </w:t>
      </w:r>
      <w:proofErr w:type="gramStart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право, но не обязанность заключить договор с победителем запроса предложений.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E2ED6" w:rsidRPr="00F60FD9" w:rsidRDefault="00EE2ED6" w:rsidP="00EE2ED6">
      <w:pPr>
        <w:numPr>
          <w:ilvl w:val="0"/>
          <w:numId w:val="5"/>
        </w:numPr>
        <w:spacing w:before="10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0FD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EE2ED6" w:rsidRPr="00F60FD9" w:rsidRDefault="00EE2ED6" w:rsidP="008632E4">
      <w:pPr>
        <w:spacing w:after="0"/>
        <w:ind w:right="-731"/>
        <w:rPr>
          <w:rFonts w:ascii="Times New Roman" w:hAnsi="Times New Roman" w:cs="Times New Roman"/>
          <w:b/>
          <w:sz w:val="18"/>
          <w:szCs w:val="18"/>
          <w:lang w:val="ru-RU"/>
        </w:rPr>
      </w:pPr>
    </w:p>
    <w:sectPr w:rsidR="00EE2ED6" w:rsidRPr="00F60FD9" w:rsidSect="00F60FD9">
      <w:headerReference w:type="default" r:id="rId10"/>
      <w:pgSz w:w="12240" w:h="15840"/>
      <w:pgMar w:top="284" w:right="758" w:bottom="993" w:left="1440" w:header="29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B95" w:rsidRDefault="003A7B95" w:rsidP="00E9536E">
      <w:pPr>
        <w:spacing w:after="0" w:line="240" w:lineRule="auto"/>
      </w:pPr>
      <w:r>
        <w:separator/>
      </w:r>
    </w:p>
  </w:endnote>
  <w:endnote w:type="continuationSeparator" w:id="0">
    <w:p w:rsidR="003A7B95" w:rsidRDefault="003A7B95" w:rsidP="00E9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B95" w:rsidRDefault="003A7B95" w:rsidP="00E9536E">
      <w:pPr>
        <w:spacing w:after="0" w:line="240" w:lineRule="auto"/>
      </w:pPr>
      <w:r>
        <w:separator/>
      </w:r>
    </w:p>
  </w:footnote>
  <w:footnote w:type="continuationSeparator" w:id="0">
    <w:p w:rsidR="003A7B95" w:rsidRDefault="003A7B95" w:rsidP="00E9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36E" w:rsidRPr="001C45D1" w:rsidRDefault="001C45D1" w:rsidP="001C45D1">
    <w:pPr>
      <w:pStyle w:val="a5"/>
    </w:pPr>
    <w:r>
      <w:rPr>
        <w:noProof/>
        <w:lang w:val="ru-RU" w:eastAsia="ru-RU"/>
      </w:rPr>
      <w:drawing>
        <wp:inline distT="0" distB="0" distL="0" distR="0">
          <wp:extent cx="6646545" cy="623570"/>
          <wp:effectExtent l="0" t="0" r="1905" b="508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iOMAR_Logo-Long_Gre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6545" cy="623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377FA"/>
    <w:multiLevelType w:val="hybridMultilevel"/>
    <w:tmpl w:val="4DC26DBE"/>
    <w:lvl w:ilvl="0" w:tplc="393E8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70A61A1"/>
    <w:multiLevelType w:val="multilevel"/>
    <w:tmpl w:val="4B8CA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A319E0"/>
    <w:multiLevelType w:val="multilevel"/>
    <w:tmpl w:val="DA2C6C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B40FCF"/>
    <w:multiLevelType w:val="multilevel"/>
    <w:tmpl w:val="59C2F0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343C88"/>
    <w:multiLevelType w:val="multilevel"/>
    <w:tmpl w:val="E99E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7D4C4E"/>
    <w:rsid w:val="000605D8"/>
    <w:rsid w:val="000813B9"/>
    <w:rsid w:val="001C45D1"/>
    <w:rsid w:val="002F08BD"/>
    <w:rsid w:val="003261BF"/>
    <w:rsid w:val="003559B4"/>
    <w:rsid w:val="003A7B95"/>
    <w:rsid w:val="00441D5F"/>
    <w:rsid w:val="004B4EFF"/>
    <w:rsid w:val="00501EB6"/>
    <w:rsid w:val="005170AC"/>
    <w:rsid w:val="00524337"/>
    <w:rsid w:val="005265F6"/>
    <w:rsid w:val="00535734"/>
    <w:rsid w:val="00587CF0"/>
    <w:rsid w:val="00595D63"/>
    <w:rsid w:val="005C5479"/>
    <w:rsid w:val="00603E4A"/>
    <w:rsid w:val="00612FB1"/>
    <w:rsid w:val="00633A64"/>
    <w:rsid w:val="00642EAD"/>
    <w:rsid w:val="00660150"/>
    <w:rsid w:val="00663228"/>
    <w:rsid w:val="00670965"/>
    <w:rsid w:val="006926C8"/>
    <w:rsid w:val="00704F5B"/>
    <w:rsid w:val="00711241"/>
    <w:rsid w:val="00760988"/>
    <w:rsid w:val="007D4C4E"/>
    <w:rsid w:val="00802F91"/>
    <w:rsid w:val="008632E4"/>
    <w:rsid w:val="008B1486"/>
    <w:rsid w:val="008C1101"/>
    <w:rsid w:val="008E0410"/>
    <w:rsid w:val="008F23B0"/>
    <w:rsid w:val="009634F4"/>
    <w:rsid w:val="00974587"/>
    <w:rsid w:val="009B6F87"/>
    <w:rsid w:val="009D5D83"/>
    <w:rsid w:val="009F214C"/>
    <w:rsid w:val="00AB15FB"/>
    <w:rsid w:val="00AC6D9B"/>
    <w:rsid w:val="00AF60AF"/>
    <w:rsid w:val="00B06657"/>
    <w:rsid w:val="00B10BCD"/>
    <w:rsid w:val="00B27DFD"/>
    <w:rsid w:val="00B30165"/>
    <w:rsid w:val="00B76BDC"/>
    <w:rsid w:val="00BA27F9"/>
    <w:rsid w:val="00C05C53"/>
    <w:rsid w:val="00C660A6"/>
    <w:rsid w:val="00C8092E"/>
    <w:rsid w:val="00CC7A71"/>
    <w:rsid w:val="00CD3019"/>
    <w:rsid w:val="00CE5C16"/>
    <w:rsid w:val="00D002AF"/>
    <w:rsid w:val="00D368EB"/>
    <w:rsid w:val="00D52FB7"/>
    <w:rsid w:val="00D608EF"/>
    <w:rsid w:val="00D81AC6"/>
    <w:rsid w:val="00D8469F"/>
    <w:rsid w:val="00DA09B3"/>
    <w:rsid w:val="00DA1DAE"/>
    <w:rsid w:val="00DB0015"/>
    <w:rsid w:val="00DC2C48"/>
    <w:rsid w:val="00DF589E"/>
    <w:rsid w:val="00E47DEB"/>
    <w:rsid w:val="00E80B6A"/>
    <w:rsid w:val="00E9536E"/>
    <w:rsid w:val="00EE2ED6"/>
    <w:rsid w:val="00EE44DE"/>
    <w:rsid w:val="00F14F6D"/>
    <w:rsid w:val="00F54C7F"/>
    <w:rsid w:val="00F60FD9"/>
    <w:rsid w:val="00F66871"/>
    <w:rsid w:val="00FC1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C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9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536E"/>
  </w:style>
  <w:style w:type="paragraph" w:styleId="a7">
    <w:name w:val="footer"/>
    <w:basedOn w:val="a"/>
    <w:link w:val="a8"/>
    <w:uiPriority w:val="99"/>
    <w:unhideWhenUsed/>
    <w:rsid w:val="00E9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536E"/>
  </w:style>
  <w:style w:type="character" w:styleId="a9">
    <w:name w:val="Placeholder Text"/>
    <w:basedOn w:val="a0"/>
    <w:uiPriority w:val="99"/>
    <w:semiHidden/>
    <w:rsid w:val="009B6F87"/>
    <w:rPr>
      <w:color w:val="808080"/>
    </w:rPr>
  </w:style>
  <w:style w:type="paragraph" w:styleId="aa">
    <w:name w:val="Body Text"/>
    <w:basedOn w:val="a"/>
    <w:link w:val="ab"/>
    <w:rsid w:val="00B30165"/>
    <w:pPr>
      <w:spacing w:after="0" w:line="240" w:lineRule="auto"/>
      <w:jc w:val="both"/>
    </w:pPr>
    <w:rPr>
      <w:rFonts w:ascii="Baltica" w:eastAsia="Times New Roman" w:hAnsi="Baltica" w:cs="Times New Roman"/>
      <w:sz w:val="23"/>
      <w:szCs w:val="20"/>
      <w:lang w:val="ru-RU" w:eastAsia="ru-RU"/>
    </w:rPr>
  </w:style>
  <w:style w:type="character" w:customStyle="1" w:styleId="ab">
    <w:name w:val="Основной текст Знак"/>
    <w:basedOn w:val="a0"/>
    <w:link w:val="aa"/>
    <w:rsid w:val="00B30165"/>
    <w:rPr>
      <w:rFonts w:ascii="Baltica" w:eastAsia="Times New Roman" w:hAnsi="Baltica" w:cs="Times New Roman"/>
      <w:sz w:val="23"/>
      <w:szCs w:val="20"/>
      <w:lang w:val="ru-RU" w:eastAsia="ru-RU"/>
    </w:rPr>
  </w:style>
  <w:style w:type="character" w:styleId="ac">
    <w:name w:val="Hyperlink"/>
    <w:basedOn w:val="a0"/>
    <w:uiPriority w:val="99"/>
    <w:semiHidden/>
    <w:unhideWhenUsed/>
    <w:rsid w:val="00DF589E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DF58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ae">
    <w:name w:val="List Paragraph"/>
    <w:basedOn w:val="a"/>
    <w:uiPriority w:val="34"/>
    <w:qFormat/>
    <w:rsid w:val="00DF589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C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9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536E"/>
  </w:style>
  <w:style w:type="paragraph" w:styleId="a7">
    <w:name w:val="footer"/>
    <w:basedOn w:val="a"/>
    <w:link w:val="a8"/>
    <w:uiPriority w:val="99"/>
    <w:unhideWhenUsed/>
    <w:rsid w:val="00E9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536E"/>
  </w:style>
  <w:style w:type="character" w:styleId="a9">
    <w:name w:val="Placeholder Text"/>
    <w:basedOn w:val="a0"/>
    <w:uiPriority w:val="99"/>
    <w:semiHidden/>
    <w:rsid w:val="009B6F8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8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ngle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6E90-9586-439B-829F-A111761DB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e.sokolova</cp:lastModifiedBy>
  <cp:revision>20</cp:revision>
  <cp:lastPrinted>2013-09-09T12:37:00Z</cp:lastPrinted>
  <dcterms:created xsi:type="dcterms:W3CDTF">2013-10-18T06:05:00Z</dcterms:created>
  <dcterms:modified xsi:type="dcterms:W3CDTF">2013-11-07T05:13:00Z</dcterms:modified>
</cp:coreProperties>
</file>