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Реквизит, определяющий категорию </w:t>
      </w:r>
      <w:r w:rsidR="00140491">
        <w:rPr>
          <w:i/>
          <w:color w:val="000000"/>
          <w:sz w:val="24"/>
          <w:szCs w:val="24"/>
        </w:rPr>
        <w:t>д</w:t>
      </w:r>
      <w:r w:rsidRPr="001F6931">
        <w:rPr>
          <w:i/>
          <w:color w:val="000000"/>
          <w:sz w:val="24"/>
          <w:szCs w:val="24"/>
        </w:rPr>
        <w:t>оступа</w:t>
      </w:r>
    </w:p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 к информации (гриф секретности)</w:t>
      </w:r>
    </w:p>
    <w:p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140491" w:rsidP="00063CBF">
      <w:pPr>
        <w:jc w:val="center"/>
        <w:rPr>
          <w:color w:val="000000"/>
        </w:rPr>
      </w:pPr>
      <w:r>
        <w:rPr>
          <w:color w:val="000000"/>
        </w:rPr>
        <w:t>Т</w:t>
      </w:r>
      <w:r w:rsidR="00063CBF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</w:t>
      </w: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1E768A" w:rsidRDefault="00063CBF" w:rsidP="00531E7D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40491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1E768A">
        <w:rPr>
          <w:color w:val="000000"/>
        </w:rPr>
        <w:t>с</w:t>
      </w:r>
      <w:r w:rsidR="001E768A" w:rsidRPr="001E768A">
        <w:rPr>
          <w:color w:val="000000"/>
        </w:rPr>
        <w:t>наряж</w:t>
      </w:r>
      <w:r w:rsidR="001E768A">
        <w:rPr>
          <w:color w:val="000000"/>
        </w:rPr>
        <w:t>ение</w:t>
      </w:r>
      <w:r w:rsidR="001E768A" w:rsidRPr="001E768A">
        <w:rPr>
          <w:color w:val="000000"/>
        </w:rPr>
        <w:t xml:space="preserve"> и мат</w:t>
      </w:r>
      <w:r w:rsidR="001E768A">
        <w:rPr>
          <w:color w:val="000000"/>
        </w:rPr>
        <w:t>ериа</w:t>
      </w:r>
      <w:r w:rsidR="001E768A" w:rsidRPr="001E768A">
        <w:rPr>
          <w:color w:val="000000"/>
        </w:rPr>
        <w:t>лы для обеспеч</w:t>
      </w:r>
      <w:r w:rsidR="001E768A">
        <w:rPr>
          <w:color w:val="000000"/>
        </w:rPr>
        <w:t>ения</w:t>
      </w:r>
      <w:r w:rsidR="001E768A" w:rsidRPr="001E768A">
        <w:rPr>
          <w:color w:val="000000"/>
        </w:rPr>
        <w:t xml:space="preserve"> </w:t>
      </w:r>
    </w:p>
    <w:p w:rsidR="00063CBF" w:rsidRPr="001F6931" w:rsidRDefault="001E768A" w:rsidP="00531E7D">
      <w:pPr>
        <w:jc w:val="center"/>
        <w:rPr>
          <w:color w:val="000000"/>
          <w:sz w:val="20"/>
          <w:szCs w:val="20"/>
        </w:rPr>
      </w:pPr>
      <w:r w:rsidRPr="001E768A">
        <w:rPr>
          <w:color w:val="000000"/>
        </w:rPr>
        <w:t>требований ТБ, В.-</w:t>
      </w:r>
      <w:proofErr w:type="spellStart"/>
      <w:r w:rsidRPr="001E768A">
        <w:rPr>
          <w:color w:val="000000"/>
        </w:rPr>
        <w:t>Брянтинский</w:t>
      </w:r>
      <w:proofErr w:type="spellEnd"/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63CBF" w:rsidRPr="00F47416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140491">
        <w:rPr>
          <w:color w:val="000000"/>
        </w:rPr>
        <w:t>14г.</w:t>
      </w:r>
      <w:r w:rsidRPr="001F6931">
        <w:rPr>
          <w:color w:val="000000"/>
        </w:rPr>
        <w:br w:type="page"/>
      </w:r>
      <w:r w:rsidR="001D4398">
        <w:rPr>
          <w:color w:val="000000"/>
        </w:rPr>
        <w:lastRenderedPageBreak/>
        <w:t>Техническое задание</w:t>
      </w:r>
      <w:r w:rsidRPr="00F47416">
        <w:rPr>
          <w:color w:val="000000"/>
        </w:rPr>
        <w:t xml:space="preserve"> </w:t>
      </w:r>
    </w:p>
    <w:p w:rsidR="00832311" w:rsidRDefault="0094493E" w:rsidP="00832311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832311">
        <w:rPr>
          <w:color w:val="000000"/>
        </w:rPr>
        <w:t>с</w:t>
      </w:r>
      <w:r w:rsidR="00832311" w:rsidRPr="001E768A">
        <w:rPr>
          <w:color w:val="000000"/>
        </w:rPr>
        <w:t>наряж</w:t>
      </w:r>
      <w:r w:rsidR="00832311">
        <w:rPr>
          <w:color w:val="000000"/>
        </w:rPr>
        <w:t>ения</w:t>
      </w:r>
      <w:r w:rsidR="00832311" w:rsidRPr="001E768A">
        <w:rPr>
          <w:color w:val="000000"/>
        </w:rPr>
        <w:t xml:space="preserve"> и мат</w:t>
      </w:r>
      <w:r w:rsidR="00832311">
        <w:rPr>
          <w:color w:val="000000"/>
        </w:rPr>
        <w:t>ериа</w:t>
      </w:r>
      <w:r w:rsidR="00832311" w:rsidRPr="001E768A">
        <w:rPr>
          <w:color w:val="000000"/>
        </w:rPr>
        <w:t>л</w:t>
      </w:r>
      <w:r w:rsidR="00832311">
        <w:rPr>
          <w:color w:val="000000"/>
        </w:rPr>
        <w:t>ов</w:t>
      </w:r>
      <w:r w:rsidR="00832311" w:rsidRPr="001E768A">
        <w:rPr>
          <w:color w:val="000000"/>
        </w:rPr>
        <w:t xml:space="preserve"> для обеспеч</w:t>
      </w:r>
      <w:r w:rsidR="00832311">
        <w:rPr>
          <w:color w:val="000000"/>
        </w:rPr>
        <w:t>ения</w:t>
      </w:r>
      <w:r w:rsidR="00832311" w:rsidRPr="001E768A">
        <w:rPr>
          <w:color w:val="000000"/>
        </w:rPr>
        <w:t xml:space="preserve"> требований ТБ, </w:t>
      </w:r>
    </w:p>
    <w:p w:rsidR="00832311" w:rsidRPr="00832311" w:rsidRDefault="00832311" w:rsidP="00832311">
      <w:pPr>
        <w:jc w:val="center"/>
        <w:rPr>
          <w:color w:val="000000"/>
        </w:rPr>
      </w:pPr>
      <w:r w:rsidRPr="001E768A">
        <w:rPr>
          <w:color w:val="000000"/>
        </w:rPr>
        <w:t>В.-</w:t>
      </w:r>
      <w:proofErr w:type="spellStart"/>
      <w:r w:rsidRPr="001E768A">
        <w:rPr>
          <w:color w:val="000000"/>
        </w:rPr>
        <w:t>Брянтинский</w:t>
      </w:r>
      <w:proofErr w:type="spellEnd"/>
    </w:p>
    <w:p w:rsidR="00E82BBC" w:rsidRDefault="00E82BBC" w:rsidP="00E82BBC">
      <w:pPr>
        <w:pStyle w:val="a6"/>
        <w:rPr>
          <w:color w:val="000000"/>
        </w:rPr>
      </w:pPr>
    </w:p>
    <w:p w:rsidR="00531E7D" w:rsidRDefault="00531E7D" w:rsidP="00E82BBC">
      <w:pPr>
        <w:pStyle w:val="a6"/>
        <w:rPr>
          <w:color w:val="000000"/>
        </w:rPr>
      </w:pPr>
    </w:p>
    <w:p w:rsidR="00531E7D" w:rsidRPr="00F47416" w:rsidRDefault="00531E7D" w:rsidP="00E82BBC">
      <w:pPr>
        <w:pStyle w:val="a6"/>
        <w:rPr>
          <w:color w:val="000000"/>
        </w:rPr>
      </w:pP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3D517B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5.2 Требования по передаче заказчику </w:t>
      </w:r>
      <w:proofErr w:type="gramStart"/>
      <w:r w:rsidRPr="00F47416">
        <w:rPr>
          <w:color w:val="000000"/>
        </w:rPr>
        <w:t>технических</w:t>
      </w:r>
      <w:proofErr w:type="gramEnd"/>
      <w:r w:rsidRPr="00F47416">
        <w:rPr>
          <w:color w:val="000000"/>
        </w:rPr>
        <w:t xml:space="preserve"> </w:t>
      </w:r>
    </w:p>
    <w:p w:rsidR="00063CBF" w:rsidRPr="00F47416" w:rsidRDefault="00063CBF" w:rsidP="003D517B">
      <w:pPr>
        <w:tabs>
          <w:tab w:val="left" w:pos="1276"/>
        </w:tabs>
        <w:ind w:left="2694" w:hanging="709"/>
        <w:rPr>
          <w:color w:val="000000"/>
        </w:rPr>
      </w:pPr>
      <w:r w:rsidRPr="00F47416">
        <w:rPr>
          <w:color w:val="000000"/>
        </w:rPr>
        <w:t>и иных документов при поставке товаров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063CBF" w:rsidRPr="00F47416" w:rsidRDefault="00063CBF" w:rsidP="00063CBF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9F7A12" w:rsidRDefault="009F7A12" w:rsidP="00063CBF">
      <w:pPr>
        <w:jc w:val="center"/>
        <w:rPr>
          <w:color w:val="000000"/>
        </w:rPr>
      </w:pPr>
    </w:p>
    <w:p w:rsidR="009F7A12" w:rsidRDefault="009F7A12" w:rsidP="00063CBF">
      <w:pPr>
        <w:jc w:val="center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0C628E" w:rsidRPr="001F6931" w:rsidRDefault="000C628E" w:rsidP="00063CBF">
      <w:pPr>
        <w:jc w:val="center"/>
        <w:rPr>
          <w:color w:val="000000"/>
        </w:rPr>
      </w:pPr>
    </w:p>
    <w:p w:rsidR="000C628E" w:rsidRPr="002975F7" w:rsidRDefault="002975F7" w:rsidP="002975F7">
      <w:pPr>
        <w:pStyle w:val="a8"/>
      </w:pPr>
      <w:r>
        <w:t>С</w:t>
      </w:r>
      <w:r w:rsidRPr="002975F7">
        <w:t>наряжени</w:t>
      </w:r>
      <w:r>
        <w:t>е</w:t>
      </w:r>
      <w:r w:rsidRPr="002975F7">
        <w:t xml:space="preserve"> и материал</w:t>
      </w:r>
      <w:r>
        <w:t>ы</w:t>
      </w:r>
      <w:r w:rsidRPr="002975F7">
        <w:t xml:space="preserve"> для обеспечения требований ТБ, В.-</w:t>
      </w:r>
      <w:proofErr w:type="spellStart"/>
      <w:r w:rsidRPr="002975F7">
        <w:t>Брянтинский</w:t>
      </w:r>
      <w:proofErr w:type="spellEnd"/>
    </w:p>
    <w:p w:rsidR="00531E7D" w:rsidRPr="008F7718" w:rsidRDefault="00531E7D" w:rsidP="000C628E">
      <w:pPr>
        <w:pStyle w:val="a6"/>
        <w:rPr>
          <w:color w:val="000000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8411"/>
      </w:tblGrid>
      <w:tr w:rsidR="009F7A12" w:rsidRPr="008F7718" w:rsidTr="009F7A1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F06D95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F7718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8F7718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9F7A12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</w:tc>
      </w:tr>
      <w:tr w:rsidR="00531E7D" w:rsidRPr="008F7718" w:rsidTr="00531E7D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832311" w:rsidP="0083231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Вилка с подогревателем для </w:t>
            </w:r>
            <w:r w:rsidRPr="00395BD0">
              <w:rPr>
                <w:color w:val="000000"/>
                <w:sz w:val="20"/>
                <w:szCs w:val="20"/>
              </w:rPr>
              <w:t>пластин  220 v.</w:t>
            </w:r>
            <w:r w:rsidR="00175236" w:rsidRPr="009A2EEE">
              <w:rPr>
                <w:color w:val="000000"/>
                <w:sz w:val="20"/>
                <w:szCs w:val="20"/>
              </w:rPr>
              <w:t xml:space="preserve"> A1-M-2</w:t>
            </w:r>
            <w:r w:rsidR="00175236">
              <w:rPr>
                <w:color w:val="000000"/>
                <w:sz w:val="20"/>
                <w:szCs w:val="20"/>
              </w:rPr>
              <w:t>, или аналог</w:t>
            </w:r>
          </w:p>
        </w:tc>
      </w:tr>
      <w:tr w:rsidR="00531E7D" w:rsidRPr="008F7718" w:rsidTr="00163BDE">
        <w:trPr>
          <w:trHeight w:val="1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832311" w:rsidP="00531E7D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Карабин пожарный DIN 5299C</w:t>
            </w:r>
            <w:r w:rsidR="00D662AF">
              <w:rPr>
                <w:color w:val="000000"/>
                <w:sz w:val="20"/>
                <w:szCs w:val="20"/>
              </w:rPr>
              <w:t>, или аналог</w:t>
            </w:r>
          </w:p>
        </w:tc>
      </w:tr>
      <w:tr w:rsidR="00531E7D" w:rsidRPr="008F7718" w:rsidTr="00163BDE">
        <w:trPr>
          <w:trHeight w:val="2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D662AF" w:rsidP="00D662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Лодка резиновая грузоподъемностью 200-300 кг </w:t>
            </w:r>
            <w:proofErr w:type="spellStart"/>
            <w:r w:rsidR="00832311" w:rsidRPr="00395BD0">
              <w:rPr>
                <w:color w:val="000000"/>
                <w:sz w:val="20"/>
                <w:szCs w:val="20"/>
              </w:rPr>
              <w:t>Badger</w:t>
            </w:r>
            <w:proofErr w:type="spellEnd"/>
            <w:r w:rsidR="00832311" w:rsidRPr="00395BD0">
              <w:rPr>
                <w:color w:val="000000"/>
                <w:sz w:val="20"/>
                <w:szCs w:val="20"/>
              </w:rPr>
              <w:t xml:space="preserve"> FLA270 </w:t>
            </w:r>
            <w:proofErr w:type="spellStart"/>
            <w:r w:rsidR="00832311" w:rsidRPr="00395BD0">
              <w:rPr>
                <w:color w:val="000000"/>
                <w:sz w:val="20"/>
                <w:szCs w:val="20"/>
              </w:rPr>
              <w:t>AirDeck</w:t>
            </w:r>
            <w:proofErr w:type="spellEnd"/>
            <w:r>
              <w:rPr>
                <w:color w:val="000000"/>
                <w:sz w:val="20"/>
                <w:szCs w:val="20"/>
              </w:rPr>
              <w:t>, или аналог</w:t>
            </w:r>
          </w:p>
        </w:tc>
      </w:tr>
      <w:tr w:rsidR="00531E7D" w:rsidRPr="008F7718" w:rsidTr="00163BDE">
        <w:trPr>
          <w:trHeight w:val="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D662AF" w:rsidP="00531E7D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Мазь  от комаров тюбик</w:t>
            </w:r>
            <w:r w:rsidR="00175236">
              <w:rPr>
                <w:color w:val="000000"/>
                <w:sz w:val="20"/>
                <w:szCs w:val="20"/>
              </w:rPr>
              <w:t xml:space="preserve"> «ОФФ!»</w:t>
            </w:r>
            <w:r w:rsidR="00D441FC">
              <w:rPr>
                <w:color w:val="000000"/>
                <w:sz w:val="20"/>
                <w:szCs w:val="20"/>
              </w:rPr>
              <w:t>, или аналог</w:t>
            </w:r>
          </w:p>
        </w:tc>
      </w:tr>
      <w:tr w:rsidR="00531E7D" w:rsidRPr="008F7718" w:rsidTr="00163BDE">
        <w:trPr>
          <w:trHeight w:val="2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D662AF" w:rsidP="00D662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Пластины от комаров в упаковке </w:t>
            </w:r>
            <w:r w:rsidRPr="00395BD0">
              <w:rPr>
                <w:color w:val="000000"/>
                <w:sz w:val="20"/>
                <w:szCs w:val="20"/>
              </w:rPr>
              <w:t xml:space="preserve">по 10 </w:t>
            </w:r>
            <w:proofErr w:type="spellStart"/>
            <w:proofErr w:type="gramStart"/>
            <w:r w:rsidRPr="00395BD0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395BD0">
              <w:rPr>
                <w:color w:val="000000"/>
                <w:sz w:val="20"/>
                <w:szCs w:val="20"/>
              </w:rPr>
              <w:t xml:space="preserve"> для вилки 220 v.</w:t>
            </w:r>
            <w:r w:rsidR="00E03719" w:rsidRPr="007F33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03719" w:rsidRPr="007F339A">
              <w:rPr>
                <w:color w:val="000000"/>
                <w:sz w:val="20"/>
                <w:szCs w:val="20"/>
              </w:rPr>
              <w:t>Mosquitall</w:t>
            </w:r>
            <w:proofErr w:type="spellEnd"/>
            <w:r w:rsidR="00E03719">
              <w:rPr>
                <w:color w:val="000000"/>
                <w:sz w:val="20"/>
                <w:szCs w:val="20"/>
              </w:rPr>
              <w:t>, или аналог</w:t>
            </w:r>
          </w:p>
        </w:tc>
      </w:tr>
      <w:tr w:rsidR="00531E7D" w:rsidRPr="008F7718" w:rsidTr="00531E7D">
        <w:trPr>
          <w:trHeight w:val="26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D662AF" w:rsidP="00164855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Пожарные щиты</w:t>
            </w:r>
            <w:r w:rsidR="00FC48C6">
              <w:rPr>
                <w:color w:val="000000"/>
                <w:sz w:val="20"/>
                <w:szCs w:val="20"/>
              </w:rPr>
              <w:t xml:space="preserve"> </w:t>
            </w:r>
            <w:r w:rsidR="00FC48C6" w:rsidRPr="00FC48C6">
              <w:rPr>
                <w:color w:val="000000"/>
                <w:sz w:val="20"/>
                <w:szCs w:val="20"/>
              </w:rPr>
              <w:t>ЩП-Е</w:t>
            </w:r>
            <w:r w:rsidR="00D95B4A">
              <w:rPr>
                <w:color w:val="000000"/>
                <w:sz w:val="20"/>
                <w:szCs w:val="20"/>
              </w:rPr>
              <w:t xml:space="preserve"> </w:t>
            </w:r>
            <w:r w:rsidR="00FC48C6" w:rsidRPr="00D95B4A">
              <w:rPr>
                <w:color w:val="000000"/>
                <w:sz w:val="20"/>
                <w:szCs w:val="20"/>
              </w:rPr>
              <w:t>Артикул товара: 170100-Е</w:t>
            </w:r>
            <w:r w:rsidR="00D95B4A">
              <w:rPr>
                <w:color w:val="000000"/>
                <w:sz w:val="20"/>
                <w:szCs w:val="20"/>
              </w:rPr>
              <w:t xml:space="preserve">  </w:t>
            </w:r>
            <w:hyperlink r:id="rId9" w:history="1">
              <w:r w:rsidR="00FC48C6" w:rsidRPr="00D95B4A">
                <w:rPr>
                  <w:color w:val="000000"/>
                  <w:sz w:val="20"/>
                  <w:szCs w:val="20"/>
                </w:rPr>
                <w:t>на подставке PS-03</w:t>
              </w:r>
            </w:hyperlink>
            <w:r w:rsidR="00D441FC">
              <w:rPr>
                <w:color w:val="000000"/>
                <w:sz w:val="20"/>
                <w:szCs w:val="20"/>
              </w:rPr>
              <w:t>, или аналог</w:t>
            </w:r>
          </w:p>
        </w:tc>
      </w:tr>
      <w:tr w:rsidR="002907AC" w:rsidRPr="002907AC" w:rsidTr="00531E7D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sz w:val="20"/>
                <w:szCs w:val="20"/>
              </w:rPr>
            </w:pPr>
            <w:r w:rsidRPr="008F7718">
              <w:rPr>
                <w:sz w:val="20"/>
                <w:szCs w:val="20"/>
              </w:rPr>
              <w:t>7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D662AF" w:rsidP="00785C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Спираль от комаров "Капут" 10 спиралей. Масса 130</w:t>
            </w:r>
            <w:r w:rsidRPr="00395BD0">
              <w:rPr>
                <w:color w:val="000000"/>
                <w:sz w:val="20"/>
                <w:szCs w:val="20"/>
              </w:rPr>
              <w:t>гр.</w:t>
            </w:r>
            <w:r w:rsidR="00785C38" w:rsidRPr="00785C38">
              <w:rPr>
                <w:color w:val="000000"/>
                <w:sz w:val="20"/>
                <w:szCs w:val="20"/>
              </w:rPr>
              <w:t xml:space="preserve">, </w:t>
            </w:r>
            <w:r w:rsidR="00D441FC">
              <w:rPr>
                <w:color w:val="000000"/>
                <w:sz w:val="20"/>
                <w:szCs w:val="20"/>
              </w:rPr>
              <w:t>или аналог</w:t>
            </w:r>
          </w:p>
        </w:tc>
      </w:tr>
      <w:tr w:rsidR="00531E7D" w:rsidRPr="008F7718" w:rsidTr="00531E7D">
        <w:trPr>
          <w:trHeight w:val="2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F81B6C" w:rsidP="00347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Средства защиты от медведей. </w:t>
            </w:r>
            <w:proofErr w:type="spellStart"/>
            <w:r w:rsidR="003471BA">
              <w:rPr>
                <w:color w:val="000000"/>
                <w:sz w:val="20"/>
                <w:szCs w:val="20"/>
              </w:rPr>
              <w:t>Миниракетница</w:t>
            </w:r>
            <w:proofErr w:type="spellEnd"/>
            <w:r w:rsidR="002975F7">
              <w:rPr>
                <w:color w:val="000000"/>
                <w:sz w:val="20"/>
                <w:szCs w:val="20"/>
              </w:rPr>
              <w:t xml:space="preserve">, </w:t>
            </w:r>
            <w:r w:rsidR="003471BA" w:rsidRPr="003C5652">
              <w:rPr>
                <w:sz w:val="20"/>
                <w:szCs w:val="20"/>
              </w:rPr>
              <w:t>СИГНАЛ ОХОТНИКА №3</w:t>
            </w:r>
            <w:r w:rsidR="003471BA">
              <w:rPr>
                <w:sz w:val="20"/>
                <w:szCs w:val="20"/>
              </w:rPr>
              <w:t xml:space="preserve">, </w:t>
            </w:r>
            <w:r w:rsidR="00D441FC">
              <w:rPr>
                <w:color w:val="000000"/>
                <w:sz w:val="20"/>
                <w:szCs w:val="20"/>
              </w:rPr>
              <w:t>или аналог</w:t>
            </w:r>
          </w:p>
        </w:tc>
      </w:tr>
      <w:tr w:rsidR="00531E7D" w:rsidRPr="008F7718" w:rsidTr="00531E7D">
        <w:trPr>
          <w:trHeight w:val="1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F81B6C" w:rsidP="00F81B6C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Фал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плетенный полипропиленовый бухта - 100 м. ø 10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  <w:r w:rsidR="0043776F" w:rsidRPr="0043776F">
              <w:rPr>
                <w:color w:val="000000"/>
                <w:sz w:val="20"/>
                <w:szCs w:val="20"/>
              </w:rPr>
              <w:t xml:space="preserve"> «</w:t>
            </w:r>
            <w:proofErr w:type="spellStart"/>
            <w:r w:rsidR="0043776F" w:rsidRPr="0043776F">
              <w:rPr>
                <w:color w:val="000000"/>
                <w:sz w:val="20"/>
                <w:szCs w:val="20"/>
              </w:rPr>
              <w:t>Mtex</w:t>
            </w:r>
            <w:proofErr w:type="spellEnd"/>
            <w:r w:rsidR="0043776F" w:rsidRPr="0043776F">
              <w:rPr>
                <w:color w:val="000000"/>
                <w:sz w:val="20"/>
                <w:szCs w:val="20"/>
              </w:rPr>
              <w:t xml:space="preserve">», </w:t>
            </w:r>
            <w:r w:rsidR="0043776F">
              <w:rPr>
                <w:color w:val="000000"/>
                <w:sz w:val="20"/>
                <w:szCs w:val="20"/>
              </w:rPr>
              <w:t>или аналог</w:t>
            </w:r>
          </w:p>
        </w:tc>
      </w:tr>
      <w:tr w:rsidR="00531E7D" w:rsidRPr="008F7718" w:rsidTr="00531E7D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F81B6C" w:rsidP="00F81B6C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Фал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плетенный полипропиленовый бухта - 100 м. ø 12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  <w:r w:rsidR="0043776F" w:rsidRPr="0043776F">
              <w:rPr>
                <w:color w:val="000000"/>
                <w:sz w:val="20"/>
                <w:szCs w:val="20"/>
              </w:rPr>
              <w:t xml:space="preserve"> «</w:t>
            </w:r>
            <w:proofErr w:type="spellStart"/>
            <w:r w:rsidR="0043776F" w:rsidRPr="0043776F">
              <w:rPr>
                <w:color w:val="000000"/>
                <w:sz w:val="20"/>
                <w:szCs w:val="20"/>
              </w:rPr>
              <w:t>Mtex</w:t>
            </w:r>
            <w:proofErr w:type="spellEnd"/>
            <w:r w:rsidR="0043776F" w:rsidRPr="0043776F">
              <w:rPr>
                <w:color w:val="000000"/>
                <w:sz w:val="20"/>
                <w:szCs w:val="20"/>
              </w:rPr>
              <w:t xml:space="preserve">», </w:t>
            </w:r>
            <w:r w:rsidR="0043776F">
              <w:rPr>
                <w:color w:val="000000"/>
                <w:sz w:val="20"/>
                <w:szCs w:val="20"/>
              </w:rPr>
              <w:t>или аналог</w:t>
            </w:r>
          </w:p>
        </w:tc>
      </w:tr>
      <w:tr w:rsidR="00531E7D" w:rsidRPr="008F7718" w:rsidTr="00531E7D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1E7D" w:rsidRPr="008F7718" w:rsidRDefault="00531E7D" w:rsidP="00531E7D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E7D" w:rsidRPr="00D916B3" w:rsidRDefault="002975F7" w:rsidP="002975F7">
            <w:pPr>
              <w:rPr>
                <w:color w:val="000000"/>
                <w:sz w:val="20"/>
                <w:szCs w:val="20"/>
              </w:rPr>
            </w:pPr>
            <w:proofErr w:type="gramStart"/>
            <w:r w:rsidRPr="00395BD0">
              <w:rPr>
                <w:color w:val="000000"/>
                <w:sz w:val="20"/>
                <w:szCs w:val="20"/>
              </w:rPr>
              <w:t>Фал</w:t>
            </w:r>
            <w:proofErr w:type="gramEnd"/>
            <w:r w:rsidRPr="00395BD0">
              <w:rPr>
                <w:color w:val="000000"/>
                <w:sz w:val="20"/>
                <w:szCs w:val="20"/>
              </w:rPr>
              <w:t xml:space="preserve"> плетенный</w:t>
            </w:r>
            <w:r>
              <w:rPr>
                <w:color w:val="000000"/>
                <w:sz w:val="20"/>
                <w:szCs w:val="20"/>
              </w:rPr>
              <w:t xml:space="preserve"> полипропиленовый бухта - 100 м. ø 6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  <w:r w:rsidR="0043776F" w:rsidRPr="0043776F">
              <w:rPr>
                <w:color w:val="000000"/>
                <w:sz w:val="20"/>
                <w:szCs w:val="20"/>
              </w:rPr>
              <w:t xml:space="preserve"> «</w:t>
            </w:r>
            <w:proofErr w:type="spellStart"/>
            <w:r w:rsidR="0043776F" w:rsidRPr="0043776F">
              <w:rPr>
                <w:color w:val="000000"/>
                <w:sz w:val="20"/>
                <w:szCs w:val="20"/>
              </w:rPr>
              <w:t>Mtex</w:t>
            </w:r>
            <w:proofErr w:type="spellEnd"/>
            <w:r w:rsidR="0043776F" w:rsidRPr="0043776F">
              <w:rPr>
                <w:color w:val="000000"/>
                <w:sz w:val="20"/>
                <w:szCs w:val="20"/>
              </w:rPr>
              <w:t xml:space="preserve">», </w:t>
            </w:r>
            <w:r w:rsidR="0043776F">
              <w:rPr>
                <w:color w:val="000000"/>
                <w:sz w:val="20"/>
                <w:szCs w:val="20"/>
              </w:rPr>
              <w:t>или аналог</w:t>
            </w:r>
          </w:p>
        </w:tc>
      </w:tr>
      <w:tr w:rsidR="001E1C42" w:rsidRPr="008F7718" w:rsidTr="00531E7D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1C42" w:rsidRPr="008F7718" w:rsidRDefault="001E1C42" w:rsidP="00531E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1C42" w:rsidRPr="00395BD0" w:rsidRDefault="001E1C42" w:rsidP="002975F7">
            <w:pPr>
              <w:rPr>
                <w:color w:val="000000"/>
                <w:sz w:val="20"/>
                <w:szCs w:val="20"/>
              </w:rPr>
            </w:pPr>
            <w:proofErr w:type="gramStart"/>
            <w:r w:rsidRPr="00395BD0">
              <w:rPr>
                <w:color w:val="000000"/>
                <w:sz w:val="20"/>
                <w:szCs w:val="20"/>
              </w:rPr>
              <w:t>Фал</w:t>
            </w:r>
            <w:proofErr w:type="gramEnd"/>
            <w:r w:rsidRPr="00395BD0">
              <w:rPr>
                <w:color w:val="000000"/>
                <w:sz w:val="20"/>
                <w:szCs w:val="20"/>
              </w:rPr>
              <w:t xml:space="preserve"> плетенный</w:t>
            </w:r>
            <w:r>
              <w:rPr>
                <w:color w:val="000000"/>
                <w:sz w:val="20"/>
                <w:szCs w:val="20"/>
              </w:rPr>
              <w:t xml:space="preserve"> полипропиленовый бухта - 100 м. ø 8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  <w:r w:rsidRPr="0043776F">
              <w:rPr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43776F">
              <w:rPr>
                <w:color w:val="000000"/>
                <w:sz w:val="20"/>
                <w:szCs w:val="20"/>
              </w:rPr>
              <w:t>Mtex</w:t>
            </w:r>
            <w:proofErr w:type="spellEnd"/>
            <w:r w:rsidRPr="0043776F">
              <w:rPr>
                <w:color w:val="000000"/>
                <w:sz w:val="20"/>
                <w:szCs w:val="20"/>
              </w:rPr>
              <w:t xml:space="preserve">», </w:t>
            </w: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</w:tr>
      <w:tr w:rsidR="00531E7D" w:rsidRPr="008F7718" w:rsidTr="00531E7D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31E7D" w:rsidRPr="008F7718" w:rsidRDefault="00531E7D" w:rsidP="001E1C4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</w:t>
            </w:r>
            <w:r w:rsidR="001E1C4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1E7D" w:rsidRPr="00D916B3" w:rsidRDefault="001E1C42" w:rsidP="000708D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Сапоги рыбацкие  </w:t>
            </w:r>
            <w:r w:rsidRPr="0043776F">
              <w:rPr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Кондраков</w:t>
            </w:r>
            <w:r w:rsidR="000708DF">
              <w:rPr>
                <w:color w:val="000000"/>
                <w:sz w:val="20"/>
                <w:szCs w:val="20"/>
              </w:rPr>
              <w:t>о</w:t>
            </w:r>
            <w:proofErr w:type="spellEnd"/>
            <w:r w:rsidRPr="0043776F">
              <w:rPr>
                <w:color w:val="000000"/>
                <w:sz w:val="20"/>
                <w:szCs w:val="20"/>
              </w:rPr>
              <w:t xml:space="preserve">», </w:t>
            </w:r>
            <w:r>
              <w:rPr>
                <w:color w:val="000000"/>
                <w:sz w:val="20"/>
                <w:szCs w:val="20"/>
              </w:rPr>
              <w:t>или аналог</w:t>
            </w:r>
          </w:p>
        </w:tc>
      </w:tr>
    </w:tbl>
    <w:p w:rsidR="00E82BBC" w:rsidRDefault="00E82BBC" w:rsidP="000C628E">
      <w:pPr>
        <w:pStyle w:val="a6"/>
        <w:rPr>
          <w:color w:val="000000"/>
          <w:sz w:val="24"/>
          <w:szCs w:val="24"/>
        </w:rPr>
      </w:pPr>
    </w:p>
    <w:p w:rsidR="00862D1E" w:rsidRDefault="00252E79" w:rsidP="00252E79">
      <w:pPr>
        <w:jc w:val="center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252E79" w:rsidRDefault="00252E79" w:rsidP="00252E79">
      <w:pPr>
        <w:jc w:val="center"/>
        <w:rPr>
          <w:color w:val="000000"/>
          <w:sz w:val="24"/>
          <w:szCs w:val="24"/>
        </w:rPr>
      </w:pPr>
    </w:p>
    <w:p w:rsidR="00252E79" w:rsidRDefault="00252E79" w:rsidP="00252E79">
      <w:pPr>
        <w:pStyle w:val="a8"/>
      </w:pPr>
      <w:r>
        <w:t>Поставляемые</w:t>
      </w:r>
      <w:r w:rsidRPr="00467B7D">
        <w:t xml:space="preserve"> </w:t>
      </w:r>
      <w:r>
        <w:t>Товары должны</w:t>
      </w:r>
      <w:r w:rsidRPr="00467B7D">
        <w:t xml:space="preserve"> быть новым</w:t>
      </w:r>
      <w:r>
        <w:t xml:space="preserve">и, выпуска не ранее 2012 года, </w:t>
      </w:r>
      <w:r w:rsidRPr="00467B7D">
        <w:t>свободным</w:t>
      </w:r>
      <w:r>
        <w:t>и</w:t>
      </w:r>
      <w:r w:rsidRPr="00467B7D">
        <w:t xml:space="preserve"> от </w:t>
      </w:r>
      <w:r>
        <w:t xml:space="preserve">любых </w:t>
      </w:r>
      <w:r w:rsidRPr="00467B7D">
        <w:t xml:space="preserve">прав </w:t>
      </w:r>
      <w:r>
        <w:t xml:space="preserve">и притязаний </w:t>
      </w:r>
      <w:r w:rsidRPr="00467B7D">
        <w:t>третьих лиц</w:t>
      </w:r>
      <w:r>
        <w:t>. Не допускается поставка бывшего в употреблении, восстановленного товара</w:t>
      </w:r>
      <w:r w:rsidRPr="00467B7D">
        <w:t xml:space="preserve">, </w:t>
      </w:r>
      <w:r>
        <w:t>выставочных</w:t>
      </w:r>
      <w:r w:rsidRPr="00467B7D">
        <w:t xml:space="preserve"> образц</w:t>
      </w:r>
      <w:r w:rsidR="002620A8">
        <w:t>ов</w:t>
      </w:r>
      <w:r w:rsidR="00E82BBC">
        <w:t>.</w:t>
      </w:r>
    </w:p>
    <w:p w:rsidR="002620A8" w:rsidRDefault="002620A8" w:rsidP="00252E79">
      <w:pPr>
        <w:pStyle w:val="a8"/>
        <w:rPr>
          <w:color w:val="000000"/>
        </w:rPr>
      </w:pPr>
    </w:p>
    <w:p w:rsidR="002620A8" w:rsidRDefault="002620A8" w:rsidP="002620A8">
      <w:pPr>
        <w:pStyle w:val="a8"/>
        <w:jc w:val="center"/>
      </w:pPr>
      <w:r w:rsidRPr="001D4398">
        <w:rPr>
          <w:color w:val="000000"/>
        </w:rPr>
        <w:t xml:space="preserve">Подраздел 1.3 </w:t>
      </w:r>
      <w:r w:rsidRPr="001D4398">
        <w:rPr>
          <w:color w:val="000000"/>
          <w:sz w:val="26"/>
          <w:szCs w:val="26"/>
        </w:rPr>
        <w:t>Этапы разработки / изготовления</w:t>
      </w:r>
    </w:p>
    <w:p w:rsidR="00F123A6" w:rsidRDefault="00F123A6" w:rsidP="000C628E">
      <w:pPr>
        <w:rPr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Требования к этапам разработки и изготовления  материалов и комплектующих изделий не устанавливаются.</w:t>
      </w:r>
    </w:p>
    <w:p w:rsidR="002620A8" w:rsidRPr="00E82BBC" w:rsidRDefault="002620A8" w:rsidP="00E82BBC">
      <w:pPr>
        <w:pStyle w:val="a8"/>
      </w:pPr>
    </w:p>
    <w:p w:rsidR="002620A8" w:rsidRDefault="002620A8" w:rsidP="002620A8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Подраздел 1.4 </w:t>
      </w:r>
      <w:r w:rsidRPr="001F6931">
        <w:rPr>
          <w:color w:val="000000"/>
          <w:sz w:val="26"/>
          <w:szCs w:val="26"/>
        </w:rPr>
        <w:t>Документы для разработки / изготовления</w:t>
      </w:r>
    </w:p>
    <w:p w:rsidR="002620A8" w:rsidRPr="001F6931" w:rsidRDefault="002620A8" w:rsidP="002620A8">
      <w:pPr>
        <w:jc w:val="center"/>
        <w:rPr>
          <w:i/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 w:rsidR="00E82BBC">
        <w:t>.</w:t>
      </w: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2BBC" w:rsidRPr="001F6931" w:rsidRDefault="00E82BBC" w:rsidP="00063CBF">
      <w:pPr>
        <w:jc w:val="center"/>
        <w:rPr>
          <w:color w:val="000000"/>
        </w:rPr>
      </w:pPr>
    </w:p>
    <w:p w:rsidR="001E1C42" w:rsidRDefault="00AD2629" w:rsidP="00AD2629">
      <w:pPr>
        <w:ind w:firstLine="567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 xml:space="preserve">Данные приборы, материалы и комплектующие будут использованы для выполнения поставленных задач в </w:t>
      </w:r>
      <w:r w:rsidR="00FE1D24">
        <w:rPr>
          <w:color w:val="000000"/>
          <w:sz w:val="24"/>
          <w:szCs w:val="24"/>
        </w:rPr>
        <w:t xml:space="preserve">стандартных </w:t>
      </w:r>
      <w:r>
        <w:rPr>
          <w:color w:val="000000"/>
          <w:sz w:val="24"/>
          <w:szCs w:val="24"/>
        </w:rPr>
        <w:t xml:space="preserve">полевых условиях при проведении </w:t>
      </w:r>
      <w:proofErr w:type="spellStart"/>
      <w:proofErr w:type="gramStart"/>
      <w:r w:rsidR="00CD4FF7">
        <w:rPr>
          <w:color w:val="000000"/>
          <w:sz w:val="24"/>
          <w:szCs w:val="24"/>
        </w:rPr>
        <w:t>геолого</w:t>
      </w:r>
      <w:proofErr w:type="spellEnd"/>
      <w:r w:rsidR="009812F3">
        <w:rPr>
          <w:color w:val="000000"/>
          <w:sz w:val="24"/>
          <w:szCs w:val="24"/>
        </w:rPr>
        <w:t xml:space="preserve"> </w:t>
      </w:r>
      <w:r w:rsidR="00E82BBC">
        <w:rPr>
          <w:color w:val="000000"/>
          <w:sz w:val="24"/>
          <w:szCs w:val="24"/>
        </w:rPr>
        <w:t>-</w:t>
      </w:r>
      <w:r w:rsidR="009812F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разведочных</w:t>
      </w:r>
      <w:proofErr w:type="gramEnd"/>
      <w:r>
        <w:rPr>
          <w:color w:val="000000"/>
          <w:sz w:val="24"/>
          <w:szCs w:val="24"/>
        </w:rPr>
        <w:t xml:space="preserve"> работ </w:t>
      </w:r>
      <w:r w:rsidRPr="00DC7E26">
        <w:rPr>
          <w:bCs/>
          <w:sz w:val="24"/>
          <w:szCs w:val="24"/>
        </w:rPr>
        <w:t xml:space="preserve">на месторождении </w:t>
      </w:r>
      <w:r w:rsidR="00FE1D24">
        <w:rPr>
          <w:bCs/>
          <w:sz w:val="24"/>
          <w:szCs w:val="24"/>
        </w:rPr>
        <w:t>В.-</w:t>
      </w:r>
      <w:proofErr w:type="spellStart"/>
      <w:r w:rsidR="00E82BBC">
        <w:rPr>
          <w:bCs/>
          <w:sz w:val="24"/>
          <w:szCs w:val="24"/>
        </w:rPr>
        <w:t>Брянта</w:t>
      </w:r>
      <w:proofErr w:type="spellEnd"/>
      <w:r>
        <w:rPr>
          <w:bCs/>
          <w:sz w:val="24"/>
          <w:szCs w:val="24"/>
        </w:rPr>
        <w:t xml:space="preserve">. </w:t>
      </w:r>
    </w:p>
    <w:p w:rsidR="00063CBF" w:rsidRPr="001E1C42" w:rsidRDefault="001E1C42" w:rsidP="001E1C42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УСЛОВИЯ ЭКСПЛУАТАЦИИ</w:t>
      </w:r>
    </w:p>
    <w:p w:rsidR="00063CBF" w:rsidRPr="001F6931" w:rsidRDefault="00063CBF" w:rsidP="00923F31">
      <w:pPr>
        <w:jc w:val="center"/>
        <w:rPr>
          <w:b/>
          <w:color w:val="000000"/>
        </w:rPr>
      </w:pPr>
    </w:p>
    <w:p w:rsidR="00063CBF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по условиям эксплуатации к оборудованию, инструментам и комплектующим не устанавливаются</w:t>
      </w:r>
    </w:p>
    <w:p w:rsidR="00063CBF" w:rsidRPr="009812F3" w:rsidRDefault="00063CBF" w:rsidP="00C41FB3">
      <w:pPr>
        <w:rPr>
          <w:color w:val="000000"/>
          <w:sz w:val="24"/>
          <w:szCs w:val="24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6A24" w:rsidRDefault="00E86A24" w:rsidP="00063CBF">
      <w:pPr>
        <w:jc w:val="center"/>
        <w:rPr>
          <w:color w:val="000000"/>
        </w:rPr>
      </w:pPr>
    </w:p>
    <w:p w:rsidR="00C41FB3" w:rsidRDefault="00E86A24" w:rsidP="00C41FB3">
      <w:pPr>
        <w:jc w:val="center"/>
        <w:rPr>
          <w:color w:val="000000"/>
        </w:rPr>
      </w:pPr>
      <w:r w:rsidRPr="001F6931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C41FB3" w:rsidRPr="00325043" w:rsidRDefault="00C41FB3" w:rsidP="00C41FB3">
      <w:pPr>
        <w:jc w:val="center"/>
        <w:rPr>
          <w:color w:val="000000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6"/>
        <w:gridCol w:w="2268"/>
        <w:gridCol w:w="5244"/>
        <w:gridCol w:w="702"/>
        <w:gridCol w:w="8"/>
        <w:gridCol w:w="747"/>
      </w:tblGrid>
      <w:tr w:rsidR="00E86A24" w:rsidRPr="00325043" w:rsidTr="00EF62DB">
        <w:trPr>
          <w:trHeight w:val="742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 xml:space="preserve">№ </w:t>
            </w:r>
            <w:proofErr w:type="gramStart"/>
            <w:r w:rsidRPr="00325043">
              <w:rPr>
                <w:sz w:val="20"/>
                <w:szCs w:val="20"/>
              </w:rPr>
              <w:t>п</w:t>
            </w:r>
            <w:proofErr w:type="gramEnd"/>
            <w:r w:rsidRPr="00325043">
              <w:rPr>
                <w:sz w:val="20"/>
                <w:szCs w:val="20"/>
              </w:rPr>
              <w:t>/п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Количество</w:t>
            </w:r>
          </w:p>
        </w:tc>
      </w:tr>
      <w:tr w:rsidR="00E86A24" w:rsidRPr="00325043" w:rsidTr="00EF62DB">
        <w:trPr>
          <w:trHeight w:val="412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5</w:t>
            </w:r>
          </w:p>
        </w:tc>
      </w:tr>
      <w:tr w:rsidR="00FD5E01" w:rsidRPr="00325043" w:rsidTr="009A2EEE">
        <w:trPr>
          <w:trHeight w:val="81"/>
          <w:tblHeader/>
        </w:trPr>
        <w:tc>
          <w:tcPr>
            <w:tcW w:w="24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Вилка с подогревателем для </w:t>
            </w:r>
            <w:r w:rsidRPr="00395BD0">
              <w:rPr>
                <w:color w:val="000000"/>
                <w:sz w:val="20"/>
                <w:szCs w:val="20"/>
              </w:rPr>
              <w:t>пластин  220 v.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2BF0" w:rsidRDefault="009A2EEE" w:rsidP="00C02709">
            <w:pPr>
              <w:rPr>
                <w:color w:val="000000"/>
                <w:sz w:val="20"/>
                <w:szCs w:val="20"/>
              </w:rPr>
            </w:pPr>
            <w:r w:rsidRPr="009A2EEE">
              <w:rPr>
                <w:color w:val="000000"/>
                <w:sz w:val="20"/>
                <w:szCs w:val="20"/>
              </w:rPr>
              <w:t xml:space="preserve">Средство от комаров фумигатор A1-M-2 (для пластин/жидкости), </w:t>
            </w:r>
            <w:proofErr w:type="spellStart"/>
            <w:r w:rsidRPr="009A2EEE">
              <w:rPr>
                <w:color w:val="000000"/>
                <w:sz w:val="20"/>
                <w:szCs w:val="20"/>
              </w:rPr>
              <w:t>микс</w:t>
            </w:r>
            <w:proofErr w:type="spellEnd"/>
            <w:r w:rsidRPr="009A2EEE">
              <w:rPr>
                <w:color w:val="000000"/>
                <w:sz w:val="20"/>
                <w:szCs w:val="20"/>
              </w:rPr>
              <w:t>, 220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A2EEE">
              <w:rPr>
                <w:color w:val="000000"/>
                <w:sz w:val="20"/>
                <w:szCs w:val="20"/>
              </w:rPr>
              <w:t xml:space="preserve">Артикул: 684160 </w:t>
            </w:r>
          </w:p>
          <w:p w:rsidR="004E2BF0" w:rsidRDefault="009A2EEE" w:rsidP="00C02709">
            <w:pPr>
              <w:rPr>
                <w:color w:val="000000"/>
                <w:sz w:val="20"/>
                <w:szCs w:val="20"/>
              </w:rPr>
            </w:pPr>
            <w:r w:rsidRPr="009A2EEE">
              <w:rPr>
                <w:color w:val="000000"/>
                <w:sz w:val="20"/>
                <w:szCs w:val="20"/>
              </w:rPr>
              <w:t>Страна производитель: Китай</w:t>
            </w:r>
            <w:r>
              <w:rPr>
                <w:color w:val="000000"/>
                <w:sz w:val="20"/>
                <w:szCs w:val="20"/>
              </w:rPr>
              <w:t>.</w:t>
            </w:r>
            <w:r w:rsidRPr="009A2EE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FD5E01" w:rsidRPr="00325043" w:rsidRDefault="009A2EEE" w:rsidP="00C02709">
            <w:pPr>
              <w:rPr>
                <w:color w:val="000000"/>
                <w:sz w:val="20"/>
                <w:szCs w:val="20"/>
              </w:rPr>
            </w:pPr>
            <w:r w:rsidRPr="009A2EEE">
              <w:rPr>
                <w:color w:val="000000"/>
                <w:sz w:val="20"/>
                <w:szCs w:val="20"/>
              </w:rPr>
              <w:t>Материал: Пластик металл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FD5E01" w:rsidRPr="00325043" w:rsidTr="009A2EEE">
        <w:trPr>
          <w:trHeight w:val="81"/>
          <w:tblHeader/>
        </w:trPr>
        <w:tc>
          <w:tcPr>
            <w:tcW w:w="24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42A3" w:rsidRDefault="00FD5E01" w:rsidP="002140B3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Карабин пожарный</w:t>
            </w:r>
          </w:p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DIN 5299C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2BF0" w:rsidRDefault="007F339A" w:rsidP="007F339A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DIN 5299C</w:t>
            </w:r>
            <w:r w:rsidRPr="007F339A">
              <w:rPr>
                <w:color w:val="000000"/>
                <w:sz w:val="20"/>
                <w:szCs w:val="20"/>
              </w:rPr>
              <w:t xml:space="preserve"> Карабин пожарный имеет пружинный затвор и не используется для подъема. </w:t>
            </w:r>
          </w:p>
          <w:p w:rsidR="007F339A" w:rsidRPr="007F339A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>Применяется для соединения или крепления цепей и тросов, для страховки пожарного и спасаемых на высоте.</w:t>
            </w:r>
          </w:p>
          <w:p w:rsidR="00FD5E01" w:rsidRPr="00325043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>Материалы:</w:t>
            </w:r>
            <w:r>
              <w:rPr>
                <w:color w:val="000000"/>
                <w:sz w:val="20"/>
                <w:szCs w:val="20"/>
              </w:rPr>
              <w:t xml:space="preserve"> с</w:t>
            </w:r>
            <w:r w:rsidRPr="007F339A">
              <w:rPr>
                <w:color w:val="000000"/>
                <w:sz w:val="20"/>
                <w:szCs w:val="20"/>
              </w:rPr>
              <w:t xml:space="preserve">таль с покрытием: гальваническая оцинковка 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FD5E01" w:rsidRPr="00325043" w:rsidTr="009A2EEE">
        <w:trPr>
          <w:trHeight w:val="81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Лодка резиновая грузоподъемностью 200-300 кг </w:t>
            </w:r>
            <w:proofErr w:type="spellStart"/>
            <w:r w:rsidRPr="00395BD0">
              <w:rPr>
                <w:color w:val="000000"/>
                <w:sz w:val="20"/>
                <w:szCs w:val="20"/>
              </w:rPr>
              <w:t>Badger</w:t>
            </w:r>
            <w:proofErr w:type="spellEnd"/>
            <w:r w:rsidRPr="00395BD0">
              <w:rPr>
                <w:color w:val="000000"/>
                <w:sz w:val="20"/>
                <w:szCs w:val="20"/>
              </w:rPr>
              <w:t xml:space="preserve"> FLA270 </w:t>
            </w:r>
            <w:proofErr w:type="spellStart"/>
            <w:r w:rsidRPr="00395BD0">
              <w:rPr>
                <w:color w:val="000000"/>
                <w:sz w:val="20"/>
                <w:szCs w:val="20"/>
              </w:rPr>
              <w:t>AirDeck</w:t>
            </w:r>
            <w:proofErr w:type="spellEnd"/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2BF0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 xml:space="preserve">Элементы системы 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Stabi-Roll</w:t>
            </w:r>
            <w:proofErr w:type="spellEnd"/>
            <w:r w:rsidRPr="007F339A">
              <w:rPr>
                <w:color w:val="000000"/>
                <w:sz w:val="20"/>
                <w:szCs w:val="20"/>
              </w:rPr>
              <w:t xml:space="preserve"> дополняют конструкцию надувного пайола 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Air</w:t>
            </w:r>
            <w:proofErr w:type="spellEnd"/>
            <w:r w:rsidRPr="007F33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Deck</w:t>
            </w:r>
            <w:proofErr w:type="spellEnd"/>
            <w:r w:rsidRPr="007F339A">
              <w:rPr>
                <w:color w:val="000000"/>
                <w:sz w:val="20"/>
                <w:szCs w:val="20"/>
              </w:rPr>
              <w:t xml:space="preserve"> и предназначены для увеличения его жесткости. В случае, когда в этом нет необходимости, система может быть легко демонтирована. Тип днища легкий надувной 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AirDeck</w:t>
            </w:r>
            <w:proofErr w:type="spellEnd"/>
            <w:r w:rsidRPr="007F339A">
              <w:rPr>
                <w:color w:val="000000"/>
                <w:sz w:val="20"/>
                <w:szCs w:val="20"/>
              </w:rPr>
              <w:t xml:space="preserve"> пайол </w:t>
            </w:r>
          </w:p>
          <w:p w:rsidR="004E2BF0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 xml:space="preserve">Тип насоса 2-х камерный ножной (5 + 1.5 л) </w:t>
            </w:r>
          </w:p>
          <w:p w:rsidR="004E2BF0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>Вес лодки, кг 31</w:t>
            </w:r>
            <w:proofErr w:type="gramStart"/>
            <w:r w:rsidRPr="007F339A">
              <w:rPr>
                <w:color w:val="000000"/>
                <w:sz w:val="20"/>
                <w:szCs w:val="20"/>
              </w:rPr>
              <w:t xml:space="preserve"> М</w:t>
            </w:r>
            <w:proofErr w:type="gramEnd"/>
            <w:r w:rsidRPr="007F339A">
              <w:rPr>
                <w:color w:val="000000"/>
                <w:sz w:val="20"/>
                <w:szCs w:val="20"/>
              </w:rPr>
              <w:t xml:space="preserve">акс. загрузка, чел. 3 </w:t>
            </w:r>
          </w:p>
          <w:p w:rsidR="004E2BF0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 xml:space="preserve">Макс. загрузка, </w:t>
            </w:r>
            <w:proofErr w:type="gramStart"/>
            <w:r w:rsidRPr="007F339A">
              <w:rPr>
                <w:color w:val="000000"/>
                <w:sz w:val="20"/>
                <w:szCs w:val="20"/>
              </w:rPr>
              <w:t>кг</w:t>
            </w:r>
            <w:proofErr w:type="gramEnd"/>
            <w:r w:rsidRPr="007F339A">
              <w:rPr>
                <w:color w:val="000000"/>
                <w:sz w:val="20"/>
                <w:szCs w:val="20"/>
              </w:rPr>
              <w:t xml:space="preserve"> 440 Длина, м 2.70 </w:t>
            </w:r>
          </w:p>
          <w:p w:rsidR="004E2BF0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 xml:space="preserve">Ширина, </w:t>
            </w:r>
            <w:proofErr w:type="gramStart"/>
            <w:r w:rsidRPr="007F339A">
              <w:rPr>
                <w:color w:val="000000"/>
                <w:sz w:val="20"/>
                <w:szCs w:val="20"/>
              </w:rPr>
              <w:t>м</w:t>
            </w:r>
            <w:proofErr w:type="gramEnd"/>
            <w:r w:rsidRPr="007F339A">
              <w:rPr>
                <w:color w:val="000000"/>
                <w:sz w:val="20"/>
                <w:szCs w:val="20"/>
              </w:rPr>
              <w:t xml:space="preserve"> 1.5 Диаметр баллона, м 0.41 </w:t>
            </w:r>
          </w:p>
          <w:p w:rsidR="00FD5E01" w:rsidRPr="00325043" w:rsidRDefault="007F339A" w:rsidP="007F339A">
            <w:pPr>
              <w:rPr>
                <w:color w:val="000000"/>
                <w:sz w:val="22"/>
                <w:szCs w:val="22"/>
              </w:rPr>
            </w:pPr>
            <w:r w:rsidRPr="007F339A">
              <w:rPr>
                <w:color w:val="000000"/>
                <w:sz w:val="20"/>
                <w:szCs w:val="20"/>
              </w:rPr>
              <w:t xml:space="preserve">Воздушные отсеки 3+киль+палуба 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Air</w:t>
            </w:r>
            <w:proofErr w:type="spellEnd"/>
            <w:r w:rsidRPr="007F33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Deck</w:t>
            </w:r>
            <w:proofErr w:type="spellEnd"/>
            <w:r>
              <w:t xml:space="preserve"> 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FD5E01" w:rsidRPr="00325043" w:rsidTr="009A2EEE">
        <w:trPr>
          <w:trHeight w:val="81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Мазь  от комаров тюбик</w:t>
            </w:r>
            <w:r>
              <w:rPr>
                <w:color w:val="000000"/>
                <w:sz w:val="20"/>
                <w:szCs w:val="20"/>
              </w:rPr>
              <w:t>, или аналог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236" w:rsidRPr="00175236" w:rsidRDefault="00175236" w:rsidP="00175236">
            <w:pPr>
              <w:rPr>
                <w:color w:val="000000"/>
                <w:sz w:val="20"/>
                <w:szCs w:val="20"/>
              </w:rPr>
            </w:pPr>
            <w:r w:rsidRPr="00175236">
              <w:rPr>
                <w:color w:val="000000"/>
                <w:sz w:val="20"/>
                <w:szCs w:val="20"/>
              </w:rPr>
              <w:t xml:space="preserve">ОФФ! Крем от комаров 75 мл тюбик </w:t>
            </w:r>
          </w:p>
          <w:p w:rsidR="004E2BF0" w:rsidRDefault="00175236" w:rsidP="00EF62DB">
            <w:pPr>
              <w:rPr>
                <w:color w:val="000000"/>
                <w:sz w:val="20"/>
                <w:szCs w:val="20"/>
              </w:rPr>
            </w:pPr>
            <w:proofErr w:type="gramStart"/>
            <w:r w:rsidRPr="00175236">
              <w:rPr>
                <w:color w:val="000000"/>
                <w:sz w:val="20"/>
                <w:szCs w:val="20"/>
              </w:rPr>
              <w:t xml:space="preserve">Состав: </w:t>
            </w:r>
            <w:proofErr w:type="spellStart"/>
            <w:r w:rsidRPr="00175236">
              <w:rPr>
                <w:color w:val="000000"/>
                <w:sz w:val="20"/>
                <w:szCs w:val="20"/>
              </w:rPr>
              <w:t>диэтилтолуамид</w:t>
            </w:r>
            <w:proofErr w:type="spellEnd"/>
            <w:r w:rsidRPr="00175236">
              <w:rPr>
                <w:color w:val="000000"/>
                <w:sz w:val="20"/>
                <w:szCs w:val="20"/>
              </w:rPr>
              <w:t xml:space="preserve"> 7,5%, эмульгаторы, загустители, косметические добавки, экстракт алоэ вера, консерванты, отдушка</w:t>
            </w:r>
            <w:r>
              <w:rPr>
                <w:color w:val="000000"/>
                <w:sz w:val="20"/>
                <w:szCs w:val="20"/>
              </w:rPr>
              <w:t xml:space="preserve">, вода. </w:t>
            </w:r>
            <w:proofErr w:type="gramEnd"/>
          </w:p>
          <w:p w:rsidR="00FD5E01" w:rsidRPr="00325043" w:rsidRDefault="00175236" w:rsidP="00EF62D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 годности: 2 года. </w:t>
            </w:r>
            <w:r w:rsidRPr="00175236">
              <w:rPr>
                <w:color w:val="000000"/>
                <w:sz w:val="20"/>
                <w:szCs w:val="20"/>
              </w:rPr>
              <w:t>ТУ У 00146137.018-99.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FD5E01">
              <w:rPr>
                <w:color w:val="000000"/>
                <w:sz w:val="20"/>
                <w:szCs w:val="20"/>
              </w:rPr>
              <w:t>0</w:t>
            </w:r>
          </w:p>
        </w:tc>
      </w:tr>
      <w:tr w:rsidR="00FD5E01" w:rsidRPr="00325043" w:rsidTr="009A2EEE">
        <w:trPr>
          <w:trHeight w:val="81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Пластины от комаров в упаковке </w:t>
            </w:r>
            <w:r w:rsidRPr="00395BD0">
              <w:rPr>
                <w:color w:val="000000"/>
                <w:sz w:val="20"/>
                <w:szCs w:val="20"/>
              </w:rPr>
              <w:t xml:space="preserve">по 10 </w:t>
            </w:r>
            <w:proofErr w:type="spellStart"/>
            <w:proofErr w:type="gramStart"/>
            <w:r w:rsidRPr="00395BD0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395BD0">
              <w:rPr>
                <w:color w:val="000000"/>
                <w:sz w:val="20"/>
                <w:szCs w:val="20"/>
              </w:rPr>
              <w:t xml:space="preserve"> для вилки 220 v.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2BF0" w:rsidRDefault="007F339A" w:rsidP="007F339A">
            <w:pPr>
              <w:rPr>
                <w:color w:val="000000"/>
                <w:sz w:val="20"/>
                <w:szCs w:val="20"/>
              </w:rPr>
            </w:pPr>
            <w:r w:rsidRPr="007F339A">
              <w:rPr>
                <w:color w:val="000000"/>
                <w:sz w:val="20"/>
                <w:szCs w:val="20"/>
              </w:rPr>
              <w:t xml:space="preserve">Пластины от комаров 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Mosquitall</w:t>
            </w:r>
            <w:proofErr w:type="spellEnd"/>
            <w:r w:rsidRPr="007F339A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F339A">
              <w:rPr>
                <w:color w:val="000000"/>
                <w:sz w:val="20"/>
                <w:szCs w:val="20"/>
              </w:rPr>
              <w:t>Москитол</w:t>
            </w:r>
            <w:proofErr w:type="spellEnd"/>
            <w:r w:rsidRPr="007F339A">
              <w:rPr>
                <w:color w:val="000000"/>
                <w:sz w:val="20"/>
                <w:szCs w:val="20"/>
              </w:rPr>
              <w:t xml:space="preserve">) </w:t>
            </w:r>
            <w:r>
              <w:rPr>
                <w:color w:val="000000"/>
                <w:sz w:val="20"/>
                <w:szCs w:val="20"/>
              </w:rPr>
              <w:t xml:space="preserve">«Нежная защита для детей» 10 пластинок в упаковке. </w:t>
            </w:r>
            <w:r w:rsidRPr="009A2EEE">
              <w:rPr>
                <w:color w:val="000000"/>
                <w:sz w:val="20"/>
                <w:szCs w:val="20"/>
              </w:rPr>
              <w:t xml:space="preserve"> </w:t>
            </w:r>
          </w:p>
          <w:p w:rsidR="004E2BF0" w:rsidRDefault="009A2EEE" w:rsidP="007F339A">
            <w:pPr>
              <w:rPr>
                <w:color w:val="000000"/>
                <w:sz w:val="20"/>
                <w:szCs w:val="20"/>
              </w:rPr>
            </w:pPr>
            <w:r w:rsidRPr="009A2EEE">
              <w:rPr>
                <w:color w:val="000000"/>
                <w:sz w:val="20"/>
                <w:szCs w:val="20"/>
              </w:rPr>
              <w:t xml:space="preserve">Особенности: без запаха; одна пластина эффективна не менее 10 часов; </w:t>
            </w:r>
          </w:p>
          <w:p w:rsidR="00FD5E01" w:rsidRPr="00A53582" w:rsidRDefault="009A2EEE" w:rsidP="007F339A">
            <w:pPr>
              <w:rPr>
                <w:color w:val="000000"/>
                <w:sz w:val="20"/>
                <w:szCs w:val="20"/>
              </w:rPr>
            </w:pPr>
            <w:r w:rsidRPr="009A2EEE">
              <w:rPr>
                <w:color w:val="000000"/>
                <w:sz w:val="20"/>
                <w:szCs w:val="20"/>
              </w:rPr>
              <w:t>полное уничтожение насекомых достигается за 20-30 минут.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40129C">
              <w:rPr>
                <w:color w:val="000000"/>
                <w:sz w:val="20"/>
                <w:szCs w:val="20"/>
              </w:rPr>
              <w:t>00</w:t>
            </w:r>
          </w:p>
        </w:tc>
      </w:tr>
      <w:tr w:rsidR="00FD5E01" w:rsidRPr="00325043" w:rsidTr="009A2EEE">
        <w:trPr>
          <w:trHeight w:val="81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 w:rsidRPr="00395BD0">
              <w:rPr>
                <w:color w:val="000000"/>
                <w:sz w:val="20"/>
                <w:szCs w:val="20"/>
              </w:rPr>
              <w:t>Пожарные щиты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574BBC" w:rsidRDefault="00574BBC" w:rsidP="00574BBC">
            <w:pPr>
              <w:pStyle w:val="a9"/>
              <w:rPr>
                <w:sz w:val="20"/>
                <w:szCs w:val="20"/>
              </w:rPr>
            </w:pPr>
            <w:r w:rsidRPr="00574BBC">
              <w:rPr>
                <w:color w:val="000000"/>
                <w:sz w:val="20"/>
                <w:szCs w:val="20"/>
              </w:rPr>
              <w:t xml:space="preserve">Пожарные щиты ЩП-Е Артикул товара: 170100-Е  </w:t>
            </w:r>
            <w:hyperlink r:id="rId10" w:history="1">
              <w:r w:rsidRPr="00574BBC">
                <w:rPr>
                  <w:color w:val="000000"/>
                  <w:sz w:val="20"/>
                  <w:szCs w:val="20"/>
                </w:rPr>
                <w:t>на подставке PS-03</w:t>
              </w:r>
            </w:hyperlink>
            <w:r w:rsidRPr="00574BBC">
              <w:rPr>
                <w:color w:val="000000"/>
                <w:sz w:val="20"/>
                <w:szCs w:val="20"/>
              </w:rPr>
              <w:t xml:space="preserve"> </w:t>
            </w:r>
            <w:r w:rsidRPr="00574BBC">
              <w:rPr>
                <w:sz w:val="20"/>
                <w:szCs w:val="20"/>
              </w:rPr>
              <w:t>В состав щита входят следующие комплектующие (комплектация в соответствии с Приложением №6 "</w:t>
            </w:r>
            <w:r>
              <w:rPr>
                <w:sz w:val="20"/>
                <w:szCs w:val="20"/>
              </w:rPr>
              <w:t xml:space="preserve"> </w:t>
            </w:r>
            <w:r w:rsidRPr="00574BBC">
              <w:rPr>
                <w:sz w:val="20"/>
                <w:szCs w:val="20"/>
              </w:rPr>
              <w:t xml:space="preserve">Правил противопожарного режима в РФ"): </w:t>
            </w:r>
            <w:hyperlink r:id="rId11" w:history="1">
              <w:r w:rsidRPr="00574BBC">
                <w:rPr>
                  <w:sz w:val="20"/>
                  <w:szCs w:val="20"/>
                </w:rPr>
                <w:t xml:space="preserve">щит закрытый (с сеткой, окном или цельнометаллическими дверями), обеспечивающий в соответствии с нормами защиту от атмосферных </w:t>
              </w:r>
              <w:proofErr w:type="spellStart"/>
              <w:r w:rsidRPr="00574BBC">
                <w:rPr>
                  <w:sz w:val="20"/>
                  <w:szCs w:val="20"/>
                </w:rPr>
                <w:t>осадков</w:t>
              </w:r>
              <w:proofErr w:type="gramStart"/>
              <w:r w:rsidRPr="00574BBC">
                <w:rPr>
                  <w:sz w:val="20"/>
                  <w:szCs w:val="20"/>
                </w:rPr>
                <w:t>.</w:t>
              </w:r>
              <w:proofErr w:type="gramEnd"/>
            </w:hyperlink>
            <w:hyperlink r:id="rId12" w:history="1">
              <w:proofErr w:type="gramStart"/>
              <w:r w:rsidRPr="00574BBC">
                <w:rPr>
                  <w:sz w:val="20"/>
                  <w:szCs w:val="20"/>
                </w:rPr>
                <w:t>п</w:t>
              </w:r>
              <w:proofErr w:type="gramEnd"/>
              <w:r w:rsidRPr="00574BBC">
                <w:rPr>
                  <w:sz w:val="20"/>
                  <w:szCs w:val="20"/>
                </w:rPr>
                <w:t>орошковые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огнетушители с массой заряда 4 кг. (ОП-4)</w:t>
              </w:r>
            </w:hyperlink>
            <w:r w:rsidRPr="00574BBC">
              <w:rPr>
                <w:sz w:val="20"/>
                <w:szCs w:val="20"/>
              </w:rPr>
              <w:t xml:space="preserve"> 2 </w:t>
            </w:r>
            <w:proofErr w:type="spellStart"/>
            <w:r w:rsidRPr="00574BBC">
              <w:rPr>
                <w:sz w:val="20"/>
                <w:szCs w:val="20"/>
              </w:rPr>
              <w:t>шт.</w:t>
            </w:r>
            <w:hyperlink r:id="rId13" w:history="1">
              <w:r w:rsidRPr="00574BBC">
                <w:rPr>
                  <w:sz w:val="20"/>
                  <w:szCs w:val="20"/>
                </w:rPr>
                <w:t>углекислотные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огнетушители с массой заряда 3 кг. (ОУ-3)</w:t>
              </w:r>
            </w:hyperlink>
            <w:r w:rsidRPr="00574BBC">
              <w:rPr>
                <w:sz w:val="20"/>
                <w:szCs w:val="20"/>
              </w:rPr>
              <w:t xml:space="preserve"> 2 </w:t>
            </w:r>
            <w:proofErr w:type="spellStart"/>
            <w:r w:rsidRPr="00574BBC">
              <w:rPr>
                <w:sz w:val="20"/>
                <w:szCs w:val="20"/>
              </w:rPr>
              <w:t>шт.</w:t>
            </w:r>
            <w:hyperlink r:id="rId14" w:history="1">
              <w:r w:rsidRPr="00574BBC">
                <w:rPr>
                  <w:sz w:val="20"/>
                  <w:szCs w:val="20"/>
                </w:rPr>
                <w:t>крюк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</w:t>
              </w:r>
              <w:proofErr w:type="spellStart"/>
              <w:r w:rsidRPr="00574BBC">
                <w:rPr>
                  <w:sz w:val="20"/>
                  <w:szCs w:val="20"/>
                </w:rPr>
                <w:t>пожарный</w:t>
              </w:r>
            </w:hyperlink>
            <w:hyperlink r:id="rId15" w:history="1">
              <w:r w:rsidRPr="00574BBC">
                <w:rPr>
                  <w:sz w:val="20"/>
                  <w:szCs w:val="20"/>
                </w:rPr>
                <w:t>диэлектрические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</w:t>
              </w:r>
              <w:proofErr w:type="spellStart"/>
              <w:r w:rsidRPr="00574BBC">
                <w:rPr>
                  <w:sz w:val="20"/>
                  <w:szCs w:val="20"/>
                </w:rPr>
                <w:t>ножницы</w:t>
              </w:r>
            </w:hyperlink>
            <w:hyperlink r:id="rId16" w:history="1">
              <w:r w:rsidRPr="00574BBC">
                <w:rPr>
                  <w:sz w:val="20"/>
                  <w:szCs w:val="20"/>
                </w:rPr>
                <w:t>диэлектрический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коврик 0,5х</w:t>
              </w:r>
              <w:proofErr w:type="gramStart"/>
              <w:r w:rsidRPr="00574BBC">
                <w:rPr>
                  <w:sz w:val="20"/>
                  <w:szCs w:val="20"/>
                </w:rPr>
                <w:t>0</w:t>
              </w:r>
              <w:proofErr w:type="gramEnd"/>
              <w:r w:rsidRPr="00574BBC">
                <w:rPr>
                  <w:sz w:val="20"/>
                  <w:szCs w:val="20"/>
                </w:rPr>
                <w:t xml:space="preserve">,5 </w:t>
              </w:r>
              <w:proofErr w:type="spellStart"/>
              <w:r w:rsidRPr="00574BBC">
                <w:rPr>
                  <w:sz w:val="20"/>
                  <w:szCs w:val="20"/>
                </w:rPr>
                <w:t>м.</w:t>
              </w:r>
            </w:hyperlink>
            <w:hyperlink r:id="rId17" w:history="1">
              <w:r w:rsidRPr="00574BBC">
                <w:rPr>
                  <w:sz w:val="20"/>
                  <w:szCs w:val="20"/>
                </w:rPr>
                <w:t>боты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</w:t>
              </w:r>
              <w:proofErr w:type="spellStart"/>
              <w:r w:rsidRPr="00574BBC">
                <w:rPr>
                  <w:sz w:val="20"/>
                  <w:szCs w:val="20"/>
                </w:rPr>
                <w:t>диэлектрические</w:t>
              </w:r>
            </w:hyperlink>
            <w:hyperlink r:id="rId18" w:history="1">
              <w:r w:rsidRPr="00574BBC">
                <w:rPr>
                  <w:sz w:val="20"/>
                  <w:szCs w:val="20"/>
                </w:rPr>
                <w:t>кошма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(противопожарное полотно) ПП-300</w:t>
              </w:r>
            </w:hyperlink>
            <w:hyperlink r:id="rId19" w:history="1">
              <w:r w:rsidRPr="00574BBC">
                <w:rPr>
                  <w:sz w:val="20"/>
                  <w:szCs w:val="20"/>
                </w:rPr>
                <w:t xml:space="preserve">лопата </w:t>
              </w:r>
              <w:proofErr w:type="spellStart"/>
              <w:r w:rsidRPr="00574BBC">
                <w:rPr>
                  <w:sz w:val="20"/>
                  <w:szCs w:val="20"/>
                </w:rPr>
                <w:t>совковая</w:t>
              </w:r>
            </w:hyperlink>
            <w:hyperlink r:id="rId20" w:history="1">
              <w:r w:rsidRPr="00574BBC">
                <w:rPr>
                  <w:sz w:val="20"/>
                  <w:szCs w:val="20"/>
                </w:rPr>
                <w:t>ящик</w:t>
              </w:r>
              <w:proofErr w:type="spellEnd"/>
              <w:r w:rsidRPr="00574BBC">
                <w:rPr>
                  <w:sz w:val="20"/>
                  <w:szCs w:val="20"/>
                </w:rPr>
                <w:t xml:space="preserve"> для песка 0,5 метра куб. </w:t>
              </w:r>
            </w:hyperlink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FD5E01" w:rsidRPr="00325043" w:rsidTr="009A2EEE">
        <w:trPr>
          <w:trHeight w:val="81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Спираль от комаров "Капут" 10 спиралей. Масса 130</w:t>
            </w:r>
            <w:r w:rsidRPr="00395BD0">
              <w:rPr>
                <w:color w:val="000000"/>
                <w:sz w:val="20"/>
                <w:szCs w:val="20"/>
              </w:rPr>
              <w:t>гр.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4E2BF0" w:rsidRDefault="004E2BF0" w:rsidP="009C1B5E">
            <w:pPr>
              <w:pStyle w:val="a9"/>
              <w:rPr>
                <w:sz w:val="20"/>
                <w:szCs w:val="20"/>
              </w:rPr>
            </w:pPr>
            <w:r w:rsidRPr="004E2BF0">
              <w:rPr>
                <w:sz w:val="20"/>
                <w:szCs w:val="20"/>
              </w:rPr>
              <w:t>Упаковка: 10 спиралей в коробочке</w:t>
            </w:r>
            <w:r w:rsidR="009C1B5E">
              <w:rPr>
                <w:sz w:val="20"/>
                <w:szCs w:val="20"/>
              </w:rPr>
              <w:t xml:space="preserve">. </w:t>
            </w:r>
            <w:r w:rsidRPr="004E2BF0">
              <w:rPr>
                <w:sz w:val="20"/>
                <w:szCs w:val="20"/>
              </w:rPr>
              <w:t xml:space="preserve">Состав: Состав: действующее вещество — </w:t>
            </w:r>
            <w:proofErr w:type="spellStart"/>
            <w:r w:rsidRPr="004E2BF0">
              <w:rPr>
                <w:sz w:val="20"/>
                <w:szCs w:val="20"/>
              </w:rPr>
              <w:t>аллетрин</w:t>
            </w:r>
            <w:proofErr w:type="spellEnd"/>
            <w:r w:rsidRPr="004E2BF0">
              <w:rPr>
                <w:sz w:val="20"/>
                <w:szCs w:val="20"/>
              </w:rPr>
              <w:t xml:space="preserve"> – 0,2%; краситель, консервант, порошкообразные наполнители, древесная мука.</w:t>
            </w:r>
            <w:r w:rsidR="009C1B5E">
              <w:rPr>
                <w:sz w:val="20"/>
                <w:szCs w:val="20"/>
              </w:rPr>
              <w:t xml:space="preserve"> </w:t>
            </w:r>
            <w:r w:rsidRPr="004E2BF0">
              <w:rPr>
                <w:sz w:val="20"/>
                <w:szCs w:val="20"/>
              </w:rPr>
              <w:t>Назначение:</w:t>
            </w:r>
            <w:r w:rsidR="009C1B5E">
              <w:rPr>
                <w:sz w:val="20"/>
                <w:szCs w:val="20"/>
              </w:rPr>
              <w:t xml:space="preserve"> «Капут» </w:t>
            </w:r>
            <w:r w:rsidRPr="004E2BF0">
              <w:rPr>
                <w:sz w:val="20"/>
                <w:szCs w:val="20"/>
              </w:rPr>
              <w:t>спирали от комаров и мошек. Для уничтожения комаров и других летающих насекомых</w:t>
            </w:r>
            <w:r w:rsidR="009C1B5E">
              <w:rPr>
                <w:sz w:val="20"/>
                <w:szCs w:val="20"/>
              </w:rPr>
              <w:t xml:space="preserve"> </w:t>
            </w:r>
            <w:r w:rsidRPr="004E2BF0">
              <w:rPr>
                <w:sz w:val="20"/>
                <w:szCs w:val="20"/>
              </w:rPr>
              <w:t>(мошки, мокрецы, москиты) на открытом воздухе  в присутствии людей, а также в закрытых помещениях в отсутствие людей.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4012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40129C">
              <w:rPr>
                <w:color w:val="000000"/>
                <w:sz w:val="20"/>
                <w:szCs w:val="20"/>
              </w:rPr>
              <w:t>50</w:t>
            </w:r>
          </w:p>
        </w:tc>
      </w:tr>
      <w:tr w:rsidR="00FD5E01" w:rsidRPr="00325043" w:rsidTr="003471BA">
        <w:trPr>
          <w:trHeight w:val="1824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Средства защиты от медведей. </w:t>
            </w:r>
            <w:proofErr w:type="spellStart"/>
            <w:r w:rsidRPr="00395BD0">
              <w:rPr>
                <w:color w:val="000000"/>
                <w:sz w:val="20"/>
                <w:szCs w:val="20"/>
              </w:rPr>
              <w:t>Миниракетница</w:t>
            </w:r>
            <w:proofErr w:type="spellEnd"/>
            <w:r w:rsidRPr="00395BD0">
              <w:rPr>
                <w:color w:val="000000"/>
                <w:sz w:val="20"/>
                <w:szCs w:val="20"/>
              </w:rPr>
              <w:t xml:space="preserve"> с 25 патронами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471BA" w:rsidRDefault="003471BA" w:rsidP="003C5652">
            <w:pPr>
              <w:pStyle w:val="a9"/>
              <w:rPr>
                <w:sz w:val="20"/>
                <w:szCs w:val="20"/>
              </w:rPr>
            </w:pPr>
            <w:r w:rsidRPr="003471BA">
              <w:rPr>
                <w:sz w:val="20"/>
                <w:szCs w:val="20"/>
              </w:rPr>
              <w:t>Производитель:</w:t>
            </w:r>
            <w:r w:rsidRPr="003C5652">
              <w:rPr>
                <w:sz w:val="20"/>
                <w:szCs w:val="20"/>
              </w:rPr>
              <w:t xml:space="preserve"> </w:t>
            </w:r>
            <w:r w:rsidRPr="003471BA">
              <w:rPr>
                <w:sz w:val="20"/>
                <w:szCs w:val="20"/>
              </w:rPr>
              <w:t>ОАО Сигнал</w:t>
            </w:r>
            <w:r>
              <w:rPr>
                <w:sz w:val="20"/>
                <w:szCs w:val="20"/>
              </w:rPr>
              <w:t xml:space="preserve">  </w:t>
            </w:r>
            <w:proofErr w:type="spellStart"/>
            <w:r w:rsidRPr="003C5652">
              <w:rPr>
                <w:sz w:val="20"/>
                <w:szCs w:val="20"/>
              </w:rPr>
              <w:t>СИГНАЛ</w:t>
            </w:r>
            <w:proofErr w:type="spellEnd"/>
            <w:r w:rsidRPr="003C5652">
              <w:rPr>
                <w:sz w:val="20"/>
                <w:szCs w:val="20"/>
              </w:rPr>
              <w:t xml:space="preserve"> ОХОТНИКА №3</w:t>
            </w:r>
            <w:r>
              <w:rPr>
                <w:sz w:val="20"/>
                <w:szCs w:val="20"/>
              </w:rPr>
              <w:t xml:space="preserve"> </w:t>
            </w:r>
            <w:r w:rsidRPr="003471BA">
              <w:rPr>
                <w:sz w:val="20"/>
                <w:szCs w:val="20"/>
              </w:rPr>
              <w:t>Пиротехнический сигнал охотника - набор состоящий из 15 осветительных рак</w:t>
            </w:r>
            <w:r>
              <w:rPr>
                <w:sz w:val="20"/>
                <w:szCs w:val="20"/>
              </w:rPr>
              <w:t xml:space="preserve">ет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пиротехнических патронов )</w:t>
            </w:r>
            <w:r w:rsidRPr="003471BA">
              <w:rPr>
                <w:sz w:val="20"/>
                <w:szCs w:val="20"/>
              </w:rPr>
              <w:t>, запуск которых производится при помощи компактного устройства.</w:t>
            </w:r>
            <w:r w:rsidR="0043776F">
              <w:rPr>
                <w:sz w:val="20"/>
                <w:szCs w:val="20"/>
              </w:rPr>
              <w:t xml:space="preserve"> </w:t>
            </w:r>
            <w:r w:rsidRPr="003471BA">
              <w:rPr>
                <w:sz w:val="20"/>
                <w:szCs w:val="20"/>
              </w:rPr>
              <w:t xml:space="preserve">В комплект сигнала охотника входят по 5 ракет красного, желтого и зеленого </w:t>
            </w:r>
            <w:proofErr w:type="spellStart"/>
            <w:r w:rsidRPr="003471BA">
              <w:rPr>
                <w:sz w:val="20"/>
                <w:szCs w:val="20"/>
              </w:rPr>
              <w:t>цвета</w:t>
            </w:r>
            <w:proofErr w:type="gramStart"/>
            <w:r w:rsidRPr="003471BA">
              <w:rPr>
                <w:sz w:val="20"/>
                <w:szCs w:val="20"/>
              </w:rPr>
              <w:t>.П</w:t>
            </w:r>
            <w:proofErr w:type="gramEnd"/>
            <w:r w:rsidRPr="003471BA">
              <w:rPr>
                <w:sz w:val="20"/>
                <w:szCs w:val="20"/>
              </w:rPr>
              <w:t>редназначен</w:t>
            </w:r>
            <w:proofErr w:type="spellEnd"/>
            <w:r w:rsidRPr="003471BA">
              <w:rPr>
                <w:sz w:val="20"/>
                <w:szCs w:val="20"/>
              </w:rPr>
              <w:t xml:space="preserve"> для использования спасателями, </w:t>
            </w:r>
            <w:proofErr w:type="spellStart"/>
            <w:r w:rsidRPr="003471BA">
              <w:rPr>
                <w:sz w:val="20"/>
                <w:szCs w:val="20"/>
              </w:rPr>
              <w:t>рыбаловами</w:t>
            </w:r>
            <w:proofErr w:type="spellEnd"/>
            <w:r w:rsidRPr="003471BA">
              <w:rPr>
                <w:sz w:val="20"/>
                <w:szCs w:val="20"/>
              </w:rPr>
              <w:t xml:space="preserve"> охотниками для подачи сигнала, который будет виден с большого расстояния.</w:t>
            </w:r>
            <w:r>
              <w:rPr>
                <w:sz w:val="20"/>
                <w:szCs w:val="20"/>
              </w:rPr>
              <w:t xml:space="preserve"> </w:t>
            </w:r>
            <w:r w:rsidRPr="003471BA">
              <w:rPr>
                <w:sz w:val="20"/>
                <w:szCs w:val="20"/>
              </w:rPr>
              <w:t>Характеристики: Время горения 3-5сек. Высота подъема ракеты 30-50 метров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FD5E01" w:rsidRPr="00325043" w:rsidTr="009A2EEE">
        <w:trPr>
          <w:trHeight w:val="412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Фал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плетенный полипропиленовый бухта - 100 м. ø 10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0B232C" w:rsidRDefault="0043776F" w:rsidP="005807EB">
            <w:pPr>
              <w:pStyle w:val="a9"/>
              <w:rPr>
                <w:sz w:val="20"/>
                <w:szCs w:val="20"/>
              </w:rPr>
            </w:pPr>
            <w:r w:rsidRPr="000B232C">
              <w:rPr>
                <w:sz w:val="20"/>
                <w:szCs w:val="20"/>
              </w:rPr>
              <w:t>Производственная Фабрика шнуров «</w:t>
            </w:r>
            <w:proofErr w:type="spellStart"/>
            <w:r w:rsidRPr="000B232C">
              <w:rPr>
                <w:sz w:val="20"/>
                <w:szCs w:val="20"/>
              </w:rPr>
              <w:t>Mtex</w:t>
            </w:r>
            <w:proofErr w:type="spellEnd"/>
            <w:r w:rsidRPr="000B232C">
              <w:rPr>
                <w:sz w:val="20"/>
                <w:szCs w:val="20"/>
              </w:rPr>
              <w:t>»</w:t>
            </w:r>
            <w:r w:rsidR="000B232C">
              <w:rPr>
                <w:color w:val="000000"/>
                <w:sz w:val="20"/>
                <w:szCs w:val="20"/>
              </w:rPr>
              <w:t xml:space="preserve"> Фал плетенный полипропиленовый </w:t>
            </w:r>
            <w:r w:rsidR="005807EB" w:rsidRPr="005807EB">
              <w:rPr>
                <w:sz w:val="20"/>
                <w:szCs w:val="20"/>
              </w:rPr>
              <w:t xml:space="preserve">хозяйственный обладает отличной стойкостью к истиранию, термостойкостью, прекрасной эластичностью (на нем очень легко вязать узлы), хорошей прочностью и в сухом, и в мокром состоянии, превосходной </w:t>
            </w:r>
            <w:proofErr w:type="spellStart"/>
            <w:r w:rsidR="005807EB" w:rsidRPr="005807EB">
              <w:rPr>
                <w:sz w:val="20"/>
                <w:szCs w:val="20"/>
              </w:rPr>
              <w:t>плавучестью</w:t>
            </w:r>
            <w:proofErr w:type="gramStart"/>
            <w:r w:rsidR="005807EB" w:rsidRPr="005807EB">
              <w:rPr>
                <w:sz w:val="20"/>
                <w:szCs w:val="20"/>
              </w:rPr>
              <w:t>.</w:t>
            </w:r>
            <w:r w:rsidR="000B232C" w:rsidRPr="005807EB">
              <w:rPr>
                <w:sz w:val="20"/>
                <w:szCs w:val="20"/>
              </w:rPr>
              <w:t>б</w:t>
            </w:r>
            <w:proofErr w:type="gramEnd"/>
            <w:r w:rsidR="000B232C" w:rsidRPr="005807EB">
              <w:rPr>
                <w:sz w:val="20"/>
                <w:szCs w:val="20"/>
              </w:rPr>
              <w:t>ухта</w:t>
            </w:r>
            <w:proofErr w:type="spellEnd"/>
            <w:r w:rsidR="000B232C" w:rsidRPr="005807EB">
              <w:rPr>
                <w:sz w:val="20"/>
                <w:szCs w:val="20"/>
              </w:rPr>
              <w:t xml:space="preserve"> - 100 м. ø 10мм. Цвет комбинированный</w:t>
            </w:r>
            <w:r w:rsidR="005807EB">
              <w:rPr>
                <w:sz w:val="20"/>
                <w:szCs w:val="20"/>
              </w:rPr>
              <w:t>.</w:t>
            </w:r>
            <w:r w:rsidR="000B232C" w:rsidRPr="005807EB">
              <w:rPr>
                <w:sz w:val="20"/>
                <w:szCs w:val="20"/>
              </w:rPr>
              <w:t xml:space="preserve"> С сердечником Вес грамм на метр 43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3542A3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40129C">
              <w:rPr>
                <w:color w:val="000000"/>
                <w:sz w:val="20"/>
                <w:szCs w:val="20"/>
              </w:rPr>
              <w:t>0</w:t>
            </w:r>
          </w:p>
        </w:tc>
      </w:tr>
      <w:tr w:rsidR="00FD5E01" w:rsidRPr="00325043" w:rsidTr="009A2EEE">
        <w:trPr>
          <w:trHeight w:val="412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Фал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плетенный полипропиленовый бухта - 100 м. ø 12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0B232C" w:rsidRDefault="0043776F" w:rsidP="000B232C">
            <w:pPr>
              <w:pStyle w:val="a9"/>
              <w:rPr>
                <w:sz w:val="20"/>
                <w:szCs w:val="20"/>
              </w:rPr>
            </w:pPr>
            <w:r w:rsidRPr="000B232C">
              <w:rPr>
                <w:sz w:val="20"/>
                <w:szCs w:val="20"/>
              </w:rPr>
              <w:t>Производственная Фабрика шнуров «</w:t>
            </w:r>
            <w:proofErr w:type="spellStart"/>
            <w:r w:rsidRPr="000B232C">
              <w:rPr>
                <w:sz w:val="20"/>
                <w:szCs w:val="20"/>
              </w:rPr>
              <w:t>Mtex</w:t>
            </w:r>
            <w:proofErr w:type="spellEnd"/>
            <w:r w:rsidRPr="000B232C">
              <w:rPr>
                <w:sz w:val="20"/>
                <w:szCs w:val="20"/>
              </w:rPr>
              <w:t>»</w:t>
            </w:r>
            <w:r w:rsidR="000B232C">
              <w:rPr>
                <w:color w:val="000000"/>
                <w:sz w:val="20"/>
                <w:szCs w:val="20"/>
              </w:rPr>
              <w:t xml:space="preserve"> Фал плетенный полипропиленовый </w:t>
            </w:r>
            <w:r w:rsidR="005807EB" w:rsidRPr="005807EB">
              <w:rPr>
                <w:sz w:val="20"/>
                <w:szCs w:val="20"/>
              </w:rPr>
              <w:t xml:space="preserve">хозяйственный обладает отличной стойкостью к истиранию, термостойкостью, прекрасной эластичностью (на нем очень легко вязать узлы), хорошей прочностью и в сухом, и в мокром состоянии, превосходной </w:t>
            </w:r>
            <w:proofErr w:type="spellStart"/>
            <w:r w:rsidR="005807EB" w:rsidRPr="005807EB">
              <w:rPr>
                <w:sz w:val="20"/>
                <w:szCs w:val="20"/>
              </w:rPr>
              <w:t>плавучестью</w:t>
            </w:r>
            <w:proofErr w:type="gramStart"/>
            <w:r w:rsidR="005807EB" w:rsidRPr="005807EB">
              <w:rPr>
                <w:sz w:val="20"/>
                <w:szCs w:val="20"/>
              </w:rPr>
              <w:t>.</w:t>
            </w:r>
            <w:r w:rsidR="000B232C">
              <w:rPr>
                <w:color w:val="000000"/>
                <w:sz w:val="20"/>
                <w:szCs w:val="20"/>
              </w:rPr>
              <w:t>б</w:t>
            </w:r>
            <w:proofErr w:type="gramEnd"/>
            <w:r w:rsidR="000B232C">
              <w:rPr>
                <w:color w:val="000000"/>
                <w:sz w:val="20"/>
                <w:szCs w:val="20"/>
              </w:rPr>
              <w:t>ухта</w:t>
            </w:r>
            <w:proofErr w:type="spellEnd"/>
            <w:r w:rsidR="000B232C">
              <w:rPr>
                <w:color w:val="000000"/>
                <w:sz w:val="20"/>
                <w:szCs w:val="20"/>
              </w:rPr>
              <w:t xml:space="preserve"> - 100 м. ø 12</w:t>
            </w:r>
            <w:r w:rsidR="000B232C" w:rsidRPr="00395BD0">
              <w:rPr>
                <w:color w:val="000000"/>
                <w:sz w:val="20"/>
                <w:szCs w:val="20"/>
              </w:rPr>
              <w:t>мм.</w:t>
            </w:r>
            <w:r w:rsidR="000B232C">
              <w:rPr>
                <w:color w:val="000000"/>
                <w:sz w:val="20"/>
                <w:szCs w:val="20"/>
              </w:rPr>
              <w:t xml:space="preserve"> Цвет</w:t>
            </w:r>
            <w:r w:rsidR="005807EB">
              <w:rPr>
                <w:color w:val="000000"/>
                <w:sz w:val="20"/>
                <w:szCs w:val="20"/>
              </w:rPr>
              <w:t xml:space="preserve"> комбинированный. </w:t>
            </w:r>
            <w:r w:rsidR="000B232C">
              <w:rPr>
                <w:color w:val="000000"/>
                <w:sz w:val="20"/>
                <w:szCs w:val="20"/>
              </w:rPr>
              <w:t>С сердечником Вес грамм на метр 59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3542A3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FD5E01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40129C">
              <w:rPr>
                <w:color w:val="000000"/>
                <w:sz w:val="20"/>
                <w:szCs w:val="20"/>
              </w:rPr>
              <w:t>0</w:t>
            </w:r>
          </w:p>
        </w:tc>
      </w:tr>
      <w:tr w:rsidR="00FD5E01" w:rsidRPr="00325043" w:rsidTr="009A2EEE">
        <w:trPr>
          <w:trHeight w:val="412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proofErr w:type="gramStart"/>
            <w:r w:rsidRPr="00395BD0">
              <w:rPr>
                <w:color w:val="000000"/>
                <w:sz w:val="20"/>
                <w:szCs w:val="20"/>
              </w:rPr>
              <w:t>Фал</w:t>
            </w:r>
            <w:proofErr w:type="gramEnd"/>
            <w:r w:rsidRPr="00395BD0">
              <w:rPr>
                <w:color w:val="000000"/>
                <w:sz w:val="20"/>
                <w:szCs w:val="20"/>
              </w:rPr>
              <w:t xml:space="preserve"> плетенный</w:t>
            </w:r>
            <w:r>
              <w:rPr>
                <w:color w:val="000000"/>
                <w:sz w:val="20"/>
                <w:szCs w:val="20"/>
              </w:rPr>
              <w:t xml:space="preserve"> полипропиленовый бухта - 100 м. ø 6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0B232C" w:rsidRDefault="0043776F" w:rsidP="000B232C">
            <w:pPr>
              <w:pStyle w:val="a9"/>
              <w:rPr>
                <w:sz w:val="20"/>
                <w:szCs w:val="20"/>
              </w:rPr>
            </w:pPr>
            <w:r w:rsidRPr="000B232C">
              <w:rPr>
                <w:sz w:val="20"/>
                <w:szCs w:val="20"/>
              </w:rPr>
              <w:t>Производственная Фабрика шнуров «</w:t>
            </w:r>
            <w:proofErr w:type="spellStart"/>
            <w:r w:rsidRPr="000B232C">
              <w:rPr>
                <w:sz w:val="20"/>
                <w:szCs w:val="20"/>
              </w:rPr>
              <w:t>Mtex</w:t>
            </w:r>
            <w:proofErr w:type="spellEnd"/>
            <w:r w:rsidRPr="000B232C">
              <w:rPr>
                <w:sz w:val="20"/>
                <w:szCs w:val="20"/>
              </w:rPr>
              <w:t>»</w:t>
            </w:r>
            <w:r w:rsidR="000B232C" w:rsidRPr="00395BD0">
              <w:rPr>
                <w:color w:val="000000"/>
                <w:sz w:val="20"/>
                <w:szCs w:val="20"/>
              </w:rPr>
              <w:t xml:space="preserve"> Фал плетенный</w:t>
            </w:r>
            <w:r w:rsidR="000B232C">
              <w:rPr>
                <w:color w:val="000000"/>
                <w:sz w:val="20"/>
                <w:szCs w:val="20"/>
              </w:rPr>
              <w:t xml:space="preserve"> полипропиленовый </w:t>
            </w:r>
            <w:r w:rsidR="005807EB" w:rsidRPr="005807EB">
              <w:rPr>
                <w:sz w:val="20"/>
                <w:szCs w:val="20"/>
              </w:rPr>
              <w:t xml:space="preserve">хозяйственный обладает отличной стойкостью к истиранию, термостойкостью, прекрасной эластичностью (на нем очень легко вязать узлы), хорошей прочностью и в сухом, и в мокром состоянии, превосходной </w:t>
            </w:r>
            <w:proofErr w:type="spellStart"/>
            <w:r w:rsidR="005807EB" w:rsidRPr="005807EB">
              <w:rPr>
                <w:sz w:val="20"/>
                <w:szCs w:val="20"/>
              </w:rPr>
              <w:t>плавучестью</w:t>
            </w:r>
            <w:proofErr w:type="gramStart"/>
            <w:r w:rsidR="005807EB" w:rsidRPr="005807EB">
              <w:rPr>
                <w:sz w:val="20"/>
                <w:szCs w:val="20"/>
              </w:rPr>
              <w:t>.</w:t>
            </w:r>
            <w:r w:rsidR="000B232C">
              <w:rPr>
                <w:color w:val="000000"/>
                <w:sz w:val="20"/>
                <w:szCs w:val="20"/>
              </w:rPr>
              <w:t>б</w:t>
            </w:r>
            <w:proofErr w:type="gramEnd"/>
            <w:r w:rsidR="000B232C">
              <w:rPr>
                <w:color w:val="000000"/>
                <w:sz w:val="20"/>
                <w:szCs w:val="20"/>
              </w:rPr>
              <w:t>ухта</w:t>
            </w:r>
            <w:proofErr w:type="spellEnd"/>
            <w:r w:rsidR="000B232C">
              <w:rPr>
                <w:color w:val="000000"/>
                <w:sz w:val="20"/>
                <w:szCs w:val="20"/>
              </w:rPr>
              <w:t xml:space="preserve"> - 100 м. ø 6</w:t>
            </w:r>
            <w:r w:rsidR="000B232C" w:rsidRPr="00395BD0">
              <w:rPr>
                <w:color w:val="000000"/>
                <w:sz w:val="20"/>
                <w:szCs w:val="20"/>
              </w:rPr>
              <w:t>мм.</w:t>
            </w:r>
            <w:r w:rsidR="000B232C">
              <w:rPr>
                <w:color w:val="000000"/>
                <w:sz w:val="20"/>
                <w:szCs w:val="20"/>
              </w:rPr>
              <w:t xml:space="preserve"> Цвет комбинированный</w:t>
            </w:r>
            <w:r w:rsidR="005807EB">
              <w:rPr>
                <w:color w:val="000000"/>
                <w:sz w:val="20"/>
                <w:szCs w:val="20"/>
              </w:rPr>
              <w:t xml:space="preserve">. </w:t>
            </w:r>
            <w:r w:rsidR="000B232C">
              <w:rPr>
                <w:color w:val="000000"/>
                <w:sz w:val="20"/>
                <w:szCs w:val="20"/>
              </w:rPr>
              <w:t>С сердечником Вес грамм на метр 11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3542A3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</w:tr>
      <w:tr w:rsidR="00FD5E01" w:rsidRPr="00325043" w:rsidTr="009A2EEE">
        <w:trPr>
          <w:trHeight w:val="412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325043" w:rsidRDefault="00FD5E01" w:rsidP="00EF62DB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D916B3" w:rsidRDefault="00FD5E01" w:rsidP="002140B3">
            <w:pPr>
              <w:rPr>
                <w:color w:val="000000"/>
                <w:sz w:val="20"/>
                <w:szCs w:val="20"/>
              </w:rPr>
            </w:pPr>
            <w:proofErr w:type="gramStart"/>
            <w:r w:rsidRPr="00395BD0">
              <w:rPr>
                <w:color w:val="000000"/>
                <w:sz w:val="20"/>
                <w:szCs w:val="20"/>
              </w:rPr>
              <w:t>Фал</w:t>
            </w:r>
            <w:proofErr w:type="gramEnd"/>
            <w:r w:rsidRPr="00395BD0">
              <w:rPr>
                <w:color w:val="000000"/>
                <w:sz w:val="20"/>
                <w:szCs w:val="20"/>
              </w:rPr>
              <w:t xml:space="preserve"> плетенный</w:t>
            </w:r>
            <w:r>
              <w:rPr>
                <w:color w:val="000000"/>
                <w:sz w:val="20"/>
                <w:szCs w:val="20"/>
              </w:rPr>
              <w:t xml:space="preserve"> полипропиленовый бухта - 100 м. ø 8</w:t>
            </w:r>
            <w:r w:rsidRPr="00395BD0">
              <w:rPr>
                <w:color w:val="000000"/>
                <w:sz w:val="20"/>
                <w:szCs w:val="20"/>
              </w:rPr>
              <w:t>мм.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5E01" w:rsidRPr="000B232C" w:rsidRDefault="00FD5E01" w:rsidP="000B232C">
            <w:pPr>
              <w:pStyle w:val="a9"/>
              <w:rPr>
                <w:sz w:val="20"/>
                <w:szCs w:val="20"/>
              </w:rPr>
            </w:pPr>
            <w:r w:rsidRPr="000B232C">
              <w:rPr>
                <w:sz w:val="20"/>
                <w:szCs w:val="20"/>
              </w:rPr>
              <w:t xml:space="preserve"> </w:t>
            </w:r>
            <w:r w:rsidR="0043776F" w:rsidRPr="000B232C">
              <w:rPr>
                <w:sz w:val="20"/>
                <w:szCs w:val="20"/>
              </w:rPr>
              <w:t>Производственная Фабрика шнуров «</w:t>
            </w:r>
            <w:proofErr w:type="spellStart"/>
            <w:r w:rsidR="0043776F" w:rsidRPr="000B232C">
              <w:rPr>
                <w:sz w:val="20"/>
                <w:szCs w:val="20"/>
              </w:rPr>
              <w:t>Mtex</w:t>
            </w:r>
            <w:proofErr w:type="spellEnd"/>
            <w:r w:rsidR="0043776F" w:rsidRPr="000B232C">
              <w:rPr>
                <w:sz w:val="20"/>
                <w:szCs w:val="20"/>
              </w:rPr>
              <w:t>»</w:t>
            </w:r>
            <w:r w:rsidR="000B232C" w:rsidRPr="001E1C42">
              <w:rPr>
                <w:sz w:val="20"/>
                <w:szCs w:val="20"/>
              </w:rPr>
              <w:t xml:space="preserve"> Фал плетенный полипропиленовый </w:t>
            </w:r>
            <w:r w:rsidR="005807EB" w:rsidRPr="005807EB">
              <w:rPr>
                <w:sz w:val="20"/>
                <w:szCs w:val="20"/>
              </w:rPr>
              <w:t xml:space="preserve">хозяйственный обладает отличной стойкостью к истиранию, термостойкостью, прекрасной эластичностью (на нем очень легко вязать узлы), хорошей прочностью и в сухом, и в мокром состоянии, превосходной </w:t>
            </w:r>
            <w:proofErr w:type="spellStart"/>
            <w:r w:rsidR="005807EB" w:rsidRPr="005807EB">
              <w:rPr>
                <w:sz w:val="20"/>
                <w:szCs w:val="20"/>
              </w:rPr>
              <w:t>плавучестью</w:t>
            </w:r>
            <w:proofErr w:type="gramStart"/>
            <w:r w:rsidR="005807EB" w:rsidRPr="005807EB">
              <w:rPr>
                <w:sz w:val="20"/>
                <w:szCs w:val="20"/>
              </w:rPr>
              <w:t>.</w:t>
            </w:r>
            <w:r w:rsidR="000B232C" w:rsidRPr="001E1C42">
              <w:rPr>
                <w:sz w:val="20"/>
                <w:szCs w:val="20"/>
              </w:rPr>
              <w:t>б</w:t>
            </w:r>
            <w:proofErr w:type="gramEnd"/>
            <w:r w:rsidR="000B232C" w:rsidRPr="001E1C42">
              <w:rPr>
                <w:sz w:val="20"/>
                <w:szCs w:val="20"/>
              </w:rPr>
              <w:t>ухта</w:t>
            </w:r>
            <w:proofErr w:type="spellEnd"/>
            <w:r w:rsidR="000B232C" w:rsidRPr="001E1C42">
              <w:rPr>
                <w:sz w:val="20"/>
                <w:szCs w:val="20"/>
              </w:rPr>
              <w:t xml:space="preserve"> - 100 м. ø 8мм. Цвет комбинированный</w:t>
            </w:r>
            <w:r w:rsidR="005807EB" w:rsidRPr="001E1C42">
              <w:rPr>
                <w:sz w:val="20"/>
                <w:szCs w:val="20"/>
              </w:rPr>
              <w:t xml:space="preserve">. </w:t>
            </w:r>
            <w:r w:rsidR="000B232C" w:rsidRPr="001E1C42">
              <w:rPr>
                <w:sz w:val="20"/>
                <w:szCs w:val="20"/>
              </w:rPr>
              <w:t>С сердечником Вес грамм на метр 18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3542A3" w:rsidP="00EF62DB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м</w:t>
            </w:r>
            <w:proofErr w:type="gramEnd"/>
            <w:r>
              <w:rPr>
                <w:vanish/>
                <w:color w:val="000000"/>
                <w:sz w:val="20"/>
                <w:szCs w:val="20"/>
              </w:rPr>
              <w:t xml:space="preserve"> или аналог</w:t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  <w:r>
              <w:rPr>
                <w:vanish/>
                <w:color w:val="000000"/>
                <w:sz w:val="20"/>
                <w:szCs w:val="20"/>
              </w:rPr>
              <w:pgNum/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D5E01" w:rsidRPr="00D916B3" w:rsidRDefault="0040129C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</w:tr>
      <w:tr w:rsidR="001E1C42" w:rsidRPr="00325043" w:rsidTr="001E1C42">
        <w:trPr>
          <w:trHeight w:val="564"/>
          <w:tblHeader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1C42" w:rsidRPr="00325043" w:rsidRDefault="001E1C42" w:rsidP="00EF62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1C42" w:rsidRPr="00395BD0" w:rsidRDefault="001E1C42" w:rsidP="000708DF">
            <w:pPr>
              <w:rPr>
                <w:color w:val="000000"/>
                <w:sz w:val="20"/>
                <w:szCs w:val="20"/>
              </w:rPr>
            </w:pPr>
            <w:r w:rsidRPr="001E1C42">
              <w:rPr>
                <w:color w:val="000000"/>
                <w:sz w:val="20"/>
                <w:szCs w:val="20"/>
              </w:rPr>
              <w:t xml:space="preserve">Сапоги рыбацкие </w:t>
            </w:r>
            <w:proofErr w:type="spellStart"/>
            <w:r w:rsidRPr="001E1C42">
              <w:rPr>
                <w:color w:val="000000"/>
                <w:sz w:val="20"/>
                <w:szCs w:val="20"/>
              </w:rPr>
              <w:t>Кондраков</w:t>
            </w:r>
            <w:r w:rsidR="000708DF">
              <w:rPr>
                <w:color w:val="000000"/>
                <w:sz w:val="20"/>
                <w:szCs w:val="20"/>
              </w:rPr>
              <w:t>о</w:t>
            </w:r>
            <w:proofErr w:type="spellEnd"/>
            <w:r w:rsidRPr="001E1C42">
              <w:rPr>
                <w:color w:val="000000"/>
                <w:sz w:val="20"/>
                <w:szCs w:val="20"/>
              </w:rPr>
              <w:t xml:space="preserve"> размеры 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1C42" w:rsidRPr="000B232C" w:rsidRDefault="001E1C42" w:rsidP="001E1C42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Производитель: ОАО "КЗРО" </w:t>
            </w:r>
            <w:r w:rsidRPr="001E1C42">
              <w:rPr>
                <w:sz w:val="20"/>
                <w:szCs w:val="20"/>
              </w:rPr>
              <w:t>ГОСТ 5375-79</w:t>
            </w:r>
            <w:r>
              <w:rPr>
                <w:sz w:val="20"/>
                <w:szCs w:val="20"/>
              </w:rPr>
              <w:t xml:space="preserve"> , </w:t>
            </w:r>
            <w:r w:rsidRPr="001E1C42">
              <w:rPr>
                <w:sz w:val="20"/>
                <w:szCs w:val="20"/>
              </w:rPr>
              <w:t>САП221</w:t>
            </w:r>
            <w:r>
              <w:rPr>
                <w:sz w:val="20"/>
                <w:szCs w:val="20"/>
              </w:rPr>
              <w:t>, разм</w:t>
            </w:r>
            <w:bookmarkStart w:id="2" w:name="_GoBack"/>
            <w:bookmarkEnd w:id="2"/>
            <w:r>
              <w:rPr>
                <w:sz w:val="20"/>
                <w:szCs w:val="20"/>
              </w:rPr>
              <w:t xml:space="preserve">еры 41 3 пары, 42 3 </w:t>
            </w:r>
            <w:r>
              <w:rPr>
                <w:sz w:val="20"/>
                <w:szCs w:val="20"/>
              </w:rPr>
              <w:t>пар</w:t>
            </w:r>
            <w:r>
              <w:rPr>
                <w:sz w:val="20"/>
                <w:szCs w:val="20"/>
              </w:rPr>
              <w:t xml:space="preserve">ы, 43 6 </w:t>
            </w:r>
            <w:r>
              <w:rPr>
                <w:sz w:val="20"/>
                <w:szCs w:val="20"/>
              </w:rPr>
              <w:t>пар</w:t>
            </w:r>
            <w:r>
              <w:rPr>
                <w:sz w:val="20"/>
                <w:szCs w:val="20"/>
              </w:rPr>
              <w:t xml:space="preserve">, 44 6 </w:t>
            </w:r>
            <w:r>
              <w:rPr>
                <w:sz w:val="20"/>
                <w:szCs w:val="20"/>
              </w:rPr>
              <w:t>пар</w:t>
            </w:r>
            <w:r>
              <w:rPr>
                <w:sz w:val="20"/>
                <w:szCs w:val="20"/>
              </w:rPr>
              <w:t xml:space="preserve"> 45 2 </w:t>
            </w:r>
            <w:r>
              <w:rPr>
                <w:sz w:val="20"/>
                <w:szCs w:val="20"/>
              </w:rPr>
              <w:t>пар</w:t>
            </w:r>
            <w:r>
              <w:rPr>
                <w:sz w:val="20"/>
                <w:szCs w:val="20"/>
              </w:rPr>
              <w:t>ы.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E1C42" w:rsidRDefault="001E1C42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E1C42" w:rsidRDefault="001E1C42" w:rsidP="00EF62D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</w:tbl>
    <w:p w:rsidR="00E86A24" w:rsidRDefault="00E86A24" w:rsidP="00231B8F">
      <w:pPr>
        <w:rPr>
          <w:b/>
          <w:color w:val="000000"/>
          <w:sz w:val="24"/>
          <w:szCs w:val="24"/>
        </w:rPr>
      </w:pPr>
    </w:p>
    <w:p w:rsidR="00275F59" w:rsidRDefault="00275F59" w:rsidP="00B50E7F">
      <w:pPr>
        <w:rPr>
          <w:b/>
          <w:color w:val="000000"/>
          <w:sz w:val="24"/>
          <w:szCs w:val="24"/>
        </w:rPr>
      </w:pPr>
    </w:p>
    <w:p w:rsidR="00BA3595" w:rsidRDefault="00923F31" w:rsidP="00BA3595">
      <w:pPr>
        <w:jc w:val="center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923F31" w:rsidRDefault="00923F31" w:rsidP="00BA3595">
      <w:pPr>
        <w:jc w:val="center"/>
        <w:rPr>
          <w:color w:val="000000"/>
        </w:rPr>
      </w:pPr>
    </w:p>
    <w:p w:rsidR="00923F31" w:rsidRPr="009812F3" w:rsidRDefault="00923F31" w:rsidP="00923F3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</w:t>
      </w:r>
      <w:r w:rsidR="00DA5FB1" w:rsidRPr="009812F3">
        <w:rPr>
          <w:color w:val="000000"/>
          <w:sz w:val="24"/>
          <w:szCs w:val="24"/>
        </w:rPr>
        <w:t>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BA3595" w:rsidRDefault="00BA3595" w:rsidP="00B50E7F">
      <w:pPr>
        <w:rPr>
          <w:b/>
          <w:color w:val="000000"/>
          <w:sz w:val="24"/>
          <w:szCs w:val="24"/>
        </w:rPr>
      </w:pPr>
    </w:p>
    <w:p w:rsidR="00BA3595" w:rsidRDefault="00DA5FB1" w:rsidP="00DA5FB1">
      <w:pPr>
        <w:jc w:val="center"/>
        <w:rPr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A5FB1" w:rsidRDefault="00DA5FB1" w:rsidP="00DA5FB1">
      <w:pPr>
        <w:jc w:val="center"/>
        <w:rPr>
          <w:color w:val="000000"/>
        </w:rPr>
      </w:pPr>
    </w:p>
    <w:p w:rsidR="00D7704F" w:rsidRPr="009812F3" w:rsidRDefault="00DA5FB1" w:rsidP="00DA5FB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D7704F" w:rsidRDefault="00D7704F" w:rsidP="00BA3595">
      <w:pPr>
        <w:jc w:val="center"/>
        <w:rPr>
          <w:color w:val="000000"/>
        </w:rPr>
      </w:pPr>
    </w:p>
    <w:p w:rsidR="00BA3595" w:rsidRDefault="00BA3595" w:rsidP="00D7704F">
      <w:pPr>
        <w:jc w:val="center"/>
      </w:pPr>
      <w:r w:rsidRPr="001F6931">
        <w:rPr>
          <w:color w:val="000000"/>
        </w:rPr>
        <w:t>Подраздел 4.4 Требования к маркировке</w:t>
      </w:r>
    </w:p>
    <w:p w:rsidR="00D7704F" w:rsidRDefault="00D7704F" w:rsidP="00BA3595">
      <w:pPr>
        <w:jc w:val="center"/>
      </w:pPr>
    </w:p>
    <w:p w:rsidR="00BA3595" w:rsidRPr="006760BE" w:rsidRDefault="00BA3595" w:rsidP="00BA3595">
      <w:pPr>
        <w:pStyle w:val="a8"/>
      </w:pPr>
      <w:r w:rsidRPr="006760BE">
        <w:t xml:space="preserve">Маркировка </w:t>
      </w:r>
      <w:r>
        <w:t xml:space="preserve">Товара </w:t>
      </w:r>
      <w:r w:rsidRPr="006760BE">
        <w:t>должна быть выполнена способами, обеспечивающими её чёткость и сохранность в т</w:t>
      </w:r>
      <w:r>
        <w:t>ечение всего срока службы Товара</w:t>
      </w:r>
      <w:r w:rsidRPr="006760BE">
        <w:t xml:space="preserve">. Маркировка </w:t>
      </w:r>
      <w:r>
        <w:t>Товара</w:t>
      </w:r>
      <w:r w:rsidRPr="006760BE">
        <w:t xml:space="preserve"> должна содержать:</w:t>
      </w:r>
    </w:p>
    <w:p w:rsidR="00BA3595" w:rsidRPr="006760BE" w:rsidRDefault="00BA3595" w:rsidP="00BA3595">
      <w:pPr>
        <w:pStyle w:val="a"/>
      </w:pPr>
      <w:r w:rsidRPr="006760BE">
        <w:t>товарны</w:t>
      </w:r>
      <w:r>
        <w:t>й знак предприятия-изготовителя;</w:t>
      </w:r>
    </w:p>
    <w:p w:rsidR="00BA3595" w:rsidRPr="006760BE" w:rsidRDefault="00BA3595" w:rsidP="00BA3595">
      <w:pPr>
        <w:pStyle w:val="a"/>
      </w:pPr>
      <w:r w:rsidRPr="006760BE">
        <w:t xml:space="preserve">условное обозначение </w:t>
      </w:r>
      <w:r>
        <w:t>устройства или его наименование;</w:t>
      </w:r>
    </w:p>
    <w:p w:rsidR="00BA3595" w:rsidRPr="006760BE" w:rsidRDefault="00BA3595" w:rsidP="00BA3595">
      <w:pPr>
        <w:pStyle w:val="a"/>
      </w:pPr>
      <w:r>
        <w:t>серийный (</w:t>
      </w:r>
      <w:r w:rsidRPr="006760BE">
        <w:t>порядковый</w:t>
      </w:r>
      <w:r>
        <w:t>)</w:t>
      </w:r>
      <w:r w:rsidRPr="006760BE">
        <w:t xml:space="preserve"> номер по системе нумерац</w:t>
      </w:r>
      <w:r>
        <w:t>ии предприятия-изготовителя;</w:t>
      </w:r>
    </w:p>
    <w:p w:rsidR="00BA3595" w:rsidRPr="006760BE" w:rsidRDefault="00BA3595" w:rsidP="00BA3595">
      <w:pPr>
        <w:pStyle w:val="a"/>
      </w:pPr>
      <w:r w:rsidRPr="006760BE">
        <w:t>год выпуска.</w:t>
      </w:r>
    </w:p>
    <w:p w:rsidR="00BA3595" w:rsidRDefault="00BA3595" w:rsidP="00BA3595">
      <w:pPr>
        <w:pStyle w:val="a8"/>
      </w:pPr>
      <w:r w:rsidRPr="00C465C6">
        <w:t xml:space="preserve">На упаковке </w:t>
      </w:r>
      <w:r>
        <w:t xml:space="preserve">Товара </w:t>
      </w:r>
      <w:r w:rsidRPr="00C465C6">
        <w:t xml:space="preserve">обязательно наличие маркировки, которая позволяет идентифицировать </w:t>
      </w:r>
      <w:r>
        <w:t xml:space="preserve">Товар </w:t>
      </w:r>
      <w:r w:rsidRPr="00C465C6">
        <w:t xml:space="preserve">по его наименованию. Упаковка </w:t>
      </w:r>
      <w:r>
        <w:t>Товара</w:t>
      </w:r>
      <w:r w:rsidRPr="00C465C6">
        <w:t xml:space="preserve">, требующего специального обращения, должна иметь дополнительную маркировку: «осторожно», «верх», «не кантовать» и т.п. Маркировка </w:t>
      </w:r>
      <w:r>
        <w:t xml:space="preserve">на упаковке Товара </w:t>
      </w:r>
      <w:r w:rsidRPr="00C465C6">
        <w:t>должна быть нанесена четко и ясно, несмываемой краской</w:t>
      </w:r>
      <w:r>
        <w:t>.</w:t>
      </w:r>
    </w:p>
    <w:p w:rsidR="00D7704F" w:rsidRDefault="00D7704F"/>
    <w:p w:rsidR="006D65A5" w:rsidRDefault="006D65A5" w:rsidP="00D7704F">
      <w:pPr>
        <w:jc w:val="center"/>
      </w:pPr>
      <w:r w:rsidRPr="001F6931">
        <w:rPr>
          <w:color w:val="000000"/>
        </w:rPr>
        <w:t>Подраздел 4.5 Требования к упаковке</w:t>
      </w:r>
    </w:p>
    <w:p w:rsidR="006D65A5" w:rsidRDefault="006D65A5"/>
    <w:p w:rsidR="006D65A5" w:rsidRDefault="006D65A5" w:rsidP="00D7704F">
      <w:pPr>
        <w:pStyle w:val="a8"/>
      </w:pPr>
      <w:r w:rsidRPr="006760BE">
        <w:t xml:space="preserve">Товары поставляются в </w:t>
      </w:r>
      <w:r>
        <w:t>таре и</w:t>
      </w:r>
      <w:r w:rsidRPr="006760BE">
        <w:t xml:space="preserve"> упаковке, соответствующей стандартам, ТУ, обязательным правилам и требованиям для тары и упаковки. Упаковка должна обеспечивать полную со</w:t>
      </w:r>
      <w:r>
        <w:t xml:space="preserve">хранность Товара </w:t>
      </w:r>
      <w:r w:rsidRPr="0001074D">
        <w:t xml:space="preserve">при хранении, транспортировке, проведении погрузочно-разгрузочных работ </w:t>
      </w:r>
      <w:r w:rsidRPr="006760BE">
        <w:t xml:space="preserve">с учетом перегрузок и длительного хранения. В упаковке допускается размещать </w:t>
      </w:r>
      <w:r>
        <w:t>принадлежности Товара (</w:t>
      </w:r>
      <w:r w:rsidRPr="006760BE">
        <w:t>запасные части, материалы и инструмент</w:t>
      </w:r>
      <w:r>
        <w:t xml:space="preserve">ы, техническую документацию и т.п.), необходимые для его </w:t>
      </w:r>
      <w:r w:rsidRPr="006760BE">
        <w:t>об</w:t>
      </w:r>
      <w:r>
        <w:t>служивания и эксплуатации</w:t>
      </w:r>
      <w:r w:rsidRPr="006760BE">
        <w:t xml:space="preserve">. </w:t>
      </w:r>
      <w:r>
        <w:t xml:space="preserve">Товар и относящиеся к нему принадлежности </w:t>
      </w:r>
      <w:r w:rsidRPr="006760BE">
        <w:t>должны быть надёжно закреплены</w:t>
      </w:r>
      <w:r>
        <w:t xml:space="preserve"> в упаковке</w:t>
      </w:r>
      <w:r w:rsidRPr="006760BE">
        <w:t>.</w:t>
      </w:r>
    </w:p>
    <w:p w:rsidR="006D65A5" w:rsidRPr="004B1DF9" w:rsidRDefault="006D65A5" w:rsidP="00D7704F">
      <w:pPr>
        <w:pStyle w:val="a8"/>
      </w:pPr>
      <w:r w:rsidRPr="00023827">
        <w:t>Тара и уп</w:t>
      </w:r>
      <w:r>
        <w:t>аковка, в которой поставляется Т</w:t>
      </w:r>
      <w:r w:rsidRPr="00023827">
        <w:t>овар, является одноразовой и возврату Поставщику не подлежит</w:t>
      </w:r>
      <w:r>
        <w:t>.</w:t>
      </w:r>
    </w:p>
    <w:p w:rsidR="00063CBF" w:rsidRPr="001F6931" w:rsidRDefault="00063CBF" w:rsidP="006D65A5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pStyle w:val="a8"/>
      </w:pPr>
      <w:r>
        <w:t xml:space="preserve">Срок поставки Товара: в течение 7 (Семи) дней </w:t>
      </w:r>
      <w:proofErr w:type="gramStart"/>
      <w:r>
        <w:t>с даты заключения</w:t>
      </w:r>
      <w:proofErr w:type="gramEnd"/>
      <w:r>
        <w:t xml:space="preserve"> Договора поставки. Поставщик с согласия Заказчика может произвести досрочную поставку Товара.</w:t>
      </w:r>
    </w:p>
    <w:p w:rsidR="006D65A5" w:rsidRDefault="006D65A5" w:rsidP="006D65A5">
      <w:pPr>
        <w:pStyle w:val="a8"/>
      </w:pPr>
      <w:r>
        <w:t>Товар поставляется Заказчику единовременно (одной партией).</w:t>
      </w:r>
    </w:p>
    <w:p w:rsidR="006D65A5" w:rsidRDefault="006D65A5" w:rsidP="006D65A5">
      <w:pPr>
        <w:pStyle w:val="a8"/>
      </w:pPr>
      <w:r>
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</w:r>
      <w:r w:rsidR="007269FE" w:rsidRPr="007269FE">
        <w:t xml:space="preserve">672000, Забайкальский край г. Чита, ул. 3-я </w:t>
      </w:r>
      <w:proofErr w:type="spellStart"/>
      <w:r w:rsidR="007269FE" w:rsidRPr="007269FE">
        <w:t>Шубзаводская</w:t>
      </w:r>
      <w:proofErr w:type="spellEnd"/>
      <w:r w:rsidR="007269FE" w:rsidRPr="007269FE">
        <w:t>, д. 13,  (для ЗАО «РУСБУРМАШ»)</w:t>
      </w:r>
    </w:p>
    <w:p w:rsidR="001E1C42" w:rsidRDefault="006D65A5" w:rsidP="009812F3">
      <w:pPr>
        <w:pStyle w:val="a8"/>
      </w:pPr>
      <w:r>
        <w:t>В цену Т</w:t>
      </w:r>
      <w:r w:rsidRPr="006760BE">
        <w:t xml:space="preserve">овара должны быть включены все расходы Поставщика </w:t>
      </w:r>
      <w:r>
        <w:rPr>
          <w:iCs/>
          <w:lang w:eastAsia="ar-SA"/>
        </w:rPr>
        <w:t xml:space="preserve">по доставке до места указанного </w:t>
      </w:r>
      <w:r>
        <w:t>Заказчиком</w:t>
      </w:r>
      <w:r>
        <w:rPr>
          <w:iCs/>
          <w:lang w:eastAsia="ar-SA"/>
        </w:rPr>
        <w:t xml:space="preserve"> и демонстрации Т</w:t>
      </w:r>
      <w:r w:rsidRPr="006760BE">
        <w:rPr>
          <w:iCs/>
          <w:lang w:eastAsia="ar-SA"/>
        </w:rPr>
        <w:t xml:space="preserve">овара на территории </w:t>
      </w:r>
      <w:r>
        <w:t>Заказчика</w:t>
      </w:r>
      <w:r w:rsidRPr="006760BE">
        <w:rPr>
          <w:iCs/>
          <w:lang w:eastAsia="ar-SA"/>
        </w:rPr>
        <w:t xml:space="preserve">, </w:t>
      </w:r>
      <w:r w:rsidRPr="006760BE">
        <w:t xml:space="preserve">стоимость </w:t>
      </w:r>
      <w:r w:rsidRPr="006760BE">
        <w:rPr>
          <w:iCs/>
          <w:lang w:eastAsia="ar-SA"/>
        </w:rPr>
        <w:t xml:space="preserve">тары и упаковки, </w:t>
      </w:r>
      <w:r w:rsidRPr="006760BE">
        <w:t xml:space="preserve">затраты на </w:t>
      </w:r>
      <w:r w:rsidRPr="006760BE">
        <w:rPr>
          <w:iCs/>
          <w:lang w:eastAsia="ar-SA"/>
        </w:rPr>
        <w:t>страхование,</w:t>
      </w:r>
      <w:r w:rsidRPr="006760BE">
        <w:t xml:space="preserve"> расходы на </w:t>
      </w:r>
      <w:r w:rsidRPr="006760BE">
        <w:rPr>
          <w:iCs/>
          <w:lang w:eastAsia="ar-SA"/>
        </w:rPr>
        <w:t>уплату таможенных пошлин, налогов и других обязательных платежей</w:t>
      </w:r>
      <w:r>
        <w:rPr>
          <w:iCs/>
          <w:lang w:eastAsia="ar-SA"/>
        </w:rPr>
        <w:t xml:space="preserve"> и сборов</w:t>
      </w:r>
      <w:r w:rsidRPr="006760BE">
        <w:rPr>
          <w:iCs/>
          <w:lang w:eastAsia="ar-SA"/>
        </w:rPr>
        <w:t>, предусмотренных законодательством РФ</w:t>
      </w:r>
      <w:r w:rsidRPr="006760BE">
        <w:t>.</w:t>
      </w:r>
      <w:r w:rsidR="009812F3">
        <w:t xml:space="preserve"> </w:t>
      </w:r>
      <w:r w:rsidRPr="004305F1">
        <w:t xml:space="preserve">Поставщик до истечения срока поставки обязан подготовить Товар к передаче и уведомить </w:t>
      </w:r>
      <w:r>
        <w:t>Заказчика</w:t>
      </w:r>
      <w:r w:rsidRPr="004305F1">
        <w:t xml:space="preserve"> о готовности передать Товар по телефону, факсу, электронной почте, лично</w:t>
      </w:r>
      <w:r>
        <w:t>.</w:t>
      </w:r>
    </w:p>
    <w:p w:rsidR="001E1C42" w:rsidRDefault="001E1C42">
      <w:pPr>
        <w:spacing w:after="200" w:line="276" w:lineRule="auto"/>
        <w:rPr>
          <w:sz w:val="24"/>
        </w:rPr>
      </w:pPr>
      <w:r>
        <w:br w:type="page"/>
      </w:r>
    </w:p>
    <w:p w:rsidR="006D65A5" w:rsidRPr="00DD5F6F" w:rsidRDefault="006D65A5" w:rsidP="009812F3">
      <w:pPr>
        <w:pStyle w:val="a8"/>
      </w:pP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6D65A5" w:rsidRPr="001F6931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 w:rsidRPr="000B5E97">
        <w:t>Пр</w:t>
      </w:r>
      <w:r>
        <w:t>иемка Т</w:t>
      </w:r>
      <w:r w:rsidRPr="000B5E97">
        <w:t xml:space="preserve">овара производится </w:t>
      </w:r>
      <w:r>
        <w:t>Заказчиком</w:t>
      </w:r>
      <w:r w:rsidRPr="000B5E97">
        <w:t xml:space="preserve"> </w:t>
      </w:r>
      <w:r>
        <w:t xml:space="preserve">на месте его отгрузки </w:t>
      </w:r>
      <w:r w:rsidRPr="000B5E97">
        <w:t>по внешнему виду, количеству и ассортименту на основании товаросопроводительн</w:t>
      </w:r>
      <w:r>
        <w:t xml:space="preserve">ых документов и Спецификации к </w:t>
      </w:r>
      <w:r w:rsidRPr="000B5E97">
        <w:t>Договору</w:t>
      </w:r>
      <w:r>
        <w:t xml:space="preserve"> поставки.</w:t>
      </w:r>
      <w:r w:rsidRPr="00306507">
        <w:t xml:space="preserve"> </w:t>
      </w:r>
      <w:r w:rsidRPr="000B5E97">
        <w:t xml:space="preserve">Приемка Товара </w:t>
      </w:r>
      <w:r>
        <w:t>Заказчиком</w:t>
      </w:r>
      <w:r w:rsidRPr="000B5E97">
        <w:t xml:space="preserve"> оформляется подписанием </w:t>
      </w:r>
      <w:r>
        <w:t xml:space="preserve">товарной </w:t>
      </w:r>
      <w:r w:rsidRPr="000B5E97">
        <w:t>накладной.</w:t>
      </w:r>
    </w:p>
    <w:p w:rsidR="006D65A5" w:rsidRDefault="006D65A5" w:rsidP="006D65A5">
      <w:pPr>
        <w:pStyle w:val="a8"/>
      </w:pPr>
      <w:r>
        <w:t>При приемке Товара, Заказчик</w:t>
      </w:r>
      <w:r w:rsidRPr="00BF5FB0">
        <w:t xml:space="preserve"> оставляет за собой право выборочно проверить </w:t>
      </w:r>
      <w:r>
        <w:t>его</w:t>
      </w:r>
      <w:r w:rsidRPr="00BF5FB0">
        <w:t xml:space="preserve"> по специа</w:t>
      </w:r>
      <w:r>
        <w:t>льной программе или направить</w:t>
      </w:r>
      <w:r w:rsidRPr="00BF5FB0">
        <w:t xml:space="preserve"> для экспертизы в специализированный сервисный центр</w:t>
      </w:r>
      <w:r>
        <w:t>.</w:t>
      </w:r>
    </w:p>
    <w:p w:rsidR="006D65A5" w:rsidRDefault="006D65A5" w:rsidP="006D65A5">
      <w:pPr>
        <w:pStyle w:val="a8"/>
      </w:pPr>
      <w:r w:rsidRPr="005B26EA">
        <w:t xml:space="preserve">Вместе с Товаром Поставщик передает </w:t>
      </w:r>
      <w:r>
        <w:t>Заказчику</w:t>
      </w:r>
      <w:r w:rsidRPr="005B26EA">
        <w:t xml:space="preserve"> </w:t>
      </w:r>
      <w:r>
        <w:t>следующие документы</w:t>
      </w:r>
      <w:r w:rsidRPr="005B26EA">
        <w:t xml:space="preserve">: </w:t>
      </w:r>
    </w:p>
    <w:p w:rsidR="006D65A5" w:rsidRDefault="006D65A5" w:rsidP="006D65A5">
      <w:pPr>
        <w:pStyle w:val="a"/>
        <w:ind w:left="771" w:hanging="204"/>
      </w:pPr>
      <w:r>
        <w:t>Т</w:t>
      </w:r>
      <w:r w:rsidRPr="005B26EA">
        <w:t>оварная (т</w:t>
      </w:r>
      <w:r>
        <w:t>оварно-транспортная) накладная;</w:t>
      </w:r>
    </w:p>
    <w:p w:rsidR="006D65A5" w:rsidRDefault="006D65A5" w:rsidP="006D65A5">
      <w:pPr>
        <w:pStyle w:val="a"/>
        <w:ind w:left="771" w:hanging="204"/>
      </w:pPr>
      <w:r>
        <w:t>Оригинальный счет на оплату;</w:t>
      </w:r>
    </w:p>
    <w:p w:rsidR="006D65A5" w:rsidRDefault="006D65A5" w:rsidP="006D65A5">
      <w:pPr>
        <w:pStyle w:val="a"/>
        <w:ind w:left="771" w:hanging="204"/>
      </w:pPr>
      <w:r>
        <w:t>Счет-фактура;</w:t>
      </w:r>
    </w:p>
    <w:p w:rsidR="006D65A5" w:rsidRDefault="006D65A5" w:rsidP="006D65A5">
      <w:pPr>
        <w:pStyle w:val="a"/>
        <w:ind w:left="771" w:hanging="204"/>
      </w:pPr>
      <w:r>
        <w:t>О</w:t>
      </w:r>
      <w:r w:rsidRPr="00186463">
        <w:t>формленные гарантийные талоны, или аналогичные документы, с указанием заводских (серийных) номеров товара и гарантийного периода</w:t>
      </w:r>
      <w:r>
        <w:t>;</w:t>
      </w:r>
    </w:p>
    <w:p w:rsidR="006D65A5" w:rsidRDefault="006D65A5" w:rsidP="006D65A5">
      <w:pPr>
        <w:pStyle w:val="a"/>
        <w:ind w:left="771" w:hanging="204"/>
      </w:pPr>
      <w:r w:rsidRPr="006760BE">
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</w:t>
      </w:r>
      <w:r>
        <w:t>;</w:t>
      </w:r>
    </w:p>
    <w:p w:rsidR="006D65A5" w:rsidRDefault="006D65A5" w:rsidP="006D65A5">
      <w:pPr>
        <w:pStyle w:val="a"/>
        <w:ind w:left="771" w:hanging="204"/>
      </w:pPr>
      <w:r>
        <w:t>Технические</w:t>
      </w:r>
      <w:r w:rsidRPr="006760BE">
        <w:t xml:space="preserve"> паспорт</w:t>
      </w:r>
      <w:r>
        <w:t>а и/или инструкции по использованию (руководства</w:t>
      </w:r>
      <w:r w:rsidRPr="006760BE">
        <w:t xml:space="preserve"> по эксплуатации) </w:t>
      </w:r>
      <w:r>
        <w:t xml:space="preserve">товара </w:t>
      </w:r>
      <w:r w:rsidRPr="006760BE">
        <w:t>на русском языке</w:t>
      </w:r>
      <w:r>
        <w:t>.</w:t>
      </w:r>
    </w:p>
    <w:p w:rsidR="006D65A5" w:rsidRDefault="006D65A5" w:rsidP="006D65A5">
      <w:pPr>
        <w:pStyle w:val="a8"/>
      </w:pPr>
      <w:r w:rsidRPr="006760BE">
        <w:t xml:space="preserve">В случае отсутствия </w:t>
      </w:r>
      <w:r>
        <w:t xml:space="preserve">какого-либо из указанных </w:t>
      </w:r>
      <w:r w:rsidRPr="006760BE">
        <w:t>д</w:t>
      </w:r>
      <w:r>
        <w:t>окументов</w:t>
      </w:r>
      <w:r w:rsidRPr="006760BE">
        <w:t xml:space="preserve"> или его неправильного оформления, </w:t>
      </w:r>
      <w:r>
        <w:t xml:space="preserve">соответствующий </w:t>
      </w:r>
      <w:r w:rsidRPr="006760BE">
        <w:t>документ должен быть предос</w:t>
      </w:r>
      <w:r>
        <w:t>тавлен или заменён в течение 2 (Двух)</w:t>
      </w:r>
      <w:r w:rsidRPr="006760BE">
        <w:t xml:space="preserve"> рабочих дней с момента передачи Товара</w:t>
      </w:r>
      <w:r>
        <w:t>.</w:t>
      </w:r>
    </w:p>
    <w:p w:rsidR="006D65A5" w:rsidRDefault="006D65A5" w:rsidP="006D65A5">
      <w:pPr>
        <w:pStyle w:val="a8"/>
      </w:pPr>
      <w:r w:rsidRPr="002A4AA2">
        <w:t>При обнаружении в процессе приемки недостачи Товара или несоответс</w:t>
      </w:r>
      <w:r>
        <w:t xml:space="preserve">твий Товара условиям </w:t>
      </w:r>
      <w:r w:rsidRPr="002A4AA2">
        <w:t>Договора</w:t>
      </w:r>
      <w:r>
        <w:t xml:space="preserve"> поставки</w:t>
      </w:r>
      <w:r w:rsidRPr="002A4AA2">
        <w:t xml:space="preserve"> либо сведениям, указанным в товаросопроводительной документации, </w:t>
      </w:r>
      <w:r>
        <w:t>Заказчик</w:t>
      </w:r>
      <w:r w:rsidRPr="002A4AA2">
        <w:t xml:space="preserve"> уведомляет</w:t>
      </w:r>
      <w:r>
        <w:t xml:space="preserve"> об этом Поставщика в течение 10 (Десяти)</w:t>
      </w:r>
      <w:r w:rsidRPr="002A4AA2">
        <w:t xml:space="preserve"> </w:t>
      </w:r>
      <w:r>
        <w:t xml:space="preserve">рабочих </w:t>
      </w:r>
      <w:r w:rsidRPr="002A4AA2">
        <w:t xml:space="preserve">дней с </w:t>
      </w:r>
      <w:r w:rsidRPr="006760BE">
        <w:t>момента</w:t>
      </w:r>
      <w:r>
        <w:t xml:space="preserve"> передачи Товара</w:t>
      </w:r>
      <w:r w:rsidRPr="002A4AA2">
        <w:t>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</w:t>
      </w:r>
      <w:r>
        <w:t xml:space="preserve"> (Десяти)</w:t>
      </w:r>
      <w:r w:rsidRPr="002A4AA2">
        <w:t xml:space="preserve"> </w:t>
      </w:r>
      <w:r>
        <w:t>рабочих</w:t>
      </w:r>
      <w:r w:rsidRPr="002A4AA2">
        <w:t xml:space="preserve"> дней с момента получения соответствующего уведомления</w:t>
      </w:r>
      <w:r>
        <w:t>.</w:t>
      </w:r>
    </w:p>
    <w:p w:rsidR="006D65A5" w:rsidRPr="001F6931" w:rsidRDefault="006D65A5" w:rsidP="00DD5F6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>
        <w:t>Транспортировать передаваемый Товар</w:t>
      </w:r>
      <w:r w:rsidRPr="006760BE">
        <w:t xml:space="preserve"> допускается транспортом </w:t>
      </w:r>
      <w:r>
        <w:t xml:space="preserve">любого вида в соответствии с </w:t>
      </w:r>
      <w:r w:rsidRPr="006760BE">
        <w:t>правилами перевозок грузов, действующими на транспорте.</w:t>
      </w:r>
    </w:p>
    <w:p w:rsidR="006D65A5" w:rsidRDefault="006D65A5" w:rsidP="006D65A5">
      <w:pPr>
        <w:rPr>
          <w:color w:val="000000"/>
        </w:rPr>
      </w:pPr>
    </w:p>
    <w:p w:rsidR="00D7704F" w:rsidRDefault="00D7704F" w:rsidP="00D7704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7704F" w:rsidRDefault="00D7704F" w:rsidP="006D65A5">
      <w:pPr>
        <w:rPr>
          <w:color w:val="000000"/>
        </w:rPr>
      </w:pPr>
    </w:p>
    <w:p w:rsidR="001E1C42" w:rsidRDefault="00D7704F" w:rsidP="00DD5F6F">
      <w:pPr>
        <w:pStyle w:val="a8"/>
      </w:pPr>
      <w:r w:rsidRPr="00D7704F">
        <w:rPr>
          <w:color w:val="000000"/>
          <w:szCs w:val="24"/>
        </w:rPr>
        <w:t>Хранение</w:t>
      </w:r>
      <w:r>
        <w:rPr>
          <w:color w:val="000000"/>
          <w:szCs w:val="24"/>
        </w:rPr>
        <w:t xml:space="preserve"> </w:t>
      </w:r>
      <w:r w:rsidRPr="00D7704F">
        <w:t xml:space="preserve">передаваемого товара </w:t>
      </w:r>
      <w:r>
        <w:t xml:space="preserve">должно осуществляться в </w:t>
      </w:r>
      <w:r w:rsidR="00E73D3B">
        <w:t xml:space="preserve">местах хранения </w:t>
      </w:r>
      <w:r>
        <w:t>соответств</w:t>
      </w:r>
      <w:r w:rsidR="00E73D3B">
        <w:t>ующих</w:t>
      </w:r>
      <w:r>
        <w:t xml:space="preserve"> определенны</w:t>
      </w:r>
      <w:r w:rsidR="00E73D3B">
        <w:t>м</w:t>
      </w:r>
      <w:r>
        <w:t xml:space="preserve"> групп</w:t>
      </w:r>
      <w:r w:rsidR="00E73D3B">
        <w:t>ам</w:t>
      </w:r>
      <w:r>
        <w:t xml:space="preserve"> товаров, которые </w:t>
      </w:r>
      <w:r w:rsidRPr="006760BE">
        <w:t>должн</w:t>
      </w:r>
      <w:r>
        <w:t>ы</w:t>
      </w:r>
      <w:r w:rsidRPr="006760BE">
        <w:t xml:space="preserve"> обеспечивать полную со</w:t>
      </w:r>
      <w:r>
        <w:t xml:space="preserve">хранность Товара </w:t>
      </w:r>
      <w:r w:rsidRPr="0001074D">
        <w:t>при хранении</w:t>
      </w:r>
      <w:r w:rsidR="00E73D3B">
        <w:t>,</w:t>
      </w:r>
      <w:r>
        <w:t xml:space="preserve"> соответствовать </w:t>
      </w:r>
      <w:r w:rsidRPr="005D72A8">
        <w:t>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1E1C42" w:rsidRDefault="001E1C42">
      <w:pPr>
        <w:spacing w:after="200" w:line="276" w:lineRule="auto"/>
        <w:rPr>
          <w:sz w:val="24"/>
        </w:rPr>
      </w:pPr>
      <w:r>
        <w:br w:type="page"/>
      </w:r>
    </w:p>
    <w:p w:rsidR="00063CBF" w:rsidRPr="00DD5F6F" w:rsidRDefault="00063CBF" w:rsidP="00DD5F6F">
      <w:pPr>
        <w:pStyle w:val="a8"/>
      </w:pPr>
    </w:p>
    <w:p w:rsidR="00E73D3B" w:rsidRPr="001F6931" w:rsidRDefault="00E73D3B" w:rsidP="00063CBF">
      <w:pPr>
        <w:jc w:val="center"/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6760BE">
        <w:t xml:space="preserve">Поставляемый </w:t>
      </w:r>
      <w:r>
        <w:t>Т</w:t>
      </w:r>
      <w:r w:rsidRPr="006760BE">
        <w:t>овар должен стоять на гарантийном обслуживании в сервисны</w:t>
      </w:r>
      <w:r>
        <w:t>х</w:t>
      </w:r>
      <w:r w:rsidRPr="006760BE">
        <w:t xml:space="preserve"> центр</w:t>
      </w:r>
      <w:r>
        <w:t>ах или гарантийных мастерских</w:t>
      </w:r>
      <w:r w:rsidRPr="006760BE">
        <w:t xml:space="preserve"> </w:t>
      </w:r>
      <w:r>
        <w:t>предприятия-изготовителя.</w:t>
      </w:r>
    </w:p>
    <w:p w:rsidR="00063CBF" w:rsidRPr="00E73D3B" w:rsidRDefault="00E73D3B" w:rsidP="00E73D3B">
      <w:pPr>
        <w:pStyle w:val="a8"/>
      </w:pPr>
      <w:r w:rsidRPr="006760BE">
        <w:t xml:space="preserve">Срок гарантии на </w:t>
      </w:r>
      <w:r>
        <w:t>персональные компьютеры</w:t>
      </w:r>
      <w:r w:rsidRPr="006760BE">
        <w:t xml:space="preserve"> и серверное оборудование должен составлять не менее </w:t>
      </w:r>
      <w:r w:rsidRPr="00E73D3B">
        <w:t xml:space="preserve">36 месяцев </w:t>
      </w:r>
      <w:proofErr w:type="gramStart"/>
      <w:r w:rsidRPr="00E73D3B">
        <w:t>с даты подписания</w:t>
      </w:r>
      <w:proofErr w:type="gramEnd"/>
      <w:r w:rsidRPr="00E73D3B">
        <w:t xml:space="preserve"> товарной накладной.</w:t>
      </w:r>
      <w:r w:rsidRPr="006760BE">
        <w:t xml:space="preserve"> Срок г</w:t>
      </w:r>
      <w:r>
        <w:t>арантии на другой поставляемый Т</w:t>
      </w:r>
      <w:r w:rsidRPr="006760BE">
        <w:t>овар должен соответствоват</w:t>
      </w:r>
      <w:r>
        <w:t xml:space="preserve">ь сроку, установленному </w:t>
      </w:r>
      <w:r w:rsidRPr="006760BE">
        <w:t xml:space="preserve">изготовителем </w:t>
      </w:r>
      <w:r>
        <w:t xml:space="preserve">соответствующего </w:t>
      </w:r>
      <w:r w:rsidRPr="006760BE">
        <w:t>товара</w:t>
      </w:r>
      <w:r>
        <w:t>.</w:t>
      </w:r>
    </w:p>
    <w:p w:rsidR="00063CBF" w:rsidRPr="001F6931" w:rsidRDefault="00063CBF" w:rsidP="009812F3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E73D3B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DE35B1">
        <w:t>Все расходы по гарантийному обслуживанию, замене, установке, транспортировке некачественного товара производятся за счет Поставщика</w:t>
      </w:r>
      <w:r>
        <w:t>.</w:t>
      </w:r>
    </w:p>
    <w:p w:rsidR="00E73D3B" w:rsidRDefault="00E73D3B" w:rsidP="00E73D3B">
      <w:pPr>
        <w:pStyle w:val="a8"/>
      </w:pPr>
      <w:r w:rsidRPr="00612187">
        <w:t xml:space="preserve">При обнаружении </w:t>
      </w:r>
      <w:r>
        <w:t xml:space="preserve">недостатков Товара </w:t>
      </w:r>
      <w:r w:rsidRPr="006760BE">
        <w:t>(его составных час</w:t>
      </w:r>
      <w:r>
        <w:t>тей) и/или комплектующих</w:t>
      </w:r>
      <w:r w:rsidRPr="00612187">
        <w:t xml:space="preserve"> в </w:t>
      </w:r>
      <w:r>
        <w:t>период</w:t>
      </w:r>
      <w:r w:rsidRPr="00612187">
        <w:t xml:space="preserve"> гарантийного срока </w:t>
      </w:r>
      <w:r>
        <w:t>эксплуатации товара П</w:t>
      </w:r>
      <w:r w:rsidRPr="006760BE">
        <w:t xml:space="preserve">оставщик обязан устранить дефекты </w:t>
      </w:r>
      <w:r>
        <w:t>незамедлительно, но не позже 45 (Сорока пяти) дней</w:t>
      </w:r>
      <w:r w:rsidRPr="00850D34">
        <w:t xml:space="preserve"> </w:t>
      </w:r>
      <w:r>
        <w:t>со дня получения уведомления о выявленных недостатках.</w:t>
      </w:r>
    </w:p>
    <w:p w:rsidR="00E73D3B" w:rsidRDefault="00E73D3B" w:rsidP="00E73D3B">
      <w:pPr>
        <w:pStyle w:val="a8"/>
      </w:pPr>
      <w:r w:rsidRPr="006760BE">
        <w:t xml:space="preserve">В случае невозможности устранения </w:t>
      </w:r>
      <w:r>
        <w:t>или повторного обнаружения дефектов товара, П</w:t>
      </w:r>
      <w:r w:rsidRPr="006760BE">
        <w:t>оставщик</w:t>
      </w:r>
      <w:r>
        <w:t xml:space="preserve"> по требованию Заказчика </w:t>
      </w:r>
      <w:r w:rsidRPr="006760BE">
        <w:t>обязан в течени</w:t>
      </w:r>
      <w:proofErr w:type="gramStart"/>
      <w:r w:rsidRPr="006760BE">
        <w:t>и</w:t>
      </w:r>
      <w:proofErr w:type="gramEnd"/>
      <w:r w:rsidRPr="006760BE">
        <w:t xml:space="preserve"> 10</w:t>
      </w:r>
      <w:r>
        <w:t xml:space="preserve"> (Десяти) дней с даты</w:t>
      </w:r>
      <w:r w:rsidRPr="006760BE">
        <w:t xml:space="preserve"> получе</w:t>
      </w:r>
      <w:r>
        <w:t>ния соответствующего требования</w:t>
      </w:r>
      <w:r w:rsidRPr="006760BE">
        <w:t xml:space="preserve"> заменить некачественный товар на </w:t>
      </w:r>
      <w:r>
        <w:t>аналогичный качественный товар.</w:t>
      </w:r>
    </w:p>
    <w:p w:rsidR="00E73D3B" w:rsidRDefault="00E73D3B" w:rsidP="00E73D3B">
      <w:pPr>
        <w:pStyle w:val="a8"/>
      </w:pPr>
      <w:r>
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</w:r>
    </w:p>
    <w:p w:rsidR="00063CBF" w:rsidRDefault="00E73D3B" w:rsidP="00E73D3B">
      <w:pPr>
        <w:pStyle w:val="a8"/>
      </w:pPr>
      <w:r>
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</w:t>
      </w:r>
    </w:p>
    <w:p w:rsidR="00CC32BB" w:rsidRPr="00E73D3B" w:rsidRDefault="00CC32BB" w:rsidP="00E73D3B">
      <w:pPr>
        <w:pStyle w:val="a8"/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9812F3" w:rsidRDefault="00E73D3B" w:rsidP="009812F3">
      <w:pPr>
        <w:pStyle w:val="a8"/>
      </w:pPr>
      <w:r w:rsidRPr="006760BE">
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</w:t>
      </w:r>
      <w:r>
        <w:t>.</w:t>
      </w:r>
    </w:p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063CBF" w:rsidRPr="001F6931" w:rsidRDefault="00063CBF" w:rsidP="00923F31">
      <w:pPr>
        <w:jc w:val="center"/>
        <w:rPr>
          <w:color w:val="000000"/>
        </w:rPr>
      </w:pPr>
    </w:p>
    <w:p w:rsidR="00E73D3B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с требованиями безопасности технического паспорта на оборудование, комплектующие, материалы.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5D72A8">
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E73D3B" w:rsidRDefault="00E73D3B" w:rsidP="00E73D3B">
      <w:pPr>
        <w:pStyle w:val="a8"/>
      </w:pPr>
      <w:r w:rsidRPr="00E73D3B">
        <w:lastRenderedPageBreak/>
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</w:r>
    </w:p>
    <w:p w:rsidR="00E73D3B" w:rsidRPr="00996ED9" w:rsidRDefault="00E73D3B" w:rsidP="00E73D3B">
      <w:pPr>
        <w:pStyle w:val="a8"/>
      </w:pPr>
      <w:r w:rsidRPr="00CA3E22">
        <w:t xml:space="preserve">Поставщик отвечает за недостатки Товара в течение гарантийного срока, если не докажет, что недостатки Товара возникли после его передачи </w:t>
      </w:r>
      <w:r>
        <w:t>Заказчику</w:t>
      </w:r>
      <w:r w:rsidRPr="00CA3E22">
        <w:t xml:space="preserve"> вследствие нарушения </w:t>
      </w:r>
      <w:r>
        <w:t>Заказчиком</w:t>
      </w:r>
      <w:r w:rsidRPr="00CA3E22">
        <w:t xml:space="preserve"> правил пользования Товаром или его хранения, либо действий третьих лиц, либо непреодолимой силы.</w:t>
      </w:r>
    </w:p>
    <w:p w:rsidR="00E73D3B" w:rsidRPr="001F6931" w:rsidRDefault="00E73D3B" w:rsidP="00E73D3B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A5FB1" w:rsidRDefault="00DA5FB1" w:rsidP="00DA5FB1">
      <w:pPr>
        <w:jc w:val="center"/>
        <w:rPr>
          <w:color w:val="000000"/>
        </w:rPr>
      </w:pPr>
    </w:p>
    <w:p w:rsidR="00DA5FB1" w:rsidRPr="009812F3" w:rsidRDefault="00DA5FB1" w:rsidP="00DA5FB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не устанавливаются</w:t>
      </w:r>
      <w:r w:rsidR="009812F3">
        <w:rPr>
          <w:color w:val="000000"/>
          <w:sz w:val="24"/>
          <w:szCs w:val="24"/>
        </w:rPr>
        <w:t>.</w:t>
      </w:r>
    </w:p>
    <w:p w:rsidR="00DA5FB1" w:rsidRPr="001F6931" w:rsidRDefault="00DA5FB1" w:rsidP="009812F3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7269FE">
        <w:rPr>
          <w:color w:val="000000"/>
        </w:rPr>
        <w:t>РАЗДЕЛ 14. ТРЕБОВАНИЯ К КОЛИЧЕСТВУ И СРОКУ (ПЕРИОДИЧНОСТИ) ПОСТАВКИ</w:t>
      </w:r>
    </w:p>
    <w:p w:rsidR="007269FE" w:rsidRPr="007269FE" w:rsidRDefault="007269FE" w:rsidP="00DA5FB1">
      <w:pPr>
        <w:jc w:val="center"/>
        <w:rPr>
          <w:color w:val="000000"/>
        </w:rPr>
      </w:pPr>
    </w:p>
    <w:p w:rsidR="007269FE" w:rsidRPr="007269FE" w:rsidRDefault="007269FE" w:rsidP="007269FE">
      <w:pPr>
        <w:pStyle w:val="a8"/>
      </w:pPr>
      <w:r>
        <w:t>Требования к единицам измерения и к количеству указаны в т</w:t>
      </w:r>
      <w:r w:rsidRPr="007269FE">
        <w:t>ехнически</w:t>
      </w:r>
      <w:r>
        <w:t>х</w:t>
      </w:r>
      <w:r w:rsidRPr="007269FE">
        <w:t>, функциональны</w:t>
      </w:r>
      <w:r>
        <w:t>х</w:t>
      </w:r>
      <w:r w:rsidRPr="007269FE">
        <w:t xml:space="preserve"> и качественны</w:t>
      </w:r>
      <w:r>
        <w:t>х</w:t>
      </w:r>
      <w:r w:rsidRPr="007269FE">
        <w:t xml:space="preserve"> характеристики (потребительски</w:t>
      </w:r>
      <w:r>
        <w:t>х</w:t>
      </w:r>
      <w:r w:rsidRPr="007269FE">
        <w:t xml:space="preserve"> свойств</w:t>
      </w:r>
      <w:r>
        <w:t>ах</w:t>
      </w:r>
      <w:r w:rsidRPr="007269FE">
        <w:t>) товаров</w:t>
      </w:r>
      <w:r>
        <w:t xml:space="preserve">, </w:t>
      </w:r>
      <w:r w:rsidRPr="007269FE">
        <w:t xml:space="preserve"> закупается разово полный объем требуемой продукции на 2014 го</w:t>
      </w:r>
      <w:r>
        <w:t>д</w:t>
      </w:r>
    </w:p>
    <w:p w:rsidR="00063CBF" w:rsidRPr="007269FE" w:rsidRDefault="00063CBF" w:rsidP="00325043">
      <w:pPr>
        <w:pStyle w:val="a8"/>
      </w:pPr>
    </w:p>
    <w:p w:rsidR="00063CBF" w:rsidRPr="001F6931" w:rsidRDefault="00063CBF" w:rsidP="00325043">
      <w:pPr>
        <w:jc w:val="center"/>
        <w:rPr>
          <w:color w:val="000000"/>
        </w:rPr>
      </w:pPr>
    </w:p>
    <w:p w:rsidR="00063CBF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1744E9" w:rsidRPr="001F6931" w:rsidRDefault="001744E9" w:rsidP="00325043">
      <w:pPr>
        <w:jc w:val="center"/>
        <w:rPr>
          <w:color w:val="000000"/>
        </w:rPr>
      </w:pPr>
    </w:p>
    <w:p w:rsidR="009812F3" w:rsidRPr="00E82BBC" w:rsidRDefault="009812F3" w:rsidP="009812F3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>
        <w:t>.</w:t>
      </w:r>
    </w:p>
    <w:p w:rsidR="00063CBF" w:rsidRPr="001F6931" w:rsidRDefault="00063CBF" w:rsidP="00325043">
      <w:pPr>
        <w:rPr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25043" w:rsidRPr="00C935C0" w:rsidRDefault="00325043" w:rsidP="00325043">
      <w:pPr>
        <w:jc w:val="both"/>
        <w:rPr>
          <w:color w:val="000000"/>
          <w:sz w:val="24"/>
          <w:szCs w:val="24"/>
        </w:rPr>
      </w:pPr>
    </w:p>
    <w:p w:rsidR="00325043" w:rsidRDefault="00325043" w:rsidP="00325043">
      <w:pPr>
        <w:pStyle w:val="a8"/>
      </w:pPr>
      <w:proofErr w:type="gramStart"/>
      <w:r>
        <w:t>Все используемые в данном документе сокращения стандартизированы в пределах своего подвида и регламентированы постановлением Комитета Российской Федерации по стандартизации, метрологии и сертификации от 13 декабря 1994 г. № 308 межгосударственный стандарт ГОСТ 7.12-93 введен в действие непосредственно в качестве государственного стандарта Российской Федерации с 1 июля 1995 г.</w:t>
      </w:r>
      <w:proofErr w:type="gramEnd"/>
    </w:p>
    <w:p w:rsidR="00325043" w:rsidRDefault="00325043" w:rsidP="00325043">
      <w:pPr>
        <w:pStyle w:val="a8"/>
      </w:pPr>
    </w:p>
    <w:p w:rsidR="00063CBF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9812F3" w:rsidRPr="001F6931" w:rsidRDefault="009812F3" w:rsidP="00325043">
      <w:pPr>
        <w:jc w:val="center"/>
        <w:rPr>
          <w:color w:val="000000"/>
        </w:rPr>
      </w:pPr>
    </w:p>
    <w:p w:rsidR="00063CBF" w:rsidRPr="001F6931" w:rsidRDefault="009812F3" w:rsidP="0032504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данного технического задания нет отдельно разработанных приложений.</w:t>
      </w:r>
    </w:p>
    <w:p w:rsidR="0099716C" w:rsidRDefault="0099716C" w:rsidP="00325043"/>
    <w:sectPr w:rsidR="0099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4EE" w:rsidRDefault="00A324EE" w:rsidP="00EF62DB">
      <w:r>
        <w:separator/>
      </w:r>
    </w:p>
  </w:endnote>
  <w:endnote w:type="continuationSeparator" w:id="0">
    <w:p w:rsidR="00A324EE" w:rsidRDefault="00A324EE" w:rsidP="00EF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4EE" w:rsidRDefault="00A324EE" w:rsidP="00EF62DB">
      <w:r>
        <w:separator/>
      </w:r>
    </w:p>
  </w:footnote>
  <w:footnote w:type="continuationSeparator" w:id="0">
    <w:p w:rsidR="00A324EE" w:rsidRDefault="00A324EE" w:rsidP="00EF6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07CC"/>
    <w:multiLevelType w:val="multilevel"/>
    <w:tmpl w:val="7CE4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D78C3"/>
    <w:multiLevelType w:val="multilevel"/>
    <w:tmpl w:val="24927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6009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27F0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159AC"/>
    <w:multiLevelType w:val="multilevel"/>
    <w:tmpl w:val="AC70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5E64E3"/>
    <w:multiLevelType w:val="multilevel"/>
    <w:tmpl w:val="566E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7B0C0D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8A0962"/>
    <w:multiLevelType w:val="multilevel"/>
    <w:tmpl w:val="449E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204A00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C62A2B"/>
    <w:multiLevelType w:val="multilevel"/>
    <w:tmpl w:val="EE54B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8E67A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600D93"/>
    <w:multiLevelType w:val="hybridMultilevel"/>
    <w:tmpl w:val="49244BFC"/>
    <w:lvl w:ilvl="0" w:tplc="5BF42EF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464ED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A861A8A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14948"/>
    <w:multiLevelType w:val="multilevel"/>
    <w:tmpl w:val="48F06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910823"/>
    <w:multiLevelType w:val="multilevel"/>
    <w:tmpl w:val="99F03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6B782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0F7BB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CC09AD"/>
    <w:multiLevelType w:val="multilevel"/>
    <w:tmpl w:val="E94A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9B060F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20"/>
  </w:num>
  <w:num w:numId="5">
    <w:abstractNumId w:val="18"/>
  </w:num>
  <w:num w:numId="6">
    <w:abstractNumId w:val="8"/>
  </w:num>
  <w:num w:numId="7">
    <w:abstractNumId w:val="14"/>
  </w:num>
  <w:num w:numId="8">
    <w:abstractNumId w:val="3"/>
  </w:num>
  <w:num w:numId="9">
    <w:abstractNumId w:val="13"/>
  </w:num>
  <w:num w:numId="10">
    <w:abstractNumId w:val="17"/>
  </w:num>
  <w:num w:numId="11">
    <w:abstractNumId w:val="6"/>
  </w:num>
  <w:num w:numId="12">
    <w:abstractNumId w:val="12"/>
  </w:num>
  <w:num w:numId="13">
    <w:abstractNumId w:val="5"/>
  </w:num>
  <w:num w:numId="14">
    <w:abstractNumId w:val="7"/>
  </w:num>
  <w:num w:numId="15">
    <w:abstractNumId w:val="19"/>
  </w:num>
  <w:num w:numId="16">
    <w:abstractNumId w:val="9"/>
  </w:num>
  <w:num w:numId="17">
    <w:abstractNumId w:val="0"/>
  </w:num>
  <w:num w:numId="18">
    <w:abstractNumId w:val="15"/>
  </w:num>
  <w:num w:numId="19">
    <w:abstractNumId w:val="16"/>
  </w:num>
  <w:num w:numId="20">
    <w:abstractNumId w:val="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5C"/>
    <w:rsid w:val="00005905"/>
    <w:rsid w:val="00010F4B"/>
    <w:rsid w:val="00014DBA"/>
    <w:rsid w:val="00043BAD"/>
    <w:rsid w:val="000459D3"/>
    <w:rsid w:val="00063A7D"/>
    <w:rsid w:val="00063CBF"/>
    <w:rsid w:val="000708DF"/>
    <w:rsid w:val="000A02AD"/>
    <w:rsid w:val="000B06F5"/>
    <w:rsid w:val="000B232C"/>
    <w:rsid w:val="000B31E6"/>
    <w:rsid w:val="000C2DBD"/>
    <w:rsid w:val="000C628E"/>
    <w:rsid w:val="000F5EB5"/>
    <w:rsid w:val="00102AD5"/>
    <w:rsid w:val="00106F95"/>
    <w:rsid w:val="00112CDC"/>
    <w:rsid w:val="00116BDD"/>
    <w:rsid w:val="00140491"/>
    <w:rsid w:val="00163BDE"/>
    <w:rsid w:val="00164855"/>
    <w:rsid w:val="0016659E"/>
    <w:rsid w:val="00171149"/>
    <w:rsid w:val="00174444"/>
    <w:rsid w:val="001744E9"/>
    <w:rsid w:val="00175236"/>
    <w:rsid w:val="00183911"/>
    <w:rsid w:val="001969C3"/>
    <w:rsid w:val="001B51DA"/>
    <w:rsid w:val="001C1C09"/>
    <w:rsid w:val="001D4398"/>
    <w:rsid w:val="001E1C42"/>
    <w:rsid w:val="001E42BD"/>
    <w:rsid w:val="001E768A"/>
    <w:rsid w:val="0020165C"/>
    <w:rsid w:val="002140B3"/>
    <w:rsid w:val="0022029C"/>
    <w:rsid w:val="00231B8F"/>
    <w:rsid w:val="002344C1"/>
    <w:rsid w:val="00235C6F"/>
    <w:rsid w:val="00252E79"/>
    <w:rsid w:val="002620A8"/>
    <w:rsid w:val="00270873"/>
    <w:rsid w:val="002735D4"/>
    <w:rsid w:val="00275F59"/>
    <w:rsid w:val="002907AC"/>
    <w:rsid w:val="00295218"/>
    <w:rsid w:val="002975F7"/>
    <w:rsid w:val="002A63F3"/>
    <w:rsid w:val="002B4A2F"/>
    <w:rsid w:val="002C2AC2"/>
    <w:rsid w:val="002C5762"/>
    <w:rsid w:val="002D3B0A"/>
    <w:rsid w:val="002D7C38"/>
    <w:rsid w:val="002E205E"/>
    <w:rsid w:val="00317194"/>
    <w:rsid w:val="00325043"/>
    <w:rsid w:val="003471BA"/>
    <w:rsid w:val="003542A3"/>
    <w:rsid w:val="00356A65"/>
    <w:rsid w:val="00366267"/>
    <w:rsid w:val="00383146"/>
    <w:rsid w:val="003858B5"/>
    <w:rsid w:val="003C5652"/>
    <w:rsid w:val="003D517B"/>
    <w:rsid w:val="004001C9"/>
    <w:rsid w:val="00401073"/>
    <w:rsid w:val="0040129C"/>
    <w:rsid w:val="00404F43"/>
    <w:rsid w:val="00414B56"/>
    <w:rsid w:val="004323F5"/>
    <w:rsid w:val="0043776F"/>
    <w:rsid w:val="00443D12"/>
    <w:rsid w:val="00456A2A"/>
    <w:rsid w:val="004725FB"/>
    <w:rsid w:val="00477D72"/>
    <w:rsid w:val="00487DBA"/>
    <w:rsid w:val="00494A5E"/>
    <w:rsid w:val="004A01BE"/>
    <w:rsid w:val="004D78F4"/>
    <w:rsid w:val="004E2BF0"/>
    <w:rsid w:val="004E4C3C"/>
    <w:rsid w:val="00507E70"/>
    <w:rsid w:val="00512075"/>
    <w:rsid w:val="00526724"/>
    <w:rsid w:val="00531E7D"/>
    <w:rsid w:val="0055678A"/>
    <w:rsid w:val="00574BBC"/>
    <w:rsid w:val="005807EB"/>
    <w:rsid w:val="00592D99"/>
    <w:rsid w:val="005A1692"/>
    <w:rsid w:val="005A4052"/>
    <w:rsid w:val="005B7CE9"/>
    <w:rsid w:val="005D7100"/>
    <w:rsid w:val="005E5CD0"/>
    <w:rsid w:val="0060074D"/>
    <w:rsid w:val="00601DC7"/>
    <w:rsid w:val="006370AA"/>
    <w:rsid w:val="0066797B"/>
    <w:rsid w:val="00670DB4"/>
    <w:rsid w:val="00685D8A"/>
    <w:rsid w:val="00697992"/>
    <w:rsid w:val="006A1F4A"/>
    <w:rsid w:val="006B7308"/>
    <w:rsid w:val="006D65A5"/>
    <w:rsid w:val="006D7C19"/>
    <w:rsid w:val="006D7E79"/>
    <w:rsid w:val="006E3D23"/>
    <w:rsid w:val="006F7468"/>
    <w:rsid w:val="00705769"/>
    <w:rsid w:val="007269FE"/>
    <w:rsid w:val="00743294"/>
    <w:rsid w:val="0074427D"/>
    <w:rsid w:val="00785C38"/>
    <w:rsid w:val="00795F59"/>
    <w:rsid w:val="00796EC5"/>
    <w:rsid w:val="007A401D"/>
    <w:rsid w:val="007A68A6"/>
    <w:rsid w:val="007C2616"/>
    <w:rsid w:val="007C4913"/>
    <w:rsid w:val="007F339A"/>
    <w:rsid w:val="00822953"/>
    <w:rsid w:val="00825140"/>
    <w:rsid w:val="0083111A"/>
    <w:rsid w:val="00832311"/>
    <w:rsid w:val="00834E7B"/>
    <w:rsid w:val="008539DB"/>
    <w:rsid w:val="00862D1E"/>
    <w:rsid w:val="008773A8"/>
    <w:rsid w:val="008829DF"/>
    <w:rsid w:val="008978C7"/>
    <w:rsid w:val="00897B29"/>
    <w:rsid w:val="008A28C6"/>
    <w:rsid w:val="008B356E"/>
    <w:rsid w:val="008E2175"/>
    <w:rsid w:val="008E41E5"/>
    <w:rsid w:val="008F7718"/>
    <w:rsid w:val="008F77D0"/>
    <w:rsid w:val="00911631"/>
    <w:rsid w:val="00920857"/>
    <w:rsid w:val="00923F31"/>
    <w:rsid w:val="009269CE"/>
    <w:rsid w:val="009317E9"/>
    <w:rsid w:val="0094057C"/>
    <w:rsid w:val="0094493E"/>
    <w:rsid w:val="009563B0"/>
    <w:rsid w:val="009567A6"/>
    <w:rsid w:val="00977F4E"/>
    <w:rsid w:val="009812F3"/>
    <w:rsid w:val="0099716C"/>
    <w:rsid w:val="009A2EEE"/>
    <w:rsid w:val="009B66D8"/>
    <w:rsid w:val="009C1576"/>
    <w:rsid w:val="009C1B5E"/>
    <w:rsid w:val="009C4287"/>
    <w:rsid w:val="009E51C5"/>
    <w:rsid w:val="009F2991"/>
    <w:rsid w:val="009F4B10"/>
    <w:rsid w:val="009F4CA5"/>
    <w:rsid w:val="009F7A12"/>
    <w:rsid w:val="00A046C2"/>
    <w:rsid w:val="00A324EE"/>
    <w:rsid w:val="00A52AF4"/>
    <w:rsid w:val="00A53582"/>
    <w:rsid w:val="00A85FA0"/>
    <w:rsid w:val="00A93CD8"/>
    <w:rsid w:val="00A94E36"/>
    <w:rsid w:val="00A9554C"/>
    <w:rsid w:val="00AA6F71"/>
    <w:rsid w:val="00AA7072"/>
    <w:rsid w:val="00AC7315"/>
    <w:rsid w:val="00AD2629"/>
    <w:rsid w:val="00AE64F2"/>
    <w:rsid w:val="00B0622A"/>
    <w:rsid w:val="00B154E6"/>
    <w:rsid w:val="00B215A3"/>
    <w:rsid w:val="00B470EF"/>
    <w:rsid w:val="00B47382"/>
    <w:rsid w:val="00B50E7F"/>
    <w:rsid w:val="00B607F5"/>
    <w:rsid w:val="00B80892"/>
    <w:rsid w:val="00BA356B"/>
    <w:rsid w:val="00BA3595"/>
    <w:rsid w:val="00BC75A5"/>
    <w:rsid w:val="00BF0F15"/>
    <w:rsid w:val="00C02709"/>
    <w:rsid w:val="00C41FB3"/>
    <w:rsid w:val="00C619D1"/>
    <w:rsid w:val="00C66ED8"/>
    <w:rsid w:val="00C7009B"/>
    <w:rsid w:val="00C8167F"/>
    <w:rsid w:val="00C87408"/>
    <w:rsid w:val="00C935C0"/>
    <w:rsid w:val="00CA4CBE"/>
    <w:rsid w:val="00CB50AE"/>
    <w:rsid w:val="00CC2423"/>
    <w:rsid w:val="00CC32BB"/>
    <w:rsid w:val="00CD4FF7"/>
    <w:rsid w:val="00D04D2A"/>
    <w:rsid w:val="00D4382E"/>
    <w:rsid w:val="00D441FC"/>
    <w:rsid w:val="00D65458"/>
    <w:rsid w:val="00D662AF"/>
    <w:rsid w:val="00D67226"/>
    <w:rsid w:val="00D7704F"/>
    <w:rsid w:val="00D9277A"/>
    <w:rsid w:val="00D952F5"/>
    <w:rsid w:val="00D95B4A"/>
    <w:rsid w:val="00DA1290"/>
    <w:rsid w:val="00DA5FB1"/>
    <w:rsid w:val="00DC503F"/>
    <w:rsid w:val="00DD5F6F"/>
    <w:rsid w:val="00DE0318"/>
    <w:rsid w:val="00DF4C4F"/>
    <w:rsid w:val="00DF50C3"/>
    <w:rsid w:val="00E03719"/>
    <w:rsid w:val="00E07783"/>
    <w:rsid w:val="00E12909"/>
    <w:rsid w:val="00E15222"/>
    <w:rsid w:val="00E161DF"/>
    <w:rsid w:val="00E174FB"/>
    <w:rsid w:val="00E30D0A"/>
    <w:rsid w:val="00E30D32"/>
    <w:rsid w:val="00E34CC5"/>
    <w:rsid w:val="00E5333F"/>
    <w:rsid w:val="00E56EA0"/>
    <w:rsid w:val="00E6723C"/>
    <w:rsid w:val="00E73D3B"/>
    <w:rsid w:val="00E82BBC"/>
    <w:rsid w:val="00E86A24"/>
    <w:rsid w:val="00EA2406"/>
    <w:rsid w:val="00EA422F"/>
    <w:rsid w:val="00EA7B49"/>
    <w:rsid w:val="00EC06DE"/>
    <w:rsid w:val="00EF62DB"/>
    <w:rsid w:val="00F06D95"/>
    <w:rsid w:val="00F123A6"/>
    <w:rsid w:val="00F51688"/>
    <w:rsid w:val="00F54071"/>
    <w:rsid w:val="00F5497F"/>
    <w:rsid w:val="00F81B6C"/>
    <w:rsid w:val="00FB05F4"/>
    <w:rsid w:val="00FC48C6"/>
    <w:rsid w:val="00FD5E01"/>
    <w:rsid w:val="00FE1D24"/>
    <w:rsid w:val="00FE4D7A"/>
    <w:rsid w:val="00FE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  <w:style w:type="paragraph" w:styleId="ab">
    <w:name w:val="footer"/>
    <w:basedOn w:val="a0"/>
    <w:link w:val="ac"/>
    <w:uiPriority w:val="99"/>
    <w:unhideWhenUsed/>
    <w:rsid w:val="00EF62D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EF62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-product-lineproduct-sku">
    <w:name w:val="b-product-line__product-sku"/>
    <w:basedOn w:val="a1"/>
    <w:rsid w:val="00C02709"/>
  </w:style>
  <w:style w:type="character" w:customStyle="1" w:styleId="t14articulinfo">
    <w:name w:val="t14_articul_info"/>
    <w:basedOn w:val="a1"/>
    <w:rsid w:val="00D441FC"/>
  </w:style>
  <w:style w:type="character" w:styleId="ad">
    <w:name w:val="Emphasis"/>
    <w:basedOn w:val="a1"/>
    <w:uiPriority w:val="20"/>
    <w:qFormat/>
    <w:rsid w:val="00DF4C4F"/>
    <w:rPr>
      <w:i/>
      <w:iCs/>
    </w:rPr>
  </w:style>
  <w:style w:type="paragraph" w:customStyle="1" w:styleId="blue">
    <w:name w:val="blue"/>
    <w:basedOn w:val="a0"/>
    <w:rsid w:val="006D7C19"/>
    <w:pPr>
      <w:spacing w:before="100" w:beforeAutospacing="1" w:after="100" w:afterAutospacing="1"/>
    </w:pPr>
    <w:rPr>
      <w:sz w:val="24"/>
      <w:szCs w:val="24"/>
    </w:rPr>
  </w:style>
  <w:style w:type="character" w:customStyle="1" w:styleId="mbproductinfoarticultitle">
    <w:name w:val="mb__product__info__articul__title"/>
    <w:basedOn w:val="a1"/>
    <w:rsid w:val="00BF0F15"/>
  </w:style>
  <w:style w:type="character" w:customStyle="1" w:styleId="mbproductinfoarticulvalue">
    <w:name w:val="mb__product__info__articul__value"/>
    <w:basedOn w:val="a1"/>
    <w:rsid w:val="00BF0F15"/>
  </w:style>
  <w:style w:type="character" w:customStyle="1" w:styleId="mbproductinfocodetitle">
    <w:name w:val="mb__product__info__code__title"/>
    <w:basedOn w:val="a1"/>
    <w:rsid w:val="00BF0F15"/>
  </w:style>
  <w:style w:type="character" w:customStyle="1" w:styleId="mbproductinfocodevalue">
    <w:name w:val="mb__product__info__code__value"/>
    <w:basedOn w:val="a1"/>
    <w:rsid w:val="00BF0F15"/>
  </w:style>
  <w:style w:type="character" w:customStyle="1" w:styleId="black-13">
    <w:name w:val="black-13"/>
    <w:basedOn w:val="a1"/>
    <w:rsid w:val="002344C1"/>
  </w:style>
  <w:style w:type="character" w:customStyle="1" w:styleId="totalprice">
    <w:name w:val="totalprice"/>
    <w:basedOn w:val="a1"/>
    <w:rsid w:val="00685D8A"/>
  </w:style>
  <w:style w:type="paragraph" w:styleId="ae">
    <w:name w:val="Balloon Text"/>
    <w:basedOn w:val="a0"/>
    <w:link w:val="af"/>
    <w:uiPriority w:val="99"/>
    <w:semiHidden/>
    <w:unhideWhenUsed/>
    <w:rsid w:val="007F3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7F339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coz-forum-post">
    <w:name w:val="ucoz-forum-post"/>
    <w:basedOn w:val="a1"/>
    <w:rsid w:val="003C5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  <w:style w:type="paragraph" w:styleId="ab">
    <w:name w:val="footer"/>
    <w:basedOn w:val="a0"/>
    <w:link w:val="ac"/>
    <w:uiPriority w:val="99"/>
    <w:unhideWhenUsed/>
    <w:rsid w:val="00EF62D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EF62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-product-lineproduct-sku">
    <w:name w:val="b-product-line__product-sku"/>
    <w:basedOn w:val="a1"/>
    <w:rsid w:val="00C02709"/>
  </w:style>
  <w:style w:type="character" w:customStyle="1" w:styleId="t14articulinfo">
    <w:name w:val="t14_articul_info"/>
    <w:basedOn w:val="a1"/>
    <w:rsid w:val="00D441FC"/>
  </w:style>
  <w:style w:type="character" w:styleId="ad">
    <w:name w:val="Emphasis"/>
    <w:basedOn w:val="a1"/>
    <w:uiPriority w:val="20"/>
    <w:qFormat/>
    <w:rsid w:val="00DF4C4F"/>
    <w:rPr>
      <w:i/>
      <w:iCs/>
    </w:rPr>
  </w:style>
  <w:style w:type="paragraph" w:customStyle="1" w:styleId="blue">
    <w:name w:val="blue"/>
    <w:basedOn w:val="a0"/>
    <w:rsid w:val="006D7C19"/>
    <w:pPr>
      <w:spacing w:before="100" w:beforeAutospacing="1" w:after="100" w:afterAutospacing="1"/>
    </w:pPr>
    <w:rPr>
      <w:sz w:val="24"/>
      <w:szCs w:val="24"/>
    </w:rPr>
  </w:style>
  <w:style w:type="character" w:customStyle="1" w:styleId="mbproductinfoarticultitle">
    <w:name w:val="mb__product__info__articul__title"/>
    <w:basedOn w:val="a1"/>
    <w:rsid w:val="00BF0F15"/>
  </w:style>
  <w:style w:type="character" w:customStyle="1" w:styleId="mbproductinfoarticulvalue">
    <w:name w:val="mb__product__info__articul__value"/>
    <w:basedOn w:val="a1"/>
    <w:rsid w:val="00BF0F15"/>
  </w:style>
  <w:style w:type="character" w:customStyle="1" w:styleId="mbproductinfocodetitle">
    <w:name w:val="mb__product__info__code__title"/>
    <w:basedOn w:val="a1"/>
    <w:rsid w:val="00BF0F15"/>
  </w:style>
  <w:style w:type="character" w:customStyle="1" w:styleId="mbproductinfocodevalue">
    <w:name w:val="mb__product__info__code__value"/>
    <w:basedOn w:val="a1"/>
    <w:rsid w:val="00BF0F15"/>
  </w:style>
  <w:style w:type="character" w:customStyle="1" w:styleId="black-13">
    <w:name w:val="black-13"/>
    <w:basedOn w:val="a1"/>
    <w:rsid w:val="002344C1"/>
  </w:style>
  <w:style w:type="character" w:customStyle="1" w:styleId="totalprice">
    <w:name w:val="totalprice"/>
    <w:basedOn w:val="a1"/>
    <w:rsid w:val="00685D8A"/>
  </w:style>
  <w:style w:type="paragraph" w:styleId="ae">
    <w:name w:val="Balloon Text"/>
    <w:basedOn w:val="a0"/>
    <w:link w:val="af"/>
    <w:uiPriority w:val="99"/>
    <w:semiHidden/>
    <w:unhideWhenUsed/>
    <w:rsid w:val="007F3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7F339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coz-forum-post">
    <w:name w:val="ucoz-forum-post"/>
    <w:basedOn w:val="a1"/>
    <w:rsid w:val="003C5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2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8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7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ojbez.ru/catalog/1-ognetuhiteli/oy-3.php" TargetMode="External"/><Relationship Id="rId18" Type="http://schemas.openxmlformats.org/officeDocument/2006/relationships/hyperlink" Target="http://www.pojbez.ru/catalog/11-pogarnyi-inventary/pp-300-kohma.php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ojbez.ru/catalog/1-ognetuhiteli/op-4.php" TargetMode="External"/><Relationship Id="rId17" Type="http://schemas.openxmlformats.org/officeDocument/2006/relationships/hyperlink" Target="http://www.pojbez.ru/catalog/14-dielectricheskie/boty-dielectricheskie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ojbez.ru/catalog/14-dielectricheskie/kovrik-05.php" TargetMode="External"/><Relationship Id="rId20" Type="http://schemas.openxmlformats.org/officeDocument/2006/relationships/hyperlink" Target="http://www.pojbez.ru/catalog/9-shiti/jchik-dlj-peska-05.ph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ojbez.ru/catalog/9-shiti/shz-01.php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ojbez.ru/catalog/14-dielectricheskie/nognici-dielectricheskie.php" TargetMode="External"/><Relationship Id="rId10" Type="http://schemas.openxmlformats.org/officeDocument/2006/relationships/hyperlink" Target="http://pojbez.ru/catalog/9-shiti/podstavki-pod-shity.php" TargetMode="External"/><Relationship Id="rId19" Type="http://schemas.openxmlformats.org/officeDocument/2006/relationships/hyperlink" Target="http://www.pojbez.ru/catalog/11-pogarnyi-inventary/lopata-sovkovay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ojbez.ru/catalog/9-shiti/podstavki-pod-shity.php" TargetMode="External"/><Relationship Id="rId14" Type="http://schemas.openxmlformats.org/officeDocument/2006/relationships/hyperlink" Target="http://www.pojbez.ru/catalog/11-pogarnyi-inventary/kruk.ph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3F278-442E-4596-867D-F87E4472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2249</TotalTime>
  <Pages>9</Pages>
  <Words>2853</Words>
  <Characters>16263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Макарьевский Виктор</cp:lastModifiedBy>
  <cp:revision>13</cp:revision>
  <dcterms:created xsi:type="dcterms:W3CDTF">2014-02-18T12:32:00Z</dcterms:created>
  <dcterms:modified xsi:type="dcterms:W3CDTF">2014-05-12T02:11:00Z</dcterms:modified>
</cp:coreProperties>
</file>