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819" w:rsidRDefault="00BB2819" w:rsidP="003A6F65">
      <w:pPr>
        <w:framePr w:wrap="none" w:vAnchor="page" w:hAnchor="page" w:x="280" w:y="3849"/>
        <w:rPr>
          <w:sz w:val="2"/>
          <w:szCs w:val="2"/>
        </w:rPr>
      </w:pPr>
    </w:p>
    <w:bookmarkStart w:id="0" w:name="_GoBack"/>
    <w:p w:rsidR="00BB2819" w:rsidRDefault="0034248E" w:rsidP="0034248E">
      <w:pPr>
        <w:jc w:val="center"/>
        <w:rPr>
          <w:sz w:val="2"/>
          <w:szCs w:val="2"/>
        </w:rPr>
      </w:pPr>
      <w:r>
        <w:rPr>
          <w:sz w:val="2"/>
          <w:szCs w:val="2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4.55pt;height:835pt" o:ole="">
            <v:imagedata r:id="rId6" o:title=""/>
          </v:shape>
          <o:OLEObject Type="Embed" ProgID="FoxitReader.Document" ShapeID="_x0000_i1025" DrawAspect="Content" ObjectID="_1467625143" r:id="rId7"/>
        </w:object>
      </w:r>
      <w:bookmarkEnd w:id="0"/>
    </w:p>
    <w:sectPr w:rsidR="00BB2819" w:rsidSect="003A6F65">
      <w:pgSz w:w="23814" w:h="16839" w:orient="landscape" w:code="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474" w:rsidRDefault="00C20474">
      <w:r>
        <w:separator/>
      </w:r>
    </w:p>
  </w:endnote>
  <w:endnote w:type="continuationSeparator" w:id="0">
    <w:p w:rsidR="00C20474" w:rsidRDefault="00C20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474" w:rsidRDefault="00C20474"/>
  </w:footnote>
  <w:footnote w:type="continuationSeparator" w:id="0">
    <w:p w:rsidR="00C20474" w:rsidRDefault="00C2047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19"/>
    <w:rsid w:val="0034248E"/>
    <w:rsid w:val="003A6F65"/>
    <w:rsid w:val="00BB2819"/>
    <w:rsid w:val="00C2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79192C-A0E9-4DB3-9413-4F35210D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С. Мелитонов</dc:creator>
  <cp:lastModifiedBy>Александр С. Мелитонов</cp:lastModifiedBy>
  <cp:revision>2</cp:revision>
  <dcterms:created xsi:type="dcterms:W3CDTF">2014-07-23T08:53:00Z</dcterms:created>
  <dcterms:modified xsi:type="dcterms:W3CDTF">2014-07-23T08:53:00Z</dcterms:modified>
</cp:coreProperties>
</file>