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5F7" w:rsidRDefault="009745F7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</w:p>
    <w:p w:rsidR="009745F7" w:rsidRDefault="009745F7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</w:p>
    <w:p w:rsidR="00D55CBB" w:rsidRPr="00A5682F" w:rsidRDefault="00332830" w:rsidP="00A5682F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682F">
        <w:rPr>
          <w:rFonts w:ascii="Times New Roman" w:eastAsia="Times New Roman" w:hAnsi="Times New Roman" w:cs="Times New Roman"/>
          <w:b/>
          <w:sz w:val="32"/>
          <w:szCs w:val="32"/>
        </w:rPr>
        <w:t>Извещение</w:t>
      </w:r>
    </w:p>
    <w:p w:rsidR="00A5682F" w:rsidRPr="00690082" w:rsidRDefault="000354A3" w:rsidP="00A5682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90082">
        <w:rPr>
          <w:rFonts w:ascii="Times New Roman" w:hAnsi="Times New Roman" w:cs="Times New Roman"/>
          <w:sz w:val="32"/>
          <w:szCs w:val="32"/>
        </w:rPr>
        <w:t>о</w:t>
      </w:r>
      <w:r w:rsidR="00B52308" w:rsidRPr="00690082">
        <w:rPr>
          <w:rFonts w:ascii="Times New Roman" w:hAnsi="Times New Roman" w:cs="Times New Roman"/>
          <w:sz w:val="32"/>
          <w:szCs w:val="32"/>
        </w:rPr>
        <w:t xml:space="preserve"> </w:t>
      </w:r>
      <w:r w:rsidRPr="00690082">
        <w:rPr>
          <w:rFonts w:ascii="Times New Roman" w:hAnsi="Times New Roman" w:cs="Times New Roman"/>
          <w:sz w:val="32"/>
          <w:szCs w:val="32"/>
        </w:rPr>
        <w:t xml:space="preserve">признании </w:t>
      </w:r>
      <w:proofErr w:type="gramStart"/>
      <w:r w:rsidRPr="00690082">
        <w:rPr>
          <w:rFonts w:ascii="Times New Roman" w:hAnsi="Times New Roman" w:cs="Times New Roman"/>
          <w:sz w:val="32"/>
          <w:szCs w:val="32"/>
        </w:rPr>
        <w:t>несостоявшимся</w:t>
      </w:r>
      <w:proofErr w:type="gramEnd"/>
      <w:r w:rsidR="00001153" w:rsidRPr="00690082">
        <w:rPr>
          <w:rFonts w:ascii="Times New Roman" w:hAnsi="Times New Roman" w:cs="Times New Roman"/>
          <w:sz w:val="32"/>
          <w:szCs w:val="32"/>
        </w:rPr>
        <w:t xml:space="preserve"> </w:t>
      </w:r>
      <w:r w:rsidR="0009426F" w:rsidRPr="00690082">
        <w:rPr>
          <w:rFonts w:ascii="Times New Roman" w:hAnsi="Times New Roman" w:cs="Times New Roman"/>
          <w:sz w:val="32"/>
          <w:szCs w:val="32"/>
        </w:rPr>
        <w:t xml:space="preserve">открытого </w:t>
      </w:r>
      <w:r w:rsidR="0005026C" w:rsidRPr="00690082">
        <w:rPr>
          <w:rFonts w:ascii="Times New Roman" w:hAnsi="Times New Roman" w:cs="Times New Roman"/>
          <w:sz w:val="32"/>
          <w:szCs w:val="32"/>
        </w:rPr>
        <w:t>запроса предложений</w:t>
      </w:r>
      <w:r w:rsidR="00CE55B1" w:rsidRPr="0069008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5682F" w:rsidRPr="00690082" w:rsidRDefault="00690082" w:rsidP="00A5682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90082">
        <w:rPr>
          <w:rFonts w:ascii="Times New Roman" w:hAnsi="Times New Roman" w:cs="Times New Roman"/>
          <w:color w:val="000000"/>
          <w:sz w:val="32"/>
          <w:szCs w:val="32"/>
        </w:rPr>
        <w:t xml:space="preserve">на право заключения </w:t>
      </w:r>
      <w:proofErr w:type="gramStart"/>
      <w:r w:rsidRPr="00690082">
        <w:rPr>
          <w:rFonts w:ascii="Times New Roman" w:hAnsi="Times New Roman" w:cs="Times New Roman"/>
          <w:color w:val="000000"/>
          <w:sz w:val="32"/>
          <w:szCs w:val="32"/>
        </w:rPr>
        <w:t>договора</w:t>
      </w:r>
      <w:proofErr w:type="gramEnd"/>
      <w:r w:rsidRPr="00690082">
        <w:rPr>
          <w:rFonts w:ascii="Times New Roman" w:hAnsi="Times New Roman" w:cs="Times New Roman"/>
          <w:color w:val="000000"/>
          <w:sz w:val="32"/>
          <w:szCs w:val="32"/>
        </w:rPr>
        <w:t xml:space="preserve"> на выполнение работ по монтажу автоматической сигнализации в помещениях главного корпуса Прирельсовой базы ОАО «Хиагда»</w:t>
      </w:r>
    </w:p>
    <w:p w:rsidR="00480846" w:rsidRDefault="00480846" w:rsidP="00A5682F">
      <w:pPr>
        <w:pStyle w:val="2"/>
        <w:jc w:val="center"/>
        <w:rPr>
          <w:rFonts w:ascii="Times New Roman" w:hAnsi="Times New Roman" w:cs="Times New Roman"/>
          <w:b w:val="0"/>
          <w:sz w:val="32"/>
          <w:szCs w:val="32"/>
        </w:rPr>
      </w:pPr>
    </w:p>
    <w:p w:rsidR="00480846" w:rsidRPr="00B638C8" w:rsidRDefault="00480846" w:rsidP="00480846">
      <w:pPr>
        <w:shd w:val="clear" w:color="auto" w:fill="FFFFFF"/>
        <w:tabs>
          <w:tab w:val="left" w:pos="-3828"/>
        </w:tabs>
        <w:spacing w:after="0" w:line="24" w:lineRule="atLeast"/>
        <w:ind w:right="-2"/>
        <w:jc w:val="center"/>
        <w:rPr>
          <w:sz w:val="28"/>
          <w:szCs w:val="28"/>
        </w:rPr>
      </w:pPr>
    </w:p>
    <w:p w:rsidR="00690082" w:rsidRPr="00690082" w:rsidRDefault="00426395" w:rsidP="006900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0354A3" w:rsidRPr="00B638C8">
        <w:rPr>
          <w:rFonts w:ascii="Times New Roman" w:hAnsi="Times New Roman"/>
          <w:sz w:val="28"/>
          <w:szCs w:val="28"/>
        </w:rPr>
        <w:t xml:space="preserve">Настоящим Извещением сообщаю, что </w:t>
      </w:r>
      <w:r w:rsidR="00B6115B">
        <w:rPr>
          <w:rFonts w:ascii="Times New Roman" w:hAnsi="Times New Roman"/>
          <w:sz w:val="28"/>
          <w:szCs w:val="28"/>
        </w:rPr>
        <w:t>«</w:t>
      </w:r>
      <w:r w:rsidR="00690082">
        <w:rPr>
          <w:rFonts w:ascii="Times New Roman" w:hAnsi="Times New Roman"/>
          <w:sz w:val="28"/>
          <w:szCs w:val="28"/>
        </w:rPr>
        <w:t>21</w:t>
      </w:r>
      <w:r w:rsidR="00B6115B">
        <w:rPr>
          <w:rFonts w:ascii="Times New Roman" w:hAnsi="Times New Roman"/>
          <w:sz w:val="28"/>
          <w:szCs w:val="28"/>
        </w:rPr>
        <w:t>»</w:t>
      </w:r>
      <w:r w:rsidR="00287134" w:rsidRPr="00B638C8">
        <w:rPr>
          <w:rFonts w:ascii="Times New Roman" w:hAnsi="Times New Roman"/>
          <w:sz w:val="28"/>
          <w:szCs w:val="28"/>
        </w:rPr>
        <w:t xml:space="preserve"> </w:t>
      </w:r>
      <w:r w:rsidR="00690082">
        <w:rPr>
          <w:rFonts w:ascii="Times New Roman" w:hAnsi="Times New Roman"/>
          <w:sz w:val="28"/>
          <w:szCs w:val="28"/>
        </w:rPr>
        <w:t>ноября</w:t>
      </w:r>
      <w:r w:rsidR="00A5682F">
        <w:rPr>
          <w:rFonts w:ascii="Times New Roman" w:hAnsi="Times New Roman"/>
          <w:sz w:val="28"/>
          <w:szCs w:val="28"/>
        </w:rPr>
        <w:t xml:space="preserve"> </w:t>
      </w:r>
      <w:r w:rsidR="008F1495" w:rsidRPr="00B638C8">
        <w:rPr>
          <w:rFonts w:ascii="Times New Roman" w:hAnsi="Times New Roman"/>
          <w:sz w:val="28"/>
          <w:szCs w:val="28"/>
        </w:rPr>
        <w:t xml:space="preserve"> 201</w:t>
      </w:r>
      <w:r w:rsidR="00B6115B">
        <w:rPr>
          <w:rFonts w:ascii="Times New Roman" w:hAnsi="Times New Roman"/>
          <w:sz w:val="28"/>
          <w:szCs w:val="28"/>
        </w:rPr>
        <w:t>1</w:t>
      </w:r>
      <w:r w:rsidR="008F1495" w:rsidRPr="00B638C8">
        <w:rPr>
          <w:rFonts w:ascii="Times New Roman" w:hAnsi="Times New Roman"/>
          <w:sz w:val="28"/>
          <w:szCs w:val="28"/>
        </w:rPr>
        <w:t xml:space="preserve"> года в 1</w:t>
      </w:r>
      <w:r w:rsidR="00B67173">
        <w:rPr>
          <w:rFonts w:ascii="Times New Roman" w:hAnsi="Times New Roman"/>
          <w:sz w:val="28"/>
          <w:szCs w:val="28"/>
        </w:rPr>
        <w:t>2</w:t>
      </w:r>
      <w:r w:rsidR="000354A3" w:rsidRPr="00B638C8">
        <w:rPr>
          <w:rFonts w:ascii="Times New Roman" w:hAnsi="Times New Roman"/>
          <w:sz w:val="28"/>
          <w:szCs w:val="28"/>
        </w:rPr>
        <w:t>-</w:t>
      </w:r>
      <w:r w:rsidR="00061E61">
        <w:rPr>
          <w:rFonts w:ascii="Times New Roman" w:hAnsi="Times New Roman"/>
          <w:sz w:val="28"/>
          <w:szCs w:val="28"/>
        </w:rPr>
        <w:t>0</w:t>
      </w:r>
      <w:r w:rsidR="000870DB" w:rsidRPr="00B638C8">
        <w:rPr>
          <w:rFonts w:ascii="Times New Roman" w:hAnsi="Times New Roman"/>
          <w:sz w:val="28"/>
          <w:szCs w:val="28"/>
        </w:rPr>
        <w:t>0 состояла</w:t>
      </w:r>
      <w:r w:rsidR="000354A3" w:rsidRPr="00B638C8">
        <w:rPr>
          <w:rFonts w:ascii="Times New Roman" w:hAnsi="Times New Roman"/>
          <w:sz w:val="28"/>
          <w:szCs w:val="28"/>
        </w:rPr>
        <w:t xml:space="preserve">сь </w:t>
      </w:r>
      <w:r w:rsidR="000870DB" w:rsidRPr="00B638C8">
        <w:rPr>
          <w:rFonts w:ascii="Times New Roman" w:hAnsi="Times New Roman"/>
          <w:sz w:val="28"/>
          <w:szCs w:val="28"/>
        </w:rPr>
        <w:t>процедура</w:t>
      </w:r>
      <w:r w:rsidR="007A420F" w:rsidRPr="00B638C8">
        <w:rPr>
          <w:rFonts w:ascii="Times New Roman" w:hAnsi="Times New Roman"/>
          <w:sz w:val="28"/>
          <w:szCs w:val="28"/>
        </w:rPr>
        <w:t xml:space="preserve"> вскрытия конвертов </w:t>
      </w:r>
      <w:r w:rsidR="000870DB" w:rsidRPr="00B638C8">
        <w:rPr>
          <w:rFonts w:ascii="Times New Roman" w:hAnsi="Times New Roman"/>
          <w:sz w:val="28"/>
          <w:szCs w:val="28"/>
        </w:rPr>
        <w:t>в рамках</w:t>
      </w:r>
      <w:r w:rsidR="007A420F" w:rsidRPr="00B638C8">
        <w:rPr>
          <w:rFonts w:ascii="Times New Roman" w:hAnsi="Times New Roman"/>
          <w:sz w:val="28"/>
          <w:szCs w:val="28"/>
        </w:rPr>
        <w:t xml:space="preserve"> </w:t>
      </w:r>
      <w:r w:rsidR="0009426F">
        <w:rPr>
          <w:rFonts w:ascii="Times New Roman" w:hAnsi="Times New Roman"/>
          <w:sz w:val="28"/>
          <w:szCs w:val="28"/>
        </w:rPr>
        <w:t xml:space="preserve">открытого </w:t>
      </w:r>
      <w:r w:rsidR="0005026C" w:rsidRPr="00B638C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="00690082" w:rsidRPr="00690082">
        <w:rPr>
          <w:rFonts w:ascii="Times New Roman" w:hAnsi="Times New Roman" w:cs="Times New Roman"/>
          <w:color w:val="000000"/>
          <w:sz w:val="28"/>
          <w:szCs w:val="28"/>
        </w:rPr>
        <w:t>на право заключения договора на выполнение работ по монтажу автоматической сигнализации в помещениях главного корпуса Прирельсовой базы ОАО «Хиагда»</w:t>
      </w:r>
      <w:r w:rsidR="00061E61" w:rsidRPr="00690082">
        <w:rPr>
          <w:rFonts w:ascii="Times New Roman" w:hAnsi="Times New Roman"/>
          <w:sz w:val="28"/>
          <w:szCs w:val="28"/>
        </w:rPr>
        <w:t xml:space="preserve"> </w:t>
      </w:r>
    </w:p>
    <w:p w:rsidR="00287134" w:rsidRPr="00426395" w:rsidRDefault="00794D3A" w:rsidP="00690082">
      <w:pPr>
        <w:spacing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690082">
        <w:rPr>
          <w:rFonts w:ascii="Times New Roman" w:hAnsi="Times New Roman"/>
          <w:sz w:val="28"/>
          <w:szCs w:val="28"/>
        </w:rPr>
        <w:t xml:space="preserve">(№ закупки </w:t>
      </w:r>
      <w:r w:rsidR="00690082" w:rsidRPr="00690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111109/1138/043</w:t>
      </w:r>
      <w:r w:rsidRPr="00690082">
        <w:rPr>
          <w:rFonts w:ascii="Times New Roman" w:hAnsi="Times New Roman" w:cs="Times New Roman"/>
          <w:sz w:val="28"/>
          <w:szCs w:val="28"/>
        </w:rPr>
        <w:t>,</w:t>
      </w:r>
      <w:r w:rsidRPr="0069008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14DAF" w:rsidRPr="00690082">
        <w:rPr>
          <w:rFonts w:ascii="Times New Roman" w:hAnsi="Times New Roman"/>
          <w:sz w:val="28"/>
          <w:szCs w:val="28"/>
        </w:rPr>
        <w:t>опубликована</w:t>
      </w:r>
      <w:proofErr w:type="gramEnd"/>
      <w:r w:rsidRPr="00B638C8">
        <w:rPr>
          <w:rFonts w:ascii="Times New Roman" w:hAnsi="Times New Roman"/>
          <w:sz w:val="28"/>
          <w:szCs w:val="28"/>
        </w:rPr>
        <w:t xml:space="preserve"> </w:t>
      </w:r>
      <w:r w:rsidR="00690082">
        <w:rPr>
          <w:rFonts w:ascii="Times New Roman" w:hAnsi="Times New Roman"/>
          <w:sz w:val="28"/>
          <w:szCs w:val="28"/>
        </w:rPr>
        <w:t>09</w:t>
      </w:r>
      <w:r w:rsidR="00D2245E" w:rsidRPr="00B638C8">
        <w:rPr>
          <w:rFonts w:ascii="Times New Roman" w:hAnsi="Times New Roman"/>
          <w:color w:val="000000"/>
          <w:sz w:val="28"/>
          <w:szCs w:val="28"/>
        </w:rPr>
        <w:t>.</w:t>
      </w:r>
      <w:r w:rsidR="00690082">
        <w:rPr>
          <w:rFonts w:ascii="Times New Roman" w:hAnsi="Times New Roman"/>
          <w:color w:val="000000"/>
          <w:sz w:val="28"/>
          <w:szCs w:val="28"/>
        </w:rPr>
        <w:t>11</w:t>
      </w:r>
      <w:r w:rsidR="00D2245E" w:rsidRPr="00B638C8">
        <w:rPr>
          <w:rFonts w:ascii="Times New Roman" w:hAnsi="Times New Roman"/>
          <w:color w:val="000000"/>
          <w:sz w:val="28"/>
          <w:szCs w:val="28"/>
        </w:rPr>
        <w:t>.201</w:t>
      </w:r>
      <w:r w:rsidR="00B6115B">
        <w:rPr>
          <w:rFonts w:ascii="Times New Roman" w:hAnsi="Times New Roman"/>
          <w:color w:val="000000"/>
          <w:sz w:val="28"/>
          <w:szCs w:val="28"/>
        </w:rPr>
        <w:t>1</w:t>
      </w:r>
      <w:r w:rsidRPr="00B638C8">
        <w:rPr>
          <w:rFonts w:ascii="Times New Roman" w:hAnsi="Times New Roman"/>
          <w:sz w:val="28"/>
          <w:szCs w:val="28"/>
        </w:rPr>
        <w:t>)</w:t>
      </w:r>
      <w:r w:rsidR="00C64C15" w:rsidRPr="00B638C8">
        <w:rPr>
          <w:rFonts w:ascii="Times New Roman" w:hAnsi="Times New Roman"/>
          <w:sz w:val="28"/>
          <w:szCs w:val="28"/>
        </w:rPr>
        <w:t>.</w:t>
      </w:r>
    </w:p>
    <w:p w:rsidR="009703E4" w:rsidRPr="00112D2C" w:rsidRDefault="000E584B" w:rsidP="00112D2C">
      <w:pPr>
        <w:autoSpaceDE w:val="0"/>
        <w:autoSpaceDN w:val="0"/>
        <w:adjustRightInd w:val="0"/>
        <w:spacing w:after="0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8C8">
        <w:rPr>
          <w:rFonts w:ascii="Times New Roman" w:hAnsi="Times New Roman" w:cs="Times New Roman"/>
          <w:sz w:val="28"/>
          <w:szCs w:val="28"/>
        </w:rPr>
        <w:t xml:space="preserve">В установленный Извещением о проведении </w:t>
      </w:r>
      <w:r w:rsidR="0009426F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B638C8">
        <w:rPr>
          <w:rFonts w:ascii="Times New Roman" w:hAnsi="Times New Roman" w:cs="Times New Roman"/>
          <w:sz w:val="28"/>
          <w:szCs w:val="28"/>
        </w:rPr>
        <w:t>запроса предложений срок для подачи заявок на участие в конкурентной процедуре</w:t>
      </w:r>
      <w:proofErr w:type="gramEnd"/>
      <w:r w:rsidRPr="00B638C8">
        <w:rPr>
          <w:rFonts w:ascii="Times New Roman" w:hAnsi="Times New Roman" w:cs="Times New Roman"/>
          <w:sz w:val="28"/>
          <w:szCs w:val="28"/>
        </w:rPr>
        <w:t xml:space="preserve">  </w:t>
      </w:r>
      <w:r w:rsidR="00A548D0">
        <w:rPr>
          <w:rFonts w:ascii="Times New Roman" w:hAnsi="Times New Roman" w:cs="Times New Roman"/>
          <w:sz w:val="28"/>
          <w:szCs w:val="28"/>
        </w:rPr>
        <w:t xml:space="preserve">не подано ни одного Предложения. </w:t>
      </w:r>
      <w:r w:rsidR="00EA389C">
        <w:rPr>
          <w:rFonts w:ascii="Times New Roman" w:hAnsi="Times New Roman" w:cs="Times New Roman"/>
          <w:sz w:val="28"/>
          <w:szCs w:val="28"/>
        </w:rPr>
        <w:t xml:space="preserve"> </w:t>
      </w:r>
      <w:r w:rsidR="009703E4" w:rsidRPr="00B638C8">
        <w:rPr>
          <w:rFonts w:ascii="Times New Roman" w:hAnsi="Times New Roman" w:cs="Times New Roman"/>
          <w:sz w:val="28"/>
          <w:szCs w:val="28"/>
        </w:rPr>
        <w:t>Запрос предложений  признан не состоявшимся</w:t>
      </w:r>
      <w:r w:rsidR="0009426F">
        <w:rPr>
          <w:rFonts w:ascii="Times New Roman" w:hAnsi="Times New Roman" w:cs="Times New Roman"/>
          <w:sz w:val="28"/>
          <w:szCs w:val="28"/>
        </w:rPr>
        <w:t xml:space="preserve"> в</w:t>
      </w:r>
      <w:r w:rsidR="009703E4" w:rsidRPr="00B638C8">
        <w:rPr>
          <w:rFonts w:ascii="Times New Roman" w:hAnsi="Times New Roman" w:cs="Times New Roman"/>
          <w:sz w:val="28"/>
          <w:szCs w:val="28"/>
        </w:rPr>
        <w:t xml:space="preserve"> соответствии с п. 10 статьи 56 Единого отраслевого стандарта ГК «Росатом»</w:t>
      </w:r>
      <w:r w:rsidR="00A548D0">
        <w:rPr>
          <w:rFonts w:ascii="Times New Roman" w:hAnsi="Times New Roman" w:cs="Times New Roman"/>
          <w:sz w:val="28"/>
          <w:szCs w:val="28"/>
        </w:rPr>
        <w:t>.</w:t>
      </w:r>
      <w:r w:rsidR="009703E4" w:rsidRPr="00B638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217B" w:rsidRDefault="0055217B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F86873" w:rsidRPr="008C268D" w:rsidRDefault="00F86873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DAF" w:rsidRDefault="00D14DAF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DAF" w:rsidRDefault="00D14DAF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DAF" w:rsidRDefault="00D14DAF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48D0" w:rsidRDefault="000870DB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65D3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proofErr w:type="gramStart"/>
      <w:r w:rsidR="00A548D0">
        <w:rPr>
          <w:rFonts w:ascii="Times New Roman" w:hAnsi="Times New Roman" w:cs="Times New Roman"/>
          <w:sz w:val="28"/>
          <w:szCs w:val="28"/>
        </w:rPr>
        <w:t>конкурсной</w:t>
      </w:r>
      <w:proofErr w:type="gramEnd"/>
      <w:r w:rsidR="00A548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5D3" w:rsidRPr="00BC381C" w:rsidRDefault="0009426F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О</w:t>
      </w:r>
      <w:r w:rsidR="00A548D0">
        <w:rPr>
          <w:rFonts w:ascii="Times New Roman" w:hAnsi="Times New Roman" w:cs="Times New Roman"/>
          <w:sz w:val="28"/>
          <w:szCs w:val="28"/>
        </w:rPr>
        <w:t>АО «</w:t>
      </w:r>
      <w:r>
        <w:rPr>
          <w:rFonts w:ascii="Times New Roman" w:hAnsi="Times New Roman" w:cs="Times New Roman"/>
          <w:sz w:val="28"/>
          <w:szCs w:val="28"/>
        </w:rPr>
        <w:t>Хиагда</w:t>
      </w:r>
      <w:r w:rsidR="00A548D0">
        <w:rPr>
          <w:rFonts w:ascii="Times New Roman" w:hAnsi="Times New Roman" w:cs="Times New Roman"/>
          <w:sz w:val="28"/>
          <w:szCs w:val="28"/>
        </w:rPr>
        <w:t>»</w:t>
      </w:r>
      <w:r w:rsidR="0056423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870D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642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548D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C0E3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423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Е.И. Гонтарь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5026C"/>
    <w:rsid w:val="00061E61"/>
    <w:rsid w:val="00067F78"/>
    <w:rsid w:val="00075897"/>
    <w:rsid w:val="00080711"/>
    <w:rsid w:val="00086433"/>
    <w:rsid w:val="000870DB"/>
    <w:rsid w:val="0009426F"/>
    <w:rsid w:val="000B347D"/>
    <w:rsid w:val="000C1BD8"/>
    <w:rsid w:val="000C493F"/>
    <w:rsid w:val="000C4E76"/>
    <w:rsid w:val="000D74D8"/>
    <w:rsid w:val="000E584B"/>
    <w:rsid w:val="000E642B"/>
    <w:rsid w:val="000E6497"/>
    <w:rsid w:val="000F449A"/>
    <w:rsid w:val="00112D2C"/>
    <w:rsid w:val="00113AC7"/>
    <w:rsid w:val="00113EF0"/>
    <w:rsid w:val="00123EFE"/>
    <w:rsid w:val="00141A60"/>
    <w:rsid w:val="00151C32"/>
    <w:rsid w:val="001535BC"/>
    <w:rsid w:val="00154402"/>
    <w:rsid w:val="00157719"/>
    <w:rsid w:val="00162788"/>
    <w:rsid w:val="00172477"/>
    <w:rsid w:val="001736BC"/>
    <w:rsid w:val="00184060"/>
    <w:rsid w:val="001A19C0"/>
    <w:rsid w:val="001C026C"/>
    <w:rsid w:val="001C308F"/>
    <w:rsid w:val="001C4C02"/>
    <w:rsid w:val="001D0E14"/>
    <w:rsid w:val="001E06AA"/>
    <w:rsid w:val="001E3D38"/>
    <w:rsid w:val="001F189A"/>
    <w:rsid w:val="001F32DF"/>
    <w:rsid w:val="001F78FC"/>
    <w:rsid w:val="00200E2C"/>
    <w:rsid w:val="00220F68"/>
    <w:rsid w:val="002236DA"/>
    <w:rsid w:val="00237D57"/>
    <w:rsid w:val="002440B4"/>
    <w:rsid w:val="00250DBC"/>
    <w:rsid w:val="00251E24"/>
    <w:rsid w:val="00254476"/>
    <w:rsid w:val="0025768D"/>
    <w:rsid w:val="00276119"/>
    <w:rsid w:val="00287134"/>
    <w:rsid w:val="00296901"/>
    <w:rsid w:val="002A4E32"/>
    <w:rsid w:val="002A7566"/>
    <w:rsid w:val="002B0C90"/>
    <w:rsid w:val="002C2040"/>
    <w:rsid w:val="002E1ED5"/>
    <w:rsid w:val="002E21C9"/>
    <w:rsid w:val="002F01DD"/>
    <w:rsid w:val="002F1670"/>
    <w:rsid w:val="00314E8D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B616A"/>
    <w:rsid w:val="003C02FB"/>
    <w:rsid w:val="003E2C2D"/>
    <w:rsid w:val="003E2C66"/>
    <w:rsid w:val="003F39C8"/>
    <w:rsid w:val="003F6890"/>
    <w:rsid w:val="00400D1A"/>
    <w:rsid w:val="004041F1"/>
    <w:rsid w:val="00420D35"/>
    <w:rsid w:val="00422E32"/>
    <w:rsid w:val="00426395"/>
    <w:rsid w:val="0043215A"/>
    <w:rsid w:val="004615FB"/>
    <w:rsid w:val="00473AE2"/>
    <w:rsid w:val="00476D79"/>
    <w:rsid w:val="00480846"/>
    <w:rsid w:val="00496E71"/>
    <w:rsid w:val="004C78A8"/>
    <w:rsid w:val="004E7EE1"/>
    <w:rsid w:val="004F2DEA"/>
    <w:rsid w:val="004F3143"/>
    <w:rsid w:val="00506A91"/>
    <w:rsid w:val="00535735"/>
    <w:rsid w:val="0055217B"/>
    <w:rsid w:val="005526F3"/>
    <w:rsid w:val="005565D3"/>
    <w:rsid w:val="0056043C"/>
    <w:rsid w:val="005634BD"/>
    <w:rsid w:val="00564233"/>
    <w:rsid w:val="005760A6"/>
    <w:rsid w:val="00580733"/>
    <w:rsid w:val="00585ADB"/>
    <w:rsid w:val="005A12F0"/>
    <w:rsid w:val="005A5D27"/>
    <w:rsid w:val="005B43B6"/>
    <w:rsid w:val="005C04FC"/>
    <w:rsid w:val="005C4190"/>
    <w:rsid w:val="005E0EA7"/>
    <w:rsid w:val="005E75C4"/>
    <w:rsid w:val="00605E92"/>
    <w:rsid w:val="00612F7C"/>
    <w:rsid w:val="00625960"/>
    <w:rsid w:val="00633B03"/>
    <w:rsid w:val="00633B4C"/>
    <w:rsid w:val="00636416"/>
    <w:rsid w:val="00637081"/>
    <w:rsid w:val="00642BF4"/>
    <w:rsid w:val="00647A13"/>
    <w:rsid w:val="00662795"/>
    <w:rsid w:val="00690082"/>
    <w:rsid w:val="006933C5"/>
    <w:rsid w:val="006B79C8"/>
    <w:rsid w:val="006C61ED"/>
    <w:rsid w:val="006D1602"/>
    <w:rsid w:val="006D5A92"/>
    <w:rsid w:val="006D651E"/>
    <w:rsid w:val="006E1DE7"/>
    <w:rsid w:val="006E3E88"/>
    <w:rsid w:val="006F30BD"/>
    <w:rsid w:val="006F51F5"/>
    <w:rsid w:val="0070567E"/>
    <w:rsid w:val="00707E41"/>
    <w:rsid w:val="007138E6"/>
    <w:rsid w:val="00720315"/>
    <w:rsid w:val="00725E46"/>
    <w:rsid w:val="00744057"/>
    <w:rsid w:val="00760069"/>
    <w:rsid w:val="00764250"/>
    <w:rsid w:val="0077022A"/>
    <w:rsid w:val="00780DAE"/>
    <w:rsid w:val="00794D3A"/>
    <w:rsid w:val="00797F49"/>
    <w:rsid w:val="007A420F"/>
    <w:rsid w:val="007B3B61"/>
    <w:rsid w:val="007B5B1C"/>
    <w:rsid w:val="007C3289"/>
    <w:rsid w:val="007D3D29"/>
    <w:rsid w:val="007E0634"/>
    <w:rsid w:val="007E6B6E"/>
    <w:rsid w:val="007E6DAC"/>
    <w:rsid w:val="008044FF"/>
    <w:rsid w:val="00830E13"/>
    <w:rsid w:val="00864E2D"/>
    <w:rsid w:val="00865474"/>
    <w:rsid w:val="00871862"/>
    <w:rsid w:val="00872FB9"/>
    <w:rsid w:val="008759AA"/>
    <w:rsid w:val="008840B3"/>
    <w:rsid w:val="00884E1A"/>
    <w:rsid w:val="00887337"/>
    <w:rsid w:val="008908C9"/>
    <w:rsid w:val="0089585C"/>
    <w:rsid w:val="008A684E"/>
    <w:rsid w:val="008C0E30"/>
    <w:rsid w:val="008C268D"/>
    <w:rsid w:val="008C2E13"/>
    <w:rsid w:val="008F0AF9"/>
    <w:rsid w:val="008F1495"/>
    <w:rsid w:val="00923573"/>
    <w:rsid w:val="00931C08"/>
    <w:rsid w:val="0093603D"/>
    <w:rsid w:val="00942F2A"/>
    <w:rsid w:val="009560D6"/>
    <w:rsid w:val="00960625"/>
    <w:rsid w:val="009617D6"/>
    <w:rsid w:val="009703E4"/>
    <w:rsid w:val="0097096A"/>
    <w:rsid w:val="009745F7"/>
    <w:rsid w:val="009765EE"/>
    <w:rsid w:val="009827CE"/>
    <w:rsid w:val="00987356"/>
    <w:rsid w:val="0099742A"/>
    <w:rsid w:val="00A03CEF"/>
    <w:rsid w:val="00A1353A"/>
    <w:rsid w:val="00A14139"/>
    <w:rsid w:val="00A2511D"/>
    <w:rsid w:val="00A2658D"/>
    <w:rsid w:val="00A374F4"/>
    <w:rsid w:val="00A548D0"/>
    <w:rsid w:val="00A5682F"/>
    <w:rsid w:val="00A573D5"/>
    <w:rsid w:val="00A6153A"/>
    <w:rsid w:val="00A7544E"/>
    <w:rsid w:val="00A938CF"/>
    <w:rsid w:val="00A9571F"/>
    <w:rsid w:val="00AB0AF1"/>
    <w:rsid w:val="00AB2084"/>
    <w:rsid w:val="00AB5F8D"/>
    <w:rsid w:val="00AD2AF5"/>
    <w:rsid w:val="00AD73E6"/>
    <w:rsid w:val="00AE4393"/>
    <w:rsid w:val="00AE5230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115B"/>
    <w:rsid w:val="00B638C8"/>
    <w:rsid w:val="00B67173"/>
    <w:rsid w:val="00B75259"/>
    <w:rsid w:val="00B84339"/>
    <w:rsid w:val="00BB4DF5"/>
    <w:rsid w:val="00BC381C"/>
    <w:rsid w:val="00BE7FBB"/>
    <w:rsid w:val="00BF3782"/>
    <w:rsid w:val="00C04E4F"/>
    <w:rsid w:val="00C247A7"/>
    <w:rsid w:val="00C30A01"/>
    <w:rsid w:val="00C34EC8"/>
    <w:rsid w:val="00C64A31"/>
    <w:rsid w:val="00C64C15"/>
    <w:rsid w:val="00C826AA"/>
    <w:rsid w:val="00C84FDD"/>
    <w:rsid w:val="00C916FC"/>
    <w:rsid w:val="00CA5B5C"/>
    <w:rsid w:val="00CD0009"/>
    <w:rsid w:val="00CE1497"/>
    <w:rsid w:val="00CE29DA"/>
    <w:rsid w:val="00CE55B1"/>
    <w:rsid w:val="00CF203A"/>
    <w:rsid w:val="00D070ED"/>
    <w:rsid w:val="00D14DAF"/>
    <w:rsid w:val="00D205EC"/>
    <w:rsid w:val="00D2245E"/>
    <w:rsid w:val="00D33562"/>
    <w:rsid w:val="00D55CBB"/>
    <w:rsid w:val="00D6109F"/>
    <w:rsid w:val="00D66AB9"/>
    <w:rsid w:val="00D72571"/>
    <w:rsid w:val="00D8127D"/>
    <w:rsid w:val="00D954DC"/>
    <w:rsid w:val="00DB5BDC"/>
    <w:rsid w:val="00DD6421"/>
    <w:rsid w:val="00DE7E2B"/>
    <w:rsid w:val="00E174F4"/>
    <w:rsid w:val="00E331D3"/>
    <w:rsid w:val="00E33696"/>
    <w:rsid w:val="00E34ECC"/>
    <w:rsid w:val="00E4094D"/>
    <w:rsid w:val="00E5194C"/>
    <w:rsid w:val="00E749B2"/>
    <w:rsid w:val="00E8137C"/>
    <w:rsid w:val="00EA389C"/>
    <w:rsid w:val="00EC111F"/>
    <w:rsid w:val="00EE3220"/>
    <w:rsid w:val="00F02572"/>
    <w:rsid w:val="00F0721F"/>
    <w:rsid w:val="00F1182E"/>
    <w:rsid w:val="00F209F4"/>
    <w:rsid w:val="00F25337"/>
    <w:rsid w:val="00F31567"/>
    <w:rsid w:val="00F361CB"/>
    <w:rsid w:val="00F42C65"/>
    <w:rsid w:val="00F5266A"/>
    <w:rsid w:val="00F654E3"/>
    <w:rsid w:val="00F711A5"/>
    <w:rsid w:val="00F836B4"/>
    <w:rsid w:val="00F83719"/>
    <w:rsid w:val="00F83AC8"/>
    <w:rsid w:val="00F86873"/>
    <w:rsid w:val="00F902AB"/>
    <w:rsid w:val="00F905FD"/>
    <w:rsid w:val="00FA0AF7"/>
    <w:rsid w:val="00FA101E"/>
    <w:rsid w:val="00FC0520"/>
    <w:rsid w:val="00FC320D"/>
    <w:rsid w:val="00FC56A5"/>
    <w:rsid w:val="00FE0FDB"/>
    <w:rsid w:val="00FE1B06"/>
    <w:rsid w:val="00FF4663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61E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61E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09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42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Vasilev.a.a</cp:lastModifiedBy>
  <cp:revision>4</cp:revision>
  <cp:lastPrinted>2011-11-23T04:48:00Z</cp:lastPrinted>
  <dcterms:created xsi:type="dcterms:W3CDTF">2010-12-20T07:50:00Z</dcterms:created>
  <dcterms:modified xsi:type="dcterms:W3CDTF">2011-11-23T04:48:00Z</dcterms:modified>
</cp:coreProperties>
</file>