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C571BE" w14:textId="06042AB6" w:rsidR="00F54C49" w:rsidRPr="00860AD9" w:rsidRDefault="00F54C49" w:rsidP="00185B87">
      <w:pPr>
        <w:jc w:val="center"/>
        <w:rPr>
          <w:b/>
        </w:rPr>
      </w:pPr>
      <w:r w:rsidRPr="00860AD9">
        <w:rPr>
          <w:b/>
        </w:rPr>
        <w:t>ПРОТОКОЛ</w:t>
      </w:r>
    </w:p>
    <w:p w14:paraId="49A98AA5" w14:textId="77777777" w:rsidR="006E70D0" w:rsidRPr="00860AD9" w:rsidRDefault="006E70D0" w:rsidP="00185B87">
      <w:pPr>
        <w:jc w:val="center"/>
        <w:rPr>
          <w:b/>
        </w:rPr>
      </w:pPr>
      <w:r w:rsidRPr="00860AD9">
        <w:rPr>
          <w:b/>
        </w:rPr>
        <w:t>ЗАСЕДАНИЯ КОМИССИИ ПО ПРОВЕДЕНИЮ ПРОЦЕДУРЫ ПРОДАЖИ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510"/>
        <w:gridCol w:w="6344"/>
      </w:tblGrid>
      <w:tr w:rsidR="006E70D0" w:rsidRPr="00860AD9" w14:paraId="401EEAEB" w14:textId="77777777" w:rsidTr="006D7396">
        <w:tc>
          <w:tcPr>
            <w:tcW w:w="3510" w:type="dxa"/>
          </w:tcPr>
          <w:p w14:paraId="304B7A7B" w14:textId="77777777" w:rsidR="006E70D0" w:rsidRPr="00860AD9" w:rsidRDefault="006E70D0" w:rsidP="006D7396">
            <w:pPr>
              <w:rPr>
                <w:b/>
              </w:rPr>
            </w:pPr>
            <w:r w:rsidRPr="00860AD9">
              <w:rPr>
                <w:b/>
              </w:rPr>
              <w:t>Наименование</w:t>
            </w:r>
            <w:r w:rsidR="006D7396" w:rsidRPr="00860AD9">
              <w:rPr>
                <w:b/>
              </w:rPr>
              <w:t xml:space="preserve"> и форма проведения</w:t>
            </w:r>
            <w:r w:rsidRPr="00860AD9">
              <w:rPr>
                <w:b/>
              </w:rPr>
              <w:t xml:space="preserve"> процедуры продажи:</w:t>
            </w:r>
          </w:p>
        </w:tc>
        <w:tc>
          <w:tcPr>
            <w:tcW w:w="6344" w:type="dxa"/>
          </w:tcPr>
          <w:p w14:paraId="5AA67D39" w14:textId="77777777" w:rsidR="006E70D0" w:rsidRPr="00860AD9" w:rsidRDefault="00223189" w:rsidP="00802D19">
            <w:pPr>
              <w:jc w:val="both"/>
            </w:pPr>
            <w:r w:rsidRPr="00860AD9">
              <w:t>аукцион на по</w:t>
            </w:r>
            <w:r w:rsidR="00802D19" w:rsidRPr="00860AD9">
              <w:t>ниж</w:t>
            </w:r>
            <w:r w:rsidRPr="00860AD9">
              <w:t>ение в электронной форме, открытый по составу участников, открытый по способу подачи предложений о цене</w:t>
            </w:r>
          </w:p>
        </w:tc>
      </w:tr>
      <w:tr w:rsidR="006D7396" w:rsidRPr="00860AD9" w14:paraId="2E9B6EE5" w14:textId="77777777" w:rsidTr="006D7396">
        <w:tc>
          <w:tcPr>
            <w:tcW w:w="3510" w:type="dxa"/>
          </w:tcPr>
          <w:p w14:paraId="7D2712D5" w14:textId="77777777" w:rsidR="006D7396" w:rsidRPr="00860AD9" w:rsidRDefault="006D7396" w:rsidP="006E70D0">
            <w:pPr>
              <w:rPr>
                <w:b/>
              </w:rPr>
            </w:pPr>
            <w:r w:rsidRPr="00860AD9">
              <w:rPr>
                <w:b/>
              </w:rPr>
              <w:t>Дата составления протокола заседания комиссии</w:t>
            </w:r>
          </w:p>
        </w:tc>
        <w:tc>
          <w:tcPr>
            <w:tcW w:w="6344" w:type="dxa"/>
          </w:tcPr>
          <w:p w14:paraId="5F0A70EF" w14:textId="04126CF0" w:rsidR="006D7396" w:rsidRPr="00860AD9" w:rsidRDefault="00273B57" w:rsidP="00802D19">
            <w:pPr>
              <w:jc w:val="both"/>
            </w:pPr>
            <w:r>
              <w:t>18</w:t>
            </w:r>
            <w:r w:rsidR="00223189" w:rsidRPr="00860AD9">
              <w:t>.</w:t>
            </w:r>
            <w:r w:rsidR="00802D19" w:rsidRPr="00860AD9">
              <w:t>0</w:t>
            </w:r>
            <w:r>
              <w:t>3</w:t>
            </w:r>
            <w:r w:rsidR="00223189" w:rsidRPr="00860AD9">
              <w:t>.20</w:t>
            </w:r>
            <w:r w:rsidR="00802D19" w:rsidRPr="00860AD9">
              <w:t>2</w:t>
            </w:r>
            <w:r w:rsidR="00B75B3A" w:rsidRPr="00860AD9">
              <w:t>1</w:t>
            </w:r>
          </w:p>
        </w:tc>
      </w:tr>
      <w:tr w:rsidR="006E70D0" w:rsidRPr="00860AD9" w14:paraId="57317497" w14:textId="77777777" w:rsidTr="006D7396">
        <w:tc>
          <w:tcPr>
            <w:tcW w:w="3510" w:type="dxa"/>
          </w:tcPr>
          <w:p w14:paraId="1BFA1A84" w14:textId="77777777" w:rsidR="006E70D0" w:rsidRPr="00860AD9" w:rsidRDefault="006E70D0" w:rsidP="006E70D0">
            <w:pPr>
              <w:rPr>
                <w:b/>
              </w:rPr>
            </w:pPr>
            <w:r w:rsidRPr="00860AD9">
              <w:rPr>
                <w:b/>
              </w:rPr>
              <w:t xml:space="preserve">Организатор процедуры продажи </w:t>
            </w:r>
            <w:r w:rsidRPr="00860AD9">
              <w:t>(наименование, место нахождения</w:t>
            </w:r>
            <w:r w:rsidR="006D7396" w:rsidRPr="00860AD9">
              <w:t>, почтовый адрес, адреса электронной почты, номера телефонов, факсов)</w:t>
            </w:r>
            <w:r w:rsidRPr="00860AD9">
              <w:rPr>
                <w:b/>
              </w:rPr>
              <w:t>:</w:t>
            </w:r>
          </w:p>
        </w:tc>
        <w:tc>
          <w:tcPr>
            <w:tcW w:w="6344" w:type="dxa"/>
          </w:tcPr>
          <w:p w14:paraId="64D7ECD4" w14:textId="77777777" w:rsidR="00223189" w:rsidRPr="00860AD9" w:rsidRDefault="00223189" w:rsidP="00223189">
            <w:pPr>
              <w:jc w:val="both"/>
            </w:pPr>
            <w:r w:rsidRPr="00860AD9">
              <w:t>Акционерное общество «Центр управления непрофильными активами атомной отрасли» (АО «ЦентрАтом»).</w:t>
            </w:r>
          </w:p>
          <w:p w14:paraId="4AA567AB" w14:textId="77777777" w:rsidR="00223189" w:rsidRPr="00860AD9" w:rsidRDefault="00223189" w:rsidP="00223189">
            <w:pPr>
              <w:jc w:val="both"/>
            </w:pPr>
            <w:r w:rsidRPr="00860AD9">
              <w:t>Место нахождения: Российская Федерация, г. Москва.</w:t>
            </w:r>
          </w:p>
          <w:p w14:paraId="4686DF1E" w14:textId="77777777" w:rsidR="00F76C18" w:rsidRPr="00860AD9" w:rsidRDefault="00223189" w:rsidP="00223189">
            <w:pPr>
              <w:jc w:val="both"/>
            </w:pPr>
            <w:r w:rsidRPr="00860AD9">
              <w:t xml:space="preserve">Почтовый адрес: </w:t>
            </w:r>
            <w:sdt>
              <w:sdtPr>
                <w:rPr>
                  <w:bCs/>
                  <w:spacing w:val="-1"/>
                </w:rPr>
                <w:id w:val="2259329"/>
                <w:placeholder>
                  <w:docPart w:val="D9532BE3FD1A449396F222DED12F15E1"/>
                </w:placeholder>
                <w:text/>
              </w:sdtPr>
              <w:sdtEndPr/>
              <w:sdtContent>
                <w:r w:rsidR="00DC6CA3" w:rsidRPr="00860AD9">
                  <w:rPr>
                    <w:bCs/>
                    <w:spacing w:val="-1"/>
                  </w:rPr>
                  <w:t>115409, г. Москва, Каширское шоссе, д.49, стр.61</w:t>
                </w:r>
              </w:sdtContent>
            </w:sdt>
            <w:r w:rsidR="00F76C18" w:rsidRPr="00860AD9">
              <w:t xml:space="preserve"> </w:t>
            </w:r>
          </w:p>
          <w:p w14:paraId="3F2A4D20" w14:textId="50255AD3" w:rsidR="00223189" w:rsidRPr="00860AD9" w:rsidRDefault="00223189" w:rsidP="00223189">
            <w:pPr>
              <w:jc w:val="both"/>
            </w:pPr>
            <w:r w:rsidRPr="00860AD9">
              <w:t>Адреса электронной почты: «info@centeratom.ru», «</w:t>
            </w:r>
            <w:sdt>
              <w:sdtPr>
                <w:id w:val="914757195"/>
                <w:placeholder>
                  <w:docPart w:val="FAA2FD99DC7F4E9684F644559F4D242D"/>
                </w:placeholder>
                <w:text/>
              </w:sdtPr>
              <w:sdtEndPr/>
              <w:sdtContent>
                <w:proofErr w:type="spellStart"/>
                <w:r w:rsidR="00B75B3A" w:rsidRPr="00860AD9">
                  <w:rPr>
                    <w:lang w:val="en-US"/>
                  </w:rPr>
                  <w:t>uaantonuk</w:t>
                </w:r>
                <w:proofErr w:type="spellEnd"/>
                <w:r w:rsidR="00DC6CA3" w:rsidRPr="00860AD9">
                  <w:t>@centeratom.ru</w:t>
                </w:r>
              </w:sdtContent>
            </w:sdt>
            <w:r w:rsidRPr="00860AD9">
              <w:t xml:space="preserve">». </w:t>
            </w:r>
          </w:p>
          <w:p w14:paraId="54DDAC8D" w14:textId="09A6B36F" w:rsidR="006E70D0" w:rsidRPr="00860AD9" w:rsidRDefault="00223189" w:rsidP="00E86B01">
            <w:pPr>
              <w:jc w:val="both"/>
            </w:pPr>
            <w:r w:rsidRPr="00860AD9">
              <w:t xml:space="preserve">Номер контактного телефона/факса: (495) </w:t>
            </w:r>
            <w:r w:rsidR="00B75B3A" w:rsidRPr="00860AD9">
              <w:t>909-22-00</w:t>
            </w:r>
            <w:r w:rsidRPr="00860AD9">
              <w:t xml:space="preserve"> доб. 1</w:t>
            </w:r>
            <w:r w:rsidR="00B75B3A" w:rsidRPr="00860AD9">
              <w:t>65</w:t>
            </w:r>
          </w:p>
        </w:tc>
      </w:tr>
      <w:tr w:rsidR="006E70D0" w:rsidRPr="00860AD9" w14:paraId="2FB79742" w14:textId="77777777" w:rsidTr="006D7396">
        <w:tc>
          <w:tcPr>
            <w:tcW w:w="3510" w:type="dxa"/>
          </w:tcPr>
          <w:p w14:paraId="1F5296C1" w14:textId="77777777" w:rsidR="006E70D0" w:rsidRPr="00860AD9" w:rsidRDefault="00802D19" w:rsidP="006E70D0">
            <w:pPr>
              <w:rPr>
                <w:b/>
              </w:rPr>
            </w:pPr>
            <w:r w:rsidRPr="00860AD9">
              <w:rPr>
                <w:b/>
              </w:rPr>
              <w:t>Собственник</w:t>
            </w:r>
            <w:r w:rsidR="006D7396" w:rsidRPr="00860AD9">
              <w:rPr>
                <w:b/>
              </w:rPr>
              <w:t xml:space="preserve"> </w:t>
            </w:r>
            <w:r w:rsidR="006D7396" w:rsidRPr="00860AD9">
              <w:t>(наименование, место нахождения, почтовый адрес, адреса электронной почты, номера телефонов, факсов)</w:t>
            </w:r>
            <w:r w:rsidR="006E70D0" w:rsidRPr="00860AD9">
              <w:rPr>
                <w:b/>
              </w:rPr>
              <w:t>:</w:t>
            </w:r>
          </w:p>
        </w:tc>
        <w:tc>
          <w:tcPr>
            <w:tcW w:w="6344" w:type="dxa"/>
          </w:tcPr>
          <w:p w14:paraId="3E6E320B" w14:textId="77777777" w:rsidR="00F76C18" w:rsidRPr="00860AD9" w:rsidRDefault="00F76C18" w:rsidP="00F76C18">
            <w:pPr>
              <w:jc w:val="both"/>
            </w:pPr>
            <w:r w:rsidRPr="00860AD9">
              <w:t>Акционерное общество «Центр управления непрофильными активами атомной отрасли» (АО «ЦентрАтом»).</w:t>
            </w:r>
          </w:p>
          <w:p w14:paraId="2482B839" w14:textId="77777777" w:rsidR="00F76C18" w:rsidRPr="00860AD9" w:rsidRDefault="00F76C18" w:rsidP="00F76C18">
            <w:pPr>
              <w:jc w:val="both"/>
            </w:pPr>
            <w:r w:rsidRPr="00860AD9">
              <w:t>Место нахождения: Российская Федерация, г. Москва.</w:t>
            </w:r>
          </w:p>
          <w:p w14:paraId="45E22F95" w14:textId="77777777" w:rsidR="00F76C18" w:rsidRPr="00860AD9" w:rsidRDefault="00F76C18" w:rsidP="00F76C18">
            <w:pPr>
              <w:jc w:val="both"/>
            </w:pPr>
            <w:r w:rsidRPr="00860AD9">
              <w:t xml:space="preserve">Почтовый адрес: </w:t>
            </w:r>
            <w:sdt>
              <w:sdtPr>
                <w:rPr>
                  <w:bCs/>
                  <w:spacing w:val="-1"/>
                </w:rPr>
                <w:id w:val="9931711"/>
                <w:placeholder>
                  <w:docPart w:val="CC9897AE6CEF4E04B1516A28ACED3C51"/>
                </w:placeholder>
                <w:text/>
              </w:sdtPr>
              <w:sdtEndPr/>
              <w:sdtContent>
                <w:r w:rsidR="00DC6CA3" w:rsidRPr="00860AD9">
                  <w:rPr>
                    <w:bCs/>
                    <w:spacing w:val="-1"/>
                  </w:rPr>
                  <w:t>115409, г. Москва, Каширское шоссе, д.49, стр.61</w:t>
                </w:r>
              </w:sdtContent>
            </w:sdt>
          </w:p>
          <w:p w14:paraId="11484EE8" w14:textId="1A8E31EB" w:rsidR="00F76C18" w:rsidRPr="00860AD9" w:rsidRDefault="00F76C18" w:rsidP="00F76C18">
            <w:pPr>
              <w:jc w:val="both"/>
            </w:pPr>
            <w:r w:rsidRPr="00860AD9">
              <w:t>Адреса электронной почты: «info@centeratom.ru», «</w:t>
            </w:r>
            <w:sdt>
              <w:sdtPr>
                <w:id w:val="9931712"/>
                <w:placeholder>
                  <w:docPart w:val="03C310E1377D4DA3874526B22B28EB4C"/>
                </w:placeholder>
                <w:text/>
              </w:sdtPr>
              <w:sdtEndPr/>
              <w:sdtContent>
                <w:proofErr w:type="spellStart"/>
                <w:r w:rsidR="00B75B3A" w:rsidRPr="00860AD9">
                  <w:rPr>
                    <w:lang w:val="en-US"/>
                  </w:rPr>
                  <w:t>uaantonuk</w:t>
                </w:r>
                <w:proofErr w:type="spellEnd"/>
                <w:r w:rsidR="00DC6CA3" w:rsidRPr="00860AD9">
                  <w:t>@centeratom.ru</w:t>
                </w:r>
              </w:sdtContent>
            </w:sdt>
            <w:r w:rsidR="00FA5670" w:rsidRPr="00860AD9">
              <w:t>».</w:t>
            </w:r>
          </w:p>
          <w:p w14:paraId="1E07E3B7" w14:textId="4F4AB131" w:rsidR="00C35B51" w:rsidRPr="00860AD9" w:rsidRDefault="00F76C18" w:rsidP="00F76C18">
            <w:pPr>
              <w:jc w:val="both"/>
            </w:pPr>
            <w:r w:rsidRPr="00860AD9">
              <w:t xml:space="preserve">Номер контактного телефона/факса: (495) </w:t>
            </w:r>
            <w:r w:rsidR="00B75B3A" w:rsidRPr="00860AD9">
              <w:t xml:space="preserve">909-22-00 </w:t>
            </w:r>
            <w:r w:rsidRPr="00860AD9">
              <w:t>доб. 1</w:t>
            </w:r>
            <w:r w:rsidR="00B75B3A" w:rsidRPr="00860AD9">
              <w:t>65</w:t>
            </w:r>
          </w:p>
        </w:tc>
      </w:tr>
      <w:tr w:rsidR="006E70D0" w:rsidRPr="00860AD9" w14:paraId="27D2D733" w14:textId="77777777" w:rsidTr="006D7396">
        <w:tc>
          <w:tcPr>
            <w:tcW w:w="3510" w:type="dxa"/>
          </w:tcPr>
          <w:p w14:paraId="31328629" w14:textId="77777777" w:rsidR="006E70D0" w:rsidRPr="00860AD9" w:rsidRDefault="006E70D0" w:rsidP="006E70D0">
            <w:pPr>
              <w:rPr>
                <w:b/>
              </w:rPr>
            </w:pPr>
            <w:r w:rsidRPr="00860AD9">
              <w:rPr>
                <w:b/>
              </w:rPr>
              <w:t>Форма проведения заседания комиссии:</w:t>
            </w:r>
          </w:p>
        </w:tc>
        <w:tc>
          <w:tcPr>
            <w:tcW w:w="6344" w:type="dxa"/>
          </w:tcPr>
          <w:p w14:paraId="7A519BCC" w14:textId="77777777" w:rsidR="006E70D0" w:rsidRPr="00860AD9" w:rsidRDefault="00E86B01" w:rsidP="006E70D0">
            <w:pPr>
              <w:jc w:val="both"/>
            </w:pPr>
            <w:r w:rsidRPr="00860AD9">
              <w:t xml:space="preserve"> </w:t>
            </w:r>
            <w:r w:rsidR="006A7AC9" w:rsidRPr="00860AD9">
              <w:t>О</w:t>
            </w:r>
            <w:r w:rsidR="006E70D0" w:rsidRPr="00860AD9">
              <w:t>чная</w:t>
            </w:r>
          </w:p>
        </w:tc>
      </w:tr>
      <w:tr w:rsidR="006A7AC9" w:rsidRPr="00860AD9" w14:paraId="1503D6CB" w14:textId="77777777" w:rsidTr="006D7396">
        <w:tc>
          <w:tcPr>
            <w:tcW w:w="3510" w:type="dxa"/>
          </w:tcPr>
          <w:p w14:paraId="5E967D31" w14:textId="77777777" w:rsidR="006A7AC9" w:rsidRPr="00860AD9" w:rsidRDefault="006A7AC9" w:rsidP="00C35B51">
            <w:pPr>
              <w:rPr>
                <w:b/>
              </w:rPr>
            </w:pPr>
            <w:r w:rsidRPr="00860AD9">
              <w:rPr>
                <w:b/>
              </w:rPr>
              <w:t>Место проведения заседания:</w:t>
            </w:r>
          </w:p>
        </w:tc>
        <w:tc>
          <w:tcPr>
            <w:tcW w:w="6344" w:type="dxa"/>
          </w:tcPr>
          <w:p w14:paraId="4E4DAD72" w14:textId="77777777" w:rsidR="006A7AC9" w:rsidRPr="00860AD9" w:rsidRDefault="00F76C18" w:rsidP="00E86B01">
            <w:pPr>
              <w:jc w:val="both"/>
            </w:pPr>
            <w:r w:rsidRPr="00860AD9">
              <w:rPr>
                <w:bCs/>
                <w:spacing w:val="-1"/>
              </w:rPr>
              <w:t>г. Москва, Каширское шоссе, д.49, стр.61</w:t>
            </w:r>
          </w:p>
        </w:tc>
      </w:tr>
      <w:tr w:rsidR="00C35B51" w:rsidRPr="00860AD9" w14:paraId="4D1AB435" w14:textId="77777777" w:rsidTr="006D7396">
        <w:tc>
          <w:tcPr>
            <w:tcW w:w="3510" w:type="dxa"/>
          </w:tcPr>
          <w:p w14:paraId="4F53DE32" w14:textId="77777777" w:rsidR="00C35B51" w:rsidRPr="00860AD9" w:rsidRDefault="006A7AC9" w:rsidP="00C35B51">
            <w:pPr>
              <w:rPr>
                <w:b/>
              </w:rPr>
            </w:pPr>
            <w:r w:rsidRPr="00860AD9">
              <w:rPr>
                <w:b/>
              </w:rPr>
              <w:t>Дата, время проведения заседания</w:t>
            </w:r>
          </w:p>
        </w:tc>
        <w:tc>
          <w:tcPr>
            <w:tcW w:w="6344" w:type="dxa"/>
          </w:tcPr>
          <w:p w14:paraId="5F8003B2" w14:textId="291AB3C7" w:rsidR="00C35B51" w:rsidRPr="00860AD9" w:rsidRDefault="00B75B3A" w:rsidP="00802D19">
            <w:pPr>
              <w:jc w:val="both"/>
            </w:pPr>
            <w:r w:rsidRPr="00860AD9">
              <w:rPr>
                <w:lang w:val="en-US"/>
              </w:rPr>
              <w:t>1</w:t>
            </w:r>
            <w:r w:rsidR="00273B57">
              <w:t>8</w:t>
            </w:r>
            <w:r w:rsidR="00C35B51" w:rsidRPr="00860AD9">
              <w:t>.</w:t>
            </w:r>
            <w:r w:rsidR="00802D19" w:rsidRPr="00860AD9">
              <w:t>0</w:t>
            </w:r>
            <w:r w:rsidR="00273B57">
              <w:t>3</w:t>
            </w:r>
            <w:r w:rsidR="00C35B51" w:rsidRPr="00860AD9">
              <w:t>.20</w:t>
            </w:r>
            <w:r w:rsidR="00802D19" w:rsidRPr="00860AD9">
              <w:t>2</w:t>
            </w:r>
            <w:r w:rsidRPr="00860AD9">
              <w:t>1</w:t>
            </w:r>
            <w:r w:rsidR="00F76C18" w:rsidRPr="00860AD9">
              <w:t xml:space="preserve"> </w:t>
            </w:r>
            <w:r w:rsidR="00C35B51" w:rsidRPr="00860AD9">
              <w:t>1</w:t>
            </w:r>
            <w:r w:rsidR="00E86B01" w:rsidRPr="00860AD9">
              <w:t>4</w:t>
            </w:r>
            <w:r w:rsidR="00C35B51" w:rsidRPr="00860AD9">
              <w:t>:00</w:t>
            </w:r>
          </w:p>
        </w:tc>
      </w:tr>
      <w:tr w:rsidR="00C35B51" w:rsidRPr="00860AD9" w14:paraId="6765048E" w14:textId="77777777" w:rsidTr="006D7396">
        <w:tc>
          <w:tcPr>
            <w:tcW w:w="3510" w:type="dxa"/>
          </w:tcPr>
          <w:p w14:paraId="1480285A" w14:textId="77777777" w:rsidR="00C35B51" w:rsidRPr="00860AD9" w:rsidRDefault="00C35B51" w:rsidP="006E70D0">
            <w:pPr>
              <w:rPr>
                <w:b/>
              </w:rPr>
            </w:pPr>
            <w:r w:rsidRPr="00860AD9">
              <w:rPr>
                <w:b/>
              </w:rPr>
              <w:t>Сведения о публикации извещения и документации о проведении процедуры продажи:</w:t>
            </w:r>
          </w:p>
        </w:tc>
        <w:tc>
          <w:tcPr>
            <w:tcW w:w="6344" w:type="dxa"/>
          </w:tcPr>
          <w:p w14:paraId="1398C908" w14:textId="77777777" w:rsidR="00C35B51" w:rsidRPr="00860AD9" w:rsidRDefault="00C35B51" w:rsidP="008C44D9">
            <w:pPr>
              <w:jc w:val="both"/>
            </w:pPr>
            <w:r w:rsidRPr="00860AD9">
              <w:t>Информация об аукционе размещена по следующим адресам: «http://www.</w:t>
            </w:r>
            <w:r w:rsidR="00EC736B" w:rsidRPr="00860AD9">
              <w:t>a-k-d</w:t>
            </w:r>
            <w:r w:rsidRPr="00860AD9">
              <w:t>.ru», «http://atomproperty.ru/», «http://centeratom.ru»</w:t>
            </w:r>
          </w:p>
        </w:tc>
      </w:tr>
    </w:tbl>
    <w:p w14:paraId="296CB4D2" w14:textId="77777777" w:rsidR="006E70D0" w:rsidRPr="00860AD9" w:rsidRDefault="006E70D0" w:rsidP="006E70D0">
      <w:pPr>
        <w:jc w:val="both"/>
        <w:rPr>
          <w:b/>
        </w:rPr>
      </w:pPr>
    </w:p>
    <w:p w14:paraId="4A61B215" w14:textId="77777777" w:rsidR="006D7396" w:rsidRPr="00860AD9" w:rsidRDefault="00CC32B7" w:rsidP="006E70D0">
      <w:pPr>
        <w:jc w:val="both"/>
        <w:rPr>
          <w:b/>
        </w:rPr>
      </w:pPr>
      <w:r w:rsidRPr="00860AD9">
        <w:rPr>
          <w:b/>
        </w:rPr>
        <w:t xml:space="preserve">   </w:t>
      </w:r>
      <w:r w:rsidR="006D7396" w:rsidRPr="00860AD9">
        <w:rPr>
          <w:b/>
        </w:rPr>
        <w:t xml:space="preserve">Предмет процедуры продажи: </w:t>
      </w:r>
    </w:p>
    <w:p w14:paraId="69269B03" w14:textId="2BE021FE" w:rsidR="00B75B3A" w:rsidRPr="00860AD9" w:rsidRDefault="00B75B3A" w:rsidP="00B75B3A">
      <w:pPr>
        <w:rPr>
          <w:i/>
        </w:rPr>
      </w:pPr>
      <w:r w:rsidRPr="00860AD9">
        <w:rPr>
          <w:b/>
        </w:rPr>
        <w:t>Земельный участок</w:t>
      </w:r>
      <w:r w:rsidRPr="00860AD9">
        <w:t>, категория земель: земли населенных пунктов, общая площадь: 20</w:t>
      </w:r>
      <w:r w:rsidRPr="00860AD9">
        <w:rPr>
          <w:lang w:val="en-US"/>
        </w:rPr>
        <w:t> </w:t>
      </w:r>
      <w:r w:rsidRPr="00860AD9">
        <w:t xml:space="preserve">570 </w:t>
      </w:r>
      <w:proofErr w:type="spellStart"/>
      <w:proofErr w:type="gramStart"/>
      <w:r w:rsidRPr="00860AD9">
        <w:t>кв.м</w:t>
      </w:r>
      <w:proofErr w:type="spellEnd"/>
      <w:proofErr w:type="gramEnd"/>
      <w:r w:rsidRPr="00860AD9">
        <w:t xml:space="preserve">, адрес объекта: Московская область, Подольский район, </w:t>
      </w:r>
      <w:proofErr w:type="spellStart"/>
      <w:r w:rsidRPr="00860AD9">
        <w:t>г.п</w:t>
      </w:r>
      <w:proofErr w:type="spellEnd"/>
      <w:r w:rsidRPr="00860AD9">
        <w:t xml:space="preserve">. Львовский, </w:t>
      </w:r>
      <w:proofErr w:type="spellStart"/>
      <w:r w:rsidRPr="00860AD9">
        <w:t>р.п</w:t>
      </w:r>
      <w:proofErr w:type="spellEnd"/>
      <w:r w:rsidRPr="00860AD9">
        <w:t>. Львовский, кадастровый номер: 50:27:0010105:78, с находящимися на нем сооружениями,</w:t>
      </w:r>
    </w:p>
    <w:p w14:paraId="0915B230" w14:textId="77777777" w:rsidR="00B75B3A" w:rsidRPr="00860AD9" w:rsidRDefault="00B75B3A" w:rsidP="00B75B3A">
      <w:pPr>
        <w:pStyle w:val="ab"/>
        <w:autoSpaceDE w:val="0"/>
        <w:autoSpaceDN w:val="0"/>
        <w:adjustRightInd w:val="0"/>
        <w:ind w:left="420"/>
        <w:rPr>
          <w:rFonts w:ascii="Times New Roman" w:eastAsia="Times New Roman" w:hAnsi="Times New Roman" w:cs="Times New Roman"/>
          <w:color w:val="auto"/>
        </w:rPr>
      </w:pPr>
      <w:r w:rsidRPr="00860AD9">
        <w:rPr>
          <w:rFonts w:ascii="Times New Roman" w:eastAsia="Times New Roman" w:hAnsi="Times New Roman" w:cs="Times New Roman"/>
          <w:color w:val="auto"/>
        </w:rPr>
        <w:t>- Внешние сети водопровода и канализации;</w:t>
      </w:r>
    </w:p>
    <w:p w14:paraId="206184BA" w14:textId="77777777" w:rsidR="00B75B3A" w:rsidRPr="00860AD9" w:rsidRDefault="00B75B3A" w:rsidP="00B75B3A">
      <w:pPr>
        <w:pStyle w:val="ab"/>
        <w:autoSpaceDE w:val="0"/>
        <w:autoSpaceDN w:val="0"/>
        <w:adjustRightInd w:val="0"/>
        <w:ind w:left="420"/>
        <w:rPr>
          <w:rFonts w:ascii="Times New Roman" w:eastAsia="Times New Roman" w:hAnsi="Times New Roman" w:cs="Times New Roman"/>
          <w:color w:val="auto"/>
        </w:rPr>
      </w:pPr>
      <w:r w:rsidRPr="00860AD9">
        <w:rPr>
          <w:rFonts w:ascii="Times New Roman" w:eastAsia="Times New Roman" w:hAnsi="Times New Roman" w:cs="Times New Roman"/>
          <w:color w:val="auto"/>
        </w:rPr>
        <w:t>- Сооружение 401(могильник);</w:t>
      </w:r>
    </w:p>
    <w:p w14:paraId="582D8A44" w14:textId="77777777" w:rsidR="00B75B3A" w:rsidRPr="00860AD9" w:rsidRDefault="00B75B3A" w:rsidP="00B75B3A">
      <w:pPr>
        <w:pStyle w:val="ab"/>
        <w:autoSpaceDE w:val="0"/>
        <w:autoSpaceDN w:val="0"/>
        <w:adjustRightInd w:val="0"/>
        <w:ind w:left="420"/>
        <w:rPr>
          <w:rFonts w:ascii="Times New Roman" w:eastAsia="Times New Roman" w:hAnsi="Times New Roman" w:cs="Times New Roman"/>
          <w:color w:val="auto"/>
        </w:rPr>
      </w:pPr>
      <w:r w:rsidRPr="00860AD9">
        <w:rPr>
          <w:rFonts w:ascii="Times New Roman" w:eastAsia="Times New Roman" w:hAnsi="Times New Roman" w:cs="Times New Roman"/>
          <w:color w:val="auto"/>
        </w:rPr>
        <w:t>- Сооружение 402 (санпропускник);</w:t>
      </w:r>
    </w:p>
    <w:p w14:paraId="661E4378" w14:textId="77777777" w:rsidR="00B75B3A" w:rsidRPr="00860AD9" w:rsidRDefault="00B75B3A" w:rsidP="00B75B3A">
      <w:pPr>
        <w:pStyle w:val="ab"/>
        <w:autoSpaceDE w:val="0"/>
        <w:autoSpaceDN w:val="0"/>
        <w:adjustRightInd w:val="0"/>
        <w:ind w:left="420"/>
        <w:rPr>
          <w:rFonts w:ascii="Times New Roman" w:eastAsia="Times New Roman" w:hAnsi="Times New Roman" w:cs="Times New Roman"/>
          <w:color w:val="auto"/>
        </w:rPr>
      </w:pPr>
      <w:r w:rsidRPr="00860AD9">
        <w:rPr>
          <w:rFonts w:ascii="Times New Roman" w:eastAsia="Times New Roman" w:hAnsi="Times New Roman" w:cs="Times New Roman"/>
          <w:color w:val="auto"/>
        </w:rPr>
        <w:t xml:space="preserve">- Сооружение 403(резервуар); </w:t>
      </w:r>
    </w:p>
    <w:p w14:paraId="320F3A98" w14:textId="77777777" w:rsidR="00B75B3A" w:rsidRPr="00860AD9" w:rsidRDefault="00B75B3A" w:rsidP="00B75B3A">
      <w:pPr>
        <w:pStyle w:val="ab"/>
        <w:autoSpaceDE w:val="0"/>
        <w:autoSpaceDN w:val="0"/>
        <w:adjustRightInd w:val="0"/>
        <w:ind w:left="420"/>
        <w:rPr>
          <w:rFonts w:ascii="Times New Roman" w:eastAsia="Times New Roman" w:hAnsi="Times New Roman" w:cs="Times New Roman"/>
          <w:color w:val="auto"/>
        </w:rPr>
      </w:pPr>
      <w:r w:rsidRPr="00860AD9">
        <w:rPr>
          <w:rFonts w:ascii="Times New Roman" w:eastAsia="Times New Roman" w:hAnsi="Times New Roman" w:cs="Times New Roman"/>
          <w:color w:val="auto"/>
        </w:rPr>
        <w:t xml:space="preserve">- Сооружение 406 (бетонная площадка); </w:t>
      </w:r>
    </w:p>
    <w:p w14:paraId="2C2392F3" w14:textId="77777777" w:rsidR="00B75B3A" w:rsidRPr="00860AD9" w:rsidRDefault="00B75B3A" w:rsidP="00B75B3A">
      <w:pPr>
        <w:pStyle w:val="ab"/>
        <w:autoSpaceDE w:val="0"/>
        <w:autoSpaceDN w:val="0"/>
        <w:adjustRightInd w:val="0"/>
        <w:ind w:left="420"/>
        <w:rPr>
          <w:rFonts w:ascii="Times New Roman" w:eastAsia="Times New Roman" w:hAnsi="Times New Roman" w:cs="Times New Roman"/>
          <w:color w:val="auto"/>
        </w:rPr>
      </w:pPr>
      <w:r w:rsidRPr="00860AD9">
        <w:rPr>
          <w:rFonts w:ascii="Times New Roman" w:eastAsia="Times New Roman" w:hAnsi="Times New Roman" w:cs="Times New Roman"/>
          <w:color w:val="auto"/>
        </w:rPr>
        <w:t xml:space="preserve">- Сооружение коллектор; </w:t>
      </w:r>
    </w:p>
    <w:p w14:paraId="296DC9D0" w14:textId="70DEBDC8" w:rsidR="00EC736B" w:rsidRPr="00860AD9" w:rsidRDefault="00B75B3A" w:rsidP="00B75B3A">
      <w:pPr>
        <w:pStyle w:val="ab"/>
        <w:autoSpaceDE w:val="0"/>
        <w:autoSpaceDN w:val="0"/>
        <w:adjustRightInd w:val="0"/>
        <w:ind w:left="420"/>
        <w:rPr>
          <w:rFonts w:ascii="Times New Roman" w:eastAsia="Times New Roman" w:hAnsi="Times New Roman" w:cs="Times New Roman"/>
          <w:color w:val="auto"/>
        </w:rPr>
      </w:pPr>
      <w:r w:rsidRPr="00860AD9">
        <w:rPr>
          <w:rFonts w:ascii="Times New Roman" w:hAnsi="Times New Roman" w:cs="Times New Roman"/>
        </w:rPr>
        <w:t>- Внешние электрические сети.</w:t>
      </w:r>
    </w:p>
    <w:p w14:paraId="4B656C47" w14:textId="77777777" w:rsidR="00B75B3A" w:rsidRPr="00860AD9" w:rsidRDefault="00B75B3A" w:rsidP="00B75B3A">
      <w:pPr>
        <w:ind w:firstLine="142"/>
        <w:rPr>
          <w:lang w:eastAsia="en-US"/>
        </w:rPr>
      </w:pPr>
    </w:p>
    <w:p w14:paraId="4426DFDF" w14:textId="77777777" w:rsidR="005F55B2" w:rsidRPr="00995D3B" w:rsidRDefault="005F55B2" w:rsidP="005F55B2">
      <w:pPr>
        <w:ind w:firstLine="284"/>
        <w:jc w:val="both"/>
        <w:rPr>
          <w:b/>
        </w:rPr>
      </w:pPr>
      <w:r w:rsidRPr="006D7396">
        <w:rPr>
          <w:b/>
        </w:rPr>
        <w:t>Состав комиссии по проведению процедуры продажи</w:t>
      </w:r>
      <w:r>
        <w:rPr>
          <w:b/>
        </w:rPr>
        <w:t>*</w:t>
      </w:r>
      <w:r w:rsidRPr="006D7396">
        <w:rPr>
          <w:b/>
        </w:rPr>
        <w:t>:</w:t>
      </w:r>
      <w:r>
        <w:rPr>
          <w:b/>
        </w:rPr>
        <w:t xml:space="preserve"> ***</w:t>
      </w:r>
    </w:p>
    <w:p w14:paraId="22673CC3" w14:textId="77777777" w:rsidR="005F55B2" w:rsidRDefault="005F55B2" w:rsidP="005F55B2">
      <w:pPr>
        <w:jc w:val="both"/>
      </w:pPr>
    </w:p>
    <w:p w14:paraId="6D92DB01" w14:textId="77777777" w:rsidR="005F55B2" w:rsidRPr="006D7396" w:rsidRDefault="005F55B2" w:rsidP="005F55B2">
      <w:pPr>
        <w:ind w:firstLine="284"/>
        <w:jc w:val="both"/>
        <w:rPr>
          <w:b/>
        </w:rPr>
      </w:pPr>
      <w:r w:rsidRPr="006D7396">
        <w:rPr>
          <w:b/>
        </w:rPr>
        <w:t>На заседании комиссии по проведению процедуры продажи присутствовали</w:t>
      </w:r>
      <w:r>
        <w:rPr>
          <w:b/>
        </w:rPr>
        <w:t>*</w:t>
      </w:r>
      <w:r w:rsidRPr="006D7396">
        <w:rPr>
          <w:b/>
        </w:rPr>
        <w:t>:</w:t>
      </w:r>
      <w:r>
        <w:rPr>
          <w:b/>
        </w:rPr>
        <w:t xml:space="preserve"> ***</w:t>
      </w:r>
    </w:p>
    <w:p w14:paraId="243036B7" w14:textId="77777777" w:rsidR="006D7396" w:rsidRPr="00860AD9" w:rsidRDefault="00A5573C" w:rsidP="00AA5641">
      <w:pPr>
        <w:ind w:firstLine="284"/>
        <w:jc w:val="both"/>
      </w:pPr>
      <w:r w:rsidRPr="00860AD9">
        <w:t>Кворум состоялся</w:t>
      </w:r>
      <w:r w:rsidR="006D7396" w:rsidRPr="00860AD9">
        <w:t>.</w:t>
      </w:r>
    </w:p>
    <w:p w14:paraId="159A68B0" w14:textId="77777777" w:rsidR="00860AD9" w:rsidRPr="00860AD9" w:rsidRDefault="00860AD9" w:rsidP="00AA5641">
      <w:pPr>
        <w:pStyle w:val="Default"/>
        <w:ind w:firstLine="284"/>
      </w:pPr>
    </w:p>
    <w:p w14:paraId="476047EF" w14:textId="394ECE73" w:rsidR="00273B57" w:rsidRDefault="00273B57" w:rsidP="00AA5641">
      <w:pPr>
        <w:pStyle w:val="2"/>
        <w:shd w:val="clear" w:color="auto" w:fill="FFFFFF"/>
        <w:spacing w:before="0"/>
        <w:ind w:firstLine="284"/>
        <w:jc w:val="both"/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</w:rPr>
      </w:pPr>
      <w:r w:rsidRPr="00273B57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>15.02.2021 на электронной торговой площадке «Аукционный Конкурсный Дом» состоялся аукцион</w:t>
      </w:r>
      <w:r w:rsidR="00860AD9" w:rsidRPr="00273B57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00273B57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</w:rPr>
        <w:t xml:space="preserve">в электронной форме на право заключения договора купли-продажи </w:t>
      </w:r>
      <w:sdt>
        <w:sdtPr>
          <w:rPr>
            <w:rFonts w:ascii="Times New Roman" w:eastAsia="Times New Roman" w:hAnsi="Times New Roman" w:cs="Times New Roman"/>
            <w:b w:val="0"/>
            <w:bCs w:val="0"/>
            <w:color w:val="auto"/>
            <w:sz w:val="24"/>
            <w:szCs w:val="24"/>
          </w:rPr>
          <w:alias w:val="Вид имущества"/>
          <w:tag w:val="Вид имущества"/>
          <w:id w:val="-1002428908"/>
          <w:placeholder>
            <w:docPart w:val="B06294D0224440D09017599AA4DC0091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Pr="00273B57">
            <w:rPr>
              <w:rFonts w:ascii="Times New Roman" w:eastAsia="Times New Roman" w:hAnsi="Times New Roman" w:cs="Times New Roman"/>
              <w:b w:val="0"/>
              <w:bCs w:val="0"/>
              <w:color w:val="auto"/>
              <w:sz w:val="24"/>
              <w:szCs w:val="24"/>
            </w:rPr>
            <w:t>имущества</w:t>
          </w:r>
        </w:sdtContent>
      </w:sdt>
      <w:r w:rsidRPr="00273B57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</w:rPr>
        <w:t xml:space="preserve">, расположенного по адресу: </w:t>
      </w:r>
      <w:sdt>
        <w:sdtPr>
          <w:rPr>
            <w:rFonts w:ascii="Times New Roman" w:eastAsia="Times New Roman" w:hAnsi="Times New Roman" w:cs="Times New Roman"/>
            <w:b w:val="0"/>
            <w:bCs w:val="0"/>
            <w:color w:val="auto"/>
            <w:sz w:val="24"/>
            <w:szCs w:val="24"/>
          </w:rPr>
          <w:id w:val="158816674"/>
          <w:placeholder>
            <w:docPart w:val="2D0E4B7462984A9EA3BDEBB0FAAFC5B9"/>
          </w:placeholder>
          <w:text/>
        </w:sdtPr>
        <w:sdtEndPr/>
        <w:sdtContent>
          <w:r w:rsidRPr="00273B57">
            <w:rPr>
              <w:rFonts w:ascii="Times New Roman" w:eastAsia="Times New Roman" w:hAnsi="Times New Roman" w:cs="Times New Roman"/>
              <w:b w:val="0"/>
              <w:bCs w:val="0"/>
              <w:color w:val="auto"/>
              <w:sz w:val="24"/>
              <w:szCs w:val="24"/>
            </w:rPr>
            <w:t xml:space="preserve">Московская область, Подольский район, </w:t>
          </w:r>
          <w:proofErr w:type="spellStart"/>
          <w:r w:rsidRPr="00273B57">
            <w:rPr>
              <w:rFonts w:ascii="Times New Roman" w:eastAsia="Times New Roman" w:hAnsi="Times New Roman" w:cs="Times New Roman"/>
              <w:b w:val="0"/>
              <w:bCs w:val="0"/>
              <w:color w:val="auto"/>
              <w:sz w:val="24"/>
              <w:szCs w:val="24"/>
            </w:rPr>
            <w:t>г.п</w:t>
          </w:r>
          <w:proofErr w:type="spellEnd"/>
          <w:r w:rsidRPr="00273B57">
            <w:rPr>
              <w:rFonts w:ascii="Times New Roman" w:eastAsia="Times New Roman" w:hAnsi="Times New Roman" w:cs="Times New Roman"/>
              <w:b w:val="0"/>
              <w:bCs w:val="0"/>
              <w:color w:val="auto"/>
              <w:sz w:val="24"/>
              <w:szCs w:val="24"/>
            </w:rPr>
            <w:t xml:space="preserve">. Львовский, </w:t>
          </w:r>
          <w:proofErr w:type="spellStart"/>
          <w:r w:rsidRPr="00273B57">
            <w:rPr>
              <w:rFonts w:ascii="Times New Roman" w:eastAsia="Times New Roman" w:hAnsi="Times New Roman" w:cs="Times New Roman"/>
              <w:b w:val="0"/>
              <w:bCs w:val="0"/>
              <w:color w:val="auto"/>
              <w:sz w:val="24"/>
              <w:szCs w:val="24"/>
            </w:rPr>
            <w:t>р.п</w:t>
          </w:r>
          <w:proofErr w:type="spellEnd"/>
          <w:r w:rsidRPr="00273B57">
            <w:rPr>
              <w:rFonts w:ascii="Times New Roman" w:eastAsia="Times New Roman" w:hAnsi="Times New Roman" w:cs="Times New Roman"/>
              <w:b w:val="0"/>
              <w:bCs w:val="0"/>
              <w:color w:val="auto"/>
              <w:sz w:val="24"/>
              <w:szCs w:val="24"/>
            </w:rPr>
            <w:t>. Львовский</w:t>
          </w:r>
        </w:sdtContent>
      </w:sdt>
      <w:r w:rsidRPr="00273B57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</w:rPr>
        <w:t xml:space="preserve">, принадлежащего на праве собственности </w:t>
      </w:r>
      <w:sdt>
        <w:sdtPr>
          <w:rPr>
            <w:rFonts w:ascii="Times New Roman" w:eastAsia="Times New Roman" w:hAnsi="Times New Roman" w:cs="Times New Roman"/>
            <w:b w:val="0"/>
            <w:bCs w:val="0"/>
            <w:color w:val="auto"/>
            <w:sz w:val="24"/>
            <w:szCs w:val="24"/>
          </w:rPr>
          <w:id w:val="-631252958"/>
          <w:placeholder>
            <w:docPart w:val="8120578015894D359032A6D7F9C828D7"/>
          </w:placeholder>
          <w:text/>
        </w:sdtPr>
        <w:sdtEndPr/>
        <w:sdtContent>
          <w:r w:rsidRPr="00273B57">
            <w:rPr>
              <w:rFonts w:ascii="Times New Roman" w:eastAsia="Times New Roman" w:hAnsi="Times New Roman" w:cs="Times New Roman"/>
              <w:b w:val="0"/>
              <w:bCs w:val="0"/>
              <w:color w:val="auto"/>
              <w:sz w:val="24"/>
              <w:szCs w:val="24"/>
            </w:rPr>
            <w:t>Акционерному обществу «Центр управления непрофильными активами атомной отрасли»</w:t>
          </w:r>
        </w:sdtContent>
      </w:sdt>
      <w:r w:rsidRPr="00273B57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</w:rPr>
        <w:t xml:space="preserve"> (идентификатор процедуры продажи  №AS03207</w:t>
      </w:r>
      <w:r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</w:rPr>
        <w:t>).</w:t>
      </w:r>
    </w:p>
    <w:p w14:paraId="1F52EDF1" w14:textId="40C00F6E" w:rsidR="00273B57" w:rsidRDefault="00273B57" w:rsidP="00AA5641">
      <w:pPr>
        <w:ind w:firstLine="284"/>
        <w:jc w:val="both"/>
      </w:pPr>
      <w:r>
        <w:t>В соответствии с протоколом заседания аукционной комиссии от 15.02.2021 победителем аукциона признано ООО «Север» (ИНН</w:t>
      </w:r>
      <w:r w:rsidR="00AA5641">
        <w:t xml:space="preserve"> </w:t>
      </w:r>
      <w:r w:rsidR="00AA5641" w:rsidRPr="00AA5641">
        <w:t>9729302253</w:t>
      </w:r>
      <w:r>
        <w:t>)</w:t>
      </w:r>
      <w:r w:rsidR="00AA5641">
        <w:t xml:space="preserve">, предложившее по итогам аукциона цену имущества в размере 5 450 000 (Пять миллионов четыреста пятьдесят тысяч) рублей 00 копеек. </w:t>
      </w:r>
    </w:p>
    <w:p w14:paraId="1F31D98C" w14:textId="56E38344" w:rsidR="00AA5641" w:rsidRDefault="00AA5641" w:rsidP="00AA5641">
      <w:pPr>
        <w:ind w:firstLine="284"/>
        <w:jc w:val="both"/>
      </w:pPr>
      <w:r>
        <w:t>В соответствии с п. 4.1.6 документации о проведении аукциона договор купли-продажи подписывается</w:t>
      </w:r>
      <w:r w:rsidRPr="006F1440">
        <w:t xml:space="preserve"> в течение </w:t>
      </w:r>
      <w:r>
        <w:t>2</w:t>
      </w:r>
      <w:r w:rsidRPr="00507A01">
        <w:t>0 (Д</w:t>
      </w:r>
      <w:r>
        <w:t>вадцати</w:t>
      </w:r>
      <w:r w:rsidRPr="006F1440">
        <w:t xml:space="preserve">) </w:t>
      </w:r>
      <w:r>
        <w:t xml:space="preserve">рабочих </w:t>
      </w:r>
      <w:r w:rsidRPr="006F1440">
        <w:t xml:space="preserve">дней, но не ранее 10 </w:t>
      </w:r>
      <w:r>
        <w:t xml:space="preserve">(Десяти) календарных </w:t>
      </w:r>
      <w:r w:rsidRPr="006F1440">
        <w:t>дней со дня опубликования протокола о результатах аукциона.</w:t>
      </w:r>
    </w:p>
    <w:p w14:paraId="64488FD0" w14:textId="11BD7F78" w:rsidR="00AA5641" w:rsidRDefault="00AA5641" w:rsidP="00AA5641">
      <w:pPr>
        <w:ind w:firstLine="284"/>
        <w:jc w:val="both"/>
      </w:pPr>
      <w:r>
        <w:t>Согласно п. 4.1.7 документации о проведении аукциона у</w:t>
      </w:r>
      <w:r w:rsidRPr="00DB606A">
        <w:t xml:space="preserve">частник аукциона, с которым заключается </w:t>
      </w:r>
      <w:r>
        <w:t>договор</w:t>
      </w:r>
      <w:r w:rsidRPr="00DB606A">
        <w:t>, признается</w:t>
      </w:r>
      <w:r w:rsidRPr="006F1440">
        <w:t xml:space="preserve"> уклонившимся от заключения </w:t>
      </w:r>
      <w:r>
        <w:t>договор</w:t>
      </w:r>
      <w:r w:rsidRPr="006F1440">
        <w:t xml:space="preserve">а, если </w:t>
      </w:r>
      <w:r>
        <w:t>до истечения срока,</w:t>
      </w:r>
      <w:r w:rsidRPr="006F1440">
        <w:t xml:space="preserve"> предусмотренн</w:t>
      </w:r>
      <w:r>
        <w:t>ого</w:t>
      </w:r>
      <w:r w:rsidRPr="006F1440">
        <w:t xml:space="preserve"> п. </w:t>
      </w:r>
      <w:r>
        <w:t>4.1.6</w:t>
      </w:r>
      <w:r w:rsidRPr="006F1440">
        <w:t xml:space="preserve"> Документации, </w:t>
      </w:r>
      <w:r>
        <w:t xml:space="preserve">Собственник не получит от Участника </w:t>
      </w:r>
      <w:r w:rsidRPr="006F1440">
        <w:t xml:space="preserve">подписанный проект </w:t>
      </w:r>
      <w:r>
        <w:t>договор</w:t>
      </w:r>
      <w:r w:rsidRPr="006F1440">
        <w:t>а</w:t>
      </w:r>
      <w:r>
        <w:t>.</w:t>
      </w:r>
    </w:p>
    <w:p w14:paraId="4E4C0106" w14:textId="3D3E48BE" w:rsidR="00AA5641" w:rsidRDefault="00356984" w:rsidP="00AA5641">
      <w:pPr>
        <w:ind w:firstLine="284"/>
        <w:jc w:val="both"/>
      </w:pPr>
      <w:r>
        <w:t xml:space="preserve">До истечения срока, предусмотренного п.4.1.6 документации о проведении аукциона подписанный со стороны ООО «Север» договор купли-продажи не поступил. В ответ на обращение </w:t>
      </w:r>
      <w:r w:rsidR="00AA5641">
        <w:t xml:space="preserve">АО «ЦентрАтом» </w:t>
      </w:r>
      <w:r>
        <w:t>от 15.03.2021 № 66/1-48 о заключении договора купли-продажи ООО «Север» направило уведомление от 16.03.2021 № 2/2 об отказе заключения договора купли-продажи.</w:t>
      </w:r>
    </w:p>
    <w:p w14:paraId="1B898094" w14:textId="62743896" w:rsidR="00356984" w:rsidRDefault="00356984" w:rsidP="00AA5641">
      <w:pPr>
        <w:ind w:firstLine="284"/>
        <w:jc w:val="both"/>
      </w:pPr>
    </w:p>
    <w:p w14:paraId="4A5B42FA" w14:textId="23481478" w:rsidR="00356984" w:rsidRPr="00860AD9" w:rsidRDefault="00356984" w:rsidP="00356984">
      <w:pPr>
        <w:jc w:val="both"/>
        <w:rPr>
          <w:b/>
        </w:rPr>
      </w:pPr>
      <w:r w:rsidRPr="00860AD9">
        <w:rPr>
          <w:b/>
        </w:rPr>
        <w:t>Вопрос</w:t>
      </w:r>
      <w:r w:rsidR="00393A4B">
        <w:rPr>
          <w:b/>
        </w:rPr>
        <w:t xml:space="preserve"> № 1</w:t>
      </w:r>
      <w:r w:rsidRPr="00860AD9">
        <w:rPr>
          <w:b/>
        </w:rPr>
        <w:t>, поставленный на голосование:</w:t>
      </w:r>
    </w:p>
    <w:p w14:paraId="1FABCA88" w14:textId="124E832B" w:rsidR="00356984" w:rsidRDefault="00356984" w:rsidP="00AA5641">
      <w:pPr>
        <w:ind w:firstLine="284"/>
        <w:jc w:val="both"/>
      </w:pPr>
      <w:r>
        <w:t xml:space="preserve">Руководствуясь п.4.1.7 документации о проведении аукциона, признать ООО «Север» (ИНН </w:t>
      </w:r>
      <w:r w:rsidRPr="00AA5641">
        <w:t>9729302253</w:t>
      </w:r>
      <w:r>
        <w:t>) отказавшимся от заключения договора купли-продажи</w:t>
      </w:r>
      <w:sdt>
        <w:sdtPr>
          <w:alias w:val="Вид имущества"/>
          <w:tag w:val="Вид имущества"/>
          <w:id w:val="-1324358244"/>
          <w:placeholder>
            <w:docPart w:val="B804F698EE374F14BF6841FBD33E076B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Pr="00356984">
            <w:t xml:space="preserve"> имущества</w:t>
          </w:r>
        </w:sdtContent>
      </w:sdt>
      <w:r w:rsidRPr="00356984">
        <w:t xml:space="preserve">, расположенного по адресу: </w:t>
      </w:r>
      <w:sdt>
        <w:sdtPr>
          <w:id w:val="80188982"/>
          <w:placeholder>
            <w:docPart w:val="583084850D9749A4A5D196FB0ACB559F"/>
          </w:placeholder>
          <w:text/>
        </w:sdtPr>
        <w:sdtEndPr/>
        <w:sdtContent>
          <w:r w:rsidRPr="00356984">
            <w:t xml:space="preserve">Московская область, Подольский район, </w:t>
          </w:r>
          <w:proofErr w:type="spellStart"/>
          <w:r w:rsidRPr="00356984">
            <w:t>г.п</w:t>
          </w:r>
          <w:proofErr w:type="spellEnd"/>
          <w:r w:rsidRPr="00356984">
            <w:t xml:space="preserve">. Львовский, </w:t>
          </w:r>
          <w:proofErr w:type="spellStart"/>
          <w:r w:rsidRPr="00356984">
            <w:t>р.п</w:t>
          </w:r>
          <w:proofErr w:type="spellEnd"/>
          <w:r w:rsidRPr="00356984">
            <w:t>. Львовский</w:t>
          </w:r>
        </w:sdtContent>
      </w:sdt>
      <w:r w:rsidRPr="00356984">
        <w:t xml:space="preserve">, принадлежащего на праве собственности </w:t>
      </w:r>
      <w:sdt>
        <w:sdtPr>
          <w:id w:val="53751813"/>
          <w:placeholder>
            <w:docPart w:val="D7836008BCA94C858C850A6A7D321875"/>
          </w:placeholder>
          <w:text/>
        </w:sdtPr>
        <w:sdtEndPr/>
        <w:sdtContent>
          <w:r w:rsidR="00393A4B" w:rsidRPr="00356984">
            <w:t>Акционерному обществу «Центр управления непрофильными активами атомной отрасли»</w:t>
          </w:r>
          <w:r w:rsidR="00393A4B">
            <w:t>. На основании п.2 ст.381 Гражданского кодекса РФ, п.4.1.4 документации о проведении аукциона удержать задаток в размере 230 000 рублей, перечисленный ООО «Север» в обеспечение исполнения обязательства о заключении договора купли-продажи по итогам аукциона.</w:t>
          </w:r>
        </w:sdtContent>
      </w:sdt>
    </w:p>
    <w:p w14:paraId="13AE0860" w14:textId="77777777" w:rsidR="00356984" w:rsidRDefault="00356984" w:rsidP="00AA5641">
      <w:pPr>
        <w:ind w:firstLine="284"/>
        <w:jc w:val="both"/>
      </w:pPr>
    </w:p>
    <w:p w14:paraId="51D45D65" w14:textId="3BD946A3" w:rsidR="00356984" w:rsidRPr="00860AD9" w:rsidRDefault="00356984" w:rsidP="00356984">
      <w:pPr>
        <w:jc w:val="both"/>
      </w:pPr>
      <w:r w:rsidRPr="00860AD9">
        <w:rPr>
          <w:b/>
        </w:rPr>
        <w:t>Итоги голосования членов комиссии по вопросу</w:t>
      </w:r>
      <w:r w:rsidR="00393A4B">
        <w:rPr>
          <w:b/>
        </w:rPr>
        <w:t xml:space="preserve"> №1</w:t>
      </w:r>
      <w:r w:rsidR="005F55B2" w:rsidRPr="005F55B2">
        <w:rPr>
          <w:b/>
        </w:rPr>
        <w:t>*</w:t>
      </w:r>
      <w:r w:rsidRPr="00860AD9">
        <w:t>:</w:t>
      </w:r>
    </w:p>
    <w:p w14:paraId="111663EB" w14:textId="56314963" w:rsidR="005F55B2" w:rsidRPr="00821780" w:rsidRDefault="005F55B2" w:rsidP="005F55B2">
      <w:pPr>
        <w:jc w:val="both"/>
      </w:pPr>
      <w:r w:rsidRPr="00821780">
        <w:t xml:space="preserve"> </w:t>
      </w:r>
      <w:r w:rsidRPr="00821780">
        <w:t xml:space="preserve">«ЗА» - </w:t>
      </w:r>
      <w:r>
        <w:t>*** голосов;</w:t>
      </w:r>
    </w:p>
    <w:p w14:paraId="2303E944" w14:textId="77777777" w:rsidR="005F55B2" w:rsidRPr="00821780" w:rsidRDefault="005F55B2" w:rsidP="005F55B2">
      <w:pPr>
        <w:jc w:val="both"/>
      </w:pPr>
      <w:r w:rsidRPr="00821780">
        <w:t xml:space="preserve">«ПРОТИВ» - </w:t>
      </w:r>
      <w:r>
        <w:t>***</w:t>
      </w:r>
      <w:r w:rsidRPr="00821780">
        <w:t xml:space="preserve"> голосов</w:t>
      </w:r>
      <w:r>
        <w:t>;</w:t>
      </w:r>
    </w:p>
    <w:p w14:paraId="6818A6B3" w14:textId="77777777" w:rsidR="005F55B2" w:rsidRDefault="005F55B2" w:rsidP="005F55B2">
      <w:pPr>
        <w:jc w:val="both"/>
      </w:pPr>
      <w:r w:rsidRPr="00821780">
        <w:t xml:space="preserve">«ВОЗДЕРЖАЛСЯ» - </w:t>
      </w:r>
      <w:r>
        <w:t>***</w:t>
      </w:r>
      <w:r w:rsidRPr="00821780">
        <w:t xml:space="preserve"> голосов</w:t>
      </w:r>
      <w:r>
        <w:t>.</w:t>
      </w:r>
    </w:p>
    <w:p w14:paraId="24DEBFC2" w14:textId="48F4C45C" w:rsidR="00356984" w:rsidRPr="00860AD9" w:rsidRDefault="00356984" w:rsidP="00356984">
      <w:pPr>
        <w:jc w:val="both"/>
        <w:rPr>
          <w:b/>
        </w:rPr>
      </w:pPr>
      <w:r w:rsidRPr="00860AD9">
        <w:rPr>
          <w:b/>
        </w:rPr>
        <w:br/>
        <w:t>Принятое решение по вопросу</w:t>
      </w:r>
      <w:r w:rsidR="00393A4B">
        <w:rPr>
          <w:b/>
        </w:rPr>
        <w:t xml:space="preserve"> №1</w:t>
      </w:r>
      <w:r w:rsidRPr="00860AD9">
        <w:rPr>
          <w:b/>
        </w:rPr>
        <w:t>:</w:t>
      </w:r>
    </w:p>
    <w:p w14:paraId="4305B48A" w14:textId="77777777" w:rsidR="00393A4B" w:rsidRDefault="00393A4B" w:rsidP="00393A4B">
      <w:pPr>
        <w:ind w:firstLine="284"/>
        <w:jc w:val="both"/>
      </w:pPr>
      <w:r>
        <w:t xml:space="preserve">Руководствуясь п.4.1.7 документации о проведении аукциона, признать ООО «Север» (ИНН </w:t>
      </w:r>
      <w:r w:rsidRPr="00AA5641">
        <w:t>9729302253</w:t>
      </w:r>
      <w:r>
        <w:t>) отказавшимся от заключения договора купли-продажи</w:t>
      </w:r>
      <w:sdt>
        <w:sdtPr>
          <w:alias w:val="Вид имущества"/>
          <w:tag w:val="Вид имущества"/>
          <w:id w:val="-440065644"/>
          <w:placeholder>
            <w:docPart w:val="1F3E308C340C463D9BC81E41C2E61A5B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Pr="00356984">
            <w:t xml:space="preserve"> имущества</w:t>
          </w:r>
        </w:sdtContent>
      </w:sdt>
      <w:r w:rsidRPr="00356984">
        <w:t xml:space="preserve">, расположенного по адресу: </w:t>
      </w:r>
      <w:sdt>
        <w:sdtPr>
          <w:id w:val="1946039324"/>
          <w:placeholder>
            <w:docPart w:val="AAD4513F4B4E4A37A31AA803680FCAD6"/>
          </w:placeholder>
          <w:text/>
        </w:sdtPr>
        <w:sdtEndPr/>
        <w:sdtContent>
          <w:r w:rsidRPr="00356984">
            <w:t xml:space="preserve">Московская область, Подольский район, </w:t>
          </w:r>
          <w:proofErr w:type="spellStart"/>
          <w:r w:rsidRPr="00356984">
            <w:t>г.п</w:t>
          </w:r>
          <w:proofErr w:type="spellEnd"/>
          <w:r w:rsidRPr="00356984">
            <w:t xml:space="preserve">. Львовский, </w:t>
          </w:r>
          <w:proofErr w:type="spellStart"/>
          <w:r w:rsidRPr="00356984">
            <w:t>р.п</w:t>
          </w:r>
          <w:proofErr w:type="spellEnd"/>
          <w:r w:rsidRPr="00356984">
            <w:t>. Львовский</w:t>
          </w:r>
        </w:sdtContent>
      </w:sdt>
      <w:r w:rsidRPr="00356984">
        <w:t xml:space="preserve">, принадлежащего на праве собственности </w:t>
      </w:r>
      <w:sdt>
        <w:sdtPr>
          <w:id w:val="1929612664"/>
          <w:placeholder>
            <w:docPart w:val="FA791E5E83BF4262BCB570196B665326"/>
          </w:placeholder>
          <w:text/>
        </w:sdtPr>
        <w:sdtEndPr/>
        <w:sdtContent>
          <w:r w:rsidRPr="00356984">
            <w:t>Акционерному обществу «Центр управления непрофильными активами атомной отрасли»</w:t>
          </w:r>
          <w:r>
            <w:t>. На основании п.2 ст.381 Гражданского кодекса РФ, п.4.1.4 документации о проведении аукциона удержать задаток в размере 230 000 рублей, перечисленный ООО «Север» в обеспечение исполнения обязательства о заключении договора купли-продажи по итогам аукциона.</w:t>
          </w:r>
        </w:sdtContent>
      </w:sdt>
    </w:p>
    <w:p w14:paraId="5E60C363" w14:textId="77777777" w:rsidR="00356984" w:rsidRDefault="00356984" w:rsidP="00AA5641">
      <w:pPr>
        <w:ind w:firstLine="284"/>
        <w:jc w:val="both"/>
      </w:pPr>
    </w:p>
    <w:p w14:paraId="471D4E8D" w14:textId="77777777" w:rsidR="00356984" w:rsidRDefault="00356984" w:rsidP="00AA5641">
      <w:pPr>
        <w:ind w:firstLine="284"/>
        <w:jc w:val="both"/>
      </w:pPr>
    </w:p>
    <w:p w14:paraId="3C5A1C14" w14:textId="782D5951" w:rsidR="00393A4B" w:rsidRPr="00860AD9" w:rsidRDefault="00393A4B" w:rsidP="00393A4B">
      <w:pPr>
        <w:jc w:val="both"/>
        <w:rPr>
          <w:b/>
        </w:rPr>
      </w:pPr>
      <w:r w:rsidRPr="00860AD9">
        <w:rPr>
          <w:b/>
        </w:rPr>
        <w:t>Вопрос</w:t>
      </w:r>
      <w:r>
        <w:rPr>
          <w:b/>
        </w:rPr>
        <w:t xml:space="preserve"> № 2</w:t>
      </w:r>
      <w:r w:rsidRPr="00860AD9">
        <w:rPr>
          <w:b/>
        </w:rPr>
        <w:t>, поставленный на голосование:</w:t>
      </w:r>
    </w:p>
    <w:p w14:paraId="67F3FF2F" w14:textId="4F367F91" w:rsidR="00393A4B" w:rsidRDefault="00393A4B" w:rsidP="00393A4B">
      <w:pPr>
        <w:ind w:firstLine="284"/>
        <w:jc w:val="both"/>
      </w:pPr>
      <w:r>
        <w:t>Руководствуясь п.4.1.4 документации о проведении аукциона, направить участнику аукциона, сделавшему предпоследнее предложение о цене имущества – Федотову Олегу Николаевичу, предложение о заключении договора купли-продажи</w:t>
      </w:r>
      <w:sdt>
        <w:sdtPr>
          <w:alias w:val="Вид имущества"/>
          <w:tag w:val="Вид имущества"/>
          <w:id w:val="1723637977"/>
          <w:placeholder>
            <w:docPart w:val="85CE55C6D98D4F6DA9686C71236CFDE1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Pr="00356984">
            <w:t xml:space="preserve"> имущества</w:t>
          </w:r>
        </w:sdtContent>
      </w:sdt>
      <w:r w:rsidRPr="00356984">
        <w:t xml:space="preserve">, расположенного по адресу: </w:t>
      </w:r>
      <w:sdt>
        <w:sdtPr>
          <w:id w:val="261498606"/>
          <w:placeholder>
            <w:docPart w:val="0121F80BC2044C969A5BB3BC96615518"/>
          </w:placeholder>
          <w:text/>
        </w:sdtPr>
        <w:sdtEndPr/>
        <w:sdtContent>
          <w:r w:rsidRPr="00356984">
            <w:t xml:space="preserve">Московская область, Подольский район, </w:t>
          </w:r>
          <w:proofErr w:type="spellStart"/>
          <w:r w:rsidRPr="00356984">
            <w:t>г.п</w:t>
          </w:r>
          <w:proofErr w:type="spellEnd"/>
          <w:r w:rsidRPr="00356984">
            <w:t xml:space="preserve">. Львовский, </w:t>
          </w:r>
          <w:proofErr w:type="spellStart"/>
          <w:r w:rsidRPr="00356984">
            <w:t>р.п</w:t>
          </w:r>
          <w:proofErr w:type="spellEnd"/>
          <w:r w:rsidRPr="00356984">
            <w:t>. Львовский</w:t>
          </w:r>
        </w:sdtContent>
      </w:sdt>
      <w:r w:rsidRPr="00356984">
        <w:t xml:space="preserve">, принадлежащего на праве собственности </w:t>
      </w:r>
      <w:sdt>
        <w:sdtPr>
          <w:id w:val="-1118681081"/>
          <w:placeholder>
            <w:docPart w:val="76658D11ACCB466EBFA95827E13A09A8"/>
          </w:placeholder>
          <w:text/>
        </w:sdtPr>
        <w:sdtEndPr/>
        <w:sdtContent>
          <w:r w:rsidRPr="00356984">
            <w:t>Акционерному обществу «Центр управления непрофильными активами атомной отрасли»</w:t>
          </w:r>
          <w:r>
            <w:t>, по цене 5 400 000 (Пять миллионов четыреста тысяч) рублей 00 копеек.</w:t>
          </w:r>
        </w:sdtContent>
      </w:sdt>
    </w:p>
    <w:p w14:paraId="169198B3" w14:textId="77777777" w:rsidR="00393A4B" w:rsidRDefault="00393A4B" w:rsidP="00393A4B">
      <w:pPr>
        <w:ind w:firstLine="284"/>
        <w:jc w:val="both"/>
      </w:pPr>
    </w:p>
    <w:p w14:paraId="6A9BD0B5" w14:textId="4D7ABE11" w:rsidR="00393A4B" w:rsidRPr="00860AD9" w:rsidRDefault="00393A4B" w:rsidP="00393A4B">
      <w:pPr>
        <w:jc w:val="both"/>
      </w:pPr>
      <w:r w:rsidRPr="00860AD9">
        <w:rPr>
          <w:b/>
        </w:rPr>
        <w:t>Итоги голосования членов комиссии по вопросу</w:t>
      </w:r>
      <w:r>
        <w:rPr>
          <w:b/>
        </w:rPr>
        <w:t xml:space="preserve"> №2</w:t>
      </w:r>
      <w:r w:rsidR="005F55B2" w:rsidRPr="005F55B2">
        <w:rPr>
          <w:b/>
        </w:rPr>
        <w:t>*</w:t>
      </w:r>
      <w:r w:rsidRPr="00860AD9">
        <w:t>:</w:t>
      </w:r>
    </w:p>
    <w:p w14:paraId="20838A99" w14:textId="65E641E4" w:rsidR="005F55B2" w:rsidRPr="00821780" w:rsidRDefault="005F55B2" w:rsidP="005F55B2">
      <w:pPr>
        <w:jc w:val="both"/>
      </w:pPr>
      <w:r w:rsidRPr="00821780">
        <w:t xml:space="preserve"> </w:t>
      </w:r>
      <w:r w:rsidRPr="00821780">
        <w:t xml:space="preserve">«ЗА» - </w:t>
      </w:r>
      <w:r>
        <w:t>*** голосов;</w:t>
      </w:r>
    </w:p>
    <w:p w14:paraId="7168C3E1" w14:textId="77777777" w:rsidR="005F55B2" w:rsidRPr="00821780" w:rsidRDefault="005F55B2" w:rsidP="005F55B2">
      <w:pPr>
        <w:jc w:val="both"/>
      </w:pPr>
      <w:r w:rsidRPr="00821780">
        <w:t xml:space="preserve">«ПРОТИВ» - </w:t>
      </w:r>
      <w:r>
        <w:t>***</w:t>
      </w:r>
      <w:r w:rsidRPr="00821780">
        <w:t xml:space="preserve"> голосов</w:t>
      </w:r>
      <w:r>
        <w:t>;</w:t>
      </w:r>
    </w:p>
    <w:p w14:paraId="5B2F86B2" w14:textId="77777777" w:rsidR="005F55B2" w:rsidRDefault="005F55B2" w:rsidP="005F55B2">
      <w:pPr>
        <w:jc w:val="both"/>
      </w:pPr>
      <w:r w:rsidRPr="00821780">
        <w:t xml:space="preserve">«ВОЗДЕРЖАЛСЯ» - </w:t>
      </w:r>
      <w:r>
        <w:t>***</w:t>
      </w:r>
      <w:r w:rsidRPr="00821780">
        <w:t xml:space="preserve"> голосов</w:t>
      </w:r>
      <w:r>
        <w:t>.</w:t>
      </w:r>
    </w:p>
    <w:p w14:paraId="466D2BAE" w14:textId="6FBEF7FE" w:rsidR="00393A4B" w:rsidRPr="00860AD9" w:rsidRDefault="00393A4B" w:rsidP="00393A4B">
      <w:pPr>
        <w:jc w:val="both"/>
        <w:rPr>
          <w:b/>
        </w:rPr>
      </w:pPr>
      <w:r w:rsidRPr="00860AD9">
        <w:rPr>
          <w:b/>
        </w:rPr>
        <w:br/>
        <w:t>Принятое решение по вопросу</w:t>
      </w:r>
      <w:r>
        <w:rPr>
          <w:b/>
        </w:rPr>
        <w:t xml:space="preserve"> №</w:t>
      </w:r>
      <w:r w:rsidR="005F55B2">
        <w:rPr>
          <w:b/>
          <w:lang w:val="en-US"/>
        </w:rPr>
        <w:t>2</w:t>
      </w:r>
      <w:r w:rsidRPr="00860AD9">
        <w:rPr>
          <w:b/>
        </w:rPr>
        <w:t>:</w:t>
      </w:r>
    </w:p>
    <w:p w14:paraId="2638EABA" w14:textId="77777777" w:rsidR="00393A4B" w:rsidRDefault="00393A4B" w:rsidP="00393A4B">
      <w:pPr>
        <w:ind w:firstLine="284"/>
        <w:jc w:val="both"/>
      </w:pPr>
      <w:r>
        <w:t>Руководствуясь п.4.1.4 документации о проведении аукциона, направить участнику аукциона, сделавшему предпоследнее предложение о цене имущества – Федотову Олегу Николаевичу, предложение о заключении договора купли-продажи</w:t>
      </w:r>
      <w:sdt>
        <w:sdtPr>
          <w:alias w:val="Вид имущества"/>
          <w:tag w:val="Вид имущества"/>
          <w:id w:val="449064931"/>
          <w:placeholder>
            <w:docPart w:val="D0773DF2FBA54212806132FF3D083A81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Pr="00356984">
            <w:t xml:space="preserve"> имущества</w:t>
          </w:r>
        </w:sdtContent>
      </w:sdt>
      <w:r w:rsidRPr="00356984">
        <w:t xml:space="preserve">, расположенного по адресу: </w:t>
      </w:r>
      <w:sdt>
        <w:sdtPr>
          <w:id w:val="1562064756"/>
          <w:placeholder>
            <w:docPart w:val="FA31EDE6DA604322A399DD9293BE90DB"/>
          </w:placeholder>
          <w:text/>
        </w:sdtPr>
        <w:sdtEndPr/>
        <w:sdtContent>
          <w:r w:rsidRPr="00356984">
            <w:t xml:space="preserve">Московская область, Подольский район, </w:t>
          </w:r>
          <w:proofErr w:type="spellStart"/>
          <w:r w:rsidRPr="00356984">
            <w:t>г.п</w:t>
          </w:r>
          <w:proofErr w:type="spellEnd"/>
          <w:r w:rsidRPr="00356984">
            <w:t xml:space="preserve">. Львовский, </w:t>
          </w:r>
          <w:proofErr w:type="spellStart"/>
          <w:r w:rsidRPr="00356984">
            <w:t>р.п</w:t>
          </w:r>
          <w:proofErr w:type="spellEnd"/>
          <w:r w:rsidRPr="00356984">
            <w:t>. Львовский</w:t>
          </w:r>
        </w:sdtContent>
      </w:sdt>
      <w:r w:rsidRPr="00356984">
        <w:t xml:space="preserve">, принадлежащего на праве собственности </w:t>
      </w:r>
      <w:sdt>
        <w:sdtPr>
          <w:id w:val="-1527164829"/>
          <w:placeholder>
            <w:docPart w:val="B8345061FCC64F578132D7850784E28A"/>
          </w:placeholder>
          <w:text/>
        </w:sdtPr>
        <w:sdtEndPr/>
        <w:sdtContent>
          <w:r w:rsidRPr="00356984">
            <w:t>Акционерному обществу «Центр управления непрофильными активами атомной отрасли»</w:t>
          </w:r>
          <w:r>
            <w:t>, по цене 5 400 000 (Пять миллионов четыреста тысяч) рублей 00 копеек.</w:t>
          </w:r>
        </w:sdtContent>
      </w:sdt>
    </w:p>
    <w:p w14:paraId="4AA26AE5" w14:textId="53EBC169" w:rsidR="00356984" w:rsidRDefault="00356984" w:rsidP="00AA5641">
      <w:pPr>
        <w:ind w:firstLine="284"/>
        <w:jc w:val="both"/>
      </w:pPr>
    </w:p>
    <w:p w14:paraId="05666C5A" w14:textId="77777777" w:rsidR="005F55B2" w:rsidRDefault="005F55B2" w:rsidP="005F55B2">
      <w:pPr>
        <w:jc w:val="both"/>
        <w:rPr>
          <w:b/>
        </w:rPr>
      </w:pPr>
      <w:r>
        <w:rPr>
          <w:b/>
        </w:rPr>
        <w:t>Лицо, проводившее подсчет голосов*: ***</w:t>
      </w:r>
    </w:p>
    <w:p w14:paraId="455779E2" w14:textId="77777777" w:rsidR="005F55B2" w:rsidRDefault="005F55B2" w:rsidP="005F55B2">
      <w:pPr>
        <w:spacing w:after="120"/>
        <w:ind w:firstLine="284"/>
        <w:jc w:val="both"/>
        <w:rPr>
          <w:b/>
        </w:rPr>
      </w:pPr>
    </w:p>
    <w:p w14:paraId="47EBADFD" w14:textId="77777777" w:rsidR="005F55B2" w:rsidRDefault="005F55B2" w:rsidP="005F55B2">
      <w:pPr>
        <w:spacing w:after="120"/>
        <w:jc w:val="both"/>
        <w:rPr>
          <w:b/>
        </w:rPr>
      </w:pPr>
      <w:r w:rsidRPr="006F308A">
        <w:rPr>
          <w:b/>
        </w:rPr>
        <w:t>Подписи членов комиссии</w:t>
      </w:r>
      <w:r>
        <w:rPr>
          <w:b/>
        </w:rPr>
        <w:t xml:space="preserve"> по проведению процедуры продажи*</w:t>
      </w:r>
      <w:r w:rsidRPr="006F308A">
        <w:rPr>
          <w:b/>
        </w:rPr>
        <w:t>:</w:t>
      </w:r>
      <w:r>
        <w:rPr>
          <w:b/>
        </w:rPr>
        <w:t xml:space="preserve"> ***</w:t>
      </w:r>
    </w:p>
    <w:p w14:paraId="377EA96A" w14:textId="77777777" w:rsidR="005F55B2" w:rsidRDefault="005F55B2" w:rsidP="005F55B2">
      <w:pPr>
        <w:ind w:firstLine="284"/>
        <w:jc w:val="both"/>
      </w:pPr>
    </w:p>
    <w:p w14:paraId="11360D92" w14:textId="77777777" w:rsidR="005F55B2" w:rsidRPr="007D3E12" w:rsidRDefault="005F55B2" w:rsidP="005F55B2">
      <w:pPr>
        <w:ind w:firstLine="284"/>
        <w:jc w:val="both"/>
        <w:rPr>
          <w:i/>
        </w:rPr>
      </w:pPr>
      <w:r w:rsidRPr="00BC0C18">
        <w:t xml:space="preserve">* </w:t>
      </w:r>
      <w:r w:rsidRPr="00BC0C18">
        <w:rPr>
          <w:i/>
        </w:rPr>
        <w:t>- в соответствии с п.</w:t>
      </w:r>
      <w:r w:rsidRPr="00364D3E">
        <w:rPr>
          <w:i/>
        </w:rPr>
        <w:t xml:space="preserve"> </w:t>
      </w:r>
      <w:r>
        <w:rPr>
          <w:i/>
        </w:rPr>
        <w:t>2.4.</w:t>
      </w:r>
      <w:r w:rsidRPr="00BC0C18">
        <w:rPr>
          <w:i/>
        </w:rPr>
        <w:t xml:space="preserve"> </w:t>
      </w:r>
      <w:r>
        <w:rPr>
          <w:i/>
        </w:rPr>
        <w:t xml:space="preserve">Приложения № 6.9. </w:t>
      </w:r>
      <w:r w:rsidRPr="00BC0C18">
        <w:rPr>
          <w:i/>
        </w:rPr>
        <w:t xml:space="preserve">Единых отраслевых методических указаний </w:t>
      </w:r>
      <w:r>
        <w:rPr>
          <w:i/>
        </w:rPr>
        <w:t>по управлению недвижимым имуществом организаций Госкорпорации "Росатом"</w:t>
      </w:r>
      <w:r w:rsidRPr="00BC0C18">
        <w:rPr>
          <w:i/>
        </w:rPr>
        <w:t xml:space="preserve"> (</w:t>
      </w:r>
      <w:r>
        <w:rPr>
          <w:i/>
        </w:rPr>
        <w:t>в ред. приказа Госкорпорации «Рос</w:t>
      </w:r>
      <w:r w:rsidRPr="00BC0C18">
        <w:rPr>
          <w:i/>
        </w:rPr>
        <w:t xml:space="preserve">атом» от </w:t>
      </w:r>
      <w:r>
        <w:rPr>
          <w:i/>
        </w:rPr>
        <w:t>10.09.2020</w:t>
      </w:r>
      <w:r w:rsidRPr="00BC0C18">
        <w:rPr>
          <w:i/>
        </w:rPr>
        <w:t xml:space="preserve"> № 1/</w:t>
      </w:r>
      <w:r>
        <w:rPr>
          <w:i/>
        </w:rPr>
        <w:t xml:space="preserve">1022-П) </w:t>
      </w:r>
      <w:r w:rsidRPr="00BC0C18">
        <w:rPr>
          <w:i/>
        </w:rPr>
        <w:t>сведения о составе комиссии, данных о персональ</w:t>
      </w:r>
      <w:r>
        <w:rPr>
          <w:i/>
        </w:rPr>
        <w:t>ном голосовании членов комиссии и</w:t>
      </w:r>
      <w:r w:rsidRPr="00BC0C18">
        <w:rPr>
          <w:i/>
        </w:rPr>
        <w:t xml:space="preserve"> наименовании (ФИО) участников процедуры продажи не указываются в версии протокола приема заявок</w:t>
      </w:r>
      <w:r>
        <w:rPr>
          <w:i/>
        </w:rPr>
        <w:t>, публикуемой в сети «Интернет».</w:t>
      </w:r>
    </w:p>
    <w:p w14:paraId="523F56FD" w14:textId="77777777" w:rsidR="00860AD9" w:rsidRPr="00860AD9" w:rsidRDefault="00860AD9" w:rsidP="00FD52FB">
      <w:pPr>
        <w:jc w:val="both"/>
        <w:rPr>
          <w:b/>
        </w:rPr>
      </w:pPr>
      <w:bookmarkStart w:id="0" w:name="_GoBack"/>
      <w:bookmarkEnd w:id="0"/>
    </w:p>
    <w:sectPr w:rsidR="00860AD9" w:rsidRPr="00860AD9" w:rsidSect="00860AD9">
      <w:footerReference w:type="default" r:id="rId8"/>
      <w:pgSz w:w="11906" w:h="16838"/>
      <w:pgMar w:top="426" w:right="566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DB53E3" w14:textId="77777777" w:rsidR="00002C5C" w:rsidRDefault="00002C5C" w:rsidP="00295E49">
      <w:r>
        <w:separator/>
      </w:r>
    </w:p>
  </w:endnote>
  <w:endnote w:type="continuationSeparator" w:id="0">
    <w:p w14:paraId="4618214A" w14:textId="77777777" w:rsidR="00002C5C" w:rsidRDefault="00002C5C" w:rsidP="00295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4306B4" w14:textId="77777777" w:rsidR="00E566A7" w:rsidRDefault="004F6C6F" w:rsidP="008004DB">
    <w:pPr>
      <w:pStyle w:val="ae"/>
      <w:jc w:val="right"/>
    </w:pPr>
    <w:r>
      <w:fldChar w:fldCharType="begin"/>
    </w:r>
    <w:r w:rsidR="00EF6153">
      <w:instrText xml:space="preserve"> PAGE   \* MERGEFORMAT </w:instrText>
    </w:r>
    <w:r>
      <w:fldChar w:fldCharType="separate"/>
    </w:r>
    <w:r w:rsidR="00DC6CA3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4197B4" w14:textId="77777777" w:rsidR="00002C5C" w:rsidRDefault="00002C5C" w:rsidP="00295E49">
      <w:r>
        <w:separator/>
      </w:r>
    </w:p>
  </w:footnote>
  <w:footnote w:type="continuationSeparator" w:id="0">
    <w:p w14:paraId="6E5C3E58" w14:textId="77777777" w:rsidR="00002C5C" w:rsidRDefault="00002C5C" w:rsidP="00295E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A01712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20313EC8"/>
    <w:multiLevelType w:val="hybridMultilevel"/>
    <w:tmpl w:val="7DD6D8C2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0AA5601"/>
    <w:multiLevelType w:val="hybridMultilevel"/>
    <w:tmpl w:val="844E3B8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A7548D"/>
    <w:multiLevelType w:val="hybridMultilevel"/>
    <w:tmpl w:val="86BEB93A"/>
    <w:lvl w:ilvl="0" w:tplc="748CB21C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1102358"/>
    <w:multiLevelType w:val="hybridMultilevel"/>
    <w:tmpl w:val="E456448E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6" w15:restartNumberingAfterBreak="0">
    <w:nsid w:val="643F0BC6"/>
    <w:multiLevelType w:val="multilevel"/>
    <w:tmpl w:val="6EE48F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start w:val="1"/>
      <w:numFmt w:val="decimal"/>
      <w:lvlText w:val="%6)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5861C05"/>
    <w:multiLevelType w:val="multilevel"/>
    <w:tmpl w:val="90C6A050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822211A"/>
    <w:multiLevelType w:val="hybridMultilevel"/>
    <w:tmpl w:val="F884AA6C"/>
    <w:lvl w:ilvl="0" w:tplc="9CAC231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8FF134B"/>
    <w:multiLevelType w:val="hybridMultilevel"/>
    <w:tmpl w:val="4FB08514"/>
    <w:lvl w:ilvl="0" w:tplc="0419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9"/>
  </w:num>
  <w:num w:numId="8">
    <w:abstractNumId w:val="8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C8A"/>
    <w:rsid w:val="00002C5C"/>
    <w:rsid w:val="00004CD4"/>
    <w:rsid w:val="000260C9"/>
    <w:rsid w:val="0003193F"/>
    <w:rsid w:val="00042EDC"/>
    <w:rsid w:val="000450E0"/>
    <w:rsid w:val="000458F0"/>
    <w:rsid w:val="000470C6"/>
    <w:rsid w:val="000546C5"/>
    <w:rsid w:val="00054898"/>
    <w:rsid w:val="00055037"/>
    <w:rsid w:val="00060739"/>
    <w:rsid w:val="00061F0B"/>
    <w:rsid w:val="000627EC"/>
    <w:rsid w:val="000728F7"/>
    <w:rsid w:val="000738B2"/>
    <w:rsid w:val="000748D0"/>
    <w:rsid w:val="0008304B"/>
    <w:rsid w:val="00090078"/>
    <w:rsid w:val="000934B5"/>
    <w:rsid w:val="000935DA"/>
    <w:rsid w:val="00093A2D"/>
    <w:rsid w:val="000A186E"/>
    <w:rsid w:val="000A43B8"/>
    <w:rsid w:val="000A571A"/>
    <w:rsid w:val="000A5EF7"/>
    <w:rsid w:val="000A6067"/>
    <w:rsid w:val="000A6964"/>
    <w:rsid w:val="000B0E0E"/>
    <w:rsid w:val="000B151D"/>
    <w:rsid w:val="000C00B7"/>
    <w:rsid w:val="000D01BA"/>
    <w:rsid w:val="000D1C95"/>
    <w:rsid w:val="000D2346"/>
    <w:rsid w:val="000E0372"/>
    <w:rsid w:val="000E1533"/>
    <w:rsid w:val="000E574F"/>
    <w:rsid w:val="000F112E"/>
    <w:rsid w:val="00103BDF"/>
    <w:rsid w:val="00104229"/>
    <w:rsid w:val="00104A93"/>
    <w:rsid w:val="00121B56"/>
    <w:rsid w:val="00124307"/>
    <w:rsid w:val="001255D2"/>
    <w:rsid w:val="0012698F"/>
    <w:rsid w:val="00133B44"/>
    <w:rsid w:val="001362A1"/>
    <w:rsid w:val="001418BA"/>
    <w:rsid w:val="001510B1"/>
    <w:rsid w:val="00155226"/>
    <w:rsid w:val="00155D1E"/>
    <w:rsid w:val="0016678F"/>
    <w:rsid w:val="00167655"/>
    <w:rsid w:val="00167BFF"/>
    <w:rsid w:val="001704A4"/>
    <w:rsid w:val="0018308E"/>
    <w:rsid w:val="001838E4"/>
    <w:rsid w:val="00185B87"/>
    <w:rsid w:val="00194612"/>
    <w:rsid w:val="00197745"/>
    <w:rsid w:val="001A0348"/>
    <w:rsid w:val="001A4E2A"/>
    <w:rsid w:val="001A5986"/>
    <w:rsid w:val="001A6EF7"/>
    <w:rsid w:val="001B7989"/>
    <w:rsid w:val="001C0517"/>
    <w:rsid w:val="001C17EA"/>
    <w:rsid w:val="001C46B3"/>
    <w:rsid w:val="001C4ABE"/>
    <w:rsid w:val="001D655C"/>
    <w:rsid w:val="001D6B78"/>
    <w:rsid w:val="001E0638"/>
    <w:rsid w:val="001E4611"/>
    <w:rsid w:val="001F4DC1"/>
    <w:rsid w:val="001F7321"/>
    <w:rsid w:val="002024BF"/>
    <w:rsid w:val="00204B76"/>
    <w:rsid w:val="002076FE"/>
    <w:rsid w:val="00213D14"/>
    <w:rsid w:val="00214238"/>
    <w:rsid w:val="002225AA"/>
    <w:rsid w:val="00223189"/>
    <w:rsid w:val="00233288"/>
    <w:rsid w:val="002365E4"/>
    <w:rsid w:val="00241409"/>
    <w:rsid w:val="00243562"/>
    <w:rsid w:val="002438DD"/>
    <w:rsid w:val="002452F7"/>
    <w:rsid w:val="00247D3D"/>
    <w:rsid w:val="00254C01"/>
    <w:rsid w:val="0026310C"/>
    <w:rsid w:val="00263A5C"/>
    <w:rsid w:val="00263AD5"/>
    <w:rsid w:val="002643A1"/>
    <w:rsid w:val="00266C73"/>
    <w:rsid w:val="002734ED"/>
    <w:rsid w:val="00273B57"/>
    <w:rsid w:val="002820E4"/>
    <w:rsid w:val="002843F2"/>
    <w:rsid w:val="002915D6"/>
    <w:rsid w:val="002952DA"/>
    <w:rsid w:val="00295E49"/>
    <w:rsid w:val="00296923"/>
    <w:rsid w:val="00297553"/>
    <w:rsid w:val="002A27E2"/>
    <w:rsid w:val="002A2DD7"/>
    <w:rsid w:val="002B72BF"/>
    <w:rsid w:val="002C7BA1"/>
    <w:rsid w:val="002D134B"/>
    <w:rsid w:val="002D2312"/>
    <w:rsid w:val="002D3E38"/>
    <w:rsid w:val="002E65D8"/>
    <w:rsid w:val="002E7510"/>
    <w:rsid w:val="002F057B"/>
    <w:rsid w:val="002F569C"/>
    <w:rsid w:val="00304632"/>
    <w:rsid w:val="00307D1E"/>
    <w:rsid w:val="00323422"/>
    <w:rsid w:val="003354FB"/>
    <w:rsid w:val="0034347F"/>
    <w:rsid w:val="00356984"/>
    <w:rsid w:val="00362CC4"/>
    <w:rsid w:val="00372453"/>
    <w:rsid w:val="00373395"/>
    <w:rsid w:val="003837D0"/>
    <w:rsid w:val="0038473D"/>
    <w:rsid w:val="003901E7"/>
    <w:rsid w:val="0039090B"/>
    <w:rsid w:val="003917D8"/>
    <w:rsid w:val="00393A4B"/>
    <w:rsid w:val="00397088"/>
    <w:rsid w:val="003A2B7F"/>
    <w:rsid w:val="003A2B8C"/>
    <w:rsid w:val="003A6084"/>
    <w:rsid w:val="003A66DB"/>
    <w:rsid w:val="003B09FA"/>
    <w:rsid w:val="003B6127"/>
    <w:rsid w:val="003B6E88"/>
    <w:rsid w:val="003C42C9"/>
    <w:rsid w:val="003C7969"/>
    <w:rsid w:val="003D1548"/>
    <w:rsid w:val="003D3154"/>
    <w:rsid w:val="003D3711"/>
    <w:rsid w:val="003E00BF"/>
    <w:rsid w:val="003E1993"/>
    <w:rsid w:val="003E498E"/>
    <w:rsid w:val="003F22B5"/>
    <w:rsid w:val="003F5345"/>
    <w:rsid w:val="00402BC2"/>
    <w:rsid w:val="00407C6D"/>
    <w:rsid w:val="00410B00"/>
    <w:rsid w:val="00412E7B"/>
    <w:rsid w:val="00431AD5"/>
    <w:rsid w:val="00434920"/>
    <w:rsid w:val="00440DB5"/>
    <w:rsid w:val="00441A56"/>
    <w:rsid w:val="004424CE"/>
    <w:rsid w:val="00442DD0"/>
    <w:rsid w:val="00444FA2"/>
    <w:rsid w:val="00447E11"/>
    <w:rsid w:val="0045082D"/>
    <w:rsid w:val="00454CCD"/>
    <w:rsid w:val="004553FC"/>
    <w:rsid w:val="00463299"/>
    <w:rsid w:val="00463685"/>
    <w:rsid w:val="004642C5"/>
    <w:rsid w:val="0049327D"/>
    <w:rsid w:val="00495D14"/>
    <w:rsid w:val="0049703A"/>
    <w:rsid w:val="004A036D"/>
    <w:rsid w:val="004A1D2C"/>
    <w:rsid w:val="004B0A2C"/>
    <w:rsid w:val="004B4B38"/>
    <w:rsid w:val="004B77A6"/>
    <w:rsid w:val="004D218C"/>
    <w:rsid w:val="004E2EFB"/>
    <w:rsid w:val="004E60E0"/>
    <w:rsid w:val="004F0F4F"/>
    <w:rsid w:val="004F2C8A"/>
    <w:rsid w:val="004F3992"/>
    <w:rsid w:val="004F6C6F"/>
    <w:rsid w:val="004F6DE9"/>
    <w:rsid w:val="00500775"/>
    <w:rsid w:val="005116AB"/>
    <w:rsid w:val="00514A7F"/>
    <w:rsid w:val="00517A58"/>
    <w:rsid w:val="00517EC8"/>
    <w:rsid w:val="005204F7"/>
    <w:rsid w:val="0052198E"/>
    <w:rsid w:val="00526AE0"/>
    <w:rsid w:val="00530297"/>
    <w:rsid w:val="00531361"/>
    <w:rsid w:val="00542E11"/>
    <w:rsid w:val="00544E59"/>
    <w:rsid w:val="00545D05"/>
    <w:rsid w:val="00546502"/>
    <w:rsid w:val="00547DFB"/>
    <w:rsid w:val="00556D96"/>
    <w:rsid w:val="0055719F"/>
    <w:rsid w:val="005655B5"/>
    <w:rsid w:val="00581169"/>
    <w:rsid w:val="0058631A"/>
    <w:rsid w:val="00591793"/>
    <w:rsid w:val="005B6DF6"/>
    <w:rsid w:val="005D2AE9"/>
    <w:rsid w:val="005D40F1"/>
    <w:rsid w:val="005D41E8"/>
    <w:rsid w:val="005D6455"/>
    <w:rsid w:val="005E6EEE"/>
    <w:rsid w:val="005F55B2"/>
    <w:rsid w:val="005F7513"/>
    <w:rsid w:val="00604606"/>
    <w:rsid w:val="00610514"/>
    <w:rsid w:val="0061115F"/>
    <w:rsid w:val="00611CD5"/>
    <w:rsid w:val="00630F1A"/>
    <w:rsid w:val="00633DD7"/>
    <w:rsid w:val="00637947"/>
    <w:rsid w:val="00645142"/>
    <w:rsid w:val="00647098"/>
    <w:rsid w:val="00656402"/>
    <w:rsid w:val="00657318"/>
    <w:rsid w:val="00666311"/>
    <w:rsid w:val="00671695"/>
    <w:rsid w:val="00675896"/>
    <w:rsid w:val="00693D39"/>
    <w:rsid w:val="00696FDF"/>
    <w:rsid w:val="006A3C4C"/>
    <w:rsid w:val="006A7AC9"/>
    <w:rsid w:val="006B48AC"/>
    <w:rsid w:val="006B61E1"/>
    <w:rsid w:val="006B6904"/>
    <w:rsid w:val="006C508D"/>
    <w:rsid w:val="006D7396"/>
    <w:rsid w:val="006E70D0"/>
    <w:rsid w:val="006F1C0E"/>
    <w:rsid w:val="006F308A"/>
    <w:rsid w:val="00701EDD"/>
    <w:rsid w:val="00712073"/>
    <w:rsid w:val="00713FFF"/>
    <w:rsid w:val="007152F2"/>
    <w:rsid w:val="0074084B"/>
    <w:rsid w:val="00742C45"/>
    <w:rsid w:val="0075072E"/>
    <w:rsid w:val="00754D1E"/>
    <w:rsid w:val="007555DE"/>
    <w:rsid w:val="00755D2B"/>
    <w:rsid w:val="00767F1C"/>
    <w:rsid w:val="00774DD2"/>
    <w:rsid w:val="007762E1"/>
    <w:rsid w:val="00793729"/>
    <w:rsid w:val="00794CB7"/>
    <w:rsid w:val="007B16C3"/>
    <w:rsid w:val="007B1EE2"/>
    <w:rsid w:val="007B67EE"/>
    <w:rsid w:val="007C066F"/>
    <w:rsid w:val="007E1511"/>
    <w:rsid w:val="007E5441"/>
    <w:rsid w:val="007E7E82"/>
    <w:rsid w:val="008004DB"/>
    <w:rsid w:val="0080086B"/>
    <w:rsid w:val="00800C9A"/>
    <w:rsid w:val="00802D19"/>
    <w:rsid w:val="0080454E"/>
    <w:rsid w:val="008134AE"/>
    <w:rsid w:val="00835527"/>
    <w:rsid w:val="00841E1E"/>
    <w:rsid w:val="008505E0"/>
    <w:rsid w:val="008522A5"/>
    <w:rsid w:val="00854188"/>
    <w:rsid w:val="00860AD9"/>
    <w:rsid w:val="008650D8"/>
    <w:rsid w:val="008653A2"/>
    <w:rsid w:val="00867F8C"/>
    <w:rsid w:val="008720EC"/>
    <w:rsid w:val="008730DE"/>
    <w:rsid w:val="00884059"/>
    <w:rsid w:val="0088563F"/>
    <w:rsid w:val="00891628"/>
    <w:rsid w:val="00893D16"/>
    <w:rsid w:val="00893E97"/>
    <w:rsid w:val="008A0364"/>
    <w:rsid w:val="008A336A"/>
    <w:rsid w:val="008A366C"/>
    <w:rsid w:val="008B1E2A"/>
    <w:rsid w:val="008C2DBF"/>
    <w:rsid w:val="008C35AF"/>
    <w:rsid w:val="008C44D9"/>
    <w:rsid w:val="008C75B4"/>
    <w:rsid w:val="008D5349"/>
    <w:rsid w:val="008D55CB"/>
    <w:rsid w:val="008D6379"/>
    <w:rsid w:val="008D7F2C"/>
    <w:rsid w:val="008F5ADA"/>
    <w:rsid w:val="00911082"/>
    <w:rsid w:val="0091773D"/>
    <w:rsid w:val="00922774"/>
    <w:rsid w:val="00922E8F"/>
    <w:rsid w:val="0093711C"/>
    <w:rsid w:val="00940F6A"/>
    <w:rsid w:val="009415D8"/>
    <w:rsid w:val="009426C9"/>
    <w:rsid w:val="009463FE"/>
    <w:rsid w:val="00950562"/>
    <w:rsid w:val="00951F48"/>
    <w:rsid w:val="009536A8"/>
    <w:rsid w:val="0095459D"/>
    <w:rsid w:val="0095560E"/>
    <w:rsid w:val="00960996"/>
    <w:rsid w:val="00965D16"/>
    <w:rsid w:val="00977810"/>
    <w:rsid w:val="0098690C"/>
    <w:rsid w:val="00990A66"/>
    <w:rsid w:val="00995D3B"/>
    <w:rsid w:val="009A1693"/>
    <w:rsid w:val="009A6C4F"/>
    <w:rsid w:val="009B6402"/>
    <w:rsid w:val="009C357B"/>
    <w:rsid w:val="009C4688"/>
    <w:rsid w:val="009D145D"/>
    <w:rsid w:val="009D18AC"/>
    <w:rsid w:val="009F10B9"/>
    <w:rsid w:val="009F2934"/>
    <w:rsid w:val="009F471B"/>
    <w:rsid w:val="00A015B1"/>
    <w:rsid w:val="00A12578"/>
    <w:rsid w:val="00A138D4"/>
    <w:rsid w:val="00A21E46"/>
    <w:rsid w:val="00A22846"/>
    <w:rsid w:val="00A22D96"/>
    <w:rsid w:val="00A23290"/>
    <w:rsid w:val="00A23C33"/>
    <w:rsid w:val="00A251DB"/>
    <w:rsid w:val="00A2622D"/>
    <w:rsid w:val="00A27110"/>
    <w:rsid w:val="00A27A8D"/>
    <w:rsid w:val="00A27B50"/>
    <w:rsid w:val="00A3774F"/>
    <w:rsid w:val="00A412EA"/>
    <w:rsid w:val="00A413C4"/>
    <w:rsid w:val="00A50123"/>
    <w:rsid w:val="00A5573C"/>
    <w:rsid w:val="00A557ED"/>
    <w:rsid w:val="00A57DBB"/>
    <w:rsid w:val="00A63B8F"/>
    <w:rsid w:val="00A6575F"/>
    <w:rsid w:val="00A66E33"/>
    <w:rsid w:val="00A6792B"/>
    <w:rsid w:val="00A71879"/>
    <w:rsid w:val="00A835BA"/>
    <w:rsid w:val="00A83A1C"/>
    <w:rsid w:val="00A9141F"/>
    <w:rsid w:val="00AA223F"/>
    <w:rsid w:val="00AA5641"/>
    <w:rsid w:val="00AA61C6"/>
    <w:rsid w:val="00AA6A19"/>
    <w:rsid w:val="00AA6E14"/>
    <w:rsid w:val="00AB7AFD"/>
    <w:rsid w:val="00AC1180"/>
    <w:rsid w:val="00AD0FFF"/>
    <w:rsid w:val="00AD11E8"/>
    <w:rsid w:val="00AE3CC0"/>
    <w:rsid w:val="00AE6A39"/>
    <w:rsid w:val="00AE7944"/>
    <w:rsid w:val="00AF1B49"/>
    <w:rsid w:val="00AF67E0"/>
    <w:rsid w:val="00AF68BD"/>
    <w:rsid w:val="00AF7AFE"/>
    <w:rsid w:val="00B014FE"/>
    <w:rsid w:val="00B22A50"/>
    <w:rsid w:val="00B330B2"/>
    <w:rsid w:val="00B34905"/>
    <w:rsid w:val="00B4340B"/>
    <w:rsid w:val="00B54816"/>
    <w:rsid w:val="00B55F91"/>
    <w:rsid w:val="00B573F4"/>
    <w:rsid w:val="00B63A74"/>
    <w:rsid w:val="00B65B6D"/>
    <w:rsid w:val="00B75B3A"/>
    <w:rsid w:val="00B75F4E"/>
    <w:rsid w:val="00B80813"/>
    <w:rsid w:val="00B828F9"/>
    <w:rsid w:val="00B840BA"/>
    <w:rsid w:val="00B9064F"/>
    <w:rsid w:val="00B91D65"/>
    <w:rsid w:val="00B92D1B"/>
    <w:rsid w:val="00B977F7"/>
    <w:rsid w:val="00BA0A70"/>
    <w:rsid w:val="00BA4E81"/>
    <w:rsid w:val="00BB4C30"/>
    <w:rsid w:val="00BB795F"/>
    <w:rsid w:val="00BD2450"/>
    <w:rsid w:val="00BE339C"/>
    <w:rsid w:val="00BE3633"/>
    <w:rsid w:val="00BE3DC8"/>
    <w:rsid w:val="00BE71DC"/>
    <w:rsid w:val="00BE7DD4"/>
    <w:rsid w:val="00BF15F1"/>
    <w:rsid w:val="00BF38B2"/>
    <w:rsid w:val="00BF4D13"/>
    <w:rsid w:val="00C0138C"/>
    <w:rsid w:val="00C051AC"/>
    <w:rsid w:val="00C1249C"/>
    <w:rsid w:val="00C13981"/>
    <w:rsid w:val="00C265B3"/>
    <w:rsid w:val="00C279C6"/>
    <w:rsid w:val="00C306B6"/>
    <w:rsid w:val="00C311DA"/>
    <w:rsid w:val="00C35B51"/>
    <w:rsid w:val="00C40E31"/>
    <w:rsid w:val="00C4144C"/>
    <w:rsid w:val="00C466DE"/>
    <w:rsid w:val="00C472C6"/>
    <w:rsid w:val="00C5004E"/>
    <w:rsid w:val="00C514DB"/>
    <w:rsid w:val="00C53C29"/>
    <w:rsid w:val="00C609EF"/>
    <w:rsid w:val="00C61298"/>
    <w:rsid w:val="00C70885"/>
    <w:rsid w:val="00C75221"/>
    <w:rsid w:val="00C752B2"/>
    <w:rsid w:val="00C7797B"/>
    <w:rsid w:val="00C809FC"/>
    <w:rsid w:val="00C81A25"/>
    <w:rsid w:val="00C84B1E"/>
    <w:rsid w:val="00C910CC"/>
    <w:rsid w:val="00C918C3"/>
    <w:rsid w:val="00C93141"/>
    <w:rsid w:val="00C95E3B"/>
    <w:rsid w:val="00C96506"/>
    <w:rsid w:val="00C96534"/>
    <w:rsid w:val="00C9793A"/>
    <w:rsid w:val="00CA7160"/>
    <w:rsid w:val="00CB24B5"/>
    <w:rsid w:val="00CC042C"/>
    <w:rsid w:val="00CC32B7"/>
    <w:rsid w:val="00CC4732"/>
    <w:rsid w:val="00CC5CE8"/>
    <w:rsid w:val="00CD2087"/>
    <w:rsid w:val="00CD5216"/>
    <w:rsid w:val="00CD5D6C"/>
    <w:rsid w:val="00CE6BAC"/>
    <w:rsid w:val="00CF1C03"/>
    <w:rsid w:val="00CF4BA3"/>
    <w:rsid w:val="00D0574B"/>
    <w:rsid w:val="00D10538"/>
    <w:rsid w:val="00D1158A"/>
    <w:rsid w:val="00D1158B"/>
    <w:rsid w:val="00D15E91"/>
    <w:rsid w:val="00D15ED6"/>
    <w:rsid w:val="00D2286C"/>
    <w:rsid w:val="00D41995"/>
    <w:rsid w:val="00D431C1"/>
    <w:rsid w:val="00D45FB2"/>
    <w:rsid w:val="00D52B06"/>
    <w:rsid w:val="00D56F98"/>
    <w:rsid w:val="00D61A63"/>
    <w:rsid w:val="00D743E0"/>
    <w:rsid w:val="00D7685B"/>
    <w:rsid w:val="00D77C6A"/>
    <w:rsid w:val="00D80800"/>
    <w:rsid w:val="00D819EE"/>
    <w:rsid w:val="00D84649"/>
    <w:rsid w:val="00D869C1"/>
    <w:rsid w:val="00D94D8F"/>
    <w:rsid w:val="00D97E0A"/>
    <w:rsid w:val="00DA51AE"/>
    <w:rsid w:val="00DB1D9A"/>
    <w:rsid w:val="00DB48B0"/>
    <w:rsid w:val="00DC6CA3"/>
    <w:rsid w:val="00DC79BF"/>
    <w:rsid w:val="00DD706A"/>
    <w:rsid w:val="00E141D9"/>
    <w:rsid w:val="00E24F2A"/>
    <w:rsid w:val="00E306FB"/>
    <w:rsid w:val="00E320CA"/>
    <w:rsid w:val="00E3783B"/>
    <w:rsid w:val="00E42149"/>
    <w:rsid w:val="00E44DFD"/>
    <w:rsid w:val="00E455C1"/>
    <w:rsid w:val="00E517A0"/>
    <w:rsid w:val="00E53199"/>
    <w:rsid w:val="00E53FFE"/>
    <w:rsid w:val="00E566A7"/>
    <w:rsid w:val="00E61862"/>
    <w:rsid w:val="00E62D81"/>
    <w:rsid w:val="00E64CBB"/>
    <w:rsid w:val="00E65156"/>
    <w:rsid w:val="00E7182D"/>
    <w:rsid w:val="00E71C48"/>
    <w:rsid w:val="00E727EF"/>
    <w:rsid w:val="00E86B01"/>
    <w:rsid w:val="00E86CA6"/>
    <w:rsid w:val="00E90157"/>
    <w:rsid w:val="00EA204E"/>
    <w:rsid w:val="00EB2961"/>
    <w:rsid w:val="00EB5C0D"/>
    <w:rsid w:val="00EB6C19"/>
    <w:rsid w:val="00EC34B7"/>
    <w:rsid w:val="00EC736B"/>
    <w:rsid w:val="00ED31F4"/>
    <w:rsid w:val="00ED51A9"/>
    <w:rsid w:val="00EE04A9"/>
    <w:rsid w:val="00EE3B4F"/>
    <w:rsid w:val="00EE4487"/>
    <w:rsid w:val="00EE55D3"/>
    <w:rsid w:val="00EE6B76"/>
    <w:rsid w:val="00EF6153"/>
    <w:rsid w:val="00F023BD"/>
    <w:rsid w:val="00F1587B"/>
    <w:rsid w:val="00F1718A"/>
    <w:rsid w:val="00F22417"/>
    <w:rsid w:val="00F316A4"/>
    <w:rsid w:val="00F32301"/>
    <w:rsid w:val="00F32BC4"/>
    <w:rsid w:val="00F32C12"/>
    <w:rsid w:val="00F3778F"/>
    <w:rsid w:val="00F41319"/>
    <w:rsid w:val="00F43A0F"/>
    <w:rsid w:val="00F54C49"/>
    <w:rsid w:val="00F61A7E"/>
    <w:rsid w:val="00F622D2"/>
    <w:rsid w:val="00F76C18"/>
    <w:rsid w:val="00F83D47"/>
    <w:rsid w:val="00F87D62"/>
    <w:rsid w:val="00F91AE7"/>
    <w:rsid w:val="00F93877"/>
    <w:rsid w:val="00FA00FE"/>
    <w:rsid w:val="00FA5670"/>
    <w:rsid w:val="00FA588A"/>
    <w:rsid w:val="00FC58F7"/>
    <w:rsid w:val="00FD2821"/>
    <w:rsid w:val="00FD3FA2"/>
    <w:rsid w:val="00FD452C"/>
    <w:rsid w:val="00FD52FB"/>
    <w:rsid w:val="00FE1955"/>
    <w:rsid w:val="00FE23DA"/>
    <w:rsid w:val="00FF1409"/>
    <w:rsid w:val="00FF4906"/>
    <w:rsid w:val="00FF6867"/>
    <w:rsid w:val="00FF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7F3E5D"/>
  <w15:docId w15:val="{B33F1030-5C97-4BD8-9731-2B69AADDB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rsid w:val="00A9141F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BE7DD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16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8A366C"/>
    <w:rPr>
      <w:rFonts w:ascii="Tahoma" w:hAnsi="Tahoma" w:cs="Tahoma"/>
      <w:sz w:val="16"/>
      <w:szCs w:val="16"/>
    </w:rPr>
  </w:style>
  <w:style w:type="paragraph" w:styleId="a5">
    <w:name w:val="Body Text"/>
    <w:basedOn w:val="a"/>
    <w:rsid w:val="00FA588A"/>
    <w:pPr>
      <w:overflowPunct w:val="0"/>
      <w:autoSpaceDE w:val="0"/>
      <w:autoSpaceDN w:val="0"/>
      <w:adjustRightInd w:val="0"/>
      <w:textAlignment w:val="baseline"/>
    </w:pPr>
    <w:rPr>
      <w:b/>
      <w:bCs/>
      <w:sz w:val="28"/>
      <w:szCs w:val="20"/>
    </w:rPr>
  </w:style>
  <w:style w:type="paragraph" w:customStyle="1" w:styleId="a6">
    <w:name w:val="абзац"/>
    <w:basedOn w:val="a"/>
    <w:rsid w:val="003B09FA"/>
    <w:pPr>
      <w:autoSpaceDE w:val="0"/>
      <w:autoSpaceDN w:val="0"/>
      <w:adjustRightInd w:val="0"/>
      <w:spacing w:line="210" w:lineRule="atLeast"/>
      <w:ind w:firstLine="283"/>
      <w:jc w:val="both"/>
    </w:pPr>
    <w:rPr>
      <w:rFonts w:ascii="Arial" w:hAnsi="Arial" w:cs="Arial"/>
      <w:color w:val="000000"/>
      <w:sz w:val="18"/>
      <w:szCs w:val="18"/>
    </w:rPr>
  </w:style>
  <w:style w:type="character" w:styleId="a7">
    <w:name w:val="Hyperlink"/>
    <w:rsid w:val="005D41E8"/>
    <w:rPr>
      <w:color w:val="0000FF"/>
      <w:u w:val="single"/>
    </w:rPr>
  </w:style>
  <w:style w:type="character" w:customStyle="1" w:styleId="1">
    <w:name w:val="Заголовок №1_"/>
    <w:link w:val="10"/>
    <w:rsid w:val="000D1C95"/>
    <w:rPr>
      <w:rFonts w:ascii="Arial" w:eastAsia="Arial" w:hAnsi="Arial" w:cs="Arial"/>
      <w:sz w:val="23"/>
      <w:szCs w:val="23"/>
      <w:shd w:val="clear" w:color="auto" w:fill="FFFFFF"/>
    </w:rPr>
  </w:style>
  <w:style w:type="paragraph" w:customStyle="1" w:styleId="10">
    <w:name w:val="Заголовок №1"/>
    <w:basedOn w:val="a"/>
    <w:link w:val="1"/>
    <w:rsid w:val="000D1C95"/>
    <w:pPr>
      <w:shd w:val="clear" w:color="auto" w:fill="FFFFFF"/>
      <w:spacing w:line="274" w:lineRule="exact"/>
      <w:jc w:val="center"/>
      <w:outlineLvl w:val="0"/>
    </w:pPr>
    <w:rPr>
      <w:rFonts w:ascii="Arial" w:eastAsia="Arial" w:hAnsi="Arial"/>
      <w:sz w:val="23"/>
      <w:szCs w:val="23"/>
    </w:rPr>
  </w:style>
  <w:style w:type="paragraph" w:styleId="a8">
    <w:name w:val="Title"/>
    <w:basedOn w:val="a"/>
    <w:link w:val="a9"/>
    <w:qFormat/>
    <w:rsid w:val="00263AD5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9">
    <w:name w:val="Заголовок Знак"/>
    <w:link w:val="a8"/>
    <w:rsid w:val="00263AD5"/>
    <w:rPr>
      <w:rFonts w:ascii="Arial" w:hAnsi="Arial" w:cs="Arial"/>
      <w:b/>
      <w:bCs/>
      <w:kern w:val="28"/>
      <w:sz w:val="32"/>
      <w:szCs w:val="32"/>
      <w:lang w:val="en-GB"/>
    </w:rPr>
  </w:style>
  <w:style w:type="character" w:customStyle="1" w:styleId="aa">
    <w:name w:val="Основной текст_"/>
    <w:link w:val="3"/>
    <w:rsid w:val="00266C73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3">
    <w:name w:val="Основной текст3"/>
    <w:basedOn w:val="a"/>
    <w:link w:val="aa"/>
    <w:rsid w:val="00266C73"/>
    <w:pPr>
      <w:shd w:val="clear" w:color="auto" w:fill="FFFFFF"/>
      <w:spacing w:line="0" w:lineRule="atLeast"/>
    </w:pPr>
    <w:rPr>
      <w:rFonts w:ascii="Arial" w:eastAsia="Arial" w:hAnsi="Arial"/>
      <w:sz w:val="21"/>
      <w:szCs w:val="21"/>
    </w:rPr>
  </w:style>
  <w:style w:type="paragraph" w:styleId="ab">
    <w:name w:val="List Paragraph"/>
    <w:basedOn w:val="a"/>
    <w:uiPriority w:val="34"/>
    <w:qFormat/>
    <w:rsid w:val="00266C73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customStyle="1" w:styleId="Standard">
    <w:name w:val="Standard"/>
    <w:rsid w:val="00500775"/>
    <w:pPr>
      <w:widowControl w:val="0"/>
      <w:suppressAutoHyphens/>
      <w:autoSpaceDN w:val="0"/>
      <w:textAlignment w:val="baseline"/>
    </w:pPr>
    <w:rPr>
      <w:rFonts w:eastAsia="Arial Unicode MS" w:cs="Arial Unicode MS"/>
      <w:kern w:val="3"/>
      <w:sz w:val="24"/>
      <w:szCs w:val="24"/>
      <w:lang w:eastAsia="zh-CN" w:bidi="hi-IN"/>
    </w:rPr>
  </w:style>
  <w:style w:type="paragraph" w:styleId="ac">
    <w:name w:val="header"/>
    <w:basedOn w:val="a"/>
    <w:link w:val="ad"/>
    <w:rsid w:val="00295E4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295E49"/>
    <w:rPr>
      <w:sz w:val="24"/>
      <w:szCs w:val="24"/>
    </w:rPr>
  </w:style>
  <w:style w:type="paragraph" w:styleId="ae">
    <w:name w:val="footer"/>
    <w:basedOn w:val="a"/>
    <w:link w:val="af"/>
    <w:uiPriority w:val="99"/>
    <w:rsid w:val="00295E4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rsid w:val="00295E49"/>
    <w:rPr>
      <w:sz w:val="24"/>
      <w:szCs w:val="24"/>
    </w:rPr>
  </w:style>
  <w:style w:type="paragraph" w:customStyle="1" w:styleId="11">
    <w:name w:val="Абзац списка1"/>
    <w:basedOn w:val="a"/>
    <w:rsid w:val="00E24F2A"/>
    <w:pPr>
      <w:ind w:left="720"/>
      <w:jc w:val="both"/>
    </w:pPr>
    <w:rPr>
      <w:rFonts w:eastAsia="Calibri"/>
      <w:sz w:val="28"/>
      <w:szCs w:val="28"/>
    </w:rPr>
  </w:style>
  <w:style w:type="character" w:styleId="af0">
    <w:name w:val="annotation reference"/>
    <w:rsid w:val="00854188"/>
    <w:rPr>
      <w:sz w:val="16"/>
      <w:szCs w:val="16"/>
    </w:rPr>
  </w:style>
  <w:style w:type="paragraph" w:styleId="af1">
    <w:name w:val="annotation text"/>
    <w:basedOn w:val="a"/>
    <w:link w:val="af2"/>
    <w:uiPriority w:val="99"/>
    <w:rsid w:val="00854188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rsid w:val="00854188"/>
  </w:style>
  <w:style w:type="paragraph" w:styleId="af3">
    <w:name w:val="annotation subject"/>
    <w:basedOn w:val="af1"/>
    <w:next w:val="af1"/>
    <w:link w:val="af4"/>
    <w:rsid w:val="00854188"/>
    <w:rPr>
      <w:b/>
      <w:bCs/>
    </w:rPr>
  </w:style>
  <w:style w:type="character" w:customStyle="1" w:styleId="af4">
    <w:name w:val="Тема примечания Знак"/>
    <w:link w:val="af3"/>
    <w:rsid w:val="00854188"/>
    <w:rPr>
      <w:b/>
      <w:bCs/>
    </w:rPr>
  </w:style>
  <w:style w:type="paragraph" w:styleId="af5">
    <w:name w:val="No Spacing"/>
    <w:uiPriority w:val="1"/>
    <w:qFormat/>
    <w:rsid w:val="009C357B"/>
    <w:rPr>
      <w:rFonts w:ascii="Calibri" w:eastAsia="Calibri" w:hAnsi="Calibri"/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semiHidden/>
    <w:rsid w:val="00BE7DD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Default">
    <w:name w:val="Default"/>
    <w:rsid w:val="00860AD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07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9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3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9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AA2FD99DC7F4E9684F644559F4D242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9F04320-09D2-4ABD-8616-CA12BB0DF0BC}"/>
      </w:docPartPr>
      <w:docPartBody>
        <w:p w:rsidR="003D3B66" w:rsidRDefault="002A4AC6" w:rsidP="002A4AC6">
          <w:pPr>
            <w:pStyle w:val="FAA2FD99DC7F4E9684F644559F4D242D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D9532BE3FD1A449396F222DED12F15E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7F097E7-C9C3-4D12-8E34-B91E16B0E157}"/>
      </w:docPartPr>
      <w:docPartBody>
        <w:p w:rsidR="00081C1D" w:rsidRDefault="00642765" w:rsidP="00642765">
          <w:pPr>
            <w:pStyle w:val="D9532BE3FD1A449396F222DED12F15E1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CC9897AE6CEF4E04B1516A28ACED3C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0244A7E-9F37-487E-BCC5-54F80988E11B}"/>
      </w:docPartPr>
      <w:docPartBody>
        <w:p w:rsidR="00081C1D" w:rsidRDefault="00642765" w:rsidP="00642765">
          <w:pPr>
            <w:pStyle w:val="CC9897AE6CEF4E04B1516A28ACED3C51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03C310E1377D4DA3874526B22B28EB4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77305F-3D02-44E3-8AEE-B775D265166C}"/>
      </w:docPartPr>
      <w:docPartBody>
        <w:p w:rsidR="00081C1D" w:rsidRDefault="00642765" w:rsidP="00642765">
          <w:pPr>
            <w:pStyle w:val="03C310E1377D4DA3874526B22B28EB4C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B06294D0224440D09017599AA4DC009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37D431-DDE4-423B-A41A-D3CB69BE171E}"/>
      </w:docPartPr>
      <w:docPartBody>
        <w:p w:rsidR="00652949" w:rsidRDefault="00FB0745" w:rsidP="00FB0745">
          <w:pPr>
            <w:pStyle w:val="B06294D0224440D09017599AA4DC009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2D0E4B7462984A9EA3BDEBB0FAAFC5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FE9F968-13DE-463D-9C36-35267B15D17B}"/>
      </w:docPartPr>
      <w:docPartBody>
        <w:p w:rsidR="00652949" w:rsidRDefault="00FB0745" w:rsidP="00FB0745">
          <w:pPr>
            <w:pStyle w:val="2D0E4B7462984A9EA3BDEBB0FAAFC5B9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8120578015894D359032A6D7F9C828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E54A0E-2E99-4AAC-A05C-4631CE4E5324}"/>
      </w:docPartPr>
      <w:docPartBody>
        <w:p w:rsidR="00652949" w:rsidRDefault="00FB0745" w:rsidP="00FB0745">
          <w:pPr>
            <w:pStyle w:val="8120578015894D359032A6D7F9C828D7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B804F698EE374F14BF6841FBD33E0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CA34AC-CA5E-4912-B45A-21BAC24EA7CE}"/>
      </w:docPartPr>
      <w:docPartBody>
        <w:p w:rsidR="00652949" w:rsidRDefault="00FB0745" w:rsidP="00FB0745">
          <w:pPr>
            <w:pStyle w:val="B804F698EE374F14BF6841FBD33E076B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83084850D9749A4A5D196FB0ACB559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F20897-FC67-4165-88A0-5E82C9E6B882}"/>
      </w:docPartPr>
      <w:docPartBody>
        <w:p w:rsidR="00652949" w:rsidRDefault="00FB0745" w:rsidP="00FB0745">
          <w:pPr>
            <w:pStyle w:val="583084850D9749A4A5D196FB0ACB559F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D7836008BCA94C858C850A6A7D32187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FEE5F03-28A8-4445-8A9D-77D16C82A6B6}"/>
      </w:docPartPr>
      <w:docPartBody>
        <w:p w:rsidR="00652949" w:rsidRDefault="00FB0745" w:rsidP="00FB0745">
          <w:pPr>
            <w:pStyle w:val="D7836008BCA94C858C850A6A7D321875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85CE55C6D98D4F6DA9686C71236CFDE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A749BE-5192-418E-AB87-1FC493FA66C7}"/>
      </w:docPartPr>
      <w:docPartBody>
        <w:p w:rsidR="00652949" w:rsidRDefault="00FB0745" w:rsidP="00FB0745">
          <w:pPr>
            <w:pStyle w:val="85CE55C6D98D4F6DA9686C71236CFDE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121F80BC2044C969A5BB3BC9661551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B966964-13E4-41D9-A4F2-DC751DC0A35D}"/>
      </w:docPartPr>
      <w:docPartBody>
        <w:p w:rsidR="00652949" w:rsidRDefault="00FB0745" w:rsidP="00FB0745">
          <w:pPr>
            <w:pStyle w:val="0121F80BC2044C969A5BB3BC96615518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76658D11ACCB466EBFA95827E13A09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4DD9A51-E85B-476C-9D78-43BAADB68A54}"/>
      </w:docPartPr>
      <w:docPartBody>
        <w:p w:rsidR="00652949" w:rsidRDefault="00FB0745" w:rsidP="00FB0745">
          <w:pPr>
            <w:pStyle w:val="76658D11ACCB466EBFA95827E13A09A8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0773DF2FBA54212806132FF3D083A8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05E199B-C893-46E9-B9FD-056F576CE14D}"/>
      </w:docPartPr>
      <w:docPartBody>
        <w:p w:rsidR="00652949" w:rsidRDefault="00FB0745" w:rsidP="00FB0745">
          <w:pPr>
            <w:pStyle w:val="D0773DF2FBA54212806132FF3D083A8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FA31EDE6DA604322A399DD9293BE90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5D7FAB-C8BC-4481-93AD-3C3EEF117124}"/>
      </w:docPartPr>
      <w:docPartBody>
        <w:p w:rsidR="00652949" w:rsidRDefault="00FB0745" w:rsidP="00FB0745">
          <w:pPr>
            <w:pStyle w:val="FA31EDE6DA604322A399DD9293BE90DB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B8345061FCC64F578132D7850784E28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ECBC7CD-3616-48CC-968A-313D2F1963E4}"/>
      </w:docPartPr>
      <w:docPartBody>
        <w:p w:rsidR="00652949" w:rsidRDefault="00FB0745" w:rsidP="00FB0745">
          <w:pPr>
            <w:pStyle w:val="B8345061FCC64F578132D7850784E28A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1F3E308C340C463D9BC81E41C2E61A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D53AB50-A79E-4FF4-8A9C-556D2213B2A6}"/>
      </w:docPartPr>
      <w:docPartBody>
        <w:p w:rsidR="00652949" w:rsidRDefault="00FB0745" w:rsidP="00FB0745">
          <w:pPr>
            <w:pStyle w:val="1F3E308C340C463D9BC81E41C2E61A5B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AAD4513F4B4E4A37A31AA803680FCA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63B4DA8-CD75-4F32-9FF8-910EB94C3D0E}"/>
      </w:docPartPr>
      <w:docPartBody>
        <w:p w:rsidR="00652949" w:rsidRDefault="00FB0745" w:rsidP="00FB0745">
          <w:pPr>
            <w:pStyle w:val="AAD4513F4B4E4A37A31AA803680FCAD6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FA791E5E83BF4262BCB570196B6653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10BDE0-0DD5-4724-B72C-A8754387D976}"/>
      </w:docPartPr>
      <w:docPartBody>
        <w:p w:rsidR="00652949" w:rsidRDefault="00FB0745" w:rsidP="00FB0745">
          <w:pPr>
            <w:pStyle w:val="FA791E5E83BF4262BCB570196B665326"/>
          </w:pPr>
          <w:r>
            <w:rPr>
              <w:rStyle w:val="a3"/>
            </w:rPr>
            <w:t>(наименование собственника)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4AC6"/>
    <w:rsid w:val="00081C1D"/>
    <w:rsid w:val="0009106F"/>
    <w:rsid w:val="001008E8"/>
    <w:rsid w:val="001F57FB"/>
    <w:rsid w:val="00271504"/>
    <w:rsid w:val="002837F5"/>
    <w:rsid w:val="002A4AC6"/>
    <w:rsid w:val="00321B49"/>
    <w:rsid w:val="00350AC5"/>
    <w:rsid w:val="003D3B66"/>
    <w:rsid w:val="004E6192"/>
    <w:rsid w:val="0061097F"/>
    <w:rsid w:val="00642765"/>
    <w:rsid w:val="00652949"/>
    <w:rsid w:val="0071313A"/>
    <w:rsid w:val="00904483"/>
    <w:rsid w:val="0092521F"/>
    <w:rsid w:val="00A83CFD"/>
    <w:rsid w:val="00BE673E"/>
    <w:rsid w:val="00C17A58"/>
    <w:rsid w:val="00C61E8F"/>
    <w:rsid w:val="00CF65FB"/>
    <w:rsid w:val="00D2194C"/>
    <w:rsid w:val="00DF4E09"/>
    <w:rsid w:val="00E36E45"/>
    <w:rsid w:val="00EE68FC"/>
    <w:rsid w:val="00FB0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D3B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B0745"/>
  </w:style>
  <w:style w:type="paragraph" w:customStyle="1" w:styleId="FAA2FD99DC7F4E9684F644559F4D242D">
    <w:name w:val="FAA2FD99DC7F4E9684F644559F4D242D"/>
    <w:rsid w:val="002A4AC6"/>
  </w:style>
  <w:style w:type="paragraph" w:customStyle="1" w:styleId="8D8728535ED2468F9DB31416EA66F76D">
    <w:name w:val="8D8728535ED2468F9DB31416EA66F76D"/>
    <w:rsid w:val="002A4AC6"/>
  </w:style>
  <w:style w:type="paragraph" w:customStyle="1" w:styleId="B45BC2B96F46469FB3B109368AA79695">
    <w:name w:val="B45BC2B96F46469FB3B109368AA79695"/>
    <w:rsid w:val="002A4AC6"/>
  </w:style>
  <w:style w:type="paragraph" w:customStyle="1" w:styleId="4AB90191022D44A6B3F644AB925CDF60">
    <w:name w:val="4AB90191022D44A6B3F644AB925CDF60"/>
    <w:rsid w:val="002A4AC6"/>
  </w:style>
  <w:style w:type="paragraph" w:customStyle="1" w:styleId="7E4E712D54F54E5B94FBE153C70083B6">
    <w:name w:val="7E4E712D54F54E5B94FBE153C70083B6"/>
    <w:rsid w:val="002A4AC6"/>
  </w:style>
  <w:style w:type="paragraph" w:customStyle="1" w:styleId="3E51F4DB4BF149EC8711ADF1DE1BE6AE">
    <w:name w:val="3E51F4DB4BF149EC8711ADF1DE1BE6AE"/>
    <w:rsid w:val="002A4AC6"/>
  </w:style>
  <w:style w:type="paragraph" w:customStyle="1" w:styleId="7556C35AEA2C4DD6A40CEFDF5A2843BD">
    <w:name w:val="7556C35AEA2C4DD6A40CEFDF5A2843BD"/>
    <w:rsid w:val="00DF4E09"/>
  </w:style>
  <w:style w:type="paragraph" w:customStyle="1" w:styleId="D27BE680B9D64C108B2F2ABF1126FE27">
    <w:name w:val="D27BE680B9D64C108B2F2ABF1126FE27"/>
    <w:rsid w:val="00DF4E09"/>
  </w:style>
  <w:style w:type="paragraph" w:customStyle="1" w:styleId="74BFC400FDB843CB93BF38354AC686A5">
    <w:name w:val="74BFC400FDB843CB93BF38354AC686A5"/>
    <w:rsid w:val="00DF4E09"/>
  </w:style>
  <w:style w:type="paragraph" w:customStyle="1" w:styleId="7333006C6BC44DD9B9947E2232FDC1CF">
    <w:name w:val="7333006C6BC44DD9B9947E2232FDC1CF"/>
    <w:rsid w:val="00DF4E09"/>
  </w:style>
  <w:style w:type="paragraph" w:customStyle="1" w:styleId="AC441D24935E4F06B354FBBDBE550A7B">
    <w:name w:val="AC441D24935E4F06B354FBBDBE550A7B"/>
    <w:rsid w:val="00DF4E09"/>
  </w:style>
  <w:style w:type="paragraph" w:customStyle="1" w:styleId="ED1D7C1100BB4E27B7686DB592C818F6">
    <w:name w:val="ED1D7C1100BB4E27B7686DB592C818F6"/>
    <w:rsid w:val="00DF4E09"/>
  </w:style>
  <w:style w:type="paragraph" w:customStyle="1" w:styleId="879DF30370954D789FB7BB0BD146A8DA">
    <w:name w:val="879DF30370954D789FB7BB0BD146A8DA"/>
    <w:rsid w:val="00DF4E09"/>
  </w:style>
  <w:style w:type="paragraph" w:customStyle="1" w:styleId="D99121CD53D4497493075DC65C88A11C">
    <w:name w:val="D99121CD53D4497493075DC65C88A11C"/>
    <w:rsid w:val="00DF4E09"/>
  </w:style>
  <w:style w:type="paragraph" w:customStyle="1" w:styleId="8D5CEA2948724D3BBE86BAF17FA97B5D">
    <w:name w:val="8D5CEA2948724D3BBE86BAF17FA97B5D"/>
    <w:rsid w:val="00DF4E09"/>
  </w:style>
  <w:style w:type="paragraph" w:customStyle="1" w:styleId="30711A45B12F4C7AAE7ECFC86FBFA8F6">
    <w:name w:val="30711A45B12F4C7AAE7ECFC86FBFA8F6"/>
    <w:rsid w:val="00350AC5"/>
  </w:style>
  <w:style w:type="paragraph" w:customStyle="1" w:styleId="3DE27AA3091747B9A69160A28C454190">
    <w:name w:val="3DE27AA3091747B9A69160A28C454190"/>
    <w:rsid w:val="00350AC5"/>
  </w:style>
  <w:style w:type="paragraph" w:customStyle="1" w:styleId="FE5C837B231146D2830952BB85EEA08C">
    <w:name w:val="FE5C837B231146D2830952BB85EEA08C"/>
    <w:rsid w:val="00BE673E"/>
  </w:style>
  <w:style w:type="paragraph" w:customStyle="1" w:styleId="D9532BE3FD1A449396F222DED12F15E1">
    <w:name w:val="D9532BE3FD1A449396F222DED12F15E1"/>
    <w:rsid w:val="00642765"/>
  </w:style>
  <w:style w:type="paragraph" w:customStyle="1" w:styleId="CC9897AE6CEF4E04B1516A28ACED3C51">
    <w:name w:val="CC9897AE6CEF4E04B1516A28ACED3C51"/>
    <w:rsid w:val="00642765"/>
  </w:style>
  <w:style w:type="paragraph" w:customStyle="1" w:styleId="03C310E1377D4DA3874526B22B28EB4C">
    <w:name w:val="03C310E1377D4DA3874526B22B28EB4C"/>
    <w:rsid w:val="00642765"/>
  </w:style>
  <w:style w:type="paragraph" w:customStyle="1" w:styleId="278A5813A20647D0A1A9A102CED1A608">
    <w:name w:val="278A5813A20647D0A1A9A102CED1A608"/>
    <w:rsid w:val="00642765"/>
  </w:style>
  <w:style w:type="paragraph" w:customStyle="1" w:styleId="B71550F9EEFB45CFB014793BBE37F71C">
    <w:name w:val="B71550F9EEFB45CFB014793BBE37F71C"/>
    <w:rsid w:val="00642765"/>
  </w:style>
  <w:style w:type="paragraph" w:customStyle="1" w:styleId="291DD839B3AB4C7B8AE66DACB2DD854C">
    <w:name w:val="291DD839B3AB4C7B8AE66DACB2DD854C"/>
    <w:rsid w:val="00642765"/>
  </w:style>
  <w:style w:type="paragraph" w:customStyle="1" w:styleId="EB2015DCAE1A496F944103B7517B8989">
    <w:name w:val="EB2015DCAE1A496F944103B7517B8989"/>
    <w:rsid w:val="00642765"/>
  </w:style>
  <w:style w:type="paragraph" w:customStyle="1" w:styleId="07425DB0A7C74957ABA963893222F88F">
    <w:name w:val="07425DB0A7C74957ABA963893222F88F"/>
    <w:rsid w:val="00642765"/>
  </w:style>
  <w:style w:type="paragraph" w:customStyle="1" w:styleId="6267B5B7C9A7471C87E8E833B7FBCA85">
    <w:name w:val="6267B5B7C9A7471C87E8E833B7FBCA85"/>
    <w:rsid w:val="00904483"/>
  </w:style>
  <w:style w:type="paragraph" w:customStyle="1" w:styleId="B06294D0224440D09017599AA4DC0091">
    <w:name w:val="B06294D0224440D09017599AA4DC0091"/>
    <w:rsid w:val="00FB0745"/>
    <w:pPr>
      <w:spacing w:after="160" w:line="259" w:lineRule="auto"/>
    </w:pPr>
  </w:style>
  <w:style w:type="paragraph" w:customStyle="1" w:styleId="2D0E4B7462984A9EA3BDEBB0FAAFC5B9">
    <w:name w:val="2D0E4B7462984A9EA3BDEBB0FAAFC5B9"/>
    <w:rsid w:val="00FB0745"/>
    <w:pPr>
      <w:spacing w:after="160" w:line="259" w:lineRule="auto"/>
    </w:pPr>
  </w:style>
  <w:style w:type="paragraph" w:customStyle="1" w:styleId="8120578015894D359032A6D7F9C828D7">
    <w:name w:val="8120578015894D359032A6D7F9C828D7"/>
    <w:rsid w:val="00FB0745"/>
    <w:pPr>
      <w:spacing w:after="160" w:line="259" w:lineRule="auto"/>
    </w:pPr>
  </w:style>
  <w:style w:type="paragraph" w:customStyle="1" w:styleId="B804F698EE374F14BF6841FBD33E076B">
    <w:name w:val="B804F698EE374F14BF6841FBD33E076B"/>
    <w:rsid w:val="00FB0745"/>
    <w:pPr>
      <w:spacing w:after="160" w:line="259" w:lineRule="auto"/>
    </w:pPr>
  </w:style>
  <w:style w:type="paragraph" w:customStyle="1" w:styleId="583084850D9749A4A5D196FB0ACB559F">
    <w:name w:val="583084850D9749A4A5D196FB0ACB559F"/>
    <w:rsid w:val="00FB0745"/>
    <w:pPr>
      <w:spacing w:after="160" w:line="259" w:lineRule="auto"/>
    </w:pPr>
  </w:style>
  <w:style w:type="paragraph" w:customStyle="1" w:styleId="D7836008BCA94C858C850A6A7D321875">
    <w:name w:val="D7836008BCA94C858C850A6A7D321875"/>
    <w:rsid w:val="00FB0745"/>
    <w:pPr>
      <w:spacing w:after="160" w:line="259" w:lineRule="auto"/>
    </w:pPr>
  </w:style>
  <w:style w:type="paragraph" w:customStyle="1" w:styleId="CE5C507A794E4AF6BEA090A574D958E2">
    <w:name w:val="CE5C507A794E4AF6BEA090A574D958E2"/>
    <w:rsid w:val="00FB0745"/>
    <w:pPr>
      <w:spacing w:after="160" w:line="259" w:lineRule="auto"/>
    </w:pPr>
  </w:style>
  <w:style w:type="paragraph" w:customStyle="1" w:styleId="7A5D137598504FA7B57397FA1692FA34">
    <w:name w:val="7A5D137598504FA7B57397FA1692FA34"/>
    <w:rsid w:val="00FB0745"/>
    <w:pPr>
      <w:spacing w:after="160" w:line="259" w:lineRule="auto"/>
    </w:pPr>
  </w:style>
  <w:style w:type="paragraph" w:customStyle="1" w:styleId="1862D3E8C486490784DBE6B74097276A">
    <w:name w:val="1862D3E8C486490784DBE6B74097276A"/>
    <w:rsid w:val="00FB0745"/>
    <w:pPr>
      <w:spacing w:after="160" w:line="259" w:lineRule="auto"/>
    </w:pPr>
  </w:style>
  <w:style w:type="paragraph" w:customStyle="1" w:styleId="85CE55C6D98D4F6DA9686C71236CFDE1">
    <w:name w:val="85CE55C6D98D4F6DA9686C71236CFDE1"/>
    <w:rsid w:val="00FB0745"/>
    <w:pPr>
      <w:spacing w:after="160" w:line="259" w:lineRule="auto"/>
    </w:pPr>
  </w:style>
  <w:style w:type="paragraph" w:customStyle="1" w:styleId="0121F80BC2044C969A5BB3BC96615518">
    <w:name w:val="0121F80BC2044C969A5BB3BC96615518"/>
    <w:rsid w:val="00FB0745"/>
    <w:pPr>
      <w:spacing w:after="160" w:line="259" w:lineRule="auto"/>
    </w:pPr>
  </w:style>
  <w:style w:type="paragraph" w:customStyle="1" w:styleId="76658D11ACCB466EBFA95827E13A09A8">
    <w:name w:val="76658D11ACCB466EBFA95827E13A09A8"/>
    <w:rsid w:val="00FB0745"/>
    <w:pPr>
      <w:spacing w:after="160" w:line="259" w:lineRule="auto"/>
    </w:pPr>
  </w:style>
  <w:style w:type="paragraph" w:customStyle="1" w:styleId="39B1EB4479C740F483F50E07C1122B73">
    <w:name w:val="39B1EB4479C740F483F50E07C1122B73"/>
    <w:rsid w:val="00FB0745"/>
    <w:pPr>
      <w:spacing w:after="160" w:line="259" w:lineRule="auto"/>
    </w:pPr>
  </w:style>
  <w:style w:type="paragraph" w:customStyle="1" w:styleId="1EDB5D0F109F49A9A343660AD1709A8E">
    <w:name w:val="1EDB5D0F109F49A9A343660AD1709A8E"/>
    <w:rsid w:val="00FB0745"/>
    <w:pPr>
      <w:spacing w:after="160" w:line="259" w:lineRule="auto"/>
    </w:pPr>
  </w:style>
  <w:style w:type="paragraph" w:customStyle="1" w:styleId="E76A939ACE0F4FC7ABC33466233DA532">
    <w:name w:val="E76A939ACE0F4FC7ABC33466233DA532"/>
    <w:rsid w:val="00FB0745"/>
    <w:pPr>
      <w:spacing w:after="160" w:line="259" w:lineRule="auto"/>
    </w:pPr>
  </w:style>
  <w:style w:type="paragraph" w:customStyle="1" w:styleId="D0773DF2FBA54212806132FF3D083A81">
    <w:name w:val="D0773DF2FBA54212806132FF3D083A81"/>
    <w:rsid w:val="00FB0745"/>
    <w:pPr>
      <w:spacing w:after="160" w:line="259" w:lineRule="auto"/>
    </w:pPr>
  </w:style>
  <w:style w:type="paragraph" w:customStyle="1" w:styleId="FA31EDE6DA604322A399DD9293BE90DB">
    <w:name w:val="FA31EDE6DA604322A399DD9293BE90DB"/>
    <w:rsid w:val="00FB0745"/>
    <w:pPr>
      <w:spacing w:after="160" w:line="259" w:lineRule="auto"/>
    </w:pPr>
  </w:style>
  <w:style w:type="paragraph" w:customStyle="1" w:styleId="B8345061FCC64F578132D7850784E28A">
    <w:name w:val="B8345061FCC64F578132D7850784E28A"/>
    <w:rsid w:val="00FB0745"/>
    <w:pPr>
      <w:spacing w:after="160" w:line="259" w:lineRule="auto"/>
    </w:pPr>
  </w:style>
  <w:style w:type="paragraph" w:customStyle="1" w:styleId="1F3E308C340C463D9BC81E41C2E61A5B">
    <w:name w:val="1F3E308C340C463D9BC81E41C2E61A5B"/>
    <w:rsid w:val="00FB0745"/>
    <w:pPr>
      <w:spacing w:after="160" w:line="259" w:lineRule="auto"/>
    </w:pPr>
  </w:style>
  <w:style w:type="paragraph" w:customStyle="1" w:styleId="AAD4513F4B4E4A37A31AA803680FCAD6">
    <w:name w:val="AAD4513F4B4E4A37A31AA803680FCAD6"/>
    <w:rsid w:val="00FB0745"/>
    <w:pPr>
      <w:spacing w:after="160" w:line="259" w:lineRule="auto"/>
    </w:pPr>
  </w:style>
  <w:style w:type="paragraph" w:customStyle="1" w:styleId="FA791E5E83BF4262BCB570196B665326">
    <w:name w:val="FA791E5E83BF4262BCB570196B665326"/>
    <w:rsid w:val="00FB0745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FA5262-A491-4D77-B6F6-BADA6E439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1056</Words>
  <Characters>6022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______ к приказу № ______</vt:lpstr>
    </vt:vector>
  </TitlesOfParts>
  <Company>Hewlett-Packard Company</Company>
  <LinksUpToDate>false</LinksUpToDate>
  <CharactersWithSpaces>7064</CharactersWithSpaces>
  <SharedDoc>false</SharedDoc>
  <HLinks>
    <vt:vector size="12" baseType="variant">
      <vt:variant>
        <vt:i4>1441880</vt:i4>
      </vt:variant>
      <vt:variant>
        <vt:i4>3</vt:i4>
      </vt:variant>
      <vt:variant>
        <vt:i4>0</vt:i4>
      </vt:variant>
      <vt:variant>
        <vt:i4>5</vt:i4>
      </vt:variant>
      <vt:variant>
        <vt:lpwstr>http://www.centeratom.ru/</vt:lpwstr>
      </vt:variant>
      <vt:variant>
        <vt:lpwstr/>
      </vt:variant>
      <vt:variant>
        <vt:i4>2687071</vt:i4>
      </vt:variant>
      <vt:variant>
        <vt:i4>0</vt:i4>
      </vt:variant>
      <vt:variant>
        <vt:i4>0</vt:i4>
      </vt:variant>
      <vt:variant>
        <vt:i4>5</vt:i4>
      </vt:variant>
      <vt:variant>
        <vt:lpwstr>mailto:%20dybakatov@centeratom.ru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______ к приказу № ______</dc:title>
  <dc:creator>aif01</dc:creator>
  <cp:lastModifiedBy>Yuriy Antonyuk</cp:lastModifiedBy>
  <cp:revision>3</cp:revision>
  <cp:lastPrinted>2016-11-28T11:18:00Z</cp:lastPrinted>
  <dcterms:created xsi:type="dcterms:W3CDTF">2021-03-19T12:54:00Z</dcterms:created>
  <dcterms:modified xsi:type="dcterms:W3CDTF">2021-03-19T12:58:00Z</dcterms:modified>
</cp:coreProperties>
</file>