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05A848" w14:textId="77777777" w:rsidR="00F54C49" w:rsidRDefault="00F54C49" w:rsidP="00185B87">
      <w:pPr>
        <w:jc w:val="center"/>
        <w:rPr>
          <w:b/>
        </w:rPr>
      </w:pPr>
      <w:r w:rsidRPr="006F308A">
        <w:rPr>
          <w:b/>
        </w:rPr>
        <w:t>ПРОТОКОЛ</w:t>
      </w:r>
    </w:p>
    <w:p w14:paraId="6415AF5D" w14:textId="77777777" w:rsidR="006E70D0" w:rsidRDefault="006E70D0" w:rsidP="00185B87">
      <w:pPr>
        <w:jc w:val="center"/>
        <w:rPr>
          <w:b/>
        </w:rPr>
      </w:pPr>
      <w:r>
        <w:rPr>
          <w:b/>
        </w:rPr>
        <w:t>ЗАСЕДАНИЯ КОМИССИИ ПО ПРОВЕДЕНИЮ ПРОЦЕДУРЫ ПРОДАЖИ</w:t>
      </w:r>
    </w:p>
    <w:p w14:paraId="2EF5817E" w14:textId="77777777" w:rsidR="006E70D0" w:rsidRDefault="006E70D0" w:rsidP="00185B87">
      <w:pPr>
        <w:jc w:val="center"/>
        <w:rPr>
          <w:b/>
        </w:rPr>
      </w:pPr>
    </w:p>
    <w:p w14:paraId="1B75782C" w14:textId="77777777" w:rsidR="006E70D0" w:rsidRDefault="006E70D0" w:rsidP="00185B87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10"/>
        <w:gridCol w:w="6344"/>
      </w:tblGrid>
      <w:tr w:rsidR="006E70D0" w14:paraId="500736DE" w14:textId="77777777" w:rsidTr="006D7396">
        <w:tc>
          <w:tcPr>
            <w:tcW w:w="3510" w:type="dxa"/>
          </w:tcPr>
          <w:p w14:paraId="048FE8B6" w14:textId="77777777" w:rsidR="006E70D0" w:rsidRDefault="006E70D0" w:rsidP="006D7396">
            <w:pPr>
              <w:rPr>
                <w:b/>
              </w:rPr>
            </w:pPr>
            <w:r>
              <w:rPr>
                <w:b/>
              </w:rPr>
              <w:t>Наименование</w:t>
            </w:r>
            <w:r w:rsidR="006D7396">
              <w:rPr>
                <w:b/>
              </w:rPr>
              <w:t xml:space="preserve"> и форма проведения</w:t>
            </w:r>
            <w:r>
              <w:rPr>
                <w:b/>
              </w:rPr>
              <w:t xml:space="preserve"> процедуры продажи:</w:t>
            </w:r>
          </w:p>
        </w:tc>
        <w:tc>
          <w:tcPr>
            <w:tcW w:w="6344" w:type="dxa"/>
          </w:tcPr>
          <w:p w14:paraId="1FDF2E7D" w14:textId="77777777" w:rsidR="006E70D0" w:rsidRPr="006D7396" w:rsidRDefault="00223189" w:rsidP="00802D19">
            <w:pPr>
              <w:jc w:val="both"/>
            </w:pPr>
            <w:r w:rsidRPr="006F1440">
              <w:t xml:space="preserve">аукцион </w:t>
            </w:r>
            <w:r w:rsidRPr="00EA384B">
              <w:t>на по</w:t>
            </w:r>
            <w:r w:rsidR="00802D19">
              <w:t>ниж</w:t>
            </w:r>
            <w:r w:rsidRPr="00EA384B">
              <w:t>ение</w:t>
            </w:r>
            <w:r w:rsidRPr="006F1440">
              <w:t xml:space="preserve"> </w:t>
            </w:r>
            <w:r w:rsidRPr="00033D19">
              <w:t xml:space="preserve">в электронной форме, открытый по составу участников, открытый по способу подачи предложений </w:t>
            </w:r>
            <w:r>
              <w:t>о цене</w:t>
            </w:r>
          </w:p>
        </w:tc>
      </w:tr>
      <w:tr w:rsidR="006D7396" w14:paraId="1DC67CB3" w14:textId="77777777" w:rsidTr="006D7396">
        <w:tc>
          <w:tcPr>
            <w:tcW w:w="3510" w:type="dxa"/>
          </w:tcPr>
          <w:p w14:paraId="3FD0CB19" w14:textId="77777777" w:rsidR="006D7396" w:rsidRDefault="006D7396" w:rsidP="006E70D0">
            <w:pPr>
              <w:rPr>
                <w:b/>
              </w:rPr>
            </w:pPr>
            <w:r>
              <w:rPr>
                <w:b/>
              </w:rPr>
              <w:t>Дата составления протокола заседания комиссии</w:t>
            </w:r>
          </w:p>
        </w:tc>
        <w:tc>
          <w:tcPr>
            <w:tcW w:w="6344" w:type="dxa"/>
          </w:tcPr>
          <w:p w14:paraId="480C5FDD" w14:textId="45013AD4" w:rsidR="006D7396" w:rsidRPr="00DC7B54" w:rsidRDefault="00DC7B54" w:rsidP="00802D1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A517E0">
              <w:t>9</w:t>
            </w:r>
            <w:r w:rsidR="00223189">
              <w:t>.</w:t>
            </w:r>
            <w:r>
              <w:rPr>
                <w:lang w:val="en-US"/>
              </w:rPr>
              <w:t>0</w:t>
            </w:r>
            <w:r w:rsidR="00A517E0">
              <w:t>2</w:t>
            </w:r>
            <w:r w:rsidR="00223189">
              <w:t>.20</w:t>
            </w:r>
            <w:r w:rsidR="00802D19">
              <w:t>2</w:t>
            </w:r>
            <w:r>
              <w:rPr>
                <w:lang w:val="en-US"/>
              </w:rPr>
              <w:t>1</w:t>
            </w:r>
          </w:p>
        </w:tc>
      </w:tr>
      <w:tr w:rsidR="006E70D0" w14:paraId="63805690" w14:textId="77777777" w:rsidTr="006D7396">
        <w:tc>
          <w:tcPr>
            <w:tcW w:w="3510" w:type="dxa"/>
          </w:tcPr>
          <w:p w14:paraId="62AAA994" w14:textId="77777777" w:rsidR="006E70D0" w:rsidRDefault="006E70D0" w:rsidP="006E70D0">
            <w:pPr>
              <w:rPr>
                <w:b/>
              </w:rPr>
            </w:pPr>
            <w:r>
              <w:rPr>
                <w:b/>
              </w:rPr>
              <w:t xml:space="preserve">Организатор процедуры продажи </w:t>
            </w:r>
            <w:r w:rsidRPr="006D7396">
              <w:t>(наименование, место нахождения</w:t>
            </w:r>
            <w:r w:rsidR="006D7396" w:rsidRPr="006D7396">
              <w:t>, почтовый адрес, адреса электронной почты, номера телефонов, факсов)</w:t>
            </w:r>
            <w:r>
              <w:rPr>
                <w:b/>
              </w:rPr>
              <w:t>:</w:t>
            </w:r>
          </w:p>
        </w:tc>
        <w:tc>
          <w:tcPr>
            <w:tcW w:w="6344" w:type="dxa"/>
          </w:tcPr>
          <w:p w14:paraId="483888B4" w14:textId="77777777" w:rsidR="00223189" w:rsidRPr="006F308A" w:rsidRDefault="00223189" w:rsidP="00223189">
            <w:pPr>
              <w:jc w:val="both"/>
            </w:pPr>
            <w:r w:rsidRPr="006F308A">
              <w:t>Акционерное общество «Центр управления непрофильными активами атомной отрасли» (АО «ЦентрАтом»).</w:t>
            </w:r>
          </w:p>
          <w:p w14:paraId="3BE1377C" w14:textId="77777777" w:rsidR="00223189" w:rsidRPr="006F308A" w:rsidRDefault="00223189" w:rsidP="00223189">
            <w:pPr>
              <w:jc w:val="both"/>
            </w:pPr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14:paraId="4A1A5E92" w14:textId="77777777" w:rsidR="00F76C18" w:rsidRDefault="00223189" w:rsidP="00223189">
            <w:pPr>
              <w:jc w:val="both"/>
            </w:pPr>
            <w:r w:rsidRPr="006F308A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2259329"/>
                <w:placeholder>
                  <w:docPart w:val="D9532BE3FD1A449396F222DED12F15E1"/>
                </w:placeholder>
                <w:text/>
              </w:sdtPr>
              <w:sdtEndPr/>
              <w:sdtContent>
                <w:r w:rsidR="00DC6CA3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  <w:r w:rsidR="00F76C18" w:rsidRPr="006F308A">
              <w:t xml:space="preserve"> </w:t>
            </w:r>
          </w:p>
          <w:p w14:paraId="70AAEEAA" w14:textId="048068FC" w:rsidR="00223189" w:rsidRPr="00A22D96" w:rsidRDefault="00223189" w:rsidP="00223189">
            <w:pPr>
              <w:jc w:val="both"/>
            </w:pPr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14757195"/>
                <w:placeholder>
                  <w:docPart w:val="FAA2FD99DC7F4E9684F644559F4D242D"/>
                </w:placeholder>
                <w:text/>
              </w:sdtPr>
              <w:sdtEndPr/>
              <w:sdtContent>
                <w:proofErr w:type="spellStart"/>
                <w:r w:rsidR="00A517E0">
                  <w:rPr>
                    <w:lang w:val="en-US"/>
                  </w:rPr>
                  <w:t>uaantonuk</w:t>
                </w:r>
                <w:proofErr w:type="spellEnd"/>
                <w:r w:rsidR="00DC6CA3">
                  <w:t>@centeratom.ru</w:t>
                </w:r>
              </w:sdtContent>
            </w:sdt>
            <w:r w:rsidRPr="00A22D96">
              <w:t xml:space="preserve">». </w:t>
            </w:r>
          </w:p>
          <w:p w14:paraId="6892D19D" w14:textId="264B34E7" w:rsidR="006E70D0" w:rsidRPr="00A517E0" w:rsidRDefault="00223189" w:rsidP="00E86B01">
            <w:pPr>
              <w:jc w:val="both"/>
            </w:pPr>
            <w:r w:rsidRPr="00500279">
              <w:t>Номер контактного телефона/факса:</w:t>
            </w:r>
            <w:r w:rsidRPr="006F308A">
              <w:t xml:space="preserve"> </w:t>
            </w:r>
            <w:r w:rsidRPr="00500279">
              <w:t xml:space="preserve">(495) </w:t>
            </w:r>
            <w:r w:rsidR="00A517E0" w:rsidRPr="00A517E0">
              <w:t>909</w:t>
            </w:r>
            <w:r w:rsidRPr="00500279">
              <w:t>-</w:t>
            </w:r>
            <w:r w:rsidR="00A517E0" w:rsidRPr="00A517E0">
              <w:t>22</w:t>
            </w:r>
            <w:r w:rsidRPr="00500279">
              <w:t>-</w:t>
            </w:r>
            <w:r w:rsidR="00A517E0" w:rsidRPr="00A517E0">
              <w:t>00</w:t>
            </w:r>
            <w:r w:rsidRPr="00500279">
              <w:t xml:space="preserve"> доб. </w:t>
            </w:r>
            <w:r w:rsidR="00A517E0" w:rsidRPr="00A517E0">
              <w:t>165</w:t>
            </w:r>
          </w:p>
        </w:tc>
      </w:tr>
      <w:tr w:rsidR="006E70D0" w14:paraId="6E990BDC" w14:textId="77777777" w:rsidTr="006D7396">
        <w:tc>
          <w:tcPr>
            <w:tcW w:w="3510" w:type="dxa"/>
          </w:tcPr>
          <w:p w14:paraId="4D85CD0B" w14:textId="4106AFD8" w:rsidR="006E70D0" w:rsidRDefault="00A517E0" w:rsidP="006E70D0">
            <w:pPr>
              <w:rPr>
                <w:b/>
              </w:rPr>
            </w:pPr>
            <w:r>
              <w:rPr>
                <w:b/>
              </w:rPr>
              <w:t>Кредитор</w:t>
            </w:r>
            <w:r w:rsidR="006D7396">
              <w:rPr>
                <w:b/>
              </w:rPr>
              <w:t xml:space="preserve"> </w:t>
            </w:r>
            <w:r w:rsidR="006D7396" w:rsidRPr="006D7396">
              <w:t>(наименование, место нахождения, почтовый адрес, адреса электронной почты, номера телефонов, факсов)</w:t>
            </w:r>
            <w:r w:rsidR="006E70D0">
              <w:rPr>
                <w:b/>
              </w:rPr>
              <w:t>:</w:t>
            </w:r>
          </w:p>
        </w:tc>
        <w:tc>
          <w:tcPr>
            <w:tcW w:w="6344" w:type="dxa"/>
          </w:tcPr>
          <w:p w14:paraId="21180D11" w14:textId="77777777" w:rsidR="00F76C18" w:rsidRPr="006F308A" w:rsidRDefault="00F76C18" w:rsidP="00F76C18">
            <w:pPr>
              <w:jc w:val="both"/>
            </w:pPr>
            <w:r w:rsidRPr="006F308A">
              <w:t>Акционерное общество «Центр управления непрофильными активами атомной отрасли» (АО «ЦентрАтом»).</w:t>
            </w:r>
          </w:p>
          <w:p w14:paraId="32BA187F" w14:textId="77777777" w:rsidR="00F76C18" w:rsidRPr="006F308A" w:rsidRDefault="00F76C18" w:rsidP="00F76C18">
            <w:pPr>
              <w:jc w:val="both"/>
            </w:pPr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14:paraId="284A9961" w14:textId="77777777" w:rsidR="00F76C18" w:rsidRDefault="00F76C18" w:rsidP="00F76C18">
            <w:pPr>
              <w:jc w:val="both"/>
            </w:pPr>
            <w:r w:rsidRPr="006F308A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9931711"/>
                <w:placeholder>
                  <w:docPart w:val="CC9897AE6CEF4E04B1516A28ACED3C51"/>
                </w:placeholder>
                <w:text/>
              </w:sdtPr>
              <w:sdtEndPr/>
              <w:sdtContent>
                <w:r w:rsidR="00DC6CA3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  <w:p w14:paraId="50EADE87" w14:textId="5A5370DA" w:rsidR="00F76C18" w:rsidRPr="00A22D96" w:rsidRDefault="00F76C18" w:rsidP="00F76C18">
            <w:pPr>
              <w:jc w:val="both"/>
            </w:pPr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931712"/>
                <w:placeholder>
                  <w:docPart w:val="03C310E1377D4DA3874526B22B28EB4C"/>
                </w:placeholder>
                <w:text/>
              </w:sdtPr>
              <w:sdtEndPr/>
              <w:sdtContent>
                <w:proofErr w:type="spellStart"/>
                <w:r w:rsidR="00812E02">
                  <w:rPr>
                    <w:lang w:val="en-US"/>
                  </w:rPr>
                  <w:t>uaantonuk</w:t>
                </w:r>
                <w:proofErr w:type="spellEnd"/>
                <w:r w:rsidR="00DC6CA3">
                  <w:t>@centeratom.ru</w:t>
                </w:r>
              </w:sdtContent>
            </w:sdt>
            <w:r w:rsidR="00FA5670">
              <w:t>».</w:t>
            </w:r>
          </w:p>
          <w:p w14:paraId="5D67B509" w14:textId="67457D6A" w:rsidR="00C35B51" w:rsidRPr="006D7396" w:rsidRDefault="00F76C18" w:rsidP="00F76C18">
            <w:pPr>
              <w:jc w:val="both"/>
            </w:pPr>
            <w:r w:rsidRPr="00500279">
              <w:t>Номер контактного телефона/факса:</w:t>
            </w:r>
            <w:r w:rsidRPr="006F308A">
              <w:t xml:space="preserve"> </w:t>
            </w:r>
            <w:r w:rsidRPr="00500279">
              <w:t xml:space="preserve">(495) </w:t>
            </w:r>
            <w:r w:rsidR="00A517E0">
              <w:t>909</w:t>
            </w:r>
            <w:r w:rsidRPr="00500279">
              <w:t>-</w:t>
            </w:r>
            <w:r w:rsidR="00A517E0">
              <w:t>22</w:t>
            </w:r>
            <w:r w:rsidRPr="00500279">
              <w:t>-</w:t>
            </w:r>
            <w:r w:rsidR="00A517E0">
              <w:t>00</w:t>
            </w:r>
            <w:r w:rsidRPr="00500279">
              <w:t xml:space="preserve"> доб. </w:t>
            </w:r>
            <w:r>
              <w:t>1</w:t>
            </w:r>
            <w:r w:rsidR="00A517E0">
              <w:t>65</w:t>
            </w:r>
          </w:p>
        </w:tc>
      </w:tr>
      <w:tr w:rsidR="006E70D0" w14:paraId="1676104D" w14:textId="77777777" w:rsidTr="006D7396">
        <w:tc>
          <w:tcPr>
            <w:tcW w:w="3510" w:type="dxa"/>
          </w:tcPr>
          <w:p w14:paraId="0068DEDA" w14:textId="77777777" w:rsidR="006E70D0" w:rsidRDefault="006E70D0" w:rsidP="006E70D0">
            <w:pPr>
              <w:rPr>
                <w:b/>
              </w:rPr>
            </w:pPr>
            <w:r>
              <w:rPr>
                <w:b/>
              </w:rPr>
              <w:t>Форма проведения заседания комиссии:</w:t>
            </w:r>
          </w:p>
        </w:tc>
        <w:tc>
          <w:tcPr>
            <w:tcW w:w="6344" w:type="dxa"/>
          </w:tcPr>
          <w:p w14:paraId="523A0246" w14:textId="77777777" w:rsidR="006E70D0" w:rsidRPr="00C35B51" w:rsidRDefault="00E86B01" w:rsidP="006E70D0">
            <w:pPr>
              <w:jc w:val="both"/>
            </w:pPr>
            <w:r>
              <w:t xml:space="preserve"> </w:t>
            </w:r>
            <w:r w:rsidR="006A7AC9">
              <w:t>О</w:t>
            </w:r>
            <w:r w:rsidR="006E70D0" w:rsidRPr="00C35B51">
              <w:t>чная</w:t>
            </w:r>
          </w:p>
        </w:tc>
      </w:tr>
      <w:tr w:rsidR="006A7AC9" w14:paraId="05C7D253" w14:textId="77777777" w:rsidTr="006D7396">
        <w:tc>
          <w:tcPr>
            <w:tcW w:w="3510" w:type="dxa"/>
          </w:tcPr>
          <w:p w14:paraId="4A5C05CE" w14:textId="77777777" w:rsidR="006A7AC9" w:rsidRDefault="006A7AC9" w:rsidP="00C35B51">
            <w:pPr>
              <w:rPr>
                <w:b/>
              </w:rPr>
            </w:pPr>
            <w:r>
              <w:rPr>
                <w:b/>
              </w:rPr>
              <w:t>Место проведения заседания:</w:t>
            </w:r>
          </w:p>
        </w:tc>
        <w:tc>
          <w:tcPr>
            <w:tcW w:w="6344" w:type="dxa"/>
          </w:tcPr>
          <w:p w14:paraId="475793A4" w14:textId="77777777" w:rsidR="006A7AC9" w:rsidRPr="00F76C18" w:rsidRDefault="00F76C18" w:rsidP="00E86B01">
            <w:pPr>
              <w:jc w:val="both"/>
            </w:pPr>
            <w:r w:rsidRPr="00F13608">
              <w:rPr>
                <w:bCs/>
                <w:spacing w:val="-1"/>
                <w:sz w:val="23"/>
                <w:szCs w:val="23"/>
              </w:rPr>
              <w:t>г. Москва, Каширское шоссе, д.49, стр.61</w:t>
            </w:r>
          </w:p>
        </w:tc>
      </w:tr>
      <w:tr w:rsidR="00C35B51" w14:paraId="4CE03403" w14:textId="77777777" w:rsidTr="006D7396">
        <w:tc>
          <w:tcPr>
            <w:tcW w:w="3510" w:type="dxa"/>
          </w:tcPr>
          <w:p w14:paraId="5DDC622A" w14:textId="77777777" w:rsidR="00C35B51" w:rsidRDefault="006A7AC9" w:rsidP="00C35B51">
            <w:pPr>
              <w:rPr>
                <w:b/>
              </w:rPr>
            </w:pPr>
            <w:r>
              <w:rPr>
                <w:b/>
              </w:rPr>
              <w:t>Дата, время проведения заседания</w:t>
            </w:r>
          </w:p>
        </w:tc>
        <w:tc>
          <w:tcPr>
            <w:tcW w:w="6344" w:type="dxa"/>
          </w:tcPr>
          <w:p w14:paraId="6AAEBEF2" w14:textId="488EEC73" w:rsidR="00C35B51" w:rsidRPr="006D7396" w:rsidRDefault="00DC7B54" w:rsidP="00802D19">
            <w:pPr>
              <w:jc w:val="both"/>
            </w:pPr>
            <w:r>
              <w:rPr>
                <w:lang w:val="en-US"/>
              </w:rPr>
              <w:t>1</w:t>
            </w:r>
            <w:r>
              <w:t>9.</w:t>
            </w:r>
            <w:r>
              <w:rPr>
                <w:lang w:val="en-US"/>
              </w:rPr>
              <w:t>0</w:t>
            </w:r>
            <w:r>
              <w:t>2.202</w:t>
            </w:r>
            <w:r>
              <w:rPr>
                <w:lang w:val="en-US"/>
              </w:rPr>
              <w:t>1</w:t>
            </w:r>
            <w:r w:rsidR="00C35B51">
              <w:t>1</w:t>
            </w:r>
            <w:r w:rsidR="00A517E0">
              <w:t>5</w:t>
            </w:r>
            <w:r w:rsidR="00C35B51">
              <w:t>:00</w:t>
            </w:r>
          </w:p>
        </w:tc>
      </w:tr>
      <w:tr w:rsidR="00C35B51" w14:paraId="423FB25F" w14:textId="77777777" w:rsidTr="006D7396">
        <w:tc>
          <w:tcPr>
            <w:tcW w:w="3510" w:type="dxa"/>
          </w:tcPr>
          <w:p w14:paraId="503838B9" w14:textId="77777777" w:rsidR="00C35B51" w:rsidRDefault="00C35B51" w:rsidP="006E70D0">
            <w:pPr>
              <w:rPr>
                <w:b/>
              </w:rPr>
            </w:pPr>
            <w:r>
              <w:rPr>
                <w:b/>
              </w:rPr>
              <w:t>Сведения о публикации извещения и документации о проведении процедуры продажи:</w:t>
            </w:r>
          </w:p>
        </w:tc>
        <w:tc>
          <w:tcPr>
            <w:tcW w:w="6344" w:type="dxa"/>
          </w:tcPr>
          <w:p w14:paraId="17E4DEB0" w14:textId="0612BA1E" w:rsidR="00C35B51" w:rsidRPr="006D7396" w:rsidRDefault="00C35B51" w:rsidP="008C44D9">
            <w:pPr>
              <w:jc w:val="both"/>
            </w:pPr>
            <w:r>
              <w:t xml:space="preserve">Информация об аукционе </w:t>
            </w:r>
            <w:r w:rsidRPr="00CD2087">
              <w:t xml:space="preserve">размещена </w:t>
            </w:r>
            <w:r>
              <w:t xml:space="preserve">по следующим адресам: </w:t>
            </w:r>
            <w:r w:rsidRPr="00CD2087">
              <w:t>«</w:t>
            </w:r>
            <w:r w:rsidRPr="004D2A32">
              <w:t>http://</w:t>
            </w:r>
            <w:r>
              <w:t>www.</w:t>
            </w:r>
            <w:r w:rsidR="00EC736B" w:rsidRPr="00EC736B">
              <w:t>a-k-d</w:t>
            </w:r>
            <w:r>
              <w:t>.ru»</w:t>
            </w:r>
          </w:p>
        </w:tc>
      </w:tr>
    </w:tbl>
    <w:p w14:paraId="20AAB557" w14:textId="77777777" w:rsidR="006E70D0" w:rsidRDefault="006E70D0" w:rsidP="006E70D0">
      <w:pPr>
        <w:jc w:val="both"/>
        <w:rPr>
          <w:b/>
        </w:rPr>
      </w:pPr>
    </w:p>
    <w:p w14:paraId="4FFB8161" w14:textId="77777777" w:rsidR="006D7396" w:rsidRDefault="00CC32B7" w:rsidP="006E70D0">
      <w:pPr>
        <w:jc w:val="both"/>
        <w:rPr>
          <w:b/>
        </w:rPr>
      </w:pPr>
      <w:r>
        <w:rPr>
          <w:b/>
        </w:rPr>
        <w:t xml:space="preserve">   </w:t>
      </w:r>
      <w:r w:rsidR="006D7396">
        <w:rPr>
          <w:b/>
        </w:rPr>
        <w:t xml:space="preserve">Предмет процедуры продажи: </w:t>
      </w:r>
    </w:p>
    <w:p w14:paraId="2849AC68" w14:textId="2991011C" w:rsidR="00E86B01" w:rsidRDefault="00A517E0" w:rsidP="00802D19">
      <w:pPr>
        <w:ind w:firstLine="142"/>
        <w:jc w:val="both"/>
        <w:rPr>
          <w:rFonts w:eastAsia="Calibri"/>
        </w:rPr>
      </w:pPr>
      <w:r w:rsidRPr="00036CF0">
        <w:rPr>
          <w:color w:val="000000" w:themeColor="text1"/>
        </w:rPr>
        <w:t xml:space="preserve">Право на заключение договора </w:t>
      </w:r>
      <w:r w:rsidRPr="00C257AB">
        <w:rPr>
          <w:color w:val="000000" w:themeColor="text1"/>
        </w:rPr>
        <w:t>уступки прав требования в отношении части дебиторской задолженности</w:t>
      </w:r>
      <w:r>
        <w:rPr>
          <w:color w:val="000000" w:themeColor="text1"/>
        </w:rPr>
        <w:t xml:space="preserve"> </w:t>
      </w:r>
      <w:r w:rsidRPr="00C257AB">
        <w:rPr>
          <w:color w:val="000000" w:themeColor="text1"/>
        </w:rPr>
        <w:t>АО «ЦентрАтом»,</w:t>
      </w:r>
      <w:r>
        <w:rPr>
          <w:color w:val="000000" w:themeColor="text1"/>
        </w:rPr>
        <w:t xml:space="preserve"> </w:t>
      </w:r>
      <w:r w:rsidRPr="00C257AB">
        <w:rPr>
          <w:color w:val="000000" w:themeColor="text1"/>
        </w:rPr>
        <w:t>сформировавшейся в процессе хозяйственной деятельности обособленного подразделения в г. Санкт-Петербурге и/или должников, находящихся территориально в г. Санкт-Петербурге и Ленинградской области</w:t>
      </w:r>
      <w:r w:rsidRPr="00036CF0">
        <w:rPr>
          <w:color w:val="000000" w:themeColor="text1"/>
        </w:rPr>
        <w:t xml:space="preserve"> </w:t>
      </w:r>
      <w:r w:rsidRPr="006F1440">
        <w:t>(далее – «</w:t>
      </w:r>
      <w:r>
        <w:t>Права требования</w:t>
      </w:r>
      <w:r w:rsidRPr="006F1440">
        <w:t>»)</w:t>
      </w:r>
      <w:r>
        <w:t xml:space="preserve"> в соответствии с перечнем, приведенном в аукционной документации.</w:t>
      </w:r>
    </w:p>
    <w:p w14:paraId="2D67CFC0" w14:textId="77777777" w:rsidR="00EC736B" w:rsidRPr="00EC736B" w:rsidRDefault="00EC736B" w:rsidP="00EC736B">
      <w:pPr>
        <w:ind w:firstLine="142"/>
        <w:rPr>
          <w:lang w:eastAsia="en-US"/>
        </w:rPr>
      </w:pPr>
    </w:p>
    <w:p w14:paraId="6825A706" w14:textId="77777777" w:rsidR="00DE5C53" w:rsidRPr="00995D3B" w:rsidRDefault="00DE5C53" w:rsidP="00DE5C53">
      <w:pPr>
        <w:ind w:firstLine="284"/>
        <w:jc w:val="both"/>
        <w:rPr>
          <w:b/>
        </w:rPr>
      </w:pPr>
      <w:r w:rsidRPr="006D7396">
        <w:rPr>
          <w:b/>
        </w:rPr>
        <w:t>Состав комиссии по проведению процедуры продажи</w:t>
      </w:r>
      <w:r>
        <w:rPr>
          <w:b/>
        </w:rPr>
        <w:t>*</w:t>
      </w:r>
      <w:r w:rsidRPr="006D7396">
        <w:rPr>
          <w:b/>
        </w:rPr>
        <w:t>:</w:t>
      </w:r>
      <w:r>
        <w:rPr>
          <w:b/>
        </w:rPr>
        <w:t xml:space="preserve"> ***</w:t>
      </w:r>
    </w:p>
    <w:p w14:paraId="0785748A" w14:textId="77777777" w:rsidR="00DE5C53" w:rsidRDefault="00DE5C53" w:rsidP="00DE5C53">
      <w:pPr>
        <w:jc w:val="both"/>
      </w:pPr>
    </w:p>
    <w:p w14:paraId="25D48011" w14:textId="77777777" w:rsidR="00DE5C53" w:rsidRPr="006D7396" w:rsidRDefault="00DE5C53" w:rsidP="00DE5C53">
      <w:pPr>
        <w:ind w:firstLine="284"/>
        <w:jc w:val="both"/>
        <w:rPr>
          <w:b/>
        </w:rPr>
      </w:pPr>
      <w:r w:rsidRPr="006D7396">
        <w:rPr>
          <w:b/>
        </w:rPr>
        <w:t>На заседании комиссии по проведению процедуры продажи присутствовали</w:t>
      </w:r>
      <w:r>
        <w:rPr>
          <w:b/>
        </w:rPr>
        <w:t>*</w:t>
      </w:r>
      <w:r w:rsidRPr="006D7396">
        <w:rPr>
          <w:b/>
        </w:rPr>
        <w:t>:</w:t>
      </w:r>
      <w:r>
        <w:rPr>
          <w:b/>
        </w:rPr>
        <w:t xml:space="preserve"> ***</w:t>
      </w:r>
    </w:p>
    <w:p w14:paraId="13B21AE4" w14:textId="77777777" w:rsidR="006A7AC9" w:rsidRDefault="006A7AC9" w:rsidP="006E70D0">
      <w:pPr>
        <w:jc w:val="both"/>
      </w:pPr>
    </w:p>
    <w:p w14:paraId="32BE546D" w14:textId="77777777" w:rsidR="006D7396" w:rsidRDefault="00A5573C" w:rsidP="006E70D0">
      <w:pPr>
        <w:jc w:val="both"/>
      </w:pPr>
      <w:r>
        <w:t>Кворум состоялся</w:t>
      </w:r>
      <w:r w:rsidR="006D7396">
        <w:t>.</w:t>
      </w:r>
    </w:p>
    <w:p w14:paraId="4AB9AAE5" w14:textId="77777777" w:rsidR="00FD52FB" w:rsidRDefault="00FD52FB" w:rsidP="006E70D0">
      <w:pPr>
        <w:jc w:val="both"/>
      </w:pPr>
    </w:p>
    <w:p w14:paraId="4FDDF01A" w14:textId="77777777" w:rsidR="00FD52FB" w:rsidRDefault="00FD52FB" w:rsidP="00FD52FB">
      <w:pPr>
        <w:jc w:val="both"/>
        <w:rPr>
          <w:b/>
        </w:rPr>
      </w:pPr>
      <w:r>
        <w:rPr>
          <w:b/>
        </w:rPr>
        <w:t>РАССМОТРЕНИЕ ЗАЯВОК:</w:t>
      </w:r>
    </w:p>
    <w:p w14:paraId="1050F847" w14:textId="7C6B7EBA" w:rsidR="002952DA" w:rsidRDefault="002952DA" w:rsidP="002952DA">
      <w:pPr>
        <w:ind w:firstLine="284"/>
        <w:jc w:val="both"/>
      </w:pPr>
      <w:r w:rsidRPr="00F240D2">
        <w:lastRenderedPageBreak/>
        <w:t>На электронной торговой площадке «</w:t>
      </w:r>
      <w:r w:rsidR="00EC736B" w:rsidRPr="00EC736B">
        <w:t>Аукционный Конкурсный Дом</w:t>
      </w:r>
      <w:r w:rsidRPr="00F240D2">
        <w:t>» по адресу «http://www.</w:t>
      </w:r>
      <w:r w:rsidR="00EC736B" w:rsidRPr="00EC736B">
        <w:rPr>
          <w:lang w:val="en-US"/>
        </w:rPr>
        <w:t>a</w:t>
      </w:r>
      <w:r w:rsidR="00EC736B" w:rsidRPr="00EC736B">
        <w:t>-</w:t>
      </w:r>
      <w:r w:rsidR="00EC736B" w:rsidRPr="00EC736B">
        <w:rPr>
          <w:lang w:val="en-US"/>
        </w:rPr>
        <w:t>k</w:t>
      </w:r>
      <w:r w:rsidR="00EC736B" w:rsidRPr="00EC736B">
        <w:t>-</w:t>
      </w:r>
      <w:r w:rsidR="00EC736B" w:rsidRPr="00EC736B">
        <w:rPr>
          <w:lang w:val="en-US"/>
        </w:rPr>
        <w:t>d</w:t>
      </w:r>
      <w:r>
        <w:t>.</w:t>
      </w:r>
      <w:proofErr w:type="spellStart"/>
      <w:r>
        <w:t>ru</w:t>
      </w:r>
      <w:proofErr w:type="spellEnd"/>
      <w:r>
        <w:t>» были зарегистрированы</w:t>
      </w:r>
      <w:r w:rsidRPr="00F240D2">
        <w:t xml:space="preserve"> (</w:t>
      </w:r>
      <w:r>
        <w:t>поступили</w:t>
      </w:r>
      <w:r w:rsidRPr="00F240D2">
        <w:t xml:space="preserve">) </w:t>
      </w:r>
      <w:r w:rsidR="00A517E0">
        <w:t>2</w:t>
      </w:r>
      <w:r>
        <w:t xml:space="preserve"> </w:t>
      </w:r>
      <w:r w:rsidRPr="00F240D2">
        <w:t>(</w:t>
      </w:r>
      <w:r w:rsidR="00A517E0">
        <w:t>Две</w:t>
      </w:r>
      <w:r>
        <w:t>) заявки</w:t>
      </w:r>
      <w:r w:rsidRPr="00F240D2">
        <w:t xml:space="preserve"> на участие в </w:t>
      </w:r>
      <w:r>
        <w:t>аукционе</w:t>
      </w:r>
      <w:r w:rsidRPr="00F240D2">
        <w:t>.</w:t>
      </w:r>
    </w:p>
    <w:p w14:paraId="0B81F513" w14:textId="42E9B249" w:rsidR="002952DA" w:rsidRDefault="002952DA" w:rsidP="002952DA">
      <w:pPr>
        <w:spacing w:after="120"/>
        <w:ind w:firstLine="284"/>
        <w:jc w:val="both"/>
      </w:pPr>
      <w:r>
        <w:t>Комиссией рассмотрены поступившие от претендентов</w:t>
      </w:r>
      <w:r w:rsidRPr="00BF7C54">
        <w:t xml:space="preserve"> на уч</w:t>
      </w:r>
      <w:r>
        <w:t xml:space="preserve">астие в </w:t>
      </w:r>
      <w:r w:rsidR="00B80813">
        <w:t>аукционе</w:t>
      </w:r>
      <w:r>
        <w:t xml:space="preserve"> заявки </w:t>
      </w:r>
      <w:r w:rsidRPr="00BF7C54">
        <w:t xml:space="preserve">на предмет наличия </w:t>
      </w:r>
      <w:r>
        <w:t xml:space="preserve">или отсутствия </w:t>
      </w:r>
      <w:r w:rsidRPr="00BF7C54">
        <w:t xml:space="preserve">оснований для отказа в допуске к участию в </w:t>
      </w:r>
      <w:r w:rsidR="00B80813">
        <w:t>аукционе</w:t>
      </w:r>
      <w:r w:rsidRPr="00BF7C54">
        <w:t xml:space="preserve"> в соответствии с п.3.1.2 документации</w:t>
      </w:r>
      <w:r>
        <w:t xml:space="preserve"> о проведении </w:t>
      </w:r>
      <w:r w:rsidR="00B80813">
        <w:t>аукциона</w:t>
      </w:r>
      <w:r>
        <w:t>.</w:t>
      </w:r>
    </w:p>
    <w:p w14:paraId="13A3885C" w14:textId="77777777" w:rsidR="00AA6A19" w:rsidRPr="000A5EF7" w:rsidRDefault="00AA6A19" w:rsidP="00B80813">
      <w:pPr>
        <w:jc w:val="both"/>
        <w:rPr>
          <w:b/>
        </w:rPr>
      </w:pPr>
    </w:p>
    <w:p w14:paraId="03B2FC94" w14:textId="77777777" w:rsidR="00B80813" w:rsidRDefault="004F3992" w:rsidP="00B80813">
      <w:pPr>
        <w:jc w:val="both"/>
        <w:rPr>
          <w:b/>
        </w:rPr>
      </w:pPr>
      <w:r>
        <w:rPr>
          <w:b/>
        </w:rPr>
        <w:t>В</w:t>
      </w:r>
      <w:r w:rsidR="00B80813">
        <w:rPr>
          <w:b/>
        </w:rPr>
        <w:t>опрос, поставленный на голосование:</w:t>
      </w:r>
    </w:p>
    <w:p w14:paraId="0490745D" w14:textId="480C6E60" w:rsidR="00B80813" w:rsidRPr="000A5EF7" w:rsidRDefault="00B80813" w:rsidP="00B80813">
      <w:pPr>
        <w:spacing w:after="120"/>
        <w:ind w:firstLine="284"/>
        <w:jc w:val="both"/>
      </w:pPr>
      <w:r>
        <w:t>В связи с соответствием заявок</w:t>
      </w:r>
      <w:r w:rsidRPr="00033D19">
        <w:t xml:space="preserve"> на участие в </w:t>
      </w:r>
      <w:r>
        <w:t>аукционе требованиям</w:t>
      </w:r>
      <w:r w:rsidRPr="00033D19">
        <w:t xml:space="preserve">, указанным в документации </w:t>
      </w:r>
      <w:r>
        <w:t>о проведении аукциона</w:t>
      </w:r>
      <w:r w:rsidRPr="00033D19">
        <w:t xml:space="preserve">, </w:t>
      </w:r>
      <w:r>
        <w:t xml:space="preserve">и отсутствием </w:t>
      </w:r>
      <w:r w:rsidRPr="00BF7C54">
        <w:t xml:space="preserve">оснований для отказа в допуске к участию в </w:t>
      </w:r>
      <w:r>
        <w:t xml:space="preserve">аукционе </w:t>
      </w:r>
      <w:r w:rsidRPr="00BF7C54">
        <w:t>в соответствии с п.3.1.2 документации</w:t>
      </w:r>
      <w:r>
        <w:t xml:space="preserve"> о проведении аукциона,</w:t>
      </w:r>
      <w:r w:rsidRPr="00033D19">
        <w:t xml:space="preserve"> признать участник</w:t>
      </w:r>
      <w:r>
        <w:t>ами</w:t>
      </w:r>
      <w:r w:rsidRPr="00033D19">
        <w:t xml:space="preserve"> </w:t>
      </w:r>
      <w:r>
        <w:t xml:space="preserve">аукциона на </w:t>
      </w:r>
      <w:r w:rsidRPr="00B80813">
        <w:t>по</w:t>
      </w:r>
      <w:r w:rsidR="00A9141F">
        <w:t>ниж</w:t>
      </w:r>
      <w:r w:rsidRPr="00B80813">
        <w:t xml:space="preserve">ение </w:t>
      </w:r>
      <w:r w:rsidRPr="00B80813">
        <w:rPr>
          <w:color w:val="000000" w:themeColor="text1"/>
        </w:rPr>
        <w:t xml:space="preserve">в электронной форме на право заключения договора </w:t>
      </w:r>
      <w:r w:rsidR="00A517E0" w:rsidRPr="00C257AB">
        <w:rPr>
          <w:color w:val="000000" w:themeColor="text1"/>
        </w:rPr>
        <w:t>уступки прав требования в отношении части дебиторской задолженности</w:t>
      </w:r>
      <w:r w:rsidR="00A517E0">
        <w:rPr>
          <w:color w:val="000000" w:themeColor="text1"/>
        </w:rPr>
        <w:t xml:space="preserve"> </w:t>
      </w:r>
      <w:r w:rsidR="00A517E0" w:rsidRPr="00C257AB">
        <w:rPr>
          <w:color w:val="000000" w:themeColor="text1"/>
        </w:rPr>
        <w:t>АО «ЦентрАтом»,</w:t>
      </w:r>
      <w:r w:rsidR="00A517E0">
        <w:rPr>
          <w:color w:val="000000" w:themeColor="text1"/>
        </w:rPr>
        <w:t xml:space="preserve"> </w:t>
      </w:r>
      <w:r w:rsidR="00A517E0" w:rsidRPr="00C257AB">
        <w:rPr>
          <w:color w:val="000000" w:themeColor="text1"/>
        </w:rPr>
        <w:t>сформировавшейся в процессе хозяйственной деятельности обособленного подразделения в г. Санкт-Петербурге и/или должников, находящихся территориально в г. Санкт-Петербурге и Ленинградской области</w:t>
      </w:r>
      <w:r w:rsidRPr="00B80813">
        <w:t>, следующих претендентов: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6921"/>
        <w:gridCol w:w="2372"/>
      </w:tblGrid>
      <w:tr w:rsidR="00B80813" w14:paraId="02A15C60" w14:textId="77777777" w:rsidTr="003354FB">
        <w:tc>
          <w:tcPr>
            <w:tcW w:w="561" w:type="dxa"/>
          </w:tcPr>
          <w:p w14:paraId="34CCC8E9" w14:textId="77777777" w:rsidR="00B80813" w:rsidRDefault="00B80813" w:rsidP="00B0793B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6921" w:type="dxa"/>
          </w:tcPr>
          <w:p w14:paraId="2F44642B" w14:textId="173A88A5" w:rsidR="00B80813" w:rsidRPr="00DE5C53" w:rsidRDefault="00B80813" w:rsidP="00B0793B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>Наименование Претендента (ИНН)/ФИО Заявителя</w:t>
            </w:r>
            <w:r w:rsidR="00DE5C53" w:rsidRPr="00DE5C53">
              <w:rPr>
                <w:b/>
              </w:rPr>
              <w:t>*</w:t>
            </w:r>
          </w:p>
        </w:tc>
        <w:tc>
          <w:tcPr>
            <w:tcW w:w="2372" w:type="dxa"/>
          </w:tcPr>
          <w:p w14:paraId="6DC39112" w14:textId="77777777" w:rsidR="00B80813" w:rsidRDefault="00B80813" w:rsidP="00B0793B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>Дата и время подачи заявки</w:t>
            </w:r>
          </w:p>
        </w:tc>
      </w:tr>
      <w:tr w:rsidR="003354FB" w14:paraId="3A1DCBE7" w14:textId="77777777" w:rsidTr="003354FB">
        <w:trPr>
          <w:trHeight w:val="351"/>
        </w:trPr>
        <w:tc>
          <w:tcPr>
            <w:tcW w:w="561" w:type="dxa"/>
          </w:tcPr>
          <w:p w14:paraId="036173AB" w14:textId="77777777" w:rsidR="003354FB" w:rsidRDefault="009A1693" w:rsidP="00B0793B">
            <w:pPr>
              <w:tabs>
                <w:tab w:val="right" w:pos="9976"/>
              </w:tabs>
              <w:jc w:val="both"/>
            </w:pPr>
            <w:r>
              <w:t>1</w:t>
            </w:r>
            <w:r w:rsidR="003354FB">
              <w:t>.</w:t>
            </w:r>
          </w:p>
        </w:tc>
        <w:tc>
          <w:tcPr>
            <w:tcW w:w="6921" w:type="dxa"/>
          </w:tcPr>
          <w:p w14:paraId="4C9F21B8" w14:textId="21124AF8" w:rsidR="004F3992" w:rsidRPr="00A517E0" w:rsidRDefault="00DE5C53" w:rsidP="00A517E0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bCs/>
                <w:lang w:val="en-US"/>
              </w:rPr>
              <w:t>***</w:t>
            </w:r>
            <w:r w:rsidR="00A9141F" w:rsidRPr="00A9141F">
              <w:rPr>
                <w:bCs/>
              </w:rPr>
              <w:t xml:space="preserve"> </w:t>
            </w:r>
            <w:r w:rsidR="004F3992" w:rsidRPr="00A517E0">
              <w:rPr>
                <w:bCs/>
              </w:rPr>
              <w:t xml:space="preserve">(№ заявки </w:t>
            </w:r>
            <w:r w:rsidR="00DC7B54" w:rsidRPr="00DC7B54">
              <w:rPr>
                <w:bCs/>
              </w:rPr>
              <w:t>3607_AS03211</w:t>
            </w:r>
            <w:r w:rsidR="004F3992" w:rsidRPr="00A517E0">
              <w:rPr>
                <w:bCs/>
              </w:rPr>
              <w:t>)</w:t>
            </w:r>
          </w:p>
        </w:tc>
        <w:tc>
          <w:tcPr>
            <w:tcW w:w="2372" w:type="dxa"/>
          </w:tcPr>
          <w:p w14:paraId="0FDD5BF7" w14:textId="39F6AF9C" w:rsidR="003354FB" w:rsidRPr="00DC7B54" w:rsidRDefault="00A9141F" w:rsidP="00A9141F">
            <w:pPr>
              <w:tabs>
                <w:tab w:val="right" w:pos="9976"/>
              </w:tabs>
              <w:jc w:val="both"/>
              <w:rPr>
                <w:lang w:val="en-US"/>
              </w:rPr>
            </w:pPr>
            <w:r>
              <w:t>1</w:t>
            </w:r>
            <w:r w:rsidR="00DC7B54">
              <w:rPr>
                <w:lang w:val="en-US"/>
              </w:rPr>
              <w:t>2</w:t>
            </w:r>
            <w:r>
              <w:t>.</w:t>
            </w:r>
            <w:r w:rsidR="00DC7B54">
              <w:rPr>
                <w:lang w:val="en-US"/>
              </w:rPr>
              <w:t>02</w:t>
            </w:r>
            <w:r>
              <w:t>.202</w:t>
            </w:r>
            <w:r w:rsidR="00DC7B54">
              <w:rPr>
                <w:lang w:val="en-US"/>
              </w:rPr>
              <w:t>1</w:t>
            </w:r>
            <w:r w:rsidRPr="00A9141F">
              <w:t xml:space="preserve"> </w:t>
            </w:r>
            <w:r w:rsidR="00DC7B54">
              <w:rPr>
                <w:lang w:val="en-US"/>
              </w:rPr>
              <w:t>12</w:t>
            </w:r>
            <w:r w:rsidRPr="00A9141F">
              <w:t>:</w:t>
            </w:r>
            <w:r w:rsidR="00A517E0">
              <w:t>5</w:t>
            </w:r>
            <w:r w:rsidR="00DC7B54">
              <w:rPr>
                <w:lang w:val="en-US"/>
              </w:rPr>
              <w:t>4</w:t>
            </w:r>
          </w:p>
        </w:tc>
      </w:tr>
      <w:tr w:rsidR="003354FB" w14:paraId="5E426302" w14:textId="77777777" w:rsidTr="00A9141F">
        <w:trPr>
          <w:trHeight w:val="351"/>
        </w:trPr>
        <w:tc>
          <w:tcPr>
            <w:tcW w:w="561" w:type="dxa"/>
          </w:tcPr>
          <w:p w14:paraId="24242719" w14:textId="77777777" w:rsidR="003354FB" w:rsidRDefault="000260C9" w:rsidP="00B0793B">
            <w:pPr>
              <w:tabs>
                <w:tab w:val="right" w:pos="9976"/>
              </w:tabs>
              <w:jc w:val="both"/>
            </w:pPr>
            <w:r>
              <w:t>2</w:t>
            </w:r>
            <w:r w:rsidR="003354FB">
              <w:t>.</w:t>
            </w:r>
          </w:p>
        </w:tc>
        <w:tc>
          <w:tcPr>
            <w:tcW w:w="6921" w:type="dxa"/>
          </w:tcPr>
          <w:p w14:paraId="19FCBD2E" w14:textId="31CFCCCA" w:rsidR="003354FB" w:rsidRPr="00B80813" w:rsidRDefault="00DE5C53" w:rsidP="00EC736B">
            <w:r>
              <w:rPr>
                <w:rFonts w:eastAsiaTheme="minorHAnsi"/>
                <w:bCs/>
                <w:lang w:val="en-US"/>
              </w:rPr>
              <w:t>***</w:t>
            </w:r>
            <w:r w:rsidR="00A9141F" w:rsidRPr="00A9141F">
              <w:rPr>
                <w:rFonts w:eastAsiaTheme="minorHAnsi"/>
                <w:bCs/>
              </w:rPr>
              <w:t xml:space="preserve"> </w:t>
            </w:r>
            <w:r w:rsidR="004F3992" w:rsidRPr="00A22CDE">
              <w:rPr>
                <w:rFonts w:eastAsiaTheme="minorHAnsi"/>
                <w:bCs/>
              </w:rPr>
              <w:t xml:space="preserve">(№ </w:t>
            </w:r>
            <w:r w:rsidR="004F3992" w:rsidRPr="00DC7B54">
              <w:rPr>
                <w:bCs/>
              </w:rPr>
              <w:t xml:space="preserve">заявки </w:t>
            </w:r>
            <w:r w:rsidR="00DC7B54" w:rsidRPr="00DC7B54">
              <w:rPr>
                <w:bCs/>
              </w:rPr>
              <w:t>8642_AS03211</w:t>
            </w:r>
            <w:r w:rsidR="004F3992" w:rsidRPr="00DC7B54">
              <w:rPr>
                <w:bCs/>
              </w:rPr>
              <w:t>)</w:t>
            </w:r>
          </w:p>
        </w:tc>
        <w:tc>
          <w:tcPr>
            <w:tcW w:w="2372" w:type="dxa"/>
          </w:tcPr>
          <w:p w14:paraId="0FF2520C" w14:textId="0C5C6F8F" w:rsidR="003354FB" w:rsidRPr="00DC7B54" w:rsidRDefault="00A22CDE" w:rsidP="00A9141F">
            <w:pPr>
              <w:tabs>
                <w:tab w:val="right" w:pos="9976"/>
              </w:tabs>
              <w:jc w:val="both"/>
              <w:rPr>
                <w:lang w:val="en-US"/>
              </w:rPr>
            </w:pPr>
            <w:r>
              <w:t>1</w:t>
            </w:r>
            <w:r w:rsidR="00DC7B54">
              <w:rPr>
                <w:lang w:val="en-US"/>
              </w:rPr>
              <w:t>2</w:t>
            </w:r>
            <w:r w:rsidR="004F3992">
              <w:t>.</w:t>
            </w:r>
            <w:r w:rsidR="00DC7B54">
              <w:rPr>
                <w:lang w:val="en-US"/>
              </w:rPr>
              <w:t>02</w:t>
            </w:r>
            <w:r w:rsidR="004F3992">
              <w:t>.20</w:t>
            </w:r>
            <w:r w:rsidR="00A9141F">
              <w:t>2</w:t>
            </w:r>
            <w:r w:rsidR="00DC7B54">
              <w:rPr>
                <w:lang w:val="en-US"/>
              </w:rPr>
              <w:t>1</w:t>
            </w:r>
            <w:r w:rsidR="004F3992">
              <w:t xml:space="preserve"> </w:t>
            </w:r>
            <w:r w:rsidR="00DC7B54">
              <w:rPr>
                <w:lang w:val="en-US"/>
              </w:rPr>
              <w:t>20</w:t>
            </w:r>
            <w:r w:rsidR="004F3992">
              <w:t>:</w:t>
            </w:r>
            <w:r w:rsidR="00DC7B54">
              <w:rPr>
                <w:lang w:val="en-US"/>
              </w:rPr>
              <w:t>26</w:t>
            </w:r>
          </w:p>
        </w:tc>
      </w:tr>
    </w:tbl>
    <w:p w14:paraId="5381D1E8" w14:textId="77777777" w:rsidR="00B80813" w:rsidRDefault="00B80813" w:rsidP="002952DA">
      <w:pPr>
        <w:spacing w:after="120"/>
        <w:ind w:firstLine="284"/>
        <w:jc w:val="both"/>
      </w:pPr>
    </w:p>
    <w:p w14:paraId="082FEFA9" w14:textId="77777777" w:rsidR="00DE5C53" w:rsidRPr="00821780" w:rsidRDefault="00DE5C53" w:rsidP="00DE5C53">
      <w:pPr>
        <w:jc w:val="both"/>
      </w:pPr>
      <w:r w:rsidRPr="002843F2">
        <w:rPr>
          <w:b/>
        </w:rPr>
        <w:t>Итоги голосования</w:t>
      </w:r>
      <w:r>
        <w:rPr>
          <w:b/>
        </w:rPr>
        <w:t xml:space="preserve"> членов комиссии по вопросу*</w:t>
      </w:r>
      <w:r w:rsidRPr="00821780">
        <w:t>:</w:t>
      </w:r>
    </w:p>
    <w:p w14:paraId="3209E14A" w14:textId="77777777" w:rsidR="00DE5C53" w:rsidRPr="00821780" w:rsidRDefault="00DE5C53" w:rsidP="00DE5C53">
      <w:pPr>
        <w:jc w:val="both"/>
      </w:pPr>
      <w:r w:rsidRPr="00821780">
        <w:t xml:space="preserve">«ЗА» - </w:t>
      </w:r>
      <w:r>
        <w:t>*** голосов;</w:t>
      </w:r>
    </w:p>
    <w:p w14:paraId="4014A4E1" w14:textId="77777777" w:rsidR="00DE5C53" w:rsidRPr="00821780" w:rsidRDefault="00DE5C53" w:rsidP="00DE5C53">
      <w:pPr>
        <w:jc w:val="both"/>
      </w:pPr>
      <w:r w:rsidRPr="00821780">
        <w:t xml:space="preserve">«ПРОТИВ» - </w:t>
      </w:r>
      <w:r>
        <w:t>***</w:t>
      </w:r>
      <w:r w:rsidRPr="00821780">
        <w:t xml:space="preserve"> голосов</w:t>
      </w:r>
      <w:r>
        <w:t>;</w:t>
      </w:r>
    </w:p>
    <w:p w14:paraId="73063323" w14:textId="77777777" w:rsidR="00DE5C53" w:rsidRDefault="00DE5C53" w:rsidP="00DE5C53">
      <w:pPr>
        <w:jc w:val="both"/>
      </w:pPr>
      <w:r w:rsidRPr="00821780">
        <w:t xml:space="preserve">«ВОЗДЕРЖАЛСЯ» - </w:t>
      </w:r>
      <w:r>
        <w:t>***</w:t>
      </w:r>
      <w:r w:rsidRPr="00821780">
        <w:t xml:space="preserve"> голосов</w:t>
      </w:r>
      <w:r>
        <w:t>.</w:t>
      </w:r>
    </w:p>
    <w:p w14:paraId="37F6A909" w14:textId="77777777" w:rsidR="00FD52FB" w:rsidRDefault="00D1158B" w:rsidP="00FD52FB">
      <w:pPr>
        <w:jc w:val="both"/>
        <w:rPr>
          <w:b/>
        </w:rPr>
      </w:pPr>
      <w:r>
        <w:rPr>
          <w:b/>
        </w:rPr>
        <w:br/>
      </w:r>
      <w:r w:rsidR="00FD52FB" w:rsidRPr="00E3783B">
        <w:rPr>
          <w:b/>
        </w:rPr>
        <w:t>П</w:t>
      </w:r>
      <w:r w:rsidR="00FD52FB">
        <w:rPr>
          <w:b/>
        </w:rPr>
        <w:t>ринятое решение по вопросу</w:t>
      </w:r>
      <w:r w:rsidR="00FD52FB" w:rsidRPr="00E3783B">
        <w:rPr>
          <w:b/>
        </w:rPr>
        <w:t>:</w:t>
      </w:r>
    </w:p>
    <w:p w14:paraId="6899E406" w14:textId="77777777" w:rsidR="00A517E0" w:rsidRPr="000A5EF7" w:rsidRDefault="00A517E0" w:rsidP="00A517E0">
      <w:pPr>
        <w:spacing w:after="120"/>
        <w:ind w:firstLine="284"/>
        <w:jc w:val="both"/>
      </w:pPr>
      <w:r>
        <w:t>В связи с соответствием заявок</w:t>
      </w:r>
      <w:r w:rsidRPr="00033D19">
        <w:t xml:space="preserve"> на участие в </w:t>
      </w:r>
      <w:r>
        <w:t>аукционе требованиям</w:t>
      </w:r>
      <w:r w:rsidRPr="00033D19">
        <w:t xml:space="preserve">, указанным в документации </w:t>
      </w:r>
      <w:r>
        <w:t>о проведении аукциона</w:t>
      </w:r>
      <w:r w:rsidRPr="00033D19">
        <w:t xml:space="preserve">, </w:t>
      </w:r>
      <w:r>
        <w:t xml:space="preserve">и отсутствием </w:t>
      </w:r>
      <w:r w:rsidRPr="00BF7C54">
        <w:t xml:space="preserve">оснований для отказа в допуске к участию в </w:t>
      </w:r>
      <w:r>
        <w:t xml:space="preserve">аукционе </w:t>
      </w:r>
      <w:r w:rsidRPr="00BF7C54">
        <w:t>в соответствии с п.3.1.2 документации</w:t>
      </w:r>
      <w:r>
        <w:t xml:space="preserve"> о проведении аукциона,</w:t>
      </w:r>
      <w:r w:rsidRPr="00033D19">
        <w:t xml:space="preserve"> признать участник</w:t>
      </w:r>
      <w:r>
        <w:t>ами</w:t>
      </w:r>
      <w:r w:rsidRPr="00033D19">
        <w:t xml:space="preserve"> </w:t>
      </w:r>
      <w:r>
        <w:t xml:space="preserve">аукциона на </w:t>
      </w:r>
      <w:r w:rsidRPr="00B80813">
        <w:t>по</w:t>
      </w:r>
      <w:r>
        <w:t>ниж</w:t>
      </w:r>
      <w:r w:rsidRPr="00B80813">
        <w:t xml:space="preserve">ение </w:t>
      </w:r>
      <w:r w:rsidRPr="00B80813">
        <w:rPr>
          <w:color w:val="000000" w:themeColor="text1"/>
        </w:rPr>
        <w:t xml:space="preserve">в электронной форме на право заключения договора </w:t>
      </w:r>
      <w:r w:rsidRPr="00C257AB">
        <w:rPr>
          <w:color w:val="000000" w:themeColor="text1"/>
        </w:rPr>
        <w:t>уступки прав требования в отношении части дебиторской задолженности</w:t>
      </w:r>
      <w:r>
        <w:rPr>
          <w:color w:val="000000" w:themeColor="text1"/>
        </w:rPr>
        <w:t xml:space="preserve"> </w:t>
      </w:r>
      <w:r w:rsidRPr="00C257AB">
        <w:rPr>
          <w:color w:val="000000" w:themeColor="text1"/>
        </w:rPr>
        <w:t>АО «ЦентрАтом»,</w:t>
      </w:r>
      <w:r>
        <w:rPr>
          <w:color w:val="000000" w:themeColor="text1"/>
        </w:rPr>
        <w:t xml:space="preserve"> </w:t>
      </w:r>
      <w:r w:rsidRPr="00C257AB">
        <w:rPr>
          <w:color w:val="000000" w:themeColor="text1"/>
        </w:rPr>
        <w:t>сформировавшейся в процессе хозяйственной деятельности обособленного подразделения в г. Санкт-Петербурге и/или должников, находящихся территориально в г. Санкт-Петербурге и Ленинградской области</w:t>
      </w:r>
      <w:r w:rsidRPr="00B80813">
        <w:t>, следующих претендентов: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6921"/>
        <w:gridCol w:w="2372"/>
      </w:tblGrid>
      <w:tr w:rsidR="00DE5C53" w14:paraId="5AB63DCC" w14:textId="77777777" w:rsidTr="00E11B6E">
        <w:tc>
          <w:tcPr>
            <w:tcW w:w="561" w:type="dxa"/>
          </w:tcPr>
          <w:p w14:paraId="3C61F106" w14:textId="77777777" w:rsidR="00DE5C53" w:rsidRDefault="00DE5C53" w:rsidP="00E11B6E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6921" w:type="dxa"/>
          </w:tcPr>
          <w:p w14:paraId="1468483A" w14:textId="77777777" w:rsidR="00DE5C53" w:rsidRPr="00DE5C53" w:rsidRDefault="00DE5C53" w:rsidP="00E11B6E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>Наименование Претендента (ИНН)/ФИО Заявителя</w:t>
            </w:r>
            <w:r w:rsidRPr="00DE5C53">
              <w:rPr>
                <w:b/>
              </w:rPr>
              <w:t>*</w:t>
            </w:r>
          </w:p>
        </w:tc>
        <w:tc>
          <w:tcPr>
            <w:tcW w:w="2372" w:type="dxa"/>
          </w:tcPr>
          <w:p w14:paraId="7FA792C3" w14:textId="77777777" w:rsidR="00DE5C53" w:rsidRDefault="00DE5C53" w:rsidP="00E11B6E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>Дата и время подачи заявки</w:t>
            </w:r>
          </w:p>
        </w:tc>
      </w:tr>
      <w:tr w:rsidR="00DE5C53" w14:paraId="264BE40E" w14:textId="77777777" w:rsidTr="00E11B6E">
        <w:trPr>
          <w:trHeight w:val="351"/>
        </w:trPr>
        <w:tc>
          <w:tcPr>
            <w:tcW w:w="561" w:type="dxa"/>
          </w:tcPr>
          <w:p w14:paraId="1C6D97CC" w14:textId="77777777" w:rsidR="00DE5C53" w:rsidRDefault="00DE5C53" w:rsidP="00E11B6E">
            <w:pPr>
              <w:tabs>
                <w:tab w:val="right" w:pos="9976"/>
              </w:tabs>
              <w:jc w:val="both"/>
            </w:pPr>
            <w:r>
              <w:t>1.</w:t>
            </w:r>
          </w:p>
        </w:tc>
        <w:tc>
          <w:tcPr>
            <w:tcW w:w="6921" w:type="dxa"/>
          </w:tcPr>
          <w:p w14:paraId="33653B09" w14:textId="77777777" w:rsidR="00DE5C53" w:rsidRPr="00A517E0" w:rsidRDefault="00DE5C53" w:rsidP="00E11B6E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bCs/>
                <w:lang w:val="en-US"/>
              </w:rPr>
              <w:t>***</w:t>
            </w:r>
            <w:r w:rsidRPr="00A9141F">
              <w:rPr>
                <w:bCs/>
              </w:rPr>
              <w:t xml:space="preserve"> </w:t>
            </w:r>
            <w:r w:rsidRPr="00A517E0">
              <w:rPr>
                <w:bCs/>
              </w:rPr>
              <w:t xml:space="preserve">(№ заявки </w:t>
            </w:r>
            <w:r w:rsidRPr="00DC7B54">
              <w:rPr>
                <w:bCs/>
              </w:rPr>
              <w:t>3607_AS03211</w:t>
            </w:r>
            <w:r w:rsidRPr="00A517E0">
              <w:rPr>
                <w:bCs/>
              </w:rPr>
              <w:t>)</w:t>
            </w:r>
          </w:p>
        </w:tc>
        <w:tc>
          <w:tcPr>
            <w:tcW w:w="2372" w:type="dxa"/>
          </w:tcPr>
          <w:p w14:paraId="4D969E83" w14:textId="77777777" w:rsidR="00DE5C53" w:rsidRPr="00DC7B54" w:rsidRDefault="00DE5C53" w:rsidP="00E11B6E">
            <w:pPr>
              <w:tabs>
                <w:tab w:val="right" w:pos="9976"/>
              </w:tabs>
              <w:jc w:val="both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2</w:t>
            </w:r>
            <w:r>
              <w:t>.</w:t>
            </w:r>
            <w:r>
              <w:rPr>
                <w:lang w:val="en-US"/>
              </w:rPr>
              <w:t>02</w:t>
            </w:r>
            <w:r>
              <w:t>.202</w:t>
            </w:r>
            <w:r>
              <w:rPr>
                <w:lang w:val="en-US"/>
              </w:rPr>
              <w:t>1</w:t>
            </w:r>
            <w:r w:rsidRPr="00A9141F">
              <w:t xml:space="preserve"> </w:t>
            </w:r>
            <w:r>
              <w:rPr>
                <w:lang w:val="en-US"/>
              </w:rPr>
              <w:t>12</w:t>
            </w:r>
            <w:r w:rsidRPr="00A9141F">
              <w:t>:</w:t>
            </w:r>
            <w:r>
              <w:t>5</w:t>
            </w:r>
            <w:r>
              <w:rPr>
                <w:lang w:val="en-US"/>
              </w:rPr>
              <w:t>4</w:t>
            </w:r>
          </w:p>
        </w:tc>
      </w:tr>
      <w:tr w:rsidR="00DE5C53" w14:paraId="08B80D6C" w14:textId="77777777" w:rsidTr="00E11B6E">
        <w:trPr>
          <w:trHeight w:val="351"/>
        </w:trPr>
        <w:tc>
          <w:tcPr>
            <w:tcW w:w="561" w:type="dxa"/>
          </w:tcPr>
          <w:p w14:paraId="4878A61B" w14:textId="77777777" w:rsidR="00DE5C53" w:rsidRDefault="00DE5C53" w:rsidP="00E11B6E">
            <w:pPr>
              <w:tabs>
                <w:tab w:val="right" w:pos="9976"/>
              </w:tabs>
              <w:jc w:val="both"/>
            </w:pPr>
            <w:r>
              <w:t>2.</w:t>
            </w:r>
          </w:p>
        </w:tc>
        <w:tc>
          <w:tcPr>
            <w:tcW w:w="6921" w:type="dxa"/>
          </w:tcPr>
          <w:p w14:paraId="57893C6A" w14:textId="77777777" w:rsidR="00DE5C53" w:rsidRPr="00B80813" w:rsidRDefault="00DE5C53" w:rsidP="00E11B6E">
            <w:r>
              <w:rPr>
                <w:rFonts w:eastAsiaTheme="minorHAnsi"/>
                <w:bCs/>
                <w:lang w:val="en-US"/>
              </w:rPr>
              <w:t>***</w:t>
            </w:r>
            <w:r w:rsidRPr="00A9141F">
              <w:rPr>
                <w:rFonts w:eastAsiaTheme="minorHAnsi"/>
                <w:bCs/>
              </w:rPr>
              <w:t xml:space="preserve"> </w:t>
            </w:r>
            <w:r w:rsidRPr="00A22CDE">
              <w:rPr>
                <w:rFonts w:eastAsiaTheme="minorHAnsi"/>
                <w:bCs/>
              </w:rPr>
              <w:t xml:space="preserve">(№ </w:t>
            </w:r>
            <w:r w:rsidRPr="00DC7B54">
              <w:rPr>
                <w:bCs/>
              </w:rPr>
              <w:t>заявки 8642_AS03211)</w:t>
            </w:r>
          </w:p>
        </w:tc>
        <w:tc>
          <w:tcPr>
            <w:tcW w:w="2372" w:type="dxa"/>
          </w:tcPr>
          <w:p w14:paraId="46DF89D8" w14:textId="77777777" w:rsidR="00DE5C53" w:rsidRPr="00DC7B54" w:rsidRDefault="00DE5C53" w:rsidP="00E11B6E">
            <w:pPr>
              <w:tabs>
                <w:tab w:val="right" w:pos="9976"/>
              </w:tabs>
              <w:jc w:val="both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2</w:t>
            </w:r>
            <w:r>
              <w:t>.</w:t>
            </w:r>
            <w:r>
              <w:rPr>
                <w:lang w:val="en-US"/>
              </w:rPr>
              <w:t>02</w:t>
            </w:r>
            <w:r>
              <w:t>.202</w:t>
            </w:r>
            <w:r>
              <w:rPr>
                <w:lang w:val="en-US"/>
              </w:rPr>
              <w:t>1</w:t>
            </w:r>
            <w:r>
              <w:t xml:space="preserve"> </w:t>
            </w:r>
            <w:r>
              <w:rPr>
                <w:lang w:val="en-US"/>
              </w:rPr>
              <w:t>20</w:t>
            </w:r>
            <w:r>
              <w:t>:</w:t>
            </w:r>
            <w:r>
              <w:rPr>
                <w:lang w:val="en-US"/>
              </w:rPr>
              <w:t>26</w:t>
            </w:r>
          </w:p>
        </w:tc>
      </w:tr>
    </w:tbl>
    <w:p w14:paraId="5E3037F8" w14:textId="77777777" w:rsidR="00DE5C53" w:rsidRDefault="00DE5C53" w:rsidP="00DE5C53">
      <w:pPr>
        <w:jc w:val="both"/>
        <w:rPr>
          <w:b/>
        </w:rPr>
      </w:pPr>
      <w:r>
        <w:rPr>
          <w:b/>
        </w:rPr>
        <w:t>Лицо, проводившее подсчет голосов*: ***</w:t>
      </w:r>
    </w:p>
    <w:p w14:paraId="7AE00D64" w14:textId="77777777" w:rsidR="00DE5C53" w:rsidRDefault="00DE5C53" w:rsidP="00DE5C53">
      <w:pPr>
        <w:spacing w:after="120"/>
        <w:ind w:firstLine="284"/>
        <w:jc w:val="both"/>
        <w:rPr>
          <w:b/>
        </w:rPr>
      </w:pPr>
    </w:p>
    <w:p w14:paraId="006EAF8A" w14:textId="77777777" w:rsidR="00DE5C53" w:rsidRDefault="00DE5C53" w:rsidP="00DE5C53">
      <w:pPr>
        <w:spacing w:after="120"/>
        <w:jc w:val="both"/>
        <w:rPr>
          <w:b/>
        </w:rPr>
      </w:pPr>
      <w:r w:rsidRPr="006F308A">
        <w:rPr>
          <w:b/>
        </w:rPr>
        <w:t>Подписи членов комиссии</w:t>
      </w:r>
      <w:r>
        <w:rPr>
          <w:b/>
        </w:rPr>
        <w:t xml:space="preserve"> по проведению процедуры продажи*</w:t>
      </w:r>
      <w:r w:rsidRPr="006F308A">
        <w:rPr>
          <w:b/>
        </w:rPr>
        <w:t>:</w:t>
      </w:r>
      <w:r>
        <w:rPr>
          <w:b/>
        </w:rPr>
        <w:t xml:space="preserve"> ***</w:t>
      </w:r>
    </w:p>
    <w:p w14:paraId="3150FE80" w14:textId="77777777" w:rsidR="00DE5C53" w:rsidRDefault="00DE5C53" w:rsidP="00DE5C53">
      <w:pPr>
        <w:ind w:firstLine="284"/>
        <w:jc w:val="both"/>
      </w:pPr>
    </w:p>
    <w:p w14:paraId="11A6E8F5" w14:textId="65F42044" w:rsidR="00D431C1" w:rsidRPr="00DE5C53" w:rsidRDefault="00DE5C53" w:rsidP="00DE5C53">
      <w:pPr>
        <w:ind w:firstLine="284"/>
        <w:jc w:val="both"/>
        <w:rPr>
          <w:i/>
        </w:rPr>
      </w:pPr>
      <w:r w:rsidRPr="00BC0C18">
        <w:t xml:space="preserve">* </w:t>
      </w:r>
      <w:r w:rsidRPr="00BC0C18">
        <w:rPr>
          <w:i/>
        </w:rPr>
        <w:t>- в соответствии с п.</w:t>
      </w:r>
      <w:r w:rsidRPr="00364D3E">
        <w:rPr>
          <w:i/>
        </w:rPr>
        <w:t xml:space="preserve"> </w:t>
      </w:r>
      <w:r>
        <w:rPr>
          <w:i/>
        </w:rPr>
        <w:t>2.4.</w:t>
      </w:r>
      <w:r w:rsidRPr="00BC0C18">
        <w:rPr>
          <w:i/>
        </w:rPr>
        <w:t xml:space="preserve"> </w:t>
      </w:r>
      <w:r>
        <w:rPr>
          <w:i/>
        </w:rPr>
        <w:t xml:space="preserve">Приложения № 6.9. </w:t>
      </w:r>
      <w:r w:rsidRPr="00BC0C18">
        <w:rPr>
          <w:i/>
        </w:rPr>
        <w:t xml:space="preserve">Единых отраслевых методических указаний </w:t>
      </w:r>
      <w:r>
        <w:rPr>
          <w:i/>
        </w:rPr>
        <w:t>по управлению недвижимым имуществом организаций Госкорпорации "Росатом"</w:t>
      </w:r>
      <w:r w:rsidRPr="00BC0C18">
        <w:rPr>
          <w:i/>
        </w:rPr>
        <w:t xml:space="preserve"> (</w:t>
      </w:r>
      <w:r>
        <w:rPr>
          <w:i/>
        </w:rPr>
        <w:t>в ред. приказа Госкорпорации «Рос</w:t>
      </w:r>
      <w:r w:rsidRPr="00BC0C18">
        <w:rPr>
          <w:i/>
        </w:rPr>
        <w:t xml:space="preserve">атом» от </w:t>
      </w:r>
      <w:r>
        <w:rPr>
          <w:i/>
        </w:rPr>
        <w:t>10.09.2020</w:t>
      </w:r>
      <w:r w:rsidRPr="00BC0C18">
        <w:rPr>
          <w:i/>
        </w:rPr>
        <w:t xml:space="preserve"> № 1/</w:t>
      </w:r>
      <w:r>
        <w:rPr>
          <w:i/>
        </w:rPr>
        <w:t xml:space="preserve">1022-П) </w:t>
      </w:r>
      <w:r w:rsidRPr="00BC0C18">
        <w:rPr>
          <w:i/>
        </w:rPr>
        <w:t>сведения о составе комиссии, данных о персональ</w:t>
      </w:r>
      <w:r>
        <w:rPr>
          <w:i/>
        </w:rPr>
        <w:t>ном голосовании членов комиссии и</w:t>
      </w:r>
      <w:r w:rsidRPr="00BC0C18">
        <w:rPr>
          <w:i/>
        </w:rPr>
        <w:t xml:space="preserve"> наименовании (ФИО) участников процедуры продажи не указываются в версии протокола приема заявок</w:t>
      </w:r>
      <w:r>
        <w:rPr>
          <w:i/>
        </w:rPr>
        <w:t>, публикуемой в сети «Интернет».</w:t>
      </w:r>
      <w:bookmarkStart w:id="0" w:name="_GoBack"/>
      <w:bookmarkEnd w:id="0"/>
    </w:p>
    <w:sectPr w:rsidR="00D431C1" w:rsidRPr="00DE5C53" w:rsidSect="008653A2">
      <w:footerReference w:type="default" r:id="rId8"/>
      <w:pgSz w:w="11906" w:h="16838"/>
      <w:pgMar w:top="719" w:right="850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84B74F" w14:textId="77777777" w:rsidR="00E602A6" w:rsidRDefault="00E602A6" w:rsidP="00295E49">
      <w:r>
        <w:separator/>
      </w:r>
    </w:p>
  </w:endnote>
  <w:endnote w:type="continuationSeparator" w:id="0">
    <w:p w14:paraId="701523FA" w14:textId="77777777" w:rsidR="00E602A6" w:rsidRDefault="00E602A6" w:rsidP="0029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F40EE7" w14:textId="77777777" w:rsidR="00E566A7" w:rsidRDefault="004F6C6F" w:rsidP="008004DB">
    <w:pPr>
      <w:pStyle w:val="ae"/>
      <w:jc w:val="right"/>
    </w:pPr>
    <w:r>
      <w:fldChar w:fldCharType="begin"/>
    </w:r>
    <w:r w:rsidR="00EF6153">
      <w:instrText xml:space="preserve"> PAGE   \* MERGEFORMAT </w:instrText>
    </w:r>
    <w:r>
      <w:fldChar w:fldCharType="separate"/>
    </w:r>
    <w:r w:rsidR="00DC6CA3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AEE3C3" w14:textId="77777777" w:rsidR="00E602A6" w:rsidRDefault="00E602A6" w:rsidP="00295E49">
      <w:r>
        <w:separator/>
      </w:r>
    </w:p>
  </w:footnote>
  <w:footnote w:type="continuationSeparator" w:id="0">
    <w:p w14:paraId="5860EE94" w14:textId="77777777" w:rsidR="00E602A6" w:rsidRDefault="00E602A6" w:rsidP="00295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0171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0313EC8"/>
    <w:multiLevelType w:val="hybridMultilevel"/>
    <w:tmpl w:val="7DD6D8C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0AA5601"/>
    <w:multiLevelType w:val="hybridMultilevel"/>
    <w:tmpl w:val="844E3B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A7548D"/>
    <w:multiLevelType w:val="hybridMultilevel"/>
    <w:tmpl w:val="86BEB93A"/>
    <w:lvl w:ilvl="0" w:tplc="748CB21C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1102358"/>
    <w:multiLevelType w:val="hybridMultilevel"/>
    <w:tmpl w:val="E456448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6" w15:restartNumberingAfterBreak="0">
    <w:nsid w:val="643F0BC6"/>
    <w:multiLevelType w:val="multilevel"/>
    <w:tmpl w:val="6EE4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start w:val="1"/>
      <w:numFmt w:val="decimal"/>
      <w:lvlText w:val="%6)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861C05"/>
    <w:multiLevelType w:val="multilevel"/>
    <w:tmpl w:val="90C6A050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822211A"/>
    <w:multiLevelType w:val="hybridMultilevel"/>
    <w:tmpl w:val="F884AA6C"/>
    <w:lvl w:ilvl="0" w:tplc="9CAC231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8FF134B"/>
    <w:multiLevelType w:val="hybridMultilevel"/>
    <w:tmpl w:val="4FB08514"/>
    <w:lvl w:ilvl="0" w:tplc="041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2C8A"/>
    <w:rsid w:val="00004CD4"/>
    <w:rsid w:val="000260C9"/>
    <w:rsid w:val="0003193F"/>
    <w:rsid w:val="00042EDC"/>
    <w:rsid w:val="000450E0"/>
    <w:rsid w:val="000458F0"/>
    <w:rsid w:val="000470C6"/>
    <w:rsid w:val="000546C5"/>
    <w:rsid w:val="00054898"/>
    <w:rsid w:val="00055037"/>
    <w:rsid w:val="00060739"/>
    <w:rsid w:val="00061F0B"/>
    <w:rsid w:val="000627EC"/>
    <w:rsid w:val="000728F7"/>
    <w:rsid w:val="000738B2"/>
    <w:rsid w:val="000748D0"/>
    <w:rsid w:val="0008304B"/>
    <w:rsid w:val="00090078"/>
    <w:rsid w:val="000934B5"/>
    <w:rsid w:val="000935DA"/>
    <w:rsid w:val="00093A2D"/>
    <w:rsid w:val="000A186E"/>
    <w:rsid w:val="000A43B8"/>
    <w:rsid w:val="000A571A"/>
    <w:rsid w:val="000A5EF7"/>
    <w:rsid w:val="000A6067"/>
    <w:rsid w:val="000A6964"/>
    <w:rsid w:val="000B0E0E"/>
    <w:rsid w:val="000B151D"/>
    <w:rsid w:val="000C00B7"/>
    <w:rsid w:val="000D01BA"/>
    <w:rsid w:val="000D1C95"/>
    <w:rsid w:val="000D2346"/>
    <w:rsid w:val="000E0372"/>
    <w:rsid w:val="000E1533"/>
    <w:rsid w:val="000E574F"/>
    <w:rsid w:val="000F112E"/>
    <w:rsid w:val="00103BDF"/>
    <w:rsid w:val="00104229"/>
    <w:rsid w:val="00104A93"/>
    <w:rsid w:val="00121B56"/>
    <w:rsid w:val="00124307"/>
    <w:rsid w:val="001255D2"/>
    <w:rsid w:val="00133B44"/>
    <w:rsid w:val="001362A1"/>
    <w:rsid w:val="001418BA"/>
    <w:rsid w:val="001510B1"/>
    <w:rsid w:val="00155226"/>
    <w:rsid w:val="00155D1E"/>
    <w:rsid w:val="0016678F"/>
    <w:rsid w:val="00167655"/>
    <w:rsid w:val="00167BFF"/>
    <w:rsid w:val="001704A4"/>
    <w:rsid w:val="0018308E"/>
    <w:rsid w:val="001838E4"/>
    <w:rsid w:val="00185B87"/>
    <w:rsid w:val="00194612"/>
    <w:rsid w:val="001A0348"/>
    <w:rsid w:val="001A4E2A"/>
    <w:rsid w:val="001A5986"/>
    <w:rsid w:val="001A6EF7"/>
    <w:rsid w:val="001B7989"/>
    <w:rsid w:val="001C0517"/>
    <w:rsid w:val="001C17EA"/>
    <w:rsid w:val="001C46B3"/>
    <w:rsid w:val="001C4ABE"/>
    <w:rsid w:val="001D655C"/>
    <w:rsid w:val="001D6B78"/>
    <w:rsid w:val="001E0638"/>
    <w:rsid w:val="001E4611"/>
    <w:rsid w:val="001F4DC1"/>
    <w:rsid w:val="001F7321"/>
    <w:rsid w:val="002024BF"/>
    <w:rsid w:val="00204B76"/>
    <w:rsid w:val="002076FE"/>
    <w:rsid w:val="00213D14"/>
    <w:rsid w:val="00214238"/>
    <w:rsid w:val="002225AA"/>
    <w:rsid w:val="00223189"/>
    <w:rsid w:val="00233288"/>
    <w:rsid w:val="002365E4"/>
    <w:rsid w:val="00241409"/>
    <w:rsid w:val="00243562"/>
    <w:rsid w:val="002438DD"/>
    <w:rsid w:val="002452F7"/>
    <w:rsid w:val="00247D3D"/>
    <w:rsid w:val="00254C01"/>
    <w:rsid w:val="0026310C"/>
    <w:rsid w:val="00263A5C"/>
    <w:rsid w:val="00263AD5"/>
    <w:rsid w:val="002643A1"/>
    <w:rsid w:val="00266C73"/>
    <w:rsid w:val="002734ED"/>
    <w:rsid w:val="002820E4"/>
    <w:rsid w:val="002843F2"/>
    <w:rsid w:val="002915D6"/>
    <w:rsid w:val="002952DA"/>
    <w:rsid w:val="00295E49"/>
    <w:rsid w:val="00296923"/>
    <w:rsid w:val="00297553"/>
    <w:rsid w:val="002A27E2"/>
    <w:rsid w:val="002A2DD7"/>
    <w:rsid w:val="002B72BF"/>
    <w:rsid w:val="002C7BA1"/>
    <w:rsid w:val="002D134B"/>
    <w:rsid w:val="002D2312"/>
    <w:rsid w:val="002D3E38"/>
    <w:rsid w:val="002E65D8"/>
    <w:rsid w:val="002E7510"/>
    <w:rsid w:val="002F057B"/>
    <w:rsid w:val="002F569C"/>
    <w:rsid w:val="00304632"/>
    <w:rsid w:val="00307D1E"/>
    <w:rsid w:val="00323422"/>
    <w:rsid w:val="003354FB"/>
    <w:rsid w:val="0034347F"/>
    <w:rsid w:val="00362CC4"/>
    <w:rsid w:val="00372453"/>
    <w:rsid w:val="00373395"/>
    <w:rsid w:val="003837D0"/>
    <w:rsid w:val="0038473D"/>
    <w:rsid w:val="003901E7"/>
    <w:rsid w:val="0039090B"/>
    <w:rsid w:val="003917D8"/>
    <w:rsid w:val="00397088"/>
    <w:rsid w:val="003A2B8C"/>
    <w:rsid w:val="003A6084"/>
    <w:rsid w:val="003A66DB"/>
    <w:rsid w:val="003B09FA"/>
    <w:rsid w:val="003B6127"/>
    <w:rsid w:val="003B6E88"/>
    <w:rsid w:val="003C42C9"/>
    <w:rsid w:val="003C7969"/>
    <w:rsid w:val="003D1548"/>
    <w:rsid w:val="003D3154"/>
    <w:rsid w:val="003D3711"/>
    <w:rsid w:val="003E00BF"/>
    <w:rsid w:val="003E1993"/>
    <w:rsid w:val="003E498E"/>
    <w:rsid w:val="003F22B5"/>
    <w:rsid w:val="003F5345"/>
    <w:rsid w:val="00402BC2"/>
    <w:rsid w:val="00407C6D"/>
    <w:rsid w:val="00410B00"/>
    <w:rsid w:val="00412E7B"/>
    <w:rsid w:val="00431AD5"/>
    <w:rsid w:val="00434920"/>
    <w:rsid w:val="00440DB5"/>
    <w:rsid w:val="00441A56"/>
    <w:rsid w:val="004424CE"/>
    <w:rsid w:val="00442DD0"/>
    <w:rsid w:val="00444FA2"/>
    <w:rsid w:val="00447E11"/>
    <w:rsid w:val="0045082D"/>
    <w:rsid w:val="00454CCD"/>
    <w:rsid w:val="004553FC"/>
    <w:rsid w:val="00463299"/>
    <w:rsid w:val="00463685"/>
    <w:rsid w:val="004642C5"/>
    <w:rsid w:val="00495D14"/>
    <w:rsid w:val="0049703A"/>
    <w:rsid w:val="004A036D"/>
    <w:rsid w:val="004A1D2C"/>
    <w:rsid w:val="004B0A2C"/>
    <w:rsid w:val="004B4B38"/>
    <w:rsid w:val="004B77A6"/>
    <w:rsid w:val="004D218C"/>
    <w:rsid w:val="004E2EFB"/>
    <w:rsid w:val="004E60E0"/>
    <w:rsid w:val="004F0F4F"/>
    <w:rsid w:val="004F2C8A"/>
    <w:rsid w:val="004F3992"/>
    <w:rsid w:val="004F6C6F"/>
    <w:rsid w:val="004F6DE9"/>
    <w:rsid w:val="00500775"/>
    <w:rsid w:val="005116AB"/>
    <w:rsid w:val="00514A7F"/>
    <w:rsid w:val="00517A58"/>
    <w:rsid w:val="00517EC8"/>
    <w:rsid w:val="005204F7"/>
    <w:rsid w:val="0052198E"/>
    <w:rsid w:val="00526AE0"/>
    <w:rsid w:val="00530297"/>
    <w:rsid w:val="00531361"/>
    <w:rsid w:val="00542E11"/>
    <w:rsid w:val="00544E59"/>
    <w:rsid w:val="00545D05"/>
    <w:rsid w:val="00546502"/>
    <w:rsid w:val="00547DFB"/>
    <w:rsid w:val="00556D96"/>
    <w:rsid w:val="0055719F"/>
    <w:rsid w:val="005655B5"/>
    <w:rsid w:val="00581169"/>
    <w:rsid w:val="0058631A"/>
    <w:rsid w:val="00591793"/>
    <w:rsid w:val="005B6DF6"/>
    <w:rsid w:val="005C7DE0"/>
    <w:rsid w:val="005D2AE9"/>
    <w:rsid w:val="005D40F1"/>
    <w:rsid w:val="005D41E8"/>
    <w:rsid w:val="005D6455"/>
    <w:rsid w:val="005E6EEE"/>
    <w:rsid w:val="005F7513"/>
    <w:rsid w:val="00610514"/>
    <w:rsid w:val="0061115F"/>
    <w:rsid w:val="00611CD5"/>
    <w:rsid w:val="00630F1A"/>
    <w:rsid w:val="00633DD7"/>
    <w:rsid w:val="00637947"/>
    <w:rsid w:val="00645142"/>
    <w:rsid w:val="00647098"/>
    <w:rsid w:val="00656402"/>
    <w:rsid w:val="00657318"/>
    <w:rsid w:val="00664F89"/>
    <w:rsid w:val="00666311"/>
    <w:rsid w:val="00671695"/>
    <w:rsid w:val="00675896"/>
    <w:rsid w:val="00693D39"/>
    <w:rsid w:val="00696FDF"/>
    <w:rsid w:val="006A3C4C"/>
    <w:rsid w:val="006A7AC9"/>
    <w:rsid w:val="006B48AC"/>
    <w:rsid w:val="006B61E1"/>
    <w:rsid w:val="006B6904"/>
    <w:rsid w:val="006C508D"/>
    <w:rsid w:val="006D7396"/>
    <w:rsid w:val="006E70D0"/>
    <w:rsid w:val="006F1C0E"/>
    <w:rsid w:val="006F308A"/>
    <w:rsid w:val="00701EDD"/>
    <w:rsid w:val="00712073"/>
    <w:rsid w:val="00713FFF"/>
    <w:rsid w:val="007152F2"/>
    <w:rsid w:val="0074084B"/>
    <w:rsid w:val="00742C45"/>
    <w:rsid w:val="0075072E"/>
    <w:rsid w:val="00754D1E"/>
    <w:rsid w:val="007555DE"/>
    <w:rsid w:val="00755D2B"/>
    <w:rsid w:val="00767F1C"/>
    <w:rsid w:val="00774DD2"/>
    <w:rsid w:val="007762E1"/>
    <w:rsid w:val="00793729"/>
    <w:rsid w:val="00794CB7"/>
    <w:rsid w:val="007B16C3"/>
    <w:rsid w:val="007B1EE2"/>
    <w:rsid w:val="007B67EE"/>
    <w:rsid w:val="007C066F"/>
    <w:rsid w:val="007E1511"/>
    <w:rsid w:val="007E5441"/>
    <w:rsid w:val="007E7E82"/>
    <w:rsid w:val="008004DB"/>
    <w:rsid w:val="0080086B"/>
    <w:rsid w:val="00800C9A"/>
    <w:rsid w:val="00802D19"/>
    <w:rsid w:val="0080454E"/>
    <w:rsid w:val="00812E02"/>
    <w:rsid w:val="008134AE"/>
    <w:rsid w:val="00835527"/>
    <w:rsid w:val="00841E1E"/>
    <w:rsid w:val="008505E0"/>
    <w:rsid w:val="008522A5"/>
    <w:rsid w:val="00854188"/>
    <w:rsid w:val="008650D8"/>
    <w:rsid w:val="008653A2"/>
    <w:rsid w:val="00867F8C"/>
    <w:rsid w:val="008720EC"/>
    <w:rsid w:val="008730DE"/>
    <w:rsid w:val="00884059"/>
    <w:rsid w:val="0088563F"/>
    <w:rsid w:val="00891628"/>
    <w:rsid w:val="00893D16"/>
    <w:rsid w:val="00893E97"/>
    <w:rsid w:val="008A0364"/>
    <w:rsid w:val="008A336A"/>
    <w:rsid w:val="008A366C"/>
    <w:rsid w:val="008B1E2A"/>
    <w:rsid w:val="008C2DBF"/>
    <w:rsid w:val="008C35AF"/>
    <w:rsid w:val="008C44D9"/>
    <w:rsid w:val="008C75B4"/>
    <w:rsid w:val="008D5349"/>
    <w:rsid w:val="008D55CB"/>
    <w:rsid w:val="008D6379"/>
    <w:rsid w:val="008D7F2C"/>
    <w:rsid w:val="008F5ADA"/>
    <w:rsid w:val="00911082"/>
    <w:rsid w:val="0091773D"/>
    <w:rsid w:val="00922774"/>
    <w:rsid w:val="00922E8F"/>
    <w:rsid w:val="0093711C"/>
    <w:rsid w:val="00940F6A"/>
    <w:rsid w:val="009415D8"/>
    <w:rsid w:val="009426C9"/>
    <w:rsid w:val="009463FE"/>
    <w:rsid w:val="00950562"/>
    <w:rsid w:val="00951F48"/>
    <w:rsid w:val="009536A8"/>
    <w:rsid w:val="0095459D"/>
    <w:rsid w:val="0095560E"/>
    <w:rsid w:val="00960996"/>
    <w:rsid w:val="00965D16"/>
    <w:rsid w:val="00977810"/>
    <w:rsid w:val="0098690C"/>
    <w:rsid w:val="00990A66"/>
    <w:rsid w:val="00995D3B"/>
    <w:rsid w:val="009A1693"/>
    <w:rsid w:val="009A6C4F"/>
    <w:rsid w:val="009B6402"/>
    <w:rsid w:val="009C357B"/>
    <w:rsid w:val="009C4688"/>
    <w:rsid w:val="009D145D"/>
    <w:rsid w:val="009D18AC"/>
    <w:rsid w:val="009F10B9"/>
    <w:rsid w:val="009F2934"/>
    <w:rsid w:val="009F471B"/>
    <w:rsid w:val="00A015B1"/>
    <w:rsid w:val="00A12578"/>
    <w:rsid w:val="00A138D4"/>
    <w:rsid w:val="00A22846"/>
    <w:rsid w:val="00A22CDE"/>
    <w:rsid w:val="00A22D96"/>
    <w:rsid w:val="00A23290"/>
    <w:rsid w:val="00A23C33"/>
    <w:rsid w:val="00A251DB"/>
    <w:rsid w:val="00A2622D"/>
    <w:rsid w:val="00A27110"/>
    <w:rsid w:val="00A27A8D"/>
    <w:rsid w:val="00A27B50"/>
    <w:rsid w:val="00A3774F"/>
    <w:rsid w:val="00A412EA"/>
    <w:rsid w:val="00A413C4"/>
    <w:rsid w:val="00A50123"/>
    <w:rsid w:val="00A517E0"/>
    <w:rsid w:val="00A5573C"/>
    <w:rsid w:val="00A557ED"/>
    <w:rsid w:val="00A57DBB"/>
    <w:rsid w:val="00A63B8F"/>
    <w:rsid w:val="00A6575F"/>
    <w:rsid w:val="00A66E33"/>
    <w:rsid w:val="00A6792B"/>
    <w:rsid w:val="00A71879"/>
    <w:rsid w:val="00A835BA"/>
    <w:rsid w:val="00A83A1C"/>
    <w:rsid w:val="00A9141F"/>
    <w:rsid w:val="00AA223F"/>
    <w:rsid w:val="00AA61C6"/>
    <w:rsid w:val="00AA6A19"/>
    <w:rsid w:val="00AA6E14"/>
    <w:rsid w:val="00AB7AFD"/>
    <w:rsid w:val="00AC1180"/>
    <w:rsid w:val="00AD0FFF"/>
    <w:rsid w:val="00AD11E8"/>
    <w:rsid w:val="00AE3CC0"/>
    <w:rsid w:val="00AE6A39"/>
    <w:rsid w:val="00AE7944"/>
    <w:rsid w:val="00AF1B49"/>
    <w:rsid w:val="00AF67E0"/>
    <w:rsid w:val="00AF68BD"/>
    <w:rsid w:val="00AF7AFE"/>
    <w:rsid w:val="00B014FE"/>
    <w:rsid w:val="00B22A50"/>
    <w:rsid w:val="00B330B2"/>
    <w:rsid w:val="00B34905"/>
    <w:rsid w:val="00B4340B"/>
    <w:rsid w:val="00B54816"/>
    <w:rsid w:val="00B55F91"/>
    <w:rsid w:val="00B573F4"/>
    <w:rsid w:val="00B63A74"/>
    <w:rsid w:val="00B65B6D"/>
    <w:rsid w:val="00B75F4E"/>
    <w:rsid w:val="00B80813"/>
    <w:rsid w:val="00B828F9"/>
    <w:rsid w:val="00B840BA"/>
    <w:rsid w:val="00B9064F"/>
    <w:rsid w:val="00B91D65"/>
    <w:rsid w:val="00B92D1B"/>
    <w:rsid w:val="00B977F7"/>
    <w:rsid w:val="00BA0A70"/>
    <w:rsid w:val="00BA4E81"/>
    <w:rsid w:val="00BA65F1"/>
    <w:rsid w:val="00BB4C30"/>
    <w:rsid w:val="00BB795F"/>
    <w:rsid w:val="00BD2450"/>
    <w:rsid w:val="00BE339C"/>
    <w:rsid w:val="00BE3633"/>
    <w:rsid w:val="00BE3DC8"/>
    <w:rsid w:val="00BE71DC"/>
    <w:rsid w:val="00BE7DD4"/>
    <w:rsid w:val="00BF15F1"/>
    <w:rsid w:val="00BF38B2"/>
    <w:rsid w:val="00BF4D13"/>
    <w:rsid w:val="00C0138C"/>
    <w:rsid w:val="00C051AC"/>
    <w:rsid w:val="00C1249C"/>
    <w:rsid w:val="00C13981"/>
    <w:rsid w:val="00C265B3"/>
    <w:rsid w:val="00C279C6"/>
    <w:rsid w:val="00C306B6"/>
    <w:rsid w:val="00C311DA"/>
    <w:rsid w:val="00C35B51"/>
    <w:rsid w:val="00C4144C"/>
    <w:rsid w:val="00C466DE"/>
    <w:rsid w:val="00C472C6"/>
    <w:rsid w:val="00C5004E"/>
    <w:rsid w:val="00C514DB"/>
    <w:rsid w:val="00C53C29"/>
    <w:rsid w:val="00C609EF"/>
    <w:rsid w:val="00C61298"/>
    <w:rsid w:val="00C70885"/>
    <w:rsid w:val="00C75221"/>
    <w:rsid w:val="00C752B2"/>
    <w:rsid w:val="00C7797B"/>
    <w:rsid w:val="00C809FC"/>
    <w:rsid w:val="00C81A25"/>
    <w:rsid w:val="00C84B1E"/>
    <w:rsid w:val="00C910CC"/>
    <w:rsid w:val="00C918C3"/>
    <w:rsid w:val="00C93141"/>
    <w:rsid w:val="00C95E3B"/>
    <w:rsid w:val="00C96506"/>
    <w:rsid w:val="00C96534"/>
    <w:rsid w:val="00C9793A"/>
    <w:rsid w:val="00CA7160"/>
    <w:rsid w:val="00CB24B5"/>
    <w:rsid w:val="00CC042C"/>
    <w:rsid w:val="00CC32B7"/>
    <w:rsid w:val="00CC4732"/>
    <w:rsid w:val="00CC5CE8"/>
    <w:rsid w:val="00CD2087"/>
    <w:rsid w:val="00CD5216"/>
    <w:rsid w:val="00CD5D6C"/>
    <w:rsid w:val="00CE6BAC"/>
    <w:rsid w:val="00CF1C03"/>
    <w:rsid w:val="00CF4BA3"/>
    <w:rsid w:val="00D0574B"/>
    <w:rsid w:val="00D10538"/>
    <w:rsid w:val="00D1158A"/>
    <w:rsid w:val="00D1158B"/>
    <w:rsid w:val="00D15E91"/>
    <w:rsid w:val="00D15ED6"/>
    <w:rsid w:val="00D2286C"/>
    <w:rsid w:val="00D41995"/>
    <w:rsid w:val="00D431C1"/>
    <w:rsid w:val="00D45FB2"/>
    <w:rsid w:val="00D52B06"/>
    <w:rsid w:val="00D56F98"/>
    <w:rsid w:val="00D61A63"/>
    <w:rsid w:val="00D743E0"/>
    <w:rsid w:val="00D7685B"/>
    <w:rsid w:val="00D77C6A"/>
    <w:rsid w:val="00D80800"/>
    <w:rsid w:val="00D819EE"/>
    <w:rsid w:val="00D84649"/>
    <w:rsid w:val="00D869C1"/>
    <w:rsid w:val="00D94D8F"/>
    <w:rsid w:val="00D97E0A"/>
    <w:rsid w:val="00DA51AE"/>
    <w:rsid w:val="00DB1D9A"/>
    <w:rsid w:val="00DB48B0"/>
    <w:rsid w:val="00DC6CA3"/>
    <w:rsid w:val="00DC79BF"/>
    <w:rsid w:val="00DC7B54"/>
    <w:rsid w:val="00DD706A"/>
    <w:rsid w:val="00DE5C53"/>
    <w:rsid w:val="00E141D9"/>
    <w:rsid w:val="00E24F2A"/>
    <w:rsid w:val="00E306FB"/>
    <w:rsid w:val="00E320CA"/>
    <w:rsid w:val="00E3783B"/>
    <w:rsid w:val="00E42149"/>
    <w:rsid w:val="00E44DFD"/>
    <w:rsid w:val="00E455C1"/>
    <w:rsid w:val="00E517A0"/>
    <w:rsid w:val="00E53199"/>
    <w:rsid w:val="00E53FFE"/>
    <w:rsid w:val="00E566A7"/>
    <w:rsid w:val="00E602A6"/>
    <w:rsid w:val="00E61862"/>
    <w:rsid w:val="00E62D81"/>
    <w:rsid w:val="00E64CBB"/>
    <w:rsid w:val="00E65156"/>
    <w:rsid w:val="00E7182D"/>
    <w:rsid w:val="00E71C48"/>
    <w:rsid w:val="00E727EF"/>
    <w:rsid w:val="00E86B01"/>
    <w:rsid w:val="00E86CA6"/>
    <w:rsid w:val="00E90157"/>
    <w:rsid w:val="00EA204E"/>
    <w:rsid w:val="00EB2961"/>
    <w:rsid w:val="00EB5C0D"/>
    <w:rsid w:val="00EB6C19"/>
    <w:rsid w:val="00EC34B7"/>
    <w:rsid w:val="00EC736B"/>
    <w:rsid w:val="00ED31F4"/>
    <w:rsid w:val="00ED51A9"/>
    <w:rsid w:val="00EE04A9"/>
    <w:rsid w:val="00EE3B4F"/>
    <w:rsid w:val="00EE4487"/>
    <w:rsid w:val="00EE55D3"/>
    <w:rsid w:val="00EE6B76"/>
    <w:rsid w:val="00EF6153"/>
    <w:rsid w:val="00F1587B"/>
    <w:rsid w:val="00F1718A"/>
    <w:rsid w:val="00F22417"/>
    <w:rsid w:val="00F316A4"/>
    <w:rsid w:val="00F32301"/>
    <w:rsid w:val="00F32BC4"/>
    <w:rsid w:val="00F32C12"/>
    <w:rsid w:val="00F3778F"/>
    <w:rsid w:val="00F41319"/>
    <w:rsid w:val="00F43A0F"/>
    <w:rsid w:val="00F54C49"/>
    <w:rsid w:val="00F61A7E"/>
    <w:rsid w:val="00F622D2"/>
    <w:rsid w:val="00F76C18"/>
    <w:rsid w:val="00F83D47"/>
    <w:rsid w:val="00F87D62"/>
    <w:rsid w:val="00F91AE7"/>
    <w:rsid w:val="00F93877"/>
    <w:rsid w:val="00FA00FE"/>
    <w:rsid w:val="00FA5670"/>
    <w:rsid w:val="00FA588A"/>
    <w:rsid w:val="00FC58F7"/>
    <w:rsid w:val="00FD2821"/>
    <w:rsid w:val="00FD3FA2"/>
    <w:rsid w:val="00FD452C"/>
    <w:rsid w:val="00FD52FB"/>
    <w:rsid w:val="00FE1955"/>
    <w:rsid w:val="00FE23DA"/>
    <w:rsid w:val="00FF1409"/>
    <w:rsid w:val="00FF4906"/>
    <w:rsid w:val="00FF6867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3D30DF"/>
  <w15:docId w15:val="{CD34B8C7-F599-4EFE-8296-9F7CB8BDD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A9141F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BE7D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A366C"/>
    <w:rPr>
      <w:rFonts w:ascii="Tahoma" w:hAnsi="Tahoma" w:cs="Tahoma"/>
      <w:sz w:val="16"/>
      <w:szCs w:val="16"/>
    </w:rPr>
  </w:style>
  <w:style w:type="paragraph" w:styleId="a5">
    <w:name w:val="Body Text"/>
    <w:basedOn w:val="a"/>
    <w:rsid w:val="00FA588A"/>
    <w:pPr>
      <w:overflowPunct w:val="0"/>
      <w:autoSpaceDE w:val="0"/>
      <w:autoSpaceDN w:val="0"/>
      <w:adjustRightInd w:val="0"/>
      <w:textAlignment w:val="baseline"/>
    </w:pPr>
    <w:rPr>
      <w:b/>
      <w:bCs/>
      <w:sz w:val="28"/>
      <w:szCs w:val="20"/>
    </w:rPr>
  </w:style>
  <w:style w:type="paragraph" w:customStyle="1" w:styleId="a6">
    <w:name w:val="абзац"/>
    <w:basedOn w:val="a"/>
    <w:rsid w:val="003B09FA"/>
    <w:pPr>
      <w:autoSpaceDE w:val="0"/>
      <w:autoSpaceDN w:val="0"/>
      <w:adjustRightInd w:val="0"/>
      <w:spacing w:line="210" w:lineRule="atLeast"/>
      <w:ind w:firstLine="283"/>
      <w:jc w:val="both"/>
    </w:pPr>
    <w:rPr>
      <w:rFonts w:ascii="Arial" w:hAnsi="Arial" w:cs="Arial"/>
      <w:color w:val="000000"/>
      <w:sz w:val="18"/>
      <w:szCs w:val="18"/>
    </w:rPr>
  </w:style>
  <w:style w:type="character" w:styleId="a7">
    <w:name w:val="Hyperlink"/>
    <w:rsid w:val="005D41E8"/>
    <w:rPr>
      <w:color w:val="0000FF"/>
      <w:u w:val="single"/>
    </w:rPr>
  </w:style>
  <w:style w:type="character" w:customStyle="1" w:styleId="1">
    <w:name w:val="Заголовок №1_"/>
    <w:link w:val="10"/>
    <w:rsid w:val="000D1C95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0D1C95"/>
    <w:pPr>
      <w:shd w:val="clear" w:color="auto" w:fill="FFFFFF"/>
      <w:spacing w:line="274" w:lineRule="exact"/>
      <w:jc w:val="center"/>
      <w:outlineLvl w:val="0"/>
    </w:pPr>
    <w:rPr>
      <w:rFonts w:ascii="Arial" w:eastAsia="Arial" w:hAnsi="Arial"/>
      <w:sz w:val="23"/>
      <w:szCs w:val="23"/>
    </w:rPr>
  </w:style>
  <w:style w:type="paragraph" w:styleId="a8">
    <w:name w:val="Title"/>
    <w:basedOn w:val="a"/>
    <w:link w:val="a9"/>
    <w:qFormat/>
    <w:rsid w:val="00263AD5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9">
    <w:name w:val="Заголовок Знак"/>
    <w:link w:val="a8"/>
    <w:rsid w:val="00263AD5"/>
    <w:rPr>
      <w:rFonts w:ascii="Arial" w:hAnsi="Arial" w:cs="Arial"/>
      <w:b/>
      <w:bCs/>
      <w:kern w:val="28"/>
      <w:sz w:val="32"/>
      <w:szCs w:val="32"/>
      <w:lang w:val="en-GB"/>
    </w:rPr>
  </w:style>
  <w:style w:type="character" w:customStyle="1" w:styleId="aa">
    <w:name w:val="Основной текст_"/>
    <w:link w:val="3"/>
    <w:rsid w:val="00266C73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a"/>
    <w:rsid w:val="00266C73"/>
    <w:pPr>
      <w:shd w:val="clear" w:color="auto" w:fill="FFFFFF"/>
      <w:spacing w:line="0" w:lineRule="atLeast"/>
    </w:pPr>
    <w:rPr>
      <w:rFonts w:ascii="Arial" w:eastAsia="Arial" w:hAnsi="Arial"/>
      <w:sz w:val="21"/>
      <w:szCs w:val="21"/>
    </w:rPr>
  </w:style>
  <w:style w:type="paragraph" w:styleId="ab">
    <w:name w:val="List Paragraph"/>
    <w:basedOn w:val="a"/>
    <w:uiPriority w:val="34"/>
    <w:qFormat/>
    <w:rsid w:val="00266C73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Standard">
    <w:name w:val="Standard"/>
    <w:rsid w:val="00500775"/>
    <w:pPr>
      <w:widowControl w:val="0"/>
      <w:suppressAutoHyphens/>
      <w:autoSpaceDN w:val="0"/>
      <w:textAlignment w:val="baseline"/>
    </w:pPr>
    <w:rPr>
      <w:rFonts w:eastAsia="Arial Unicode MS" w:cs="Arial Unicode MS"/>
      <w:kern w:val="3"/>
      <w:sz w:val="24"/>
      <w:szCs w:val="24"/>
      <w:lang w:eastAsia="zh-CN" w:bidi="hi-IN"/>
    </w:rPr>
  </w:style>
  <w:style w:type="paragraph" w:styleId="ac">
    <w:name w:val="header"/>
    <w:basedOn w:val="a"/>
    <w:link w:val="ad"/>
    <w:rsid w:val="00295E4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95E49"/>
    <w:rPr>
      <w:sz w:val="24"/>
      <w:szCs w:val="24"/>
    </w:rPr>
  </w:style>
  <w:style w:type="paragraph" w:styleId="ae">
    <w:name w:val="footer"/>
    <w:basedOn w:val="a"/>
    <w:link w:val="af"/>
    <w:uiPriority w:val="99"/>
    <w:rsid w:val="00295E4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295E49"/>
    <w:rPr>
      <w:sz w:val="24"/>
      <w:szCs w:val="24"/>
    </w:rPr>
  </w:style>
  <w:style w:type="paragraph" w:customStyle="1" w:styleId="11">
    <w:name w:val="Абзац списка1"/>
    <w:basedOn w:val="a"/>
    <w:rsid w:val="00E24F2A"/>
    <w:pPr>
      <w:ind w:left="720"/>
      <w:jc w:val="both"/>
    </w:pPr>
    <w:rPr>
      <w:rFonts w:eastAsia="Calibri"/>
      <w:sz w:val="28"/>
      <w:szCs w:val="28"/>
    </w:rPr>
  </w:style>
  <w:style w:type="character" w:styleId="af0">
    <w:name w:val="annotation reference"/>
    <w:rsid w:val="00854188"/>
    <w:rPr>
      <w:sz w:val="16"/>
      <w:szCs w:val="16"/>
    </w:rPr>
  </w:style>
  <w:style w:type="paragraph" w:styleId="af1">
    <w:name w:val="annotation text"/>
    <w:basedOn w:val="a"/>
    <w:link w:val="af2"/>
    <w:uiPriority w:val="99"/>
    <w:rsid w:val="00854188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54188"/>
  </w:style>
  <w:style w:type="paragraph" w:styleId="af3">
    <w:name w:val="annotation subject"/>
    <w:basedOn w:val="af1"/>
    <w:next w:val="af1"/>
    <w:link w:val="af4"/>
    <w:rsid w:val="00854188"/>
    <w:rPr>
      <w:b/>
      <w:bCs/>
    </w:rPr>
  </w:style>
  <w:style w:type="character" w:customStyle="1" w:styleId="af4">
    <w:name w:val="Тема примечания Знак"/>
    <w:link w:val="af3"/>
    <w:rsid w:val="00854188"/>
    <w:rPr>
      <w:b/>
      <w:bCs/>
    </w:rPr>
  </w:style>
  <w:style w:type="paragraph" w:styleId="af5">
    <w:name w:val="No Spacing"/>
    <w:uiPriority w:val="1"/>
    <w:qFormat/>
    <w:rsid w:val="009C357B"/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BE7D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0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AA2FD99DC7F4E9684F644559F4D24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F04320-09D2-4ABD-8616-CA12BB0DF0BC}"/>
      </w:docPartPr>
      <w:docPartBody>
        <w:p w:rsidR="003D3B66" w:rsidRDefault="002A4AC6" w:rsidP="002A4AC6">
          <w:pPr>
            <w:pStyle w:val="FAA2FD99DC7F4E9684F644559F4D242D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9532BE3FD1A449396F222DED12F15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F097E7-C9C3-4D12-8E34-B91E16B0E157}"/>
      </w:docPartPr>
      <w:docPartBody>
        <w:p w:rsidR="00081C1D" w:rsidRDefault="00642765" w:rsidP="00642765">
          <w:pPr>
            <w:pStyle w:val="D9532BE3FD1A449396F222DED12F15E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CC9897AE6CEF4E04B1516A28ACED3C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244A7E-9F37-487E-BCC5-54F80988E11B}"/>
      </w:docPartPr>
      <w:docPartBody>
        <w:p w:rsidR="00081C1D" w:rsidRDefault="00642765" w:rsidP="00642765">
          <w:pPr>
            <w:pStyle w:val="CC9897AE6CEF4E04B1516A28ACED3C5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3C310E1377D4DA3874526B22B28EB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7305F-3D02-44E3-8AEE-B775D265166C}"/>
      </w:docPartPr>
      <w:docPartBody>
        <w:p w:rsidR="00081C1D" w:rsidRDefault="00642765" w:rsidP="00642765">
          <w:pPr>
            <w:pStyle w:val="03C310E1377D4DA3874526B22B28EB4C"/>
          </w:pPr>
          <w:r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4AC6"/>
    <w:rsid w:val="00081C1D"/>
    <w:rsid w:val="0009106F"/>
    <w:rsid w:val="001008E8"/>
    <w:rsid w:val="00112E60"/>
    <w:rsid w:val="001564DC"/>
    <w:rsid w:val="00271504"/>
    <w:rsid w:val="002837F5"/>
    <w:rsid w:val="002A4AC6"/>
    <w:rsid w:val="002D353D"/>
    <w:rsid w:val="00350AC5"/>
    <w:rsid w:val="003D3B66"/>
    <w:rsid w:val="004E6192"/>
    <w:rsid w:val="0061097F"/>
    <w:rsid w:val="00642765"/>
    <w:rsid w:val="0071313A"/>
    <w:rsid w:val="007766DC"/>
    <w:rsid w:val="00904483"/>
    <w:rsid w:val="0092521F"/>
    <w:rsid w:val="00A83CFD"/>
    <w:rsid w:val="00BE673E"/>
    <w:rsid w:val="00CF65FB"/>
    <w:rsid w:val="00D2194C"/>
    <w:rsid w:val="00DF4E09"/>
    <w:rsid w:val="00E3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D3B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04483"/>
  </w:style>
  <w:style w:type="paragraph" w:customStyle="1" w:styleId="FAA2FD99DC7F4E9684F644559F4D242D">
    <w:name w:val="FAA2FD99DC7F4E9684F644559F4D242D"/>
    <w:rsid w:val="002A4AC6"/>
  </w:style>
  <w:style w:type="paragraph" w:customStyle="1" w:styleId="8D8728535ED2468F9DB31416EA66F76D">
    <w:name w:val="8D8728535ED2468F9DB31416EA66F76D"/>
    <w:rsid w:val="002A4AC6"/>
  </w:style>
  <w:style w:type="paragraph" w:customStyle="1" w:styleId="B45BC2B96F46469FB3B109368AA79695">
    <w:name w:val="B45BC2B96F46469FB3B109368AA79695"/>
    <w:rsid w:val="002A4AC6"/>
  </w:style>
  <w:style w:type="paragraph" w:customStyle="1" w:styleId="4AB90191022D44A6B3F644AB925CDF60">
    <w:name w:val="4AB90191022D44A6B3F644AB925CDF60"/>
    <w:rsid w:val="002A4AC6"/>
  </w:style>
  <w:style w:type="paragraph" w:customStyle="1" w:styleId="7E4E712D54F54E5B94FBE153C70083B6">
    <w:name w:val="7E4E712D54F54E5B94FBE153C70083B6"/>
    <w:rsid w:val="002A4AC6"/>
  </w:style>
  <w:style w:type="paragraph" w:customStyle="1" w:styleId="3E51F4DB4BF149EC8711ADF1DE1BE6AE">
    <w:name w:val="3E51F4DB4BF149EC8711ADF1DE1BE6AE"/>
    <w:rsid w:val="002A4AC6"/>
  </w:style>
  <w:style w:type="paragraph" w:customStyle="1" w:styleId="7556C35AEA2C4DD6A40CEFDF5A2843BD">
    <w:name w:val="7556C35AEA2C4DD6A40CEFDF5A2843BD"/>
    <w:rsid w:val="00DF4E09"/>
  </w:style>
  <w:style w:type="paragraph" w:customStyle="1" w:styleId="D27BE680B9D64C108B2F2ABF1126FE27">
    <w:name w:val="D27BE680B9D64C108B2F2ABF1126FE27"/>
    <w:rsid w:val="00DF4E09"/>
  </w:style>
  <w:style w:type="paragraph" w:customStyle="1" w:styleId="74BFC400FDB843CB93BF38354AC686A5">
    <w:name w:val="74BFC400FDB843CB93BF38354AC686A5"/>
    <w:rsid w:val="00DF4E09"/>
  </w:style>
  <w:style w:type="paragraph" w:customStyle="1" w:styleId="7333006C6BC44DD9B9947E2232FDC1CF">
    <w:name w:val="7333006C6BC44DD9B9947E2232FDC1CF"/>
    <w:rsid w:val="00DF4E09"/>
  </w:style>
  <w:style w:type="paragraph" w:customStyle="1" w:styleId="AC441D24935E4F06B354FBBDBE550A7B">
    <w:name w:val="AC441D24935E4F06B354FBBDBE550A7B"/>
    <w:rsid w:val="00DF4E09"/>
  </w:style>
  <w:style w:type="paragraph" w:customStyle="1" w:styleId="ED1D7C1100BB4E27B7686DB592C818F6">
    <w:name w:val="ED1D7C1100BB4E27B7686DB592C818F6"/>
    <w:rsid w:val="00DF4E09"/>
  </w:style>
  <w:style w:type="paragraph" w:customStyle="1" w:styleId="879DF30370954D789FB7BB0BD146A8DA">
    <w:name w:val="879DF30370954D789FB7BB0BD146A8DA"/>
    <w:rsid w:val="00DF4E09"/>
  </w:style>
  <w:style w:type="paragraph" w:customStyle="1" w:styleId="D99121CD53D4497493075DC65C88A11C">
    <w:name w:val="D99121CD53D4497493075DC65C88A11C"/>
    <w:rsid w:val="00DF4E09"/>
  </w:style>
  <w:style w:type="paragraph" w:customStyle="1" w:styleId="8D5CEA2948724D3BBE86BAF17FA97B5D">
    <w:name w:val="8D5CEA2948724D3BBE86BAF17FA97B5D"/>
    <w:rsid w:val="00DF4E09"/>
  </w:style>
  <w:style w:type="paragraph" w:customStyle="1" w:styleId="30711A45B12F4C7AAE7ECFC86FBFA8F6">
    <w:name w:val="30711A45B12F4C7AAE7ECFC86FBFA8F6"/>
    <w:rsid w:val="00350AC5"/>
  </w:style>
  <w:style w:type="paragraph" w:customStyle="1" w:styleId="3DE27AA3091747B9A69160A28C454190">
    <w:name w:val="3DE27AA3091747B9A69160A28C454190"/>
    <w:rsid w:val="00350AC5"/>
  </w:style>
  <w:style w:type="paragraph" w:customStyle="1" w:styleId="FE5C837B231146D2830952BB85EEA08C">
    <w:name w:val="FE5C837B231146D2830952BB85EEA08C"/>
    <w:rsid w:val="00BE673E"/>
  </w:style>
  <w:style w:type="paragraph" w:customStyle="1" w:styleId="D9532BE3FD1A449396F222DED12F15E1">
    <w:name w:val="D9532BE3FD1A449396F222DED12F15E1"/>
    <w:rsid w:val="00642765"/>
  </w:style>
  <w:style w:type="paragraph" w:customStyle="1" w:styleId="CC9897AE6CEF4E04B1516A28ACED3C51">
    <w:name w:val="CC9897AE6CEF4E04B1516A28ACED3C51"/>
    <w:rsid w:val="00642765"/>
  </w:style>
  <w:style w:type="paragraph" w:customStyle="1" w:styleId="03C310E1377D4DA3874526B22B28EB4C">
    <w:name w:val="03C310E1377D4DA3874526B22B28EB4C"/>
    <w:rsid w:val="00642765"/>
  </w:style>
  <w:style w:type="paragraph" w:customStyle="1" w:styleId="278A5813A20647D0A1A9A102CED1A608">
    <w:name w:val="278A5813A20647D0A1A9A102CED1A608"/>
    <w:rsid w:val="00642765"/>
  </w:style>
  <w:style w:type="paragraph" w:customStyle="1" w:styleId="B71550F9EEFB45CFB014793BBE37F71C">
    <w:name w:val="B71550F9EEFB45CFB014793BBE37F71C"/>
    <w:rsid w:val="00642765"/>
  </w:style>
  <w:style w:type="paragraph" w:customStyle="1" w:styleId="291DD839B3AB4C7B8AE66DACB2DD854C">
    <w:name w:val="291DD839B3AB4C7B8AE66DACB2DD854C"/>
    <w:rsid w:val="00642765"/>
  </w:style>
  <w:style w:type="paragraph" w:customStyle="1" w:styleId="EB2015DCAE1A496F944103B7517B8989">
    <w:name w:val="EB2015DCAE1A496F944103B7517B8989"/>
    <w:rsid w:val="00642765"/>
  </w:style>
  <w:style w:type="paragraph" w:customStyle="1" w:styleId="07425DB0A7C74957ABA963893222F88F">
    <w:name w:val="07425DB0A7C74957ABA963893222F88F"/>
    <w:rsid w:val="00642765"/>
  </w:style>
  <w:style w:type="paragraph" w:customStyle="1" w:styleId="6267B5B7C9A7471C87E8E833B7FBCA85">
    <w:name w:val="6267B5B7C9A7471C87E8E833B7FBCA85"/>
    <w:rsid w:val="009044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B442D-AA1C-44E0-B343-78325A90B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______ к приказу № ______</vt:lpstr>
    </vt:vector>
  </TitlesOfParts>
  <Company>Hewlett-Packard Company</Company>
  <LinksUpToDate>false</LinksUpToDate>
  <CharactersWithSpaces>4909</CharactersWithSpaces>
  <SharedDoc>false</SharedDoc>
  <HLinks>
    <vt:vector size="12" baseType="variant">
      <vt:variant>
        <vt:i4>1441880</vt:i4>
      </vt:variant>
      <vt:variant>
        <vt:i4>3</vt:i4>
      </vt:variant>
      <vt:variant>
        <vt:i4>0</vt:i4>
      </vt:variant>
      <vt:variant>
        <vt:i4>5</vt:i4>
      </vt:variant>
      <vt:variant>
        <vt:lpwstr>http://www.centeratom.ru/</vt:lpwstr>
      </vt:variant>
      <vt:variant>
        <vt:lpwstr/>
      </vt:variant>
      <vt:variant>
        <vt:i4>2687071</vt:i4>
      </vt:variant>
      <vt:variant>
        <vt:i4>0</vt:i4>
      </vt:variant>
      <vt:variant>
        <vt:i4>0</vt:i4>
      </vt:variant>
      <vt:variant>
        <vt:i4>5</vt:i4>
      </vt:variant>
      <vt:variant>
        <vt:lpwstr>mailto:%20dybakatov@centeratom.ru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______ к приказу № ______</dc:title>
  <dc:creator>aif01</dc:creator>
  <cp:lastModifiedBy>Yuriy Antonyuk</cp:lastModifiedBy>
  <cp:revision>5</cp:revision>
  <cp:lastPrinted>2016-11-28T11:18:00Z</cp:lastPrinted>
  <dcterms:created xsi:type="dcterms:W3CDTF">2020-08-25T08:28:00Z</dcterms:created>
  <dcterms:modified xsi:type="dcterms:W3CDTF">2021-02-19T18:26:00Z</dcterms:modified>
</cp:coreProperties>
</file>