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6B2" w:rsidRPr="004678EA" w:rsidRDefault="00F606B2" w:rsidP="008B10F3">
      <w:pPr>
        <w:pStyle w:val="1"/>
        <w:ind w:right="-284" w:firstLine="0"/>
        <w:jc w:val="center"/>
        <w:rPr>
          <w:szCs w:val="24"/>
        </w:rPr>
      </w:pPr>
      <w:r w:rsidRPr="004678EA">
        <w:rPr>
          <w:szCs w:val="24"/>
        </w:rPr>
        <w:t>Договор</w:t>
      </w:r>
      <w:r w:rsidR="00166818">
        <w:rPr>
          <w:szCs w:val="24"/>
        </w:rPr>
        <w:t xml:space="preserve"> №</w:t>
      </w:r>
    </w:p>
    <w:p w:rsidR="00F606B2" w:rsidRPr="007923A1" w:rsidRDefault="00F606B2" w:rsidP="008B10F3">
      <w:pPr>
        <w:pStyle w:val="1"/>
        <w:ind w:right="-284" w:firstLine="0"/>
        <w:jc w:val="center"/>
      </w:pPr>
      <w:r w:rsidRPr="007923A1">
        <w:t>возмездного оказания услуг</w:t>
      </w:r>
    </w:p>
    <w:p w:rsidR="00F606B2" w:rsidRPr="007923A1" w:rsidRDefault="00F606B2" w:rsidP="008B10F3">
      <w:pPr>
        <w:pStyle w:val="1"/>
        <w:ind w:right="-284"/>
      </w:pPr>
    </w:p>
    <w:p w:rsidR="00F606B2" w:rsidRPr="002903BE" w:rsidRDefault="00F606B2" w:rsidP="008B10F3">
      <w:pPr>
        <w:ind w:righ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DA6BDE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«    »</w:t>
      </w:r>
      <w:r w:rsidR="008469B9">
        <w:rPr>
          <w:rFonts w:ascii="Times New Roman" w:hAnsi="Times New Roman"/>
        </w:rPr>
        <w:t xml:space="preserve"> _______</w:t>
      </w:r>
      <w:r w:rsidR="008B10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201</w:t>
      </w:r>
      <w:r w:rsidR="00AB34EA">
        <w:rPr>
          <w:rFonts w:ascii="Times New Roman" w:hAnsi="Times New Roman"/>
        </w:rPr>
        <w:t>2</w:t>
      </w:r>
      <w:r w:rsidR="00DA6BDE">
        <w:rPr>
          <w:rFonts w:ascii="Times New Roman" w:hAnsi="Times New Roman"/>
        </w:rPr>
        <w:t xml:space="preserve"> </w:t>
      </w:r>
      <w:r w:rsidRPr="002903BE">
        <w:rPr>
          <w:rFonts w:ascii="Times New Roman" w:hAnsi="Times New Roman"/>
        </w:rPr>
        <w:t>г.</w:t>
      </w:r>
    </w:p>
    <w:p w:rsidR="00F606B2" w:rsidRPr="00ED6583" w:rsidRDefault="00F606B2" w:rsidP="008B10F3">
      <w:pPr>
        <w:pStyle w:val="1"/>
        <w:ind w:right="-284" w:firstLine="708"/>
        <w:rPr>
          <w:szCs w:val="24"/>
        </w:rPr>
      </w:pPr>
      <w:proofErr w:type="gramStart"/>
      <w:r w:rsidRPr="00ED6583">
        <w:rPr>
          <w:b/>
          <w:szCs w:val="24"/>
        </w:rPr>
        <w:t>Закрытое акционерное общество «</w:t>
      </w:r>
      <w:proofErr w:type="spellStart"/>
      <w:r w:rsidRPr="00ED6583">
        <w:rPr>
          <w:b/>
          <w:szCs w:val="24"/>
        </w:rPr>
        <w:t>Далур</w:t>
      </w:r>
      <w:proofErr w:type="spellEnd"/>
      <w:r w:rsidRPr="00ED6583">
        <w:rPr>
          <w:b/>
          <w:szCs w:val="24"/>
        </w:rPr>
        <w:t>»,</w:t>
      </w:r>
      <w:r w:rsidRPr="00ED6583">
        <w:rPr>
          <w:szCs w:val="24"/>
        </w:rPr>
        <w:t xml:space="preserve"> именуемое в дальнейшем «Заказчик», в лице генерального директора Дементьева Алексея Андреевича, действующего на основании Устава, с одной стороны,</w:t>
      </w:r>
      <w:r w:rsidR="008469B9">
        <w:rPr>
          <w:szCs w:val="24"/>
        </w:rPr>
        <w:t xml:space="preserve"> и</w:t>
      </w:r>
      <w:r w:rsidR="00D748A8">
        <w:rPr>
          <w:szCs w:val="24"/>
        </w:rPr>
        <w:t xml:space="preserve"> </w:t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Pr="00ED6583">
        <w:rPr>
          <w:szCs w:val="24"/>
        </w:rPr>
        <w:t xml:space="preserve">, именуемое в дальнейшем </w:t>
      </w:r>
      <w:r>
        <w:rPr>
          <w:szCs w:val="24"/>
        </w:rPr>
        <w:t>«Исполнитель», в лице</w:t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Pr="00E370B7">
        <w:rPr>
          <w:szCs w:val="24"/>
        </w:rPr>
        <w:t>, действующег</w:t>
      </w:r>
      <w:r w:rsidR="00F845C7" w:rsidRPr="00E370B7">
        <w:rPr>
          <w:szCs w:val="24"/>
        </w:rPr>
        <w:t xml:space="preserve">о на основании </w:t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="00D748A8">
        <w:rPr>
          <w:szCs w:val="24"/>
          <w:u w:val="single"/>
        </w:rPr>
        <w:tab/>
      </w:r>
      <w:r w:rsidRPr="00E370B7">
        <w:rPr>
          <w:szCs w:val="24"/>
        </w:rPr>
        <w:t>, с другой стороны, вместе именуемые «Стороны», а по отдельности</w:t>
      </w:r>
      <w:r w:rsidRPr="00ED6583">
        <w:rPr>
          <w:szCs w:val="24"/>
        </w:rPr>
        <w:t xml:space="preserve"> – «Сторона», заключи</w:t>
      </w:r>
      <w:r>
        <w:rPr>
          <w:szCs w:val="24"/>
        </w:rPr>
        <w:t xml:space="preserve">ли настоящий договор </w:t>
      </w:r>
      <w:r w:rsidRPr="00ED6583">
        <w:rPr>
          <w:szCs w:val="24"/>
        </w:rPr>
        <w:t>о нижеследующем:</w:t>
      </w:r>
      <w:proofErr w:type="gramEnd"/>
    </w:p>
    <w:p w:rsidR="00F606B2" w:rsidRPr="007923A1" w:rsidRDefault="00F606B2" w:rsidP="008B10F3">
      <w:pPr>
        <w:pStyle w:val="1"/>
        <w:ind w:right="-284" w:firstLine="0"/>
      </w:pPr>
    </w:p>
    <w:p w:rsidR="00F606B2" w:rsidRPr="000C01DD" w:rsidRDefault="00F606B2" w:rsidP="008B10F3">
      <w:pPr>
        <w:pStyle w:val="1"/>
        <w:ind w:right="-284" w:firstLine="0"/>
        <w:jc w:val="center"/>
      </w:pPr>
      <w:r>
        <w:t xml:space="preserve">1. ПРЕДМЕТ </w:t>
      </w:r>
      <w:r w:rsidRPr="007923A1">
        <w:t>ДОГОВОРА</w:t>
      </w:r>
    </w:p>
    <w:p w:rsidR="00F606B2" w:rsidRPr="00BF1ABA" w:rsidRDefault="00F606B2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BF1ABA">
        <w:rPr>
          <w:rFonts w:ascii="Times New Roman" w:hAnsi="Times New Roman"/>
          <w:sz w:val="24"/>
          <w:szCs w:val="24"/>
        </w:rPr>
        <w:t xml:space="preserve">1.1. </w:t>
      </w:r>
      <w:r w:rsidR="008B58D5" w:rsidRPr="00BF1ABA">
        <w:rPr>
          <w:rFonts w:ascii="Times New Roman" w:hAnsi="Times New Roman"/>
          <w:sz w:val="24"/>
          <w:szCs w:val="24"/>
        </w:rPr>
        <w:t>Заказчик поручает, а Исполнитель принимает на себя обязательства в течение действия настоящего Договора оказать услуги по индивидуальному дозиметрическому контролю (ИДК) персонала ЗАО «</w:t>
      </w:r>
      <w:proofErr w:type="spellStart"/>
      <w:r w:rsidR="008B58D5" w:rsidRPr="00BF1ABA">
        <w:rPr>
          <w:rFonts w:ascii="Times New Roman" w:hAnsi="Times New Roman"/>
          <w:sz w:val="24"/>
          <w:szCs w:val="24"/>
        </w:rPr>
        <w:t>Далур</w:t>
      </w:r>
      <w:proofErr w:type="spellEnd"/>
      <w:r w:rsidR="008B58D5" w:rsidRPr="00BF1ABA">
        <w:rPr>
          <w:rFonts w:ascii="Times New Roman" w:hAnsi="Times New Roman"/>
          <w:sz w:val="24"/>
          <w:szCs w:val="24"/>
        </w:rPr>
        <w:t>» с использованием</w:t>
      </w:r>
      <w:r w:rsidR="00D748A8">
        <w:rPr>
          <w:rFonts w:ascii="Times New Roman" w:hAnsi="Times New Roman"/>
          <w:sz w:val="24"/>
          <w:szCs w:val="24"/>
        </w:rPr>
        <w:t xml:space="preserve"> </w:t>
      </w:r>
      <w:r w:rsidR="000273D5" w:rsidRPr="00BF1ABA">
        <w:rPr>
          <w:rFonts w:ascii="Times New Roman" w:hAnsi="Times New Roman"/>
          <w:sz w:val="24"/>
          <w:szCs w:val="24"/>
        </w:rPr>
        <w:t>термолюминесцентных</w:t>
      </w:r>
      <w:r w:rsidR="00D748A8">
        <w:rPr>
          <w:rFonts w:ascii="Times New Roman" w:hAnsi="Times New Roman"/>
          <w:sz w:val="24"/>
          <w:szCs w:val="24"/>
        </w:rPr>
        <w:t xml:space="preserve"> </w:t>
      </w:r>
      <w:r w:rsidRPr="00BF1ABA">
        <w:rPr>
          <w:rFonts w:ascii="Times New Roman" w:hAnsi="Times New Roman"/>
          <w:sz w:val="24"/>
          <w:szCs w:val="24"/>
        </w:rPr>
        <w:t>дозиметров (далее по тексту ДТЛ).</w:t>
      </w:r>
    </w:p>
    <w:p w:rsidR="00F606B2" w:rsidRPr="00E370B7" w:rsidRDefault="00F606B2" w:rsidP="008B10F3">
      <w:pPr>
        <w:pStyle w:val="a3"/>
        <w:ind w:right="-284" w:firstLine="708"/>
        <w:jc w:val="both"/>
        <w:rPr>
          <w:rFonts w:ascii="Times New Roman" w:hAnsi="Times New Roman"/>
          <w:sz w:val="24"/>
          <w:szCs w:val="24"/>
        </w:rPr>
      </w:pPr>
      <w:r w:rsidRPr="00BF1ABA">
        <w:rPr>
          <w:rFonts w:ascii="Times New Roman" w:hAnsi="Times New Roman"/>
          <w:sz w:val="24"/>
          <w:szCs w:val="24"/>
        </w:rPr>
        <w:t xml:space="preserve">1.2. Оказание услуг, предусмотренных настоящим Договором, осуществляется Исполнителем с привлечением собственных транспортных средств, с использованием собственной аккредитованной лаборатории радиационного контроля. Аттестат </w:t>
      </w:r>
      <w:r w:rsidRPr="00E370B7">
        <w:rPr>
          <w:rFonts w:ascii="Times New Roman" w:hAnsi="Times New Roman"/>
          <w:sz w:val="24"/>
          <w:szCs w:val="24"/>
        </w:rPr>
        <w:t>аккредитации лаборатории №</w:t>
      </w:r>
      <w:r w:rsidR="00D748A8">
        <w:rPr>
          <w:rFonts w:ascii="Times New Roman" w:hAnsi="Times New Roman"/>
          <w:sz w:val="24"/>
          <w:szCs w:val="24"/>
          <w:u w:val="single"/>
        </w:rPr>
        <w:tab/>
      </w:r>
      <w:r w:rsidR="00D748A8">
        <w:rPr>
          <w:rFonts w:ascii="Times New Roman" w:hAnsi="Times New Roman"/>
          <w:sz w:val="24"/>
          <w:szCs w:val="24"/>
          <w:u w:val="single"/>
        </w:rPr>
        <w:tab/>
      </w:r>
      <w:r w:rsidR="00D748A8">
        <w:rPr>
          <w:rFonts w:ascii="Times New Roman" w:hAnsi="Times New Roman"/>
          <w:sz w:val="24"/>
          <w:szCs w:val="24"/>
          <w:u w:val="single"/>
        </w:rPr>
        <w:tab/>
      </w:r>
      <w:r w:rsidR="00D748A8">
        <w:rPr>
          <w:rFonts w:ascii="Times New Roman" w:hAnsi="Times New Roman"/>
          <w:sz w:val="24"/>
          <w:szCs w:val="24"/>
          <w:u w:val="single"/>
        </w:rPr>
        <w:tab/>
      </w:r>
      <w:r w:rsidR="00D748A8">
        <w:rPr>
          <w:rFonts w:ascii="Times New Roman" w:hAnsi="Times New Roman"/>
          <w:sz w:val="24"/>
          <w:szCs w:val="24"/>
          <w:u w:val="single"/>
        </w:rPr>
        <w:tab/>
      </w:r>
      <w:r w:rsidRPr="00E370B7">
        <w:rPr>
          <w:rFonts w:ascii="Times New Roman" w:hAnsi="Times New Roman"/>
          <w:sz w:val="24"/>
          <w:szCs w:val="24"/>
        </w:rPr>
        <w:t>.</w:t>
      </w:r>
    </w:p>
    <w:p w:rsidR="00F606B2" w:rsidRDefault="00F606B2" w:rsidP="008B10F3">
      <w:pPr>
        <w:pStyle w:val="1"/>
        <w:ind w:right="-284" w:firstLine="0"/>
      </w:pPr>
    </w:p>
    <w:p w:rsidR="00F606B2" w:rsidRDefault="00F606B2" w:rsidP="008B10F3">
      <w:pPr>
        <w:pStyle w:val="1"/>
        <w:ind w:right="-284" w:firstLine="0"/>
        <w:jc w:val="center"/>
      </w:pPr>
      <w:r w:rsidRPr="004C09BA">
        <w:t>2.</w:t>
      </w:r>
      <w:r w:rsidR="008B10F3">
        <w:t xml:space="preserve"> </w:t>
      </w:r>
      <w:r w:rsidRPr="007923A1">
        <w:t>ПРАВА И ОБЯЗАННОСТИ СТОРОН</w:t>
      </w:r>
    </w:p>
    <w:p w:rsidR="00F606B2" w:rsidRDefault="00F606B2" w:rsidP="008B10F3">
      <w:pPr>
        <w:pStyle w:val="1"/>
        <w:ind w:right="-284" w:firstLine="709"/>
      </w:pPr>
      <w:r>
        <w:t>2.1. Исполнитель обязуется:</w:t>
      </w:r>
    </w:p>
    <w:p w:rsidR="00F606B2" w:rsidRDefault="00F606B2" w:rsidP="008B10F3">
      <w:pPr>
        <w:pStyle w:val="1"/>
        <w:ind w:right="-284" w:firstLine="709"/>
        <w:rPr>
          <w:szCs w:val="24"/>
        </w:rPr>
      </w:pPr>
      <w:r w:rsidRPr="007923A1">
        <w:t>2.</w:t>
      </w:r>
      <w:r>
        <w:t>1</w:t>
      </w:r>
      <w:r w:rsidRPr="007923A1">
        <w:t>.</w:t>
      </w:r>
      <w:r>
        <w:t>1</w:t>
      </w:r>
      <w:r w:rsidRPr="007923A1">
        <w:t>.</w:t>
      </w:r>
      <w:r w:rsidR="00DD55D7">
        <w:t xml:space="preserve"> </w:t>
      </w:r>
      <w:r w:rsidRPr="007923A1">
        <w:t>Исполнить свои обязательства по Договору в полном объёме</w:t>
      </w:r>
      <w:r>
        <w:t>,</w:t>
      </w:r>
      <w:r w:rsidRPr="007923A1">
        <w:t xml:space="preserve"> с надлежащим качеством</w:t>
      </w:r>
      <w:r>
        <w:t>,</w:t>
      </w:r>
      <w:r w:rsidRPr="007923A1">
        <w:t xml:space="preserve"> в точном соответствии с требованиями норм и пр</w:t>
      </w:r>
      <w:r>
        <w:t>авил радиационной безопасности и в</w:t>
      </w:r>
      <w:r w:rsidRPr="004B3AD8">
        <w:rPr>
          <w:szCs w:val="24"/>
        </w:rPr>
        <w:t>согласованные с Заказчиком сроки</w:t>
      </w:r>
      <w:r>
        <w:rPr>
          <w:szCs w:val="24"/>
        </w:rPr>
        <w:t>.</w:t>
      </w:r>
    </w:p>
    <w:p w:rsidR="00F606B2" w:rsidRDefault="00F606B2" w:rsidP="008B10F3">
      <w:pPr>
        <w:pStyle w:val="1"/>
        <w:ind w:right="-284" w:firstLine="709"/>
      </w:pPr>
      <w:r>
        <w:rPr>
          <w:szCs w:val="24"/>
        </w:rPr>
        <w:t xml:space="preserve">2.1.2. Предоставить ДТЛ, являющихся собственностью исполнителя, в пользование Заказчика в соответствии с актом </w:t>
      </w:r>
      <w:r w:rsidR="00AB34EA">
        <w:rPr>
          <w:szCs w:val="24"/>
        </w:rPr>
        <w:t>приёма</w:t>
      </w:r>
      <w:r>
        <w:rPr>
          <w:szCs w:val="24"/>
        </w:rPr>
        <w:t>-передачи дозиметров.</w:t>
      </w:r>
    </w:p>
    <w:p w:rsidR="00F606B2" w:rsidRPr="004B3AD8" w:rsidRDefault="00F606B2" w:rsidP="008B10F3">
      <w:pPr>
        <w:pStyle w:val="1"/>
        <w:ind w:right="-284" w:firstLine="709"/>
        <w:rPr>
          <w:szCs w:val="24"/>
        </w:rPr>
      </w:pPr>
      <w:r w:rsidRPr="004B3AD8">
        <w:rPr>
          <w:szCs w:val="24"/>
        </w:rPr>
        <w:t>2.1.</w:t>
      </w:r>
      <w:r>
        <w:rPr>
          <w:szCs w:val="24"/>
        </w:rPr>
        <w:t>3</w:t>
      </w:r>
      <w:r w:rsidRPr="004B3AD8">
        <w:rPr>
          <w:szCs w:val="24"/>
        </w:rPr>
        <w:t xml:space="preserve">. </w:t>
      </w:r>
      <w:r w:rsidRPr="00E61519">
        <w:t>Незамедлительно извещать Заказчика об обстоят</w:t>
      </w:r>
      <w:r>
        <w:t>ельствах, препятствующих оказа</w:t>
      </w:r>
      <w:r w:rsidRPr="00E61519">
        <w:t xml:space="preserve">нию Услуг, и согласовывать с Заказчиком новый срок </w:t>
      </w:r>
      <w:r>
        <w:t xml:space="preserve">их </w:t>
      </w:r>
      <w:r w:rsidRPr="00E61519">
        <w:t>оказания.</w:t>
      </w:r>
    </w:p>
    <w:p w:rsidR="00F606B2" w:rsidRDefault="00F606B2" w:rsidP="008B10F3">
      <w:pPr>
        <w:pStyle w:val="1"/>
        <w:ind w:right="-284" w:firstLine="709"/>
      </w:pPr>
      <w:r>
        <w:t>2.1.4. Предоставить Заказчику счета-фактуры в порядке и сроки, установленные Налоговым кодексом РФ.</w:t>
      </w:r>
    </w:p>
    <w:p w:rsidR="00CC1FE1" w:rsidRPr="007923A1" w:rsidRDefault="00CC1FE1" w:rsidP="008B10F3">
      <w:pPr>
        <w:pStyle w:val="1"/>
        <w:ind w:right="-284" w:firstLine="709"/>
      </w:pPr>
      <w:r>
        <w:t>2.2. Заказчик обязан:</w:t>
      </w:r>
    </w:p>
    <w:p w:rsidR="00CC1FE1" w:rsidRDefault="00CC1FE1" w:rsidP="008B10F3">
      <w:pPr>
        <w:pStyle w:val="1"/>
        <w:ind w:right="-284" w:firstLine="709"/>
        <w:rPr>
          <w:szCs w:val="24"/>
        </w:rPr>
      </w:pPr>
      <w:r>
        <w:rPr>
          <w:szCs w:val="24"/>
        </w:rPr>
        <w:t xml:space="preserve">2.2.1. </w:t>
      </w:r>
      <w:r w:rsidR="00DA6BDE" w:rsidRPr="00DA6BDE">
        <w:rPr>
          <w:szCs w:val="24"/>
        </w:rPr>
        <w:t>4 раз в год, в период с 25 по 30 число последнего месяца квартала, получать и обменивать ДТЛ.</w:t>
      </w:r>
    </w:p>
    <w:p w:rsidR="00CC1FE1" w:rsidRDefault="00CC1FE1" w:rsidP="008B10F3">
      <w:pPr>
        <w:pStyle w:val="1"/>
        <w:ind w:right="-284" w:firstLine="709"/>
        <w:rPr>
          <w:szCs w:val="24"/>
        </w:rPr>
      </w:pPr>
      <w:r>
        <w:rPr>
          <w:szCs w:val="24"/>
        </w:rPr>
        <w:t>2.2.2. Осуществлять строгий учет сохранности ДТЛ.</w:t>
      </w:r>
    </w:p>
    <w:p w:rsidR="00CC1FE1" w:rsidRDefault="00CC1FE1" w:rsidP="008B10F3">
      <w:pPr>
        <w:pStyle w:val="1"/>
        <w:ind w:right="-284" w:firstLine="709"/>
        <w:rPr>
          <w:szCs w:val="24"/>
        </w:rPr>
      </w:pPr>
      <w:r>
        <w:rPr>
          <w:szCs w:val="24"/>
        </w:rPr>
        <w:t>2.2.3. В случае расторжения договора вернуть ДТЛ Исполнителю.</w:t>
      </w:r>
    </w:p>
    <w:p w:rsidR="00CC1FE1" w:rsidRDefault="00CC1FE1" w:rsidP="008B10F3">
      <w:pPr>
        <w:pStyle w:val="1"/>
        <w:ind w:right="-284" w:firstLine="709"/>
      </w:pPr>
      <w:r>
        <w:t xml:space="preserve">2.2.4. </w:t>
      </w:r>
      <w:r w:rsidRPr="006756B7">
        <w:rPr>
          <w:szCs w:val="24"/>
        </w:rPr>
        <w:t>Оплатить Услуги Исполнителя на условиях,</w:t>
      </w:r>
      <w:r w:rsidRPr="007923A1">
        <w:t xml:space="preserve"> определенных в настоящем Договоре.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 xml:space="preserve">2.3. </w:t>
      </w:r>
      <w:r w:rsidRPr="00ED4B03">
        <w:rPr>
          <w:i/>
          <w:szCs w:val="24"/>
        </w:rPr>
        <w:t>Редакция 1.</w:t>
      </w:r>
      <w:r w:rsidRPr="00166214">
        <w:rPr>
          <w:szCs w:val="24"/>
        </w:rPr>
        <w:t xml:space="preserve"> Исполнитель гарантирует Заказчику, что сведения в отношении всей цепочки собственников и руководителей, включая бенефициаров (в том числе конечных) (Приложение №1) Исполнителя, представленные Исполнителем в рамках открытого запроса предложений в электронной форме на право заключения договора на поверку и ремонт манометров (далее - Сведения), являются полными, точными и достоверными. 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(Приложение №1) с приложением копий подтверждающих документов, заверенных нотариусом или уполномоченным должностным лицом Исполнителя.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proofErr w:type="gramStart"/>
      <w:r w:rsidRPr="00166214">
        <w:rPr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166214">
        <w:rPr>
          <w:szCs w:val="24"/>
        </w:rPr>
        <w:lastRenderedPageBreak/>
        <w:t>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166214">
        <w:rPr>
          <w:szCs w:val="24"/>
        </w:rPr>
        <w:t xml:space="preserve"> </w:t>
      </w:r>
      <w:proofErr w:type="gramStart"/>
      <w:r w:rsidRPr="00166214">
        <w:rPr>
          <w:szCs w:val="24"/>
        </w:rPr>
        <w:t xml:space="preserve">Федеральной налоговой службе, Минэнерго России, </w:t>
      </w:r>
      <w:proofErr w:type="spellStart"/>
      <w:r w:rsidRPr="00166214">
        <w:rPr>
          <w:szCs w:val="24"/>
        </w:rPr>
        <w:t>Росфинмониторингу</w:t>
      </w:r>
      <w:proofErr w:type="spellEnd"/>
      <w:r w:rsidRPr="00166214">
        <w:rPr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166214">
        <w:rPr>
          <w:szCs w:val="24"/>
        </w:rPr>
        <w:t xml:space="preserve">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</w:t>
      </w:r>
      <w:r>
        <w:rPr>
          <w:szCs w:val="24"/>
        </w:rPr>
        <w:t>о кодекса Российской Федерации.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proofErr w:type="gramStart"/>
      <w:r w:rsidRPr="00166214">
        <w:rPr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166214">
        <w:rPr>
          <w:szCs w:val="24"/>
        </w:rPr>
        <w:t xml:space="preserve"> Договор считается расторгнутым с даты получени</w:t>
      </w:r>
      <w:proofErr w:type="gramStart"/>
      <w:r w:rsidRPr="00166214">
        <w:rPr>
          <w:szCs w:val="24"/>
        </w:rPr>
        <w:t>я«</w:t>
      </w:r>
      <w:proofErr w:type="gramEnd"/>
      <w:r w:rsidRPr="00166214">
        <w:rPr>
          <w:szCs w:val="24"/>
        </w:rPr>
        <w:t>Исполнителем» соответствующего письменного уведомления Заказчика, если более поздняя дата не будет установлена в уведомлении.</w:t>
      </w:r>
    </w:p>
    <w:p w:rsidR="00166214" w:rsidRPr="00D13B62" w:rsidRDefault="00166214" w:rsidP="00166214">
      <w:pPr>
        <w:pStyle w:val="1"/>
        <w:ind w:right="-284"/>
        <w:rPr>
          <w:i/>
          <w:color w:val="FF0000"/>
          <w:szCs w:val="24"/>
        </w:rPr>
      </w:pPr>
      <w:r w:rsidRPr="00ED4B03">
        <w:rPr>
          <w:i/>
          <w:szCs w:val="24"/>
        </w:rPr>
        <w:t xml:space="preserve">Редакция 2. </w:t>
      </w:r>
      <w:r w:rsidRPr="00D13B62">
        <w:rPr>
          <w:i/>
          <w:color w:val="FF0000"/>
          <w:szCs w:val="24"/>
        </w:rPr>
        <w:t>(Применяется, если Исполнитель является организацией ГК «</w:t>
      </w:r>
      <w:proofErr w:type="spellStart"/>
      <w:r w:rsidRPr="00D13B62">
        <w:rPr>
          <w:i/>
          <w:color w:val="FF0000"/>
          <w:szCs w:val="24"/>
        </w:rPr>
        <w:t>Росатом</w:t>
      </w:r>
      <w:proofErr w:type="spellEnd"/>
      <w:r w:rsidRPr="00D13B62">
        <w:rPr>
          <w:i/>
          <w:color w:val="FF0000"/>
          <w:szCs w:val="24"/>
        </w:rPr>
        <w:t>»)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proofErr w:type="gramStart"/>
      <w:r w:rsidRPr="00166214">
        <w:rPr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166214">
        <w:rPr>
          <w:szCs w:val="24"/>
        </w:rPr>
        <w:t>Госкорпорации</w:t>
      </w:r>
      <w:proofErr w:type="spellEnd"/>
      <w:r w:rsidRPr="00166214">
        <w:rPr>
          <w:szCs w:val="24"/>
        </w:rPr>
        <w:t xml:space="preserve"> «</w:t>
      </w:r>
      <w:proofErr w:type="spellStart"/>
      <w:r w:rsidRPr="00166214">
        <w:rPr>
          <w:szCs w:val="24"/>
        </w:rPr>
        <w:t>Росатом</w:t>
      </w:r>
      <w:proofErr w:type="spellEnd"/>
      <w:r w:rsidRPr="00166214">
        <w:rPr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166214">
        <w:rPr>
          <w:szCs w:val="24"/>
        </w:rPr>
        <w:t xml:space="preserve"> В случае</w:t>
      </w:r>
      <w:proofErr w:type="gramStart"/>
      <w:r w:rsidRPr="00166214">
        <w:rPr>
          <w:szCs w:val="24"/>
        </w:rPr>
        <w:t>,</w:t>
      </w:r>
      <w:proofErr w:type="gramEnd"/>
      <w:r w:rsidRPr="00166214">
        <w:rPr>
          <w:szCs w:val="24"/>
        </w:rPr>
        <w:t xml:space="preserve"> если выбор контрагентов по Договору купли-продажи и Сопутствующим договорам осуществляет Заказчик,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proofErr w:type="gramStart"/>
      <w:r w:rsidRPr="00166214">
        <w:rPr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</w:t>
      </w:r>
      <w:proofErr w:type="spellStart"/>
      <w:r w:rsidRPr="00166214">
        <w:rPr>
          <w:szCs w:val="24"/>
        </w:rPr>
        <w:t>неподдержание</w:t>
      </w:r>
      <w:proofErr w:type="spellEnd"/>
      <w:r w:rsidRPr="00166214">
        <w:rPr>
          <w:szCs w:val="24"/>
        </w:rPr>
        <w:t xml:space="preserve"> их актуальности одной Стороной является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</w:t>
      </w:r>
      <w:proofErr w:type="gramEnd"/>
      <w:r w:rsidRPr="00166214">
        <w:rPr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166214">
        <w:rPr>
          <w:szCs w:val="24"/>
        </w:rPr>
        <w:t>с даты получения</w:t>
      </w:r>
      <w:proofErr w:type="gramEnd"/>
      <w:r w:rsidRPr="00166214">
        <w:rPr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proofErr w:type="gramStart"/>
      <w:r w:rsidRPr="00166214">
        <w:rPr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 Стороной, а также на раскрытие Сведений, полностью или частично, органам государственной власти (в том числе</w:t>
      </w:r>
      <w:proofErr w:type="gramEnd"/>
      <w:r w:rsidRPr="00166214">
        <w:rPr>
          <w:szCs w:val="24"/>
        </w:rPr>
        <w:t xml:space="preserve"> </w:t>
      </w:r>
      <w:proofErr w:type="gramStart"/>
      <w:r w:rsidRPr="00166214">
        <w:rPr>
          <w:szCs w:val="24"/>
        </w:rPr>
        <w:t xml:space="preserve">Федеральной налоговой службе, Минэнерго России, </w:t>
      </w:r>
      <w:proofErr w:type="spellStart"/>
      <w:r w:rsidRPr="00166214">
        <w:rPr>
          <w:szCs w:val="24"/>
        </w:rPr>
        <w:t>Росфинмониторингу</w:t>
      </w:r>
      <w:proofErr w:type="spellEnd"/>
      <w:r w:rsidRPr="00166214">
        <w:rPr>
          <w:szCs w:val="24"/>
        </w:rPr>
        <w:t xml:space="preserve">, Правительству Российской Федерации) и </w:t>
      </w:r>
      <w:r w:rsidRPr="00166214">
        <w:rPr>
          <w:szCs w:val="24"/>
        </w:rPr>
        <w:lastRenderedPageBreak/>
        <w:t>последующую обработку Сведений такими органами (далее – Раскрытие).</w:t>
      </w:r>
      <w:proofErr w:type="gramEnd"/>
      <w:r w:rsidRPr="00166214">
        <w:rPr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2.4. Для целей своевременного и качественного выполнения работ по настоящему договору, Исполнитель вправе привлекать третьих лиц (субподрядчиков) при условии получения на это предварительного согласия Заказчика.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- Для получения указанного согласия, Исполнитель до заключения настоящего договора направит Заказчику в письменном виде сведения о субподрядчиках, которых Исполнитель намерен привлечь, с указанием: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- конкретных услуг (работ), подлежащих выполнению субподрядчиком;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166214" w:rsidRPr="00166214" w:rsidRDefault="00166214" w:rsidP="00166214">
      <w:pPr>
        <w:pStyle w:val="1"/>
        <w:ind w:right="-284"/>
        <w:rPr>
          <w:szCs w:val="24"/>
        </w:rPr>
      </w:pPr>
      <w:r w:rsidRPr="00166214">
        <w:rPr>
          <w:szCs w:val="24"/>
        </w:rPr>
        <w:t>- Согласие Заказчика на привлечение любого субподрядчика должно быть исполнено в письменном виде и вместе с указанными выше сведениями о субподрядчике, полученными от Исполнителя, составляет единое Приложение к настоящему договору, являющееся его неотъемлемой частью.</w:t>
      </w:r>
    </w:p>
    <w:p w:rsidR="008469B9" w:rsidRDefault="00166214" w:rsidP="00166214">
      <w:pPr>
        <w:pStyle w:val="1"/>
        <w:ind w:right="-284"/>
      </w:pPr>
      <w:r w:rsidRPr="00166214">
        <w:rPr>
          <w:szCs w:val="24"/>
        </w:rPr>
        <w:t>- Исполнитель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Исполнителю понесенных расходов.</w:t>
      </w:r>
    </w:p>
    <w:p w:rsidR="000C43EB" w:rsidRDefault="000C43EB" w:rsidP="008B10F3">
      <w:pPr>
        <w:pStyle w:val="1"/>
        <w:ind w:right="-284" w:firstLine="0"/>
      </w:pPr>
    </w:p>
    <w:p w:rsidR="0059525B" w:rsidRPr="00E546F8" w:rsidRDefault="0059525B" w:rsidP="008B10F3">
      <w:pPr>
        <w:pStyle w:val="1"/>
        <w:ind w:right="-284" w:firstLine="0"/>
        <w:jc w:val="center"/>
      </w:pPr>
      <w:r w:rsidRPr="00E546F8">
        <w:t>3. СТОИМОСТЬ УСЛУГ И ПОРЯДОК РАСЧЕТОВ</w:t>
      </w:r>
    </w:p>
    <w:p w:rsidR="0059525B" w:rsidRPr="008469B9" w:rsidRDefault="0059525B" w:rsidP="008B10F3">
      <w:pPr>
        <w:pStyle w:val="1"/>
        <w:ind w:right="-284" w:firstLine="709"/>
        <w:rPr>
          <w:bCs/>
          <w:szCs w:val="24"/>
        </w:rPr>
      </w:pPr>
      <w:r w:rsidRPr="008469B9">
        <w:rPr>
          <w:bCs/>
          <w:szCs w:val="24"/>
        </w:rPr>
        <w:t>3.1. Стоимость Услуг, оказываемых по настоящему Договору, определяется на основании цен, утвержденных Исполнителем.</w:t>
      </w:r>
    </w:p>
    <w:p w:rsidR="0059525B" w:rsidRPr="008469B9" w:rsidRDefault="0059525B" w:rsidP="008B10F3">
      <w:pPr>
        <w:pStyle w:val="1"/>
        <w:ind w:right="-284" w:firstLine="709"/>
        <w:rPr>
          <w:bCs/>
          <w:szCs w:val="24"/>
        </w:rPr>
      </w:pPr>
      <w:r w:rsidRPr="008469B9">
        <w:rPr>
          <w:bCs/>
          <w:szCs w:val="24"/>
        </w:rPr>
        <w:t xml:space="preserve">3.2. </w:t>
      </w:r>
      <w:r w:rsidR="003F2630" w:rsidRPr="008469B9">
        <w:rPr>
          <w:bCs/>
          <w:szCs w:val="24"/>
        </w:rPr>
        <w:t xml:space="preserve">Определение индивидуального эквивалента дозы фотонного излучения с помощью термолюминесцентных дозиметров 1 измерение - </w:t>
      </w:r>
      <w:r w:rsidR="00AE6363">
        <w:rPr>
          <w:bCs/>
          <w:szCs w:val="24"/>
        </w:rPr>
        <w:t>333</w:t>
      </w:r>
      <w:r w:rsidR="00ED020D" w:rsidRPr="008469B9">
        <w:rPr>
          <w:bCs/>
          <w:szCs w:val="24"/>
        </w:rPr>
        <w:t xml:space="preserve"> (</w:t>
      </w:r>
      <w:r w:rsidR="00AE6363">
        <w:rPr>
          <w:bCs/>
          <w:szCs w:val="24"/>
        </w:rPr>
        <w:t>триста тридцать три</w:t>
      </w:r>
      <w:r w:rsidR="00ED020D" w:rsidRPr="008469B9">
        <w:rPr>
          <w:bCs/>
          <w:szCs w:val="24"/>
        </w:rPr>
        <w:t>)</w:t>
      </w:r>
      <w:r w:rsidR="00AE6363">
        <w:rPr>
          <w:bCs/>
          <w:szCs w:val="24"/>
        </w:rPr>
        <w:t xml:space="preserve"> рубля 00 копеек</w:t>
      </w:r>
      <w:r w:rsidR="00ED020D" w:rsidRPr="008469B9">
        <w:rPr>
          <w:bCs/>
          <w:szCs w:val="24"/>
        </w:rPr>
        <w:t xml:space="preserve">, в </w:t>
      </w:r>
      <w:proofErr w:type="spellStart"/>
      <w:r w:rsidR="00ED020D" w:rsidRPr="008469B9">
        <w:rPr>
          <w:bCs/>
          <w:szCs w:val="24"/>
        </w:rPr>
        <w:t>т.ч</w:t>
      </w:r>
      <w:proofErr w:type="spellEnd"/>
      <w:r w:rsidR="00ED020D" w:rsidRPr="008469B9">
        <w:rPr>
          <w:bCs/>
          <w:szCs w:val="24"/>
        </w:rPr>
        <w:t>. НДС</w:t>
      </w:r>
      <w:r w:rsidR="00D748A8">
        <w:rPr>
          <w:bCs/>
          <w:szCs w:val="24"/>
        </w:rPr>
        <w:t xml:space="preserve"> </w:t>
      </w:r>
      <w:r w:rsidR="00AE6363">
        <w:rPr>
          <w:bCs/>
          <w:szCs w:val="24"/>
        </w:rPr>
        <w:t>50</w:t>
      </w:r>
      <w:r w:rsidR="00E546F8" w:rsidRPr="008469B9">
        <w:rPr>
          <w:bCs/>
          <w:szCs w:val="24"/>
        </w:rPr>
        <w:t xml:space="preserve"> (</w:t>
      </w:r>
      <w:r w:rsidR="00AE6363">
        <w:rPr>
          <w:bCs/>
          <w:szCs w:val="24"/>
        </w:rPr>
        <w:t>пятьдесят</w:t>
      </w:r>
      <w:r w:rsidR="006440C3" w:rsidRPr="008469B9">
        <w:rPr>
          <w:bCs/>
          <w:szCs w:val="24"/>
        </w:rPr>
        <w:t>) рублей</w:t>
      </w:r>
      <w:r w:rsidR="00AE6363">
        <w:rPr>
          <w:bCs/>
          <w:szCs w:val="24"/>
        </w:rPr>
        <w:t xml:space="preserve"> 80 копеек.</w:t>
      </w:r>
    </w:p>
    <w:p w:rsidR="00ED020D" w:rsidRPr="008469B9" w:rsidRDefault="00ED020D" w:rsidP="008B10F3">
      <w:pPr>
        <w:pStyle w:val="1"/>
        <w:ind w:right="-284" w:firstLine="709"/>
        <w:rPr>
          <w:bCs/>
          <w:szCs w:val="24"/>
        </w:rPr>
      </w:pPr>
      <w:r w:rsidRPr="008469B9">
        <w:rPr>
          <w:bCs/>
          <w:szCs w:val="24"/>
        </w:rPr>
        <w:t xml:space="preserve">Предварительная стоимость работ по настоящему Договору составляет </w:t>
      </w:r>
      <w:r w:rsidR="00AE6363">
        <w:rPr>
          <w:bCs/>
          <w:szCs w:val="24"/>
        </w:rPr>
        <w:t>342000</w:t>
      </w:r>
      <w:r w:rsidR="00D748A8">
        <w:rPr>
          <w:bCs/>
          <w:szCs w:val="24"/>
        </w:rPr>
        <w:t xml:space="preserve"> </w:t>
      </w:r>
      <w:r w:rsidR="00E546F8" w:rsidRPr="008469B9">
        <w:rPr>
          <w:bCs/>
          <w:szCs w:val="24"/>
        </w:rPr>
        <w:t>(</w:t>
      </w:r>
      <w:r w:rsidR="00D80ADA" w:rsidRPr="008469B9">
        <w:rPr>
          <w:bCs/>
          <w:szCs w:val="24"/>
        </w:rPr>
        <w:t xml:space="preserve">триста </w:t>
      </w:r>
      <w:r w:rsidR="00AE6363">
        <w:rPr>
          <w:bCs/>
          <w:szCs w:val="24"/>
        </w:rPr>
        <w:t>сорок две тысячи</w:t>
      </w:r>
      <w:r w:rsidRPr="008469B9">
        <w:rPr>
          <w:bCs/>
          <w:szCs w:val="24"/>
        </w:rPr>
        <w:t>) рублей</w:t>
      </w:r>
      <w:r w:rsidR="00AE6363">
        <w:rPr>
          <w:bCs/>
          <w:szCs w:val="24"/>
        </w:rPr>
        <w:t xml:space="preserve"> 00 </w:t>
      </w:r>
      <w:r w:rsidR="00995E00" w:rsidRPr="008469B9">
        <w:rPr>
          <w:bCs/>
          <w:szCs w:val="24"/>
        </w:rPr>
        <w:t>копейки</w:t>
      </w:r>
      <w:r w:rsidRPr="008469B9">
        <w:rPr>
          <w:bCs/>
          <w:szCs w:val="24"/>
        </w:rPr>
        <w:t xml:space="preserve">, в </w:t>
      </w:r>
      <w:proofErr w:type="spellStart"/>
      <w:r w:rsidRPr="008469B9">
        <w:rPr>
          <w:bCs/>
          <w:szCs w:val="24"/>
        </w:rPr>
        <w:t>т.ч</w:t>
      </w:r>
      <w:proofErr w:type="spellEnd"/>
      <w:r w:rsidRPr="008469B9">
        <w:rPr>
          <w:bCs/>
          <w:szCs w:val="24"/>
        </w:rPr>
        <w:t xml:space="preserve">. НДС </w:t>
      </w:r>
      <w:r w:rsidR="00AE6363">
        <w:rPr>
          <w:bCs/>
          <w:szCs w:val="24"/>
        </w:rPr>
        <w:t>52169</w:t>
      </w:r>
      <w:r w:rsidR="00AE6363" w:rsidRPr="00AE6363">
        <w:rPr>
          <w:bCs/>
          <w:szCs w:val="24"/>
        </w:rPr>
        <w:t xml:space="preserve"> </w:t>
      </w:r>
      <w:r w:rsidR="00E546F8" w:rsidRPr="008469B9">
        <w:rPr>
          <w:bCs/>
          <w:szCs w:val="24"/>
        </w:rPr>
        <w:t>(</w:t>
      </w:r>
      <w:r w:rsidR="00AE6363">
        <w:rPr>
          <w:bCs/>
          <w:szCs w:val="24"/>
        </w:rPr>
        <w:t>пятьдесят две тысячи сто шестьдесят девять) рублей 49 копеек</w:t>
      </w:r>
      <w:r w:rsidR="00E546F8" w:rsidRPr="008469B9">
        <w:rPr>
          <w:bCs/>
          <w:szCs w:val="24"/>
        </w:rPr>
        <w:t>.</w:t>
      </w:r>
    </w:p>
    <w:p w:rsidR="008469B9" w:rsidRPr="008469B9" w:rsidRDefault="00E546F8" w:rsidP="008B10F3">
      <w:pPr>
        <w:tabs>
          <w:tab w:val="left" w:pos="12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bCs/>
          <w:sz w:val="24"/>
          <w:szCs w:val="24"/>
        </w:rPr>
        <w:t xml:space="preserve">3.3. </w:t>
      </w:r>
      <w:r w:rsidR="004C2795" w:rsidRPr="008469B9">
        <w:rPr>
          <w:rFonts w:ascii="Times New Roman" w:hAnsi="Times New Roman"/>
          <w:bCs/>
          <w:sz w:val="24"/>
          <w:szCs w:val="24"/>
        </w:rPr>
        <w:t>Заказчик,</w:t>
      </w:r>
      <w:r w:rsidRPr="008469B9">
        <w:rPr>
          <w:rFonts w:ascii="Times New Roman" w:hAnsi="Times New Roman"/>
          <w:bCs/>
          <w:sz w:val="24"/>
          <w:szCs w:val="24"/>
        </w:rPr>
        <w:t xml:space="preserve"> ежеквартально</w:t>
      </w:r>
      <w:r w:rsidR="004C2795" w:rsidRPr="008469B9">
        <w:rPr>
          <w:rFonts w:ascii="Times New Roman" w:hAnsi="Times New Roman"/>
          <w:bCs/>
          <w:sz w:val="24"/>
          <w:szCs w:val="24"/>
        </w:rPr>
        <w:t>,</w:t>
      </w:r>
      <w:r w:rsidR="008469B9" w:rsidRPr="008469B9">
        <w:rPr>
          <w:rFonts w:ascii="Times New Roman" w:hAnsi="Times New Roman"/>
          <w:bCs/>
          <w:sz w:val="24"/>
          <w:szCs w:val="24"/>
        </w:rPr>
        <w:t xml:space="preserve"> </w:t>
      </w:r>
      <w:r w:rsidR="008469B9" w:rsidRPr="008469B9">
        <w:rPr>
          <w:rFonts w:ascii="Times New Roman" w:hAnsi="Times New Roman"/>
          <w:sz w:val="24"/>
          <w:szCs w:val="24"/>
        </w:rPr>
        <w:t>производит оплату работ, выполненных Исполнителем в течение 15-ти календарных дней после получения счета-фактуры и акта выполненных работ.</w:t>
      </w:r>
    </w:p>
    <w:p w:rsidR="008469B9" w:rsidRPr="008469B9" w:rsidRDefault="008469B9" w:rsidP="008B10F3">
      <w:pPr>
        <w:pStyle w:val="Style10"/>
        <w:widowControl/>
        <w:tabs>
          <w:tab w:val="left" w:pos="0"/>
        </w:tabs>
        <w:spacing w:line="240" w:lineRule="auto"/>
        <w:ind w:right="-284" w:firstLine="709"/>
        <w:rPr>
          <w:rStyle w:val="FontStyle40"/>
          <w:sz w:val="24"/>
          <w:szCs w:val="24"/>
        </w:rPr>
      </w:pPr>
      <w:r w:rsidRPr="008469B9">
        <w:t xml:space="preserve">3.4. Исполнитель </w:t>
      </w:r>
      <w:r w:rsidRPr="008469B9">
        <w:rPr>
          <w:bCs/>
        </w:rPr>
        <w:t>ежеквартально</w:t>
      </w:r>
      <w:r w:rsidRPr="008469B9">
        <w:t xml:space="preserve"> направляет Заказчику счет-фактуру и акт выполненных работ. </w:t>
      </w:r>
      <w:r w:rsidRPr="008469B9">
        <w:rPr>
          <w:rStyle w:val="FontStyle40"/>
          <w:sz w:val="24"/>
          <w:szCs w:val="24"/>
        </w:rPr>
        <w:t xml:space="preserve">Оригинал счет-фактуры предоставляется Заказчику </w:t>
      </w:r>
      <w:r w:rsidRPr="008469B9">
        <w:t>Исполнителем</w:t>
      </w:r>
      <w:r w:rsidRPr="008469B9">
        <w:rPr>
          <w:rStyle w:val="FontStyle40"/>
          <w:sz w:val="24"/>
          <w:szCs w:val="24"/>
        </w:rPr>
        <w:t xml:space="preserve"> в течение 5 дней с момента подписания Акта выполненных работ, но не позднее 5 числа месяца следующего </w:t>
      </w:r>
      <w:proofErr w:type="gramStart"/>
      <w:r w:rsidRPr="008469B9">
        <w:rPr>
          <w:rStyle w:val="FontStyle40"/>
          <w:sz w:val="24"/>
          <w:szCs w:val="24"/>
        </w:rPr>
        <w:t>за</w:t>
      </w:r>
      <w:proofErr w:type="gramEnd"/>
      <w:r w:rsidRPr="008469B9">
        <w:rPr>
          <w:rStyle w:val="FontStyle40"/>
          <w:sz w:val="24"/>
          <w:szCs w:val="24"/>
        </w:rPr>
        <w:t xml:space="preserve"> отчетным.</w:t>
      </w:r>
    </w:p>
    <w:p w:rsidR="008469B9" w:rsidRPr="008469B9" w:rsidRDefault="008469B9" w:rsidP="008B10F3">
      <w:pPr>
        <w:pStyle w:val="Style4"/>
        <w:widowControl/>
        <w:spacing w:line="240" w:lineRule="auto"/>
        <w:ind w:right="-284" w:firstLine="709"/>
        <w:rPr>
          <w:rStyle w:val="FontStyle40"/>
          <w:sz w:val="24"/>
          <w:szCs w:val="24"/>
        </w:rPr>
      </w:pPr>
      <w:r w:rsidRPr="008469B9">
        <w:rPr>
          <w:rStyle w:val="FontStyle40"/>
          <w:sz w:val="24"/>
          <w:szCs w:val="24"/>
        </w:rPr>
        <w:t>Отсутствие одного из вышеперечисленных документов или ненадлежащее оформление (наличие ошибок, отсутствие подписей и/или печати) является основанием для задержки очередного платежа Заказчиком до устранения замечаний.</w:t>
      </w:r>
    </w:p>
    <w:p w:rsidR="008469B9" w:rsidRPr="008469B9" w:rsidRDefault="00166214" w:rsidP="008B10F3">
      <w:pPr>
        <w:pStyle w:val="Style10"/>
        <w:widowControl/>
        <w:spacing w:line="240" w:lineRule="auto"/>
        <w:ind w:right="-284" w:firstLine="709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3.5. </w:t>
      </w:r>
      <w:proofErr w:type="gramStart"/>
      <w:r w:rsidR="008469B9" w:rsidRPr="008469B9">
        <w:rPr>
          <w:rStyle w:val="FontStyle40"/>
          <w:sz w:val="24"/>
          <w:szCs w:val="24"/>
        </w:rPr>
        <w:t>Если вследствие не предоставления Исполнителем в ходе встречной налоговой проверки запрошенных налоговыми органами документов (либо предоставления документов ненадлежащего содержания) налоговый орган откажет Заказчику в предоставлении налогового вычета по НДС, уплаченному Заказчиком Исполнителю, либо взыщет сумму НДС с Заказчика, Заказчик имеет право потребовать от Исполнителя уплаты денежной суммы в размере вычета по НДС, в предоставлении которого ему было отказано налоговым органом</w:t>
      </w:r>
      <w:proofErr w:type="gramEnd"/>
      <w:r w:rsidR="008469B9" w:rsidRPr="008469B9">
        <w:rPr>
          <w:rStyle w:val="FontStyle40"/>
          <w:sz w:val="24"/>
          <w:szCs w:val="24"/>
        </w:rPr>
        <w:t>, либо суммы НДС, взысканной налоговым органом.</w:t>
      </w:r>
    </w:p>
    <w:p w:rsidR="008469B9" w:rsidRPr="008469B9" w:rsidRDefault="008469B9" w:rsidP="008B10F3">
      <w:pPr>
        <w:pStyle w:val="Style10"/>
        <w:widowControl/>
        <w:tabs>
          <w:tab w:val="left" w:pos="1253"/>
        </w:tabs>
        <w:spacing w:line="240" w:lineRule="auto"/>
        <w:ind w:right="-284" w:firstLine="709"/>
        <w:rPr>
          <w:rStyle w:val="FontStyle40"/>
          <w:sz w:val="24"/>
          <w:szCs w:val="24"/>
        </w:rPr>
      </w:pPr>
      <w:r w:rsidRPr="008469B9">
        <w:rPr>
          <w:rStyle w:val="FontStyle40"/>
          <w:sz w:val="24"/>
          <w:szCs w:val="24"/>
        </w:rPr>
        <w:lastRenderedPageBreak/>
        <w:t>3.6.</w:t>
      </w:r>
      <w:r w:rsidRPr="008469B9">
        <w:rPr>
          <w:rStyle w:val="FontStyle40"/>
          <w:sz w:val="24"/>
          <w:szCs w:val="24"/>
        </w:rPr>
        <w:tab/>
        <w:t>Моментом исполнения обязательства Заказчика по оплате является дата зачисление денежных средств на корреспондентский счет банка Исполнителя, при условии, что Заказчик правильно указал реквизиты Исполнителя для зачисления средств.</w:t>
      </w:r>
    </w:p>
    <w:p w:rsidR="000C43EB" w:rsidRPr="00542C54" w:rsidRDefault="000C43EB" w:rsidP="008B10F3">
      <w:pPr>
        <w:pStyle w:val="1"/>
        <w:ind w:right="-284" w:firstLine="0"/>
        <w:rPr>
          <w:bCs/>
        </w:rPr>
      </w:pPr>
    </w:p>
    <w:p w:rsidR="0059525B" w:rsidRDefault="0059525B" w:rsidP="008B10F3">
      <w:pPr>
        <w:pStyle w:val="1"/>
        <w:ind w:right="-284" w:firstLine="0"/>
        <w:jc w:val="center"/>
      </w:pPr>
      <w:r>
        <w:t>4. ПОРЯДОК ОКАЗАНИЯ УСЛУГ</w:t>
      </w:r>
    </w:p>
    <w:p w:rsidR="00D80ADA" w:rsidRDefault="00D80ADA" w:rsidP="008B10F3">
      <w:pPr>
        <w:pStyle w:val="1"/>
        <w:ind w:right="-284" w:firstLine="709"/>
      </w:pPr>
      <w:r>
        <w:t>4.1. Исполнитель оказывает Услуги поэтапно в соответствии с К</w:t>
      </w:r>
      <w:r w:rsidR="00B62DB3">
        <w:t>алендарным планом (Прил</w:t>
      </w:r>
      <w:r w:rsidR="00C01CF0">
        <w:t>ожение №2</w:t>
      </w:r>
      <w:r>
        <w:t xml:space="preserve"> к настоящему Договору).</w:t>
      </w:r>
    </w:p>
    <w:p w:rsidR="0059525B" w:rsidRPr="00400970" w:rsidRDefault="0059525B" w:rsidP="008B10F3">
      <w:pPr>
        <w:pStyle w:val="1"/>
        <w:ind w:right="-284" w:firstLine="709"/>
      </w:pPr>
      <w:r>
        <w:t>4</w:t>
      </w:r>
      <w:r w:rsidRPr="00400970">
        <w:t>.</w:t>
      </w:r>
      <w:r w:rsidR="00D80ADA">
        <w:t>2</w:t>
      </w:r>
      <w:r w:rsidRPr="00400970">
        <w:t xml:space="preserve">. </w:t>
      </w:r>
      <w:r>
        <w:t>Исполнитель</w:t>
      </w:r>
      <w:proofErr w:type="gramStart"/>
      <w:r w:rsidR="00F90558">
        <w:t>,</w:t>
      </w:r>
      <w:r w:rsidR="00F90558">
        <w:rPr>
          <w:bCs/>
        </w:rPr>
        <w:t>е</w:t>
      </w:r>
      <w:proofErr w:type="gramEnd"/>
      <w:r w:rsidR="00F90558">
        <w:rPr>
          <w:bCs/>
        </w:rPr>
        <w:t>жеквартально,</w:t>
      </w:r>
      <w:r w:rsidR="00F90558">
        <w:t xml:space="preserve"> в срок до 5 числа месяца следующего за истекшим кварталом </w:t>
      </w:r>
      <w:r>
        <w:t>предоставляет Заказчику протокол измерения индивидуальных дозиметров и акт выполненных работ.</w:t>
      </w:r>
    </w:p>
    <w:p w:rsidR="0059525B" w:rsidRDefault="0059525B" w:rsidP="008B10F3">
      <w:pPr>
        <w:pStyle w:val="1"/>
        <w:ind w:right="-284" w:firstLine="709"/>
        <w:rPr>
          <w:szCs w:val="24"/>
        </w:rPr>
      </w:pPr>
      <w:r>
        <w:rPr>
          <w:szCs w:val="24"/>
        </w:rPr>
        <w:t>4</w:t>
      </w:r>
      <w:r w:rsidRPr="008C7857">
        <w:rPr>
          <w:szCs w:val="24"/>
        </w:rPr>
        <w:t>.</w:t>
      </w:r>
      <w:r w:rsidR="00D80ADA">
        <w:rPr>
          <w:szCs w:val="24"/>
        </w:rPr>
        <w:t>3</w:t>
      </w:r>
      <w:r w:rsidRPr="008C7857">
        <w:rPr>
          <w:szCs w:val="24"/>
        </w:rPr>
        <w:t xml:space="preserve">. </w:t>
      </w:r>
      <w:r>
        <w:t xml:space="preserve">Заказчик обязан принять работу и подписать акт выполненных работ, а вслучае несогласия направить свои претензии Исполнителю в течение 10 дней </w:t>
      </w:r>
      <w:r w:rsidR="00CB4E2D">
        <w:t>с момента получения</w:t>
      </w:r>
      <w:r w:rsidR="000C43EB">
        <w:t xml:space="preserve"> акта выполненных работ</w:t>
      </w:r>
      <w:r>
        <w:rPr>
          <w:szCs w:val="24"/>
        </w:rPr>
        <w:t>.</w:t>
      </w:r>
    </w:p>
    <w:p w:rsidR="0059525B" w:rsidRDefault="00D80ADA" w:rsidP="008B10F3">
      <w:pPr>
        <w:pStyle w:val="1"/>
        <w:ind w:right="-284" w:firstLine="709"/>
      </w:pPr>
      <w:r>
        <w:rPr>
          <w:szCs w:val="24"/>
        </w:rPr>
        <w:t>4.4</w:t>
      </w:r>
      <w:r w:rsidR="0059525B">
        <w:rPr>
          <w:szCs w:val="24"/>
        </w:rPr>
        <w:t xml:space="preserve">. </w:t>
      </w:r>
      <w:r w:rsidR="000C43EB">
        <w:t>При отсутствии претензий в оговоренный срок работы считаются выполненными и принятыми</w:t>
      </w:r>
      <w:r w:rsidR="0059525B" w:rsidRPr="00B95EAD">
        <w:t>.</w:t>
      </w:r>
    </w:p>
    <w:p w:rsidR="000C43EB" w:rsidRDefault="00D80ADA" w:rsidP="008B10F3">
      <w:pPr>
        <w:pStyle w:val="1"/>
        <w:ind w:right="-284" w:firstLine="709"/>
        <w:rPr>
          <w:szCs w:val="24"/>
        </w:rPr>
      </w:pPr>
      <w:r>
        <w:rPr>
          <w:szCs w:val="24"/>
        </w:rPr>
        <w:t>4.5</w:t>
      </w:r>
      <w:r w:rsidR="000C43EB">
        <w:rPr>
          <w:szCs w:val="24"/>
        </w:rPr>
        <w:t>. По окончании календарного года, Исполнитель представляет Заказчику заключение с указанием годовой индивидуальной дозы персонала.</w:t>
      </w:r>
    </w:p>
    <w:p w:rsidR="00104FFB" w:rsidRPr="008C7857" w:rsidRDefault="00104FFB" w:rsidP="008B10F3">
      <w:pPr>
        <w:pStyle w:val="1"/>
        <w:ind w:right="-284" w:firstLine="0"/>
        <w:rPr>
          <w:szCs w:val="24"/>
        </w:rPr>
      </w:pPr>
    </w:p>
    <w:p w:rsidR="00104FFB" w:rsidRPr="007923A1" w:rsidRDefault="00104FFB" w:rsidP="008B10F3">
      <w:pPr>
        <w:pStyle w:val="1"/>
        <w:ind w:right="-284" w:firstLine="0"/>
        <w:jc w:val="center"/>
      </w:pPr>
      <w:r>
        <w:t xml:space="preserve">5. </w:t>
      </w:r>
      <w:r w:rsidRPr="007923A1">
        <w:t>ОТВЕТСТВЕННОСТЬ СТОРОН</w:t>
      </w:r>
    </w:p>
    <w:p w:rsidR="00104FFB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>5</w:t>
      </w:r>
      <w:r w:rsidRPr="007923A1">
        <w:rPr>
          <w:bCs/>
        </w:rPr>
        <w:t xml:space="preserve">.1. </w:t>
      </w:r>
      <w:r w:rsidRPr="008506BF">
        <w:rPr>
          <w:bCs/>
        </w:rPr>
        <w:t>Стороны Договора обязуются выполнять свои обязанности в полном объеме и в соответствии с условиями настоящего Договора.</w:t>
      </w:r>
    </w:p>
    <w:p w:rsidR="00104FFB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>5.2. Заказчик несет ответственность за правильное обращение с ДТЛ, за их сохранность.</w:t>
      </w:r>
    </w:p>
    <w:p w:rsidR="00104FFB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>В случае утери ДТЛ, Заказчик оплачивает Исполнителю:</w:t>
      </w:r>
    </w:p>
    <w:p w:rsidR="00104FFB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>- за одну штуку ДТЛ типа ДВНГ-М-4000 (четыре тысячи рублей 00 коп.), в т.ч. НДС 610 (шестьсот десять рублей 17 коп</w:t>
      </w:r>
      <w:proofErr w:type="gramStart"/>
      <w:r>
        <w:rPr>
          <w:bCs/>
        </w:rPr>
        <w:t>.;</w:t>
      </w:r>
      <w:proofErr w:type="gramEnd"/>
    </w:p>
    <w:p w:rsidR="00104FFB" w:rsidRPr="00046FEA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 xml:space="preserve">- за одну штуку ДТЛ типа ДТЛ-02 или </w:t>
      </w:r>
      <w:r>
        <w:rPr>
          <w:bCs/>
          <w:lang w:val="en-US"/>
        </w:rPr>
        <w:t>DTU</w:t>
      </w:r>
      <w:r>
        <w:rPr>
          <w:bCs/>
        </w:rPr>
        <w:t xml:space="preserve"> – 1000 (одна тысяча) рублей, в т.ч. НДС 152 (сто пятьдесят два) рубля 54 коп.</w:t>
      </w:r>
    </w:p>
    <w:p w:rsidR="00104FFB" w:rsidRPr="00553597" w:rsidRDefault="00104FFB" w:rsidP="008B10F3">
      <w:pPr>
        <w:pStyle w:val="1"/>
        <w:ind w:right="-284" w:firstLine="709"/>
        <w:rPr>
          <w:bCs/>
        </w:rPr>
      </w:pPr>
      <w:r>
        <w:rPr>
          <w:bCs/>
        </w:rPr>
        <w:t xml:space="preserve">5.2. </w:t>
      </w:r>
      <w:r w:rsidRPr="00553597">
        <w:rPr>
          <w:bCs/>
        </w:rPr>
        <w:t>Сторона, не исполнившая или ненадлежащим образом исполнившая предусмотренные настоящим Договором обязательства, несет ответственность в соответствии с действующим гражданским законодательством РФ и обязана возместить стоимость нанесенного реального ущерба. Независимо от того, что сказано в других пунктах настоящего Договора, ни одна из Сторон не несет ответственности перед другой Стороной или третьими лицами за любые косвенные и непрямые убытки, упущенную выгоду.</w:t>
      </w:r>
    </w:p>
    <w:p w:rsidR="00104FFB" w:rsidRPr="00D748A8" w:rsidRDefault="00104FFB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bCs/>
          <w:sz w:val="24"/>
          <w:szCs w:val="24"/>
        </w:rPr>
        <w:t>5.3.</w:t>
      </w:r>
      <w:r w:rsidR="008469B9" w:rsidRPr="008469B9">
        <w:rPr>
          <w:rFonts w:ascii="Times New Roman" w:hAnsi="Times New Roman"/>
          <w:iCs/>
          <w:sz w:val="24"/>
          <w:szCs w:val="24"/>
        </w:rPr>
        <w:t xml:space="preserve"> В случае нарушения Заказчиком сроков оплаты по настоящему договору </w:t>
      </w:r>
      <w:r w:rsidR="008469B9" w:rsidRPr="008469B9">
        <w:rPr>
          <w:rFonts w:ascii="Times New Roman" w:hAnsi="Times New Roman"/>
          <w:sz w:val="24"/>
          <w:szCs w:val="24"/>
        </w:rPr>
        <w:t>Исполнитель</w:t>
      </w:r>
      <w:r w:rsidR="008469B9" w:rsidRPr="008469B9">
        <w:rPr>
          <w:rFonts w:ascii="Times New Roman" w:hAnsi="Times New Roman"/>
          <w:iCs/>
          <w:sz w:val="24"/>
          <w:szCs w:val="24"/>
        </w:rPr>
        <w:t xml:space="preserve"> вправе требовать от Заказчика уплаты неустойки в размере </w:t>
      </w:r>
      <w:r w:rsidR="008469B9" w:rsidRPr="008469B9">
        <w:rPr>
          <w:rFonts w:ascii="Times New Roman" w:hAnsi="Times New Roman"/>
          <w:sz w:val="24"/>
          <w:szCs w:val="24"/>
        </w:rPr>
        <w:t xml:space="preserve">одной трехсотой ставки рефинансирования ЦБ РФ от суммы задолженности, за каждый день просрочки, начиная </w:t>
      </w:r>
      <w:proofErr w:type="gramStart"/>
      <w:r w:rsidR="008469B9" w:rsidRPr="008469B9">
        <w:rPr>
          <w:rFonts w:ascii="Times New Roman" w:hAnsi="Times New Roman"/>
          <w:sz w:val="24"/>
          <w:szCs w:val="24"/>
        </w:rPr>
        <w:t>с</w:t>
      </w:r>
      <w:proofErr w:type="gramEnd"/>
      <w:r w:rsidR="008469B9" w:rsidRPr="008469B9">
        <w:rPr>
          <w:rFonts w:ascii="Times New Roman" w:hAnsi="Times New Roman"/>
          <w:sz w:val="24"/>
          <w:szCs w:val="24"/>
        </w:rPr>
        <w:t xml:space="preserve"> дня следующего за днем наступления обязательства по оплате и до дня совершения платежа.</w:t>
      </w:r>
    </w:p>
    <w:p w:rsidR="00104FFB" w:rsidRPr="007923A1" w:rsidRDefault="00104FFB" w:rsidP="008B10F3">
      <w:pPr>
        <w:pStyle w:val="1"/>
        <w:ind w:right="-284" w:firstLine="0"/>
      </w:pPr>
    </w:p>
    <w:p w:rsidR="00104FFB" w:rsidRPr="007923A1" w:rsidRDefault="00104FFB" w:rsidP="008B10F3">
      <w:pPr>
        <w:pStyle w:val="1"/>
        <w:ind w:right="-284" w:firstLine="0"/>
        <w:jc w:val="center"/>
      </w:pPr>
      <w:r>
        <w:t xml:space="preserve">6. </w:t>
      </w:r>
      <w:r w:rsidRPr="007923A1">
        <w:t>ФОРС-МАЖОР</w:t>
      </w:r>
    </w:p>
    <w:p w:rsidR="008469B9" w:rsidRPr="008469B9" w:rsidRDefault="00104FFB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 xml:space="preserve">6.1. </w:t>
      </w:r>
      <w:r w:rsidR="008469B9" w:rsidRPr="008469B9"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:rsidR="008469B9" w:rsidRPr="008469B9" w:rsidRDefault="008469B9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катастрофы, акты и действия </w:t>
      </w:r>
      <w:r w:rsidRPr="008469B9">
        <w:rPr>
          <w:rFonts w:ascii="Times New Roman" w:hAnsi="Times New Roman"/>
          <w:sz w:val="24"/>
          <w:szCs w:val="24"/>
        </w:rPr>
        <w:lastRenderedPageBreak/>
        <w:t>государственных органов, министерств и ведомств, делающие невозможным исполнение обязательств по настоящему договору.</w:t>
      </w:r>
    </w:p>
    <w:p w:rsidR="008469B9" w:rsidRPr="008469B9" w:rsidRDefault="008469B9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>Сторона по настоящему договору, затронутая обстоятельствами непреодолимой силы, должна в течение 5 рабочих дней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них ссылаться как на основани</w:t>
      </w:r>
      <w:proofErr w:type="gramStart"/>
      <w:r w:rsidRPr="008469B9">
        <w:rPr>
          <w:rFonts w:ascii="Times New Roman" w:hAnsi="Times New Roman"/>
          <w:sz w:val="24"/>
          <w:szCs w:val="24"/>
        </w:rPr>
        <w:t>е</w:t>
      </w:r>
      <w:proofErr w:type="gramEnd"/>
      <w:r w:rsidRPr="008469B9">
        <w:rPr>
          <w:rFonts w:ascii="Times New Roman" w:hAnsi="Times New Roman"/>
          <w:sz w:val="24"/>
          <w:szCs w:val="24"/>
        </w:rPr>
        <w:t xml:space="preserve"> освобождения от ответственности.</w:t>
      </w:r>
    </w:p>
    <w:p w:rsidR="008469B9" w:rsidRPr="008469B9" w:rsidRDefault="008469B9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>В период действия обстоятельств непреодолимой силы, которые освобождают Стороны от ответственности, исполнение обязатель</w:t>
      </w:r>
      <w:proofErr w:type="gramStart"/>
      <w:r w:rsidRPr="008469B9">
        <w:rPr>
          <w:rFonts w:ascii="Times New Roman" w:hAnsi="Times New Roman"/>
          <w:sz w:val="24"/>
          <w:szCs w:val="24"/>
        </w:rPr>
        <w:t>ств пр</w:t>
      </w:r>
      <w:proofErr w:type="gramEnd"/>
      <w:r w:rsidRPr="008469B9">
        <w:rPr>
          <w:rFonts w:ascii="Times New Roman" w:hAnsi="Times New Roman"/>
          <w:sz w:val="24"/>
          <w:szCs w:val="24"/>
        </w:rPr>
        <w:t>иостанавливается, и санкции за неисполнение договорных обязательств не применяются.</w:t>
      </w:r>
    </w:p>
    <w:p w:rsidR="008469B9" w:rsidRPr="008469B9" w:rsidRDefault="008469B9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>Наступление обстоятельств непреодолимой силы при условии, что приняты установленные меры по извещению об этом другой Стороны, продлевает срок исполнения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8469B9" w:rsidRPr="008469B9" w:rsidRDefault="008469B9" w:rsidP="008B10F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8469B9">
        <w:rPr>
          <w:rFonts w:ascii="Times New Roman" w:hAnsi="Times New Roman"/>
          <w:sz w:val="24"/>
          <w:szCs w:val="24"/>
        </w:rPr>
        <w:t>Если действия обстоятельств непреодолимой сил продолжается более 3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 В таком случае настоящий договор считается расторгнутым с даты, указанной в извещении.</w:t>
      </w:r>
    </w:p>
    <w:p w:rsidR="00104FFB" w:rsidRDefault="00104FFB" w:rsidP="008B10F3">
      <w:pPr>
        <w:pStyle w:val="1"/>
        <w:ind w:right="-284"/>
      </w:pPr>
    </w:p>
    <w:p w:rsidR="00104FFB" w:rsidRPr="00460CFE" w:rsidRDefault="00104FFB" w:rsidP="008B10F3">
      <w:pPr>
        <w:pStyle w:val="1"/>
        <w:ind w:right="-284" w:firstLine="0"/>
        <w:jc w:val="center"/>
      </w:pPr>
      <w:r>
        <w:t xml:space="preserve">7. </w:t>
      </w:r>
      <w:r w:rsidRPr="00460CFE">
        <w:t>КОНФИДЕНЦИАЛЬНОСТЬ</w:t>
      </w:r>
    </w:p>
    <w:p w:rsidR="00104FFB" w:rsidRPr="00CB438F" w:rsidRDefault="00104FFB" w:rsidP="008B10F3">
      <w:pPr>
        <w:pStyle w:val="1"/>
        <w:ind w:right="-284" w:firstLine="709"/>
      </w:pPr>
      <w:r>
        <w:t xml:space="preserve">7.1. </w:t>
      </w:r>
      <w:r w:rsidRPr="00CB438F">
        <w:t>Настоящим Стороны договариваются о том, что все передаваемые в рамках настоящего Договора и в связи с его исполнением материалы и информация будут считаться конфиденциальными (далее - «Конфиденциальная информация»), если</w:t>
      </w:r>
      <w:r w:rsidR="00EE5B9A">
        <w:t xml:space="preserve"> иное не согласовано Сторонами.</w:t>
      </w:r>
    </w:p>
    <w:p w:rsidR="00104FFB" w:rsidRPr="00CB438F" w:rsidRDefault="00104FFB" w:rsidP="008B10F3">
      <w:pPr>
        <w:pStyle w:val="1"/>
        <w:ind w:right="-284" w:firstLine="709"/>
      </w:pPr>
      <w:r w:rsidRPr="00CB438F">
        <w:t xml:space="preserve">Конфиденциальная информация не может быть </w:t>
      </w:r>
      <w:proofErr w:type="gramStart"/>
      <w:r w:rsidRPr="00CB438F">
        <w:t>передана</w:t>
      </w:r>
      <w:proofErr w:type="gramEnd"/>
      <w:r w:rsidRPr="00CB438F">
        <w:t>/раскрыта третьим лицам без предварительного письменного согласия Сторон</w:t>
      </w:r>
      <w:r w:rsidR="00EE5B9A">
        <w:t>ы, передавшей такую информацию.</w:t>
      </w:r>
    </w:p>
    <w:p w:rsidR="00104FFB" w:rsidRDefault="00104FFB" w:rsidP="008B10F3">
      <w:pPr>
        <w:pStyle w:val="1"/>
        <w:ind w:right="-284" w:firstLine="709"/>
      </w:pPr>
      <w:r w:rsidRPr="00CB438F">
        <w:t>Положения данной статьи не распространяются на случаи обязательного в соответствии с действующим законодательством раскрытия информации, в частности, по требованию уполномоченных государственных органов. В любом случае, Сторона, которая обязана раскрыть Конфиденциальную информацию в соответствии с данным абзацем, обязана незамедлительно до раскрытия такой информации сообщить другой Стороне о</w:t>
      </w:r>
      <w:r>
        <w:t xml:space="preserve"> получении</w:t>
      </w:r>
      <w:r w:rsidRPr="00CB438F">
        <w:t xml:space="preserve"> требовани</w:t>
      </w:r>
      <w:r>
        <w:t>я</w:t>
      </w:r>
      <w:r w:rsidRPr="00CB438F">
        <w:t xml:space="preserve"> раскрыт</w:t>
      </w:r>
      <w:r>
        <w:t>ьинформацию,</w:t>
      </w:r>
      <w:r w:rsidRPr="00CB438F">
        <w:t xml:space="preserve"> и предпринять </w:t>
      </w:r>
      <w:r>
        <w:t xml:space="preserve">все </w:t>
      </w:r>
      <w:r w:rsidRPr="00CB438F">
        <w:t>меры для проверки обоснованности тако</w:t>
      </w:r>
      <w:r>
        <w:t>го</w:t>
      </w:r>
      <w:r w:rsidRPr="00CB438F">
        <w:t xml:space="preserve"> требования о раскрытии Конфиденциальной информации.</w:t>
      </w:r>
    </w:p>
    <w:p w:rsidR="00104FFB" w:rsidRDefault="00104FFB" w:rsidP="008B10F3">
      <w:pPr>
        <w:pStyle w:val="1"/>
        <w:ind w:right="-284" w:firstLine="709"/>
      </w:pPr>
      <w:r w:rsidRPr="00903115">
        <w:t>Конфиденциальная информация может быть доступна только тем сотрудникам (работникам) каждой из Сторон, кому такая Конфиденциальная информация необходима в силу их служебных (трудовых) обязанностей. При этом каждая из Сторон обеспечивает соблюдение своими работниками режима конфиденциальности в соответствии с настоящей статьей.</w:t>
      </w:r>
    </w:p>
    <w:p w:rsidR="00104FFB" w:rsidRPr="00903115" w:rsidRDefault="00104FFB" w:rsidP="008B10F3">
      <w:pPr>
        <w:pStyle w:val="1"/>
        <w:ind w:right="-284" w:firstLine="709"/>
      </w:pPr>
      <w:r w:rsidRPr="00146DFD">
        <w:t>В случае нарушения положений данной статьи</w:t>
      </w:r>
      <w:r>
        <w:t>,</w:t>
      </w:r>
      <w:r w:rsidRPr="00146DFD">
        <w:t xml:space="preserve"> нарушившая Сторона будет нести ответственность за передачу/раскрытие Конфиденциальной информации в размере </w:t>
      </w:r>
      <w:r>
        <w:t>убытков</w:t>
      </w:r>
      <w:r w:rsidRPr="00146DFD">
        <w:t>, возникш</w:t>
      </w:r>
      <w:r>
        <w:t>их</w:t>
      </w:r>
      <w:r w:rsidRPr="00146DFD">
        <w:t xml:space="preserve"> у </w:t>
      </w:r>
      <w:r>
        <w:t>другой</w:t>
      </w:r>
      <w:r w:rsidRPr="00146DFD">
        <w:t xml:space="preserve"> Стороны</w:t>
      </w:r>
      <w:r>
        <w:t>.</w:t>
      </w:r>
    </w:p>
    <w:p w:rsidR="00104FFB" w:rsidRPr="009632DD" w:rsidRDefault="00104FFB" w:rsidP="008B10F3">
      <w:pPr>
        <w:pStyle w:val="1"/>
        <w:ind w:right="-284"/>
      </w:pPr>
    </w:p>
    <w:p w:rsidR="00104FFB" w:rsidRPr="00423F29" w:rsidRDefault="00104FFB" w:rsidP="008B10F3">
      <w:pPr>
        <w:pStyle w:val="1"/>
        <w:ind w:right="-284" w:firstLine="0"/>
        <w:jc w:val="center"/>
      </w:pPr>
      <w:r>
        <w:t xml:space="preserve">8. </w:t>
      </w:r>
      <w:r w:rsidRPr="00423F29">
        <w:t>РАЗРЕШЕНИЕ СПОРОВ</w:t>
      </w:r>
    </w:p>
    <w:p w:rsidR="00D13B62" w:rsidRPr="00D13B62" w:rsidRDefault="00D13B62" w:rsidP="00D13B62">
      <w:pPr>
        <w:pStyle w:val="1"/>
        <w:ind w:right="-284"/>
        <w:rPr>
          <w:szCs w:val="24"/>
        </w:rPr>
      </w:pPr>
      <w:r>
        <w:rPr>
          <w:szCs w:val="24"/>
        </w:rPr>
        <w:t>8</w:t>
      </w:r>
      <w:r w:rsidRPr="00D13B62">
        <w:rPr>
          <w:szCs w:val="24"/>
        </w:rPr>
        <w:t>.1. 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D13B62" w:rsidRPr="00D13B62" w:rsidRDefault="00D13B62" w:rsidP="00D13B62">
      <w:pPr>
        <w:pStyle w:val="1"/>
        <w:ind w:right="-284"/>
        <w:rPr>
          <w:szCs w:val="24"/>
        </w:rPr>
      </w:pPr>
      <w:r w:rsidRPr="00D13B62">
        <w:rPr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D13B62" w:rsidRPr="00D13B62" w:rsidRDefault="00D13B62" w:rsidP="00D13B62">
      <w:pPr>
        <w:pStyle w:val="1"/>
        <w:ind w:right="-284"/>
        <w:rPr>
          <w:szCs w:val="24"/>
        </w:rPr>
      </w:pPr>
      <w:r w:rsidRPr="00D13B62">
        <w:rPr>
          <w:szCs w:val="24"/>
        </w:rPr>
        <w:lastRenderedPageBreak/>
        <w:t xml:space="preserve">Сторона, получившая претензию, должна рассмотреть её и направить на неё ответ в течение 21 (двадцати </w:t>
      </w:r>
      <w:bookmarkStart w:id="0" w:name="_GoBack"/>
      <w:bookmarkEnd w:id="0"/>
      <w:r w:rsidRPr="00D13B62">
        <w:rPr>
          <w:szCs w:val="24"/>
        </w:rPr>
        <w:t>одного) календарного дня.</w:t>
      </w:r>
    </w:p>
    <w:p w:rsidR="00D13B62" w:rsidRPr="00D13B62" w:rsidRDefault="00D13B62" w:rsidP="00D13B62">
      <w:pPr>
        <w:pStyle w:val="1"/>
        <w:ind w:right="-284"/>
        <w:rPr>
          <w:szCs w:val="24"/>
        </w:rPr>
      </w:pPr>
      <w:r>
        <w:rPr>
          <w:szCs w:val="24"/>
        </w:rPr>
        <w:t>8</w:t>
      </w:r>
      <w:r w:rsidRPr="00D13B62">
        <w:rPr>
          <w:szCs w:val="24"/>
        </w:rPr>
        <w:t>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D13B62" w:rsidRPr="00D13B62" w:rsidRDefault="00D13B62" w:rsidP="00D13B62">
      <w:pPr>
        <w:pStyle w:val="1"/>
        <w:ind w:right="-284"/>
        <w:rPr>
          <w:color w:val="FF0000"/>
          <w:szCs w:val="24"/>
        </w:rPr>
      </w:pPr>
      <w:r w:rsidRPr="00D13B62">
        <w:rPr>
          <w:color w:val="FF0000"/>
          <w:szCs w:val="24"/>
        </w:rPr>
        <w:t xml:space="preserve">(для подрядчиков, подведомственных </w:t>
      </w:r>
      <w:proofErr w:type="spellStart"/>
      <w:r w:rsidRPr="00D13B62">
        <w:rPr>
          <w:color w:val="FF0000"/>
          <w:szCs w:val="24"/>
        </w:rPr>
        <w:t>Госкорпорации</w:t>
      </w:r>
      <w:proofErr w:type="spellEnd"/>
      <w:r w:rsidRPr="00D13B62">
        <w:rPr>
          <w:color w:val="FF0000"/>
          <w:szCs w:val="24"/>
        </w:rPr>
        <w:t xml:space="preserve"> «</w:t>
      </w:r>
      <w:proofErr w:type="spellStart"/>
      <w:r w:rsidRPr="00D13B62">
        <w:rPr>
          <w:color w:val="FF0000"/>
          <w:szCs w:val="24"/>
        </w:rPr>
        <w:t>Росатом</w:t>
      </w:r>
      <w:proofErr w:type="spellEnd"/>
      <w:r w:rsidRPr="00D13B62">
        <w:rPr>
          <w:color w:val="FF0000"/>
          <w:szCs w:val="24"/>
        </w:rPr>
        <w:t>») разрешение споров звучит в следующей редакции</w:t>
      </w:r>
    </w:p>
    <w:p w:rsidR="00104FFB" w:rsidRDefault="00D13B62" w:rsidP="00D13B62">
      <w:pPr>
        <w:pStyle w:val="1"/>
        <w:ind w:right="-284"/>
        <w:rPr>
          <w:szCs w:val="24"/>
        </w:rPr>
      </w:pPr>
      <w:r>
        <w:rPr>
          <w:szCs w:val="24"/>
        </w:rPr>
        <w:t>8</w:t>
      </w:r>
      <w:r w:rsidRPr="00D13B62">
        <w:rPr>
          <w:szCs w:val="24"/>
        </w:rPr>
        <w:t>.3.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D13B62" w:rsidRDefault="00D13B62" w:rsidP="00D13B62">
      <w:pPr>
        <w:pStyle w:val="1"/>
        <w:ind w:right="-284"/>
      </w:pPr>
    </w:p>
    <w:p w:rsidR="00104FFB" w:rsidRDefault="00104FFB" w:rsidP="008B10F3">
      <w:pPr>
        <w:pStyle w:val="1"/>
        <w:ind w:right="-284" w:firstLine="0"/>
        <w:jc w:val="center"/>
      </w:pPr>
      <w:r>
        <w:t>9. СРОК ДЕЙСТВИЯ ДОГОВОРА.</w:t>
      </w:r>
    </w:p>
    <w:p w:rsidR="00104FFB" w:rsidRDefault="00104FFB" w:rsidP="008B10F3">
      <w:pPr>
        <w:pStyle w:val="1"/>
        <w:ind w:right="-284" w:firstLine="0"/>
        <w:jc w:val="center"/>
      </w:pPr>
      <w:r>
        <w:t>ПОРЯДОК ИЗМЕНЕНИЯ И РАСТОРЖЕНИЯ ДОГОВОРА</w:t>
      </w:r>
    </w:p>
    <w:p w:rsidR="00104FFB" w:rsidRPr="00E370B7" w:rsidRDefault="00104FFB" w:rsidP="008B10F3">
      <w:pPr>
        <w:pStyle w:val="1"/>
        <w:ind w:right="-284" w:firstLine="709"/>
      </w:pPr>
      <w:r w:rsidRPr="00E370B7">
        <w:t xml:space="preserve">9.1. Настоящий Договор вступает в силу с </w:t>
      </w:r>
      <w:r w:rsidR="00A2784C">
        <w:t>01.01.2013</w:t>
      </w:r>
      <w:r w:rsidR="00CE56F6" w:rsidRPr="00E370B7">
        <w:t xml:space="preserve"> г.</w:t>
      </w:r>
      <w:r w:rsidRPr="00E370B7">
        <w:t xml:space="preserve"> и действует </w:t>
      </w:r>
      <w:r w:rsidR="00CE56F6" w:rsidRPr="00E370B7">
        <w:t>до</w:t>
      </w:r>
      <w:r w:rsidR="00F90558">
        <w:t xml:space="preserve"> 31.12.201</w:t>
      </w:r>
      <w:r w:rsidR="00A2784C">
        <w:t>3</w:t>
      </w:r>
      <w:r w:rsidR="00F90558">
        <w:t xml:space="preserve"> г.</w:t>
      </w:r>
    </w:p>
    <w:p w:rsidR="00104FFB" w:rsidRDefault="00104FFB" w:rsidP="008B10F3">
      <w:pPr>
        <w:pStyle w:val="1"/>
        <w:ind w:right="-284" w:firstLine="709"/>
      </w:pPr>
      <w:r>
        <w:t xml:space="preserve">9.2. </w:t>
      </w:r>
      <w:r w:rsidRPr="001248DF">
        <w:t>Каждая из Сторон вправе в одностороннем внесудебном порядке отказаться от исполнения настоящего Договора</w:t>
      </w:r>
      <w:r>
        <w:t xml:space="preserve"> и расторгнуть его</w:t>
      </w:r>
      <w:r w:rsidRPr="001248DF">
        <w:t xml:space="preserve">, направив другой Стороне письменное уведомление не менее чем за 30 (тридцать) календарных дней до даты </w:t>
      </w:r>
      <w:r>
        <w:t xml:space="preserve">расторжения </w:t>
      </w:r>
      <w:r w:rsidRPr="001248DF">
        <w:t>настоящего Договора.</w:t>
      </w:r>
    </w:p>
    <w:p w:rsidR="00104FFB" w:rsidRPr="001248DF" w:rsidRDefault="00104FFB" w:rsidP="008B10F3">
      <w:pPr>
        <w:pStyle w:val="1"/>
        <w:ind w:right="-284" w:firstLine="709"/>
      </w:pPr>
      <w:r>
        <w:t xml:space="preserve">9.3. </w:t>
      </w:r>
      <w:r w:rsidRPr="001248DF">
        <w:t>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случаях:</w:t>
      </w:r>
    </w:p>
    <w:p w:rsidR="00104FFB" w:rsidRPr="001248DF" w:rsidRDefault="00104FFB" w:rsidP="008B10F3">
      <w:pPr>
        <w:pStyle w:val="1"/>
        <w:ind w:right="-284" w:firstLine="709"/>
      </w:pPr>
      <w:r>
        <w:t xml:space="preserve">9.3.1. </w:t>
      </w:r>
      <w:r w:rsidRPr="001248DF">
        <w:t>другая Сторона становится неплатежеспособной, объявляет о своем банкротстве;</w:t>
      </w:r>
    </w:p>
    <w:p w:rsidR="00104FFB" w:rsidRDefault="00104FFB" w:rsidP="008B10F3">
      <w:pPr>
        <w:pStyle w:val="1"/>
        <w:ind w:right="-284" w:firstLine="709"/>
      </w:pPr>
      <w:r>
        <w:t xml:space="preserve">9.3.2. </w:t>
      </w:r>
      <w:r w:rsidRPr="001248DF">
        <w:t xml:space="preserve">другая Сторона допускает нарушение </w:t>
      </w:r>
      <w:r>
        <w:t>существенных условий</w:t>
      </w:r>
      <w:r w:rsidRPr="001248DF">
        <w:t xml:space="preserve"> настоящего Договора</w:t>
      </w:r>
      <w:r>
        <w:t>.</w:t>
      </w:r>
    </w:p>
    <w:p w:rsidR="00104FFB" w:rsidRDefault="00104FFB" w:rsidP="008B10F3">
      <w:pPr>
        <w:pStyle w:val="1"/>
        <w:ind w:right="-284" w:firstLine="709"/>
      </w:pPr>
      <w:r>
        <w:t xml:space="preserve">9.4. </w:t>
      </w:r>
      <w:r w:rsidRPr="007923A1">
        <w:t xml:space="preserve">По взаимному согласию Стороны могут вносить в настоящий Договор необходимые изменения и дополнения, которые оформляются дополнительным соглашением </w:t>
      </w:r>
      <w:r w:rsidRPr="009632DD">
        <w:t>и подпис</w:t>
      </w:r>
      <w:r>
        <w:t>ываются</w:t>
      </w:r>
      <w:r w:rsidRPr="009632DD">
        <w:t xml:space="preserve"> уполномоченными на то представителями </w:t>
      </w:r>
      <w:r>
        <w:t>С</w:t>
      </w:r>
      <w:r w:rsidRPr="009632DD">
        <w:t>торон.</w:t>
      </w:r>
    </w:p>
    <w:p w:rsidR="00104FFB" w:rsidRDefault="00104FFB" w:rsidP="008B10F3">
      <w:pPr>
        <w:pStyle w:val="1"/>
        <w:ind w:right="-284" w:firstLine="709"/>
      </w:pPr>
      <w:r>
        <w:t>9.5</w:t>
      </w:r>
      <w:r w:rsidRPr="00F97EEC">
        <w:t xml:space="preserve">. После подписания настоящего </w:t>
      </w:r>
      <w:r>
        <w:t>Д</w:t>
      </w:r>
      <w:r w:rsidRPr="00F97EEC">
        <w:t xml:space="preserve">оговора все предыдущие письменные и устные договоренности, переговоры, переписка между сторонами, относящиеся к данному </w:t>
      </w:r>
      <w:r>
        <w:t>Д</w:t>
      </w:r>
      <w:r w:rsidRPr="00F97EEC">
        <w:t>оговору, теряют силу.</w:t>
      </w:r>
    </w:p>
    <w:p w:rsidR="00104FFB" w:rsidRPr="00F97EEC" w:rsidRDefault="00104FFB" w:rsidP="008B10F3">
      <w:pPr>
        <w:pStyle w:val="1"/>
        <w:ind w:right="-284" w:firstLine="0"/>
      </w:pPr>
    </w:p>
    <w:p w:rsidR="00104FFB" w:rsidRPr="007923A1" w:rsidRDefault="00104FFB" w:rsidP="008B10F3">
      <w:pPr>
        <w:pStyle w:val="1"/>
        <w:ind w:right="-284" w:firstLine="0"/>
        <w:jc w:val="center"/>
      </w:pPr>
      <w:r>
        <w:t xml:space="preserve">10. </w:t>
      </w:r>
      <w:r w:rsidRPr="007923A1">
        <w:t>ПРОЧИЕ УСЛОВИЯ</w:t>
      </w:r>
    </w:p>
    <w:p w:rsidR="00104FFB" w:rsidRDefault="00104FFB" w:rsidP="008B10F3">
      <w:pPr>
        <w:pStyle w:val="1"/>
        <w:ind w:right="-284" w:firstLine="709"/>
      </w:pPr>
      <w:r>
        <w:t>10.1</w:t>
      </w:r>
      <w:r w:rsidRPr="007923A1">
        <w:t xml:space="preserve">. </w:t>
      </w:r>
      <w:r w:rsidRPr="00A17032">
        <w:t>Настоящий Договор составлен в двух экземплярах на русском язык</w:t>
      </w:r>
      <w:r>
        <w:t>е,</w:t>
      </w:r>
      <w:r w:rsidRPr="00A17032">
        <w:t xml:space="preserve"> по</w:t>
      </w:r>
      <w:r>
        <w:t xml:space="preserve"> одному</w:t>
      </w:r>
      <w:r w:rsidRPr="00A17032">
        <w:t xml:space="preserve"> экземпляру для каждой из Сторон</w:t>
      </w:r>
      <w:r>
        <w:t>.</w:t>
      </w:r>
    </w:p>
    <w:p w:rsidR="00104FFB" w:rsidRPr="007923A1" w:rsidRDefault="00104FFB" w:rsidP="008B10F3">
      <w:pPr>
        <w:pStyle w:val="1"/>
        <w:ind w:right="-284" w:firstLine="709"/>
      </w:pPr>
      <w:r w:rsidRPr="007923A1">
        <w:t xml:space="preserve">Вся документация, направляемая Стороне по Договору посредством факсимильной связи должна обладать отличительными особенностями, позволяющими с достоверностью </w:t>
      </w:r>
      <w:r>
        <w:t>определя</w:t>
      </w:r>
      <w:r w:rsidRPr="007923A1">
        <w:t xml:space="preserve">ть, что она исходит от Стороны по Договору. Факсимильные копии документов должны быть заменены на оригиналы в течение месяца от даты их </w:t>
      </w:r>
      <w:r>
        <w:t>составления</w:t>
      </w:r>
      <w:r w:rsidRPr="007923A1">
        <w:t>.</w:t>
      </w:r>
    </w:p>
    <w:p w:rsidR="00104FFB" w:rsidRPr="007923A1" w:rsidRDefault="00104FFB" w:rsidP="008B10F3">
      <w:pPr>
        <w:pStyle w:val="1"/>
        <w:ind w:right="-284" w:firstLine="709"/>
      </w:pPr>
      <w:r>
        <w:t>10.2</w:t>
      </w:r>
      <w:r w:rsidRPr="007923A1">
        <w:t>. Претензии отправляются по почте заказными/ценными письмами с уведомлением о вручении и описью вложения.</w:t>
      </w:r>
    </w:p>
    <w:p w:rsidR="00104FFB" w:rsidRPr="009632DD" w:rsidRDefault="00104FFB" w:rsidP="008B10F3">
      <w:pPr>
        <w:pStyle w:val="1"/>
        <w:ind w:right="-284" w:firstLine="709"/>
      </w:pPr>
      <w:r>
        <w:t xml:space="preserve">10.3. </w:t>
      </w:r>
      <w:r w:rsidRPr="009632DD">
        <w:t xml:space="preserve">Во всем остальном, что не отражено в настоящем </w:t>
      </w:r>
      <w:r>
        <w:t>Д</w:t>
      </w:r>
      <w:r w:rsidRPr="009632DD">
        <w:t>о</w:t>
      </w:r>
      <w:r>
        <w:t>говоре, С</w:t>
      </w:r>
      <w:r w:rsidRPr="009632DD">
        <w:t>тороны руководствуются действующим законодательством</w:t>
      </w:r>
      <w:r>
        <w:t xml:space="preserve"> Российской Федерации</w:t>
      </w:r>
      <w:r w:rsidR="00F90558">
        <w:t>.</w:t>
      </w:r>
    </w:p>
    <w:p w:rsidR="00104FFB" w:rsidRDefault="00104FFB" w:rsidP="008B10F3">
      <w:pPr>
        <w:pStyle w:val="1"/>
        <w:ind w:right="-284"/>
      </w:pPr>
    </w:p>
    <w:p w:rsidR="00104FFB" w:rsidRDefault="00104FFB" w:rsidP="008B10F3">
      <w:pPr>
        <w:pStyle w:val="1"/>
        <w:ind w:right="-284" w:firstLine="0"/>
        <w:jc w:val="center"/>
      </w:pPr>
      <w:r>
        <w:t>11. ЮРИДИЧЕСКИЕ АДРЕСА И БАНКОВСКИЕ РЕКВИЗИТЫ СТОРОН</w:t>
      </w:r>
    </w:p>
    <w:p w:rsidR="00F90558" w:rsidRDefault="00F90558" w:rsidP="008B10F3">
      <w:pPr>
        <w:pStyle w:val="1"/>
        <w:ind w:right="-284" w:firstLine="0"/>
        <w:jc w:val="center"/>
      </w:pPr>
    </w:p>
    <w:tbl>
      <w:tblPr>
        <w:tblW w:w="9665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5021"/>
      </w:tblGrid>
      <w:tr w:rsidR="00104FFB" w:rsidTr="006919E3">
        <w:trPr>
          <w:trHeight w:val="6794"/>
        </w:trPr>
        <w:tc>
          <w:tcPr>
            <w:tcW w:w="4644" w:type="dxa"/>
          </w:tcPr>
          <w:p w:rsidR="00104FFB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3C0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Заказчик:</w:t>
            </w:r>
          </w:p>
          <w:p w:rsidR="00104FFB" w:rsidRPr="00F90558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Pr="00CE3C0D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Закрытое акционерное общество «</w:t>
            </w:r>
            <w:proofErr w:type="spellStart"/>
            <w:r w:rsidRPr="00CE3C0D">
              <w:rPr>
                <w:rFonts w:ascii="Times New Roman" w:hAnsi="Times New Roman"/>
                <w:sz w:val="24"/>
                <w:szCs w:val="24"/>
              </w:rPr>
              <w:t>Далур</w:t>
            </w:r>
            <w:proofErr w:type="spellEnd"/>
            <w:r w:rsidRPr="00CE3C0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CE3C0D">
              <w:rPr>
                <w:rFonts w:ascii="Times New Roman" w:hAnsi="Times New Roman"/>
                <w:sz w:val="24"/>
                <w:szCs w:val="24"/>
              </w:rPr>
              <w:t>641750,</w:t>
            </w:r>
            <w:r w:rsidR="000B5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3C0D">
              <w:rPr>
                <w:rFonts w:ascii="Times New Roman" w:hAnsi="Times New Roman"/>
                <w:sz w:val="24"/>
                <w:szCs w:val="24"/>
              </w:rPr>
              <w:t>Курганская</w:t>
            </w:r>
            <w:r w:rsidR="00691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3C0D">
              <w:rPr>
                <w:rFonts w:ascii="Times New Roman" w:hAnsi="Times New Roman"/>
                <w:sz w:val="24"/>
                <w:szCs w:val="24"/>
              </w:rPr>
              <w:t xml:space="preserve">область, </w:t>
            </w:r>
            <w:proofErr w:type="spellStart"/>
            <w:r w:rsidRPr="00CE3C0D">
              <w:rPr>
                <w:rFonts w:ascii="Times New Roman" w:hAnsi="Times New Roman"/>
                <w:sz w:val="24"/>
                <w:szCs w:val="24"/>
              </w:rPr>
              <w:t>Далматовский</w:t>
            </w:r>
            <w:proofErr w:type="spellEnd"/>
            <w:r w:rsidRPr="00CE3C0D"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с. Уксянское, ул. Ленина 42,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4506004751</w:t>
            </w:r>
          </w:p>
          <w:p w:rsidR="00104FFB" w:rsidRPr="00CE3C0D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КПП 450601001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3C0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E3C0D">
              <w:rPr>
                <w:rFonts w:ascii="Times New Roman" w:hAnsi="Times New Roman"/>
                <w:sz w:val="24"/>
                <w:szCs w:val="24"/>
              </w:rPr>
              <w:t xml:space="preserve">/с 40702810000000000157 в </w:t>
            </w:r>
            <w:r w:rsidR="006919E3">
              <w:rPr>
                <w:rFonts w:ascii="Times New Roman" w:hAnsi="Times New Roman"/>
                <w:sz w:val="24"/>
                <w:szCs w:val="24"/>
              </w:rPr>
              <w:t>Отделении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9E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№ 8599</w:t>
            </w:r>
            <w:r w:rsidR="006919E3">
              <w:rPr>
                <w:rFonts w:ascii="Times New Roman" w:hAnsi="Times New Roman"/>
                <w:sz w:val="24"/>
                <w:szCs w:val="24"/>
              </w:rPr>
              <w:t xml:space="preserve"> Сбербанка России</w:t>
            </w:r>
          </w:p>
          <w:p w:rsidR="00104FFB" w:rsidRPr="00CE3C0D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г. Курган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  <w:r>
              <w:rPr>
                <w:rFonts w:ascii="Times New Roman" w:hAnsi="Times New Roman"/>
                <w:sz w:val="24"/>
                <w:szCs w:val="24"/>
              </w:rPr>
              <w:t>30101810100000000650</w:t>
            </w:r>
          </w:p>
          <w:p w:rsidR="00104FFB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БИК 043735650</w:t>
            </w:r>
          </w:p>
          <w:p w:rsidR="00104FFB" w:rsidRPr="00CE3C0D" w:rsidRDefault="00104FFB" w:rsidP="006919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ОГРН1024501452140</w:t>
            </w:r>
          </w:p>
          <w:p w:rsidR="00104FFB" w:rsidRPr="00CE3C0D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0558" w:rsidRDefault="00F9055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34EA" w:rsidRDefault="00104FFB" w:rsidP="008B10F3">
            <w:pPr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E3C0D">
              <w:rPr>
                <w:rFonts w:ascii="Times New Roman" w:hAnsi="Times New Roman"/>
                <w:b/>
                <w:sz w:val="24"/>
                <w:szCs w:val="24"/>
              </w:rPr>
              <w:t>От ЗАО «</w:t>
            </w:r>
            <w:proofErr w:type="spellStart"/>
            <w:r w:rsidRPr="00CE3C0D">
              <w:rPr>
                <w:rFonts w:ascii="Times New Roman" w:hAnsi="Times New Roman"/>
                <w:b/>
                <w:sz w:val="24"/>
                <w:szCs w:val="24"/>
              </w:rPr>
              <w:t>Далур</w:t>
            </w:r>
            <w:proofErr w:type="spellEnd"/>
            <w:r w:rsidRPr="00CE3C0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B34EA" w:rsidRDefault="00AB34EA" w:rsidP="008B10F3">
            <w:pPr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04FFB" w:rsidRPr="00AB34EA" w:rsidRDefault="00104FFB" w:rsidP="008B10F3">
            <w:pPr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E3C0D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 </w:t>
            </w:r>
            <w:r w:rsidRPr="00CE3C0D">
              <w:rPr>
                <w:rFonts w:ascii="Times New Roman" w:hAnsi="Times New Roman"/>
                <w:sz w:val="24"/>
                <w:szCs w:val="24"/>
              </w:rPr>
              <w:t>А.А. Дементьев</w:t>
            </w:r>
          </w:p>
        </w:tc>
        <w:tc>
          <w:tcPr>
            <w:tcW w:w="5021" w:type="dxa"/>
          </w:tcPr>
          <w:p w:rsidR="00104FFB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5477C7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:rsidR="00104FFB" w:rsidRPr="00F90558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6919E3">
            <w:pPr>
              <w:pStyle w:val="a3"/>
              <w:ind w:left="459" w:right="-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48A8" w:rsidRPr="005477C7" w:rsidRDefault="00D748A8" w:rsidP="008B10F3">
            <w:pPr>
              <w:pStyle w:val="a3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5477C7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</w:p>
          <w:p w:rsidR="00104FFB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04FFB" w:rsidRPr="005477C7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04FFB" w:rsidRPr="005477C7" w:rsidRDefault="00104FFB" w:rsidP="008B10F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  <w:p w:rsidR="00104FFB" w:rsidRDefault="00104FFB" w:rsidP="008B10F3">
            <w:pPr>
              <w:pStyle w:val="1"/>
              <w:ind w:right="-284" w:firstLine="0"/>
              <w:rPr>
                <w:szCs w:val="24"/>
              </w:rPr>
            </w:pPr>
            <w:r w:rsidRPr="005477C7">
              <w:rPr>
                <w:szCs w:val="24"/>
              </w:rPr>
              <w:t>______________</w:t>
            </w:r>
            <w:r>
              <w:rPr>
                <w:szCs w:val="24"/>
              </w:rPr>
              <w:t xml:space="preserve">______ </w:t>
            </w:r>
          </w:p>
          <w:p w:rsidR="00AA2C51" w:rsidRDefault="00AA2C51" w:rsidP="008B10F3">
            <w:pPr>
              <w:pStyle w:val="1"/>
              <w:ind w:right="-284" w:firstLine="0"/>
              <w:rPr>
                <w:szCs w:val="24"/>
              </w:rPr>
            </w:pPr>
          </w:p>
          <w:p w:rsidR="00AA2C51" w:rsidRDefault="00AA2C51" w:rsidP="008B10F3">
            <w:pPr>
              <w:pStyle w:val="1"/>
              <w:ind w:right="-284" w:firstLine="0"/>
              <w:rPr>
                <w:szCs w:val="24"/>
              </w:rPr>
            </w:pPr>
          </w:p>
          <w:p w:rsidR="00AA2C51" w:rsidRDefault="00AA2C51" w:rsidP="008B10F3">
            <w:pPr>
              <w:pStyle w:val="1"/>
              <w:ind w:right="-284" w:firstLine="0"/>
              <w:rPr>
                <w:szCs w:val="24"/>
              </w:rPr>
            </w:pPr>
          </w:p>
          <w:p w:rsidR="00AA2C51" w:rsidRDefault="00AA2C51" w:rsidP="008B10F3">
            <w:pPr>
              <w:pStyle w:val="1"/>
              <w:ind w:right="-284" w:firstLine="0"/>
              <w:rPr>
                <w:szCs w:val="24"/>
              </w:rPr>
            </w:pPr>
          </w:p>
          <w:p w:rsidR="00AA2C51" w:rsidRDefault="00AA2C51" w:rsidP="008B10F3">
            <w:pPr>
              <w:pStyle w:val="1"/>
              <w:ind w:right="-284" w:firstLine="0"/>
            </w:pPr>
          </w:p>
        </w:tc>
      </w:tr>
    </w:tbl>
    <w:p w:rsidR="00D0590D" w:rsidRDefault="00C01CF0" w:rsidP="008B10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D0590D" w:rsidRDefault="00D0590D" w:rsidP="008B10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договору №</w:t>
      </w:r>
      <w:r w:rsidR="00D748A8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</w:p>
    <w:p w:rsidR="006440C3" w:rsidRDefault="006440C3" w:rsidP="008B10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</w:p>
    <w:p w:rsidR="006440C3" w:rsidRPr="00D0590D" w:rsidRDefault="006440C3" w:rsidP="008B10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</w:p>
    <w:p w:rsidR="00A83852" w:rsidRDefault="00A83852" w:rsidP="008B10F3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 план</w:t>
      </w:r>
    </w:p>
    <w:p w:rsidR="00A83852" w:rsidRDefault="00A83852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оказания</w:t>
      </w:r>
      <w:r w:rsidRPr="00A83852">
        <w:rPr>
          <w:rFonts w:ascii="Times New Roman" w:hAnsi="Times New Roman"/>
          <w:sz w:val="24"/>
          <w:szCs w:val="24"/>
        </w:rPr>
        <w:t xml:space="preserve"> услуг по индивидуальному </w:t>
      </w:r>
      <w:r>
        <w:rPr>
          <w:rFonts w:ascii="Times New Roman" w:hAnsi="Times New Roman"/>
          <w:sz w:val="24"/>
          <w:szCs w:val="24"/>
        </w:rPr>
        <w:t>дозиметрическому контролю персонала</w:t>
      </w:r>
    </w:p>
    <w:p w:rsidR="00A83852" w:rsidRDefault="00A83852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A83852">
        <w:rPr>
          <w:rFonts w:ascii="Times New Roman" w:hAnsi="Times New Roman"/>
          <w:sz w:val="24"/>
          <w:szCs w:val="24"/>
        </w:rPr>
        <w:t>ЗАО «</w:t>
      </w:r>
      <w:proofErr w:type="spellStart"/>
      <w:r w:rsidRPr="00A83852">
        <w:rPr>
          <w:rFonts w:ascii="Times New Roman" w:hAnsi="Times New Roman"/>
          <w:sz w:val="24"/>
          <w:szCs w:val="24"/>
        </w:rPr>
        <w:t>Далур</w:t>
      </w:r>
      <w:proofErr w:type="spellEnd"/>
      <w:r w:rsidRPr="00A83852">
        <w:rPr>
          <w:rFonts w:ascii="Times New Roman" w:hAnsi="Times New Roman"/>
          <w:sz w:val="24"/>
          <w:szCs w:val="24"/>
        </w:rPr>
        <w:t>»</w:t>
      </w:r>
    </w:p>
    <w:p w:rsidR="00A83852" w:rsidRDefault="00A83852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5"/>
        <w:gridCol w:w="6373"/>
        <w:gridCol w:w="2092"/>
      </w:tblGrid>
      <w:tr w:rsidR="00A83852" w:rsidTr="00092AA1">
        <w:tc>
          <w:tcPr>
            <w:tcW w:w="1105" w:type="dxa"/>
            <w:vAlign w:val="center"/>
          </w:tcPr>
          <w:p w:rsidR="00A83852" w:rsidRDefault="00A83852" w:rsidP="00AE636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6374" w:type="dxa"/>
            <w:vAlign w:val="center"/>
          </w:tcPr>
          <w:p w:rsidR="00A83852" w:rsidRDefault="00A83852" w:rsidP="008B10F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2092" w:type="dxa"/>
            <w:vAlign w:val="center"/>
          </w:tcPr>
          <w:p w:rsidR="00A83852" w:rsidRDefault="00A83852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</w:t>
            </w:r>
          </w:p>
          <w:p w:rsidR="00A83852" w:rsidRDefault="00A83852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 (с НДС 18 %)</w:t>
            </w:r>
          </w:p>
        </w:tc>
      </w:tr>
      <w:tr w:rsidR="00A83852" w:rsidRPr="00A83852" w:rsidTr="00AE6363">
        <w:tc>
          <w:tcPr>
            <w:tcW w:w="1105" w:type="dxa"/>
            <w:vAlign w:val="center"/>
          </w:tcPr>
          <w:p w:rsidR="00A83852" w:rsidRPr="00A83852" w:rsidRDefault="00A83852" w:rsidP="00AE636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6374" w:type="dxa"/>
          </w:tcPr>
          <w:p w:rsidR="00A83852" w:rsidRPr="00A83852" w:rsidRDefault="00A83852" w:rsidP="00AE636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6440C3">
              <w:rPr>
                <w:rFonts w:ascii="Times New Roman" w:hAnsi="Times New Roman"/>
                <w:sz w:val="24"/>
                <w:szCs w:val="24"/>
              </w:rPr>
              <w:t>и обработка ДТЛ в количестве</w:t>
            </w:r>
            <w:r w:rsidR="00AE6363">
              <w:rPr>
                <w:rFonts w:ascii="Times New Roman" w:hAnsi="Times New Roman"/>
                <w:sz w:val="24"/>
                <w:szCs w:val="24"/>
              </w:rPr>
              <w:t xml:space="preserve"> 250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092" w:type="dxa"/>
          </w:tcPr>
          <w:p w:rsidR="00A83852" w:rsidRPr="00A83852" w:rsidRDefault="00AE6363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83250,00</w:t>
            </w:r>
          </w:p>
        </w:tc>
      </w:tr>
      <w:tr w:rsidR="00A83852" w:rsidRPr="00A83852" w:rsidTr="00AE6363">
        <w:tc>
          <w:tcPr>
            <w:tcW w:w="1105" w:type="dxa"/>
            <w:vAlign w:val="center"/>
          </w:tcPr>
          <w:p w:rsidR="00A83852" w:rsidRPr="00A83852" w:rsidRDefault="00A83852" w:rsidP="00AE636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6374" w:type="dxa"/>
          </w:tcPr>
          <w:p w:rsidR="00A83852" w:rsidRPr="00A83852" w:rsidRDefault="00A83852" w:rsidP="00AE636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AE6363">
              <w:rPr>
                <w:rFonts w:ascii="Times New Roman" w:hAnsi="Times New Roman"/>
                <w:sz w:val="24"/>
                <w:szCs w:val="24"/>
              </w:rPr>
              <w:t>и обработка ДТЛ в количестве 255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092" w:type="dxa"/>
          </w:tcPr>
          <w:p w:rsidR="00A83852" w:rsidRPr="00A83852" w:rsidRDefault="00AE6363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84915,00</w:t>
            </w:r>
          </w:p>
        </w:tc>
      </w:tr>
      <w:tr w:rsidR="00A83852" w:rsidRPr="00A83852" w:rsidTr="00AE6363">
        <w:tc>
          <w:tcPr>
            <w:tcW w:w="1105" w:type="dxa"/>
            <w:vAlign w:val="center"/>
          </w:tcPr>
          <w:p w:rsidR="00A83852" w:rsidRPr="00A83852" w:rsidRDefault="00A83852" w:rsidP="00AE636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6374" w:type="dxa"/>
          </w:tcPr>
          <w:p w:rsidR="00A83852" w:rsidRPr="00A83852" w:rsidRDefault="00A83852" w:rsidP="00AE636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AE6363">
              <w:rPr>
                <w:rFonts w:ascii="Times New Roman" w:hAnsi="Times New Roman"/>
                <w:sz w:val="24"/>
                <w:szCs w:val="24"/>
              </w:rPr>
              <w:t>и обработка ДТЛ в количестве 262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092" w:type="dxa"/>
          </w:tcPr>
          <w:p w:rsidR="00A83852" w:rsidRPr="00A83852" w:rsidRDefault="00AE6363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87246,00</w:t>
            </w:r>
          </w:p>
        </w:tc>
      </w:tr>
      <w:tr w:rsidR="00A83852" w:rsidRPr="00A83852" w:rsidTr="00AE6363">
        <w:tc>
          <w:tcPr>
            <w:tcW w:w="1105" w:type="dxa"/>
            <w:vAlign w:val="center"/>
          </w:tcPr>
          <w:p w:rsidR="00A83852" w:rsidRPr="00A83852" w:rsidRDefault="00A83852" w:rsidP="00AE636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6374" w:type="dxa"/>
          </w:tcPr>
          <w:p w:rsidR="00A83852" w:rsidRPr="00A83852" w:rsidRDefault="00A83852" w:rsidP="00AE636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и обработка ДТЛ в количестве </w:t>
            </w:r>
            <w:r w:rsidR="00AE6363">
              <w:rPr>
                <w:rFonts w:ascii="Times New Roman" w:hAnsi="Times New Roman"/>
                <w:sz w:val="24"/>
                <w:szCs w:val="24"/>
              </w:rPr>
              <w:t>260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092" w:type="dxa"/>
          </w:tcPr>
          <w:p w:rsidR="00A83852" w:rsidRPr="00A83852" w:rsidRDefault="00AE6363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86580,00</w:t>
            </w:r>
          </w:p>
        </w:tc>
      </w:tr>
      <w:tr w:rsidR="00092AA1" w:rsidRPr="00A83852" w:rsidTr="00092AA1">
        <w:tc>
          <w:tcPr>
            <w:tcW w:w="1105" w:type="dxa"/>
            <w:tcBorders>
              <w:right w:val="single" w:sz="4" w:space="0" w:color="auto"/>
            </w:tcBorders>
          </w:tcPr>
          <w:p w:rsidR="00092AA1" w:rsidRDefault="00092AA1" w:rsidP="00AE6363">
            <w:pPr>
              <w:spacing w:after="0" w:line="240" w:lineRule="auto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6374" w:type="dxa"/>
            <w:tcBorders>
              <w:left w:val="single" w:sz="4" w:space="0" w:color="auto"/>
            </w:tcBorders>
          </w:tcPr>
          <w:p w:rsidR="00092AA1" w:rsidRDefault="00092AA1" w:rsidP="00AE6363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092AA1">
              <w:rPr>
                <w:rFonts w:ascii="Times New Roman" w:hAnsi="Times New Roman"/>
                <w:sz w:val="24"/>
                <w:szCs w:val="24"/>
              </w:rPr>
              <w:t xml:space="preserve">Предоставление и обработка ДТЛ в количестве </w:t>
            </w:r>
            <w:r w:rsidR="00AE6363">
              <w:rPr>
                <w:rFonts w:ascii="Times New Roman" w:hAnsi="Times New Roman"/>
                <w:sz w:val="24"/>
                <w:szCs w:val="24"/>
              </w:rPr>
              <w:t>1027</w:t>
            </w:r>
            <w:r w:rsidRPr="00092AA1">
              <w:rPr>
                <w:rFonts w:ascii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092" w:type="dxa"/>
          </w:tcPr>
          <w:p w:rsidR="00092AA1" w:rsidRDefault="00AE6363" w:rsidP="00AE6363">
            <w:pPr>
              <w:spacing w:after="0" w:line="240" w:lineRule="auto"/>
              <w:ind w:left="-107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342000,00</w:t>
            </w:r>
          </w:p>
        </w:tc>
      </w:tr>
    </w:tbl>
    <w:p w:rsidR="00A83852" w:rsidRDefault="00A83852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F845C7" w:rsidRDefault="00F845C7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F845C7" w:rsidRDefault="00F845C7" w:rsidP="008B10F3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A83852" w:rsidRDefault="00A83852" w:rsidP="008B10F3">
      <w:pPr>
        <w:spacing w:after="0" w:line="240" w:lineRule="auto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</w:p>
    <w:p w:rsidR="00A83852" w:rsidRDefault="00A83852" w:rsidP="008B10F3">
      <w:pPr>
        <w:spacing w:after="0" w:line="240" w:lineRule="auto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ЗАО «</w:t>
      </w:r>
      <w:proofErr w:type="spellStart"/>
      <w:r>
        <w:rPr>
          <w:rFonts w:ascii="Times New Roman" w:hAnsi="Times New Roman"/>
          <w:sz w:val="24"/>
          <w:szCs w:val="24"/>
        </w:rPr>
        <w:t>Далур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  <w:r w:rsidR="00D0590D">
        <w:rPr>
          <w:rFonts w:ascii="Times New Roman" w:hAnsi="Times New Roman"/>
          <w:sz w:val="24"/>
          <w:szCs w:val="24"/>
        </w:rPr>
        <w:tab/>
      </w:r>
    </w:p>
    <w:p w:rsidR="00A83852" w:rsidRDefault="00A83852" w:rsidP="008B10F3">
      <w:pPr>
        <w:spacing w:after="0" w:line="240" w:lineRule="auto"/>
        <w:ind w:right="-284"/>
        <w:rPr>
          <w:rFonts w:ascii="Times New Roman" w:hAnsi="Times New Roman"/>
          <w:sz w:val="24"/>
          <w:szCs w:val="24"/>
        </w:rPr>
      </w:pPr>
    </w:p>
    <w:p w:rsidR="00A83852" w:rsidRPr="00A83852" w:rsidRDefault="00A83852" w:rsidP="008B10F3">
      <w:pPr>
        <w:spacing w:after="0" w:line="240" w:lineRule="auto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А.А. Дементьев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606B2" w:rsidRPr="00A83852" w:rsidRDefault="00F606B2" w:rsidP="008B10F3">
      <w:pPr>
        <w:ind w:right="-284"/>
      </w:pPr>
    </w:p>
    <w:sectPr w:rsidR="00F606B2" w:rsidRPr="00A83852" w:rsidSect="008B10F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8C4"/>
    <w:multiLevelType w:val="hybridMultilevel"/>
    <w:tmpl w:val="ED3EFDB6"/>
    <w:lvl w:ilvl="0" w:tplc="C0ECC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224A"/>
    <w:rsid w:val="00003922"/>
    <w:rsid w:val="00004B94"/>
    <w:rsid w:val="00017D1A"/>
    <w:rsid w:val="00023BCD"/>
    <w:rsid w:val="00026DF5"/>
    <w:rsid w:val="000273D5"/>
    <w:rsid w:val="00027E7A"/>
    <w:rsid w:val="0003035F"/>
    <w:rsid w:val="00031F57"/>
    <w:rsid w:val="00033625"/>
    <w:rsid w:val="0003618E"/>
    <w:rsid w:val="00037DA9"/>
    <w:rsid w:val="000409ED"/>
    <w:rsid w:val="00043423"/>
    <w:rsid w:val="000578A5"/>
    <w:rsid w:val="000601C7"/>
    <w:rsid w:val="00067C09"/>
    <w:rsid w:val="000705F3"/>
    <w:rsid w:val="0007224A"/>
    <w:rsid w:val="00073D5C"/>
    <w:rsid w:val="000773B5"/>
    <w:rsid w:val="00087925"/>
    <w:rsid w:val="00092AA1"/>
    <w:rsid w:val="00093EDE"/>
    <w:rsid w:val="00096D88"/>
    <w:rsid w:val="0009753A"/>
    <w:rsid w:val="000A1D37"/>
    <w:rsid w:val="000A28AB"/>
    <w:rsid w:val="000A3E04"/>
    <w:rsid w:val="000A7D65"/>
    <w:rsid w:val="000B4157"/>
    <w:rsid w:val="000B5FBB"/>
    <w:rsid w:val="000B73DB"/>
    <w:rsid w:val="000C1D68"/>
    <w:rsid w:val="000C43EB"/>
    <w:rsid w:val="000D511A"/>
    <w:rsid w:val="000D79B9"/>
    <w:rsid w:val="000E1EE1"/>
    <w:rsid w:val="000E51A6"/>
    <w:rsid w:val="000F2988"/>
    <w:rsid w:val="000F3533"/>
    <w:rsid w:val="000F4C7A"/>
    <w:rsid w:val="000F61EF"/>
    <w:rsid w:val="001011E0"/>
    <w:rsid w:val="00101D68"/>
    <w:rsid w:val="0010484B"/>
    <w:rsid w:val="00104FFB"/>
    <w:rsid w:val="001129B4"/>
    <w:rsid w:val="00114685"/>
    <w:rsid w:val="001205D7"/>
    <w:rsid w:val="001259EF"/>
    <w:rsid w:val="00126F92"/>
    <w:rsid w:val="0013108C"/>
    <w:rsid w:val="00134604"/>
    <w:rsid w:val="00141E98"/>
    <w:rsid w:val="0015415E"/>
    <w:rsid w:val="00156332"/>
    <w:rsid w:val="00160CC1"/>
    <w:rsid w:val="0016287A"/>
    <w:rsid w:val="00162FB3"/>
    <w:rsid w:val="00165949"/>
    <w:rsid w:val="00166214"/>
    <w:rsid w:val="00166818"/>
    <w:rsid w:val="00167CCB"/>
    <w:rsid w:val="00174FC0"/>
    <w:rsid w:val="00180F01"/>
    <w:rsid w:val="001919AF"/>
    <w:rsid w:val="001A125D"/>
    <w:rsid w:val="001A7B7F"/>
    <w:rsid w:val="001B30B9"/>
    <w:rsid w:val="001B443D"/>
    <w:rsid w:val="001B46FC"/>
    <w:rsid w:val="001B5487"/>
    <w:rsid w:val="001B5BF3"/>
    <w:rsid w:val="001C3C4D"/>
    <w:rsid w:val="001C4633"/>
    <w:rsid w:val="001D0FFB"/>
    <w:rsid w:val="001D12C3"/>
    <w:rsid w:val="001D164C"/>
    <w:rsid w:val="001D21F8"/>
    <w:rsid w:val="001E77E6"/>
    <w:rsid w:val="001F536F"/>
    <w:rsid w:val="002001B6"/>
    <w:rsid w:val="002208A9"/>
    <w:rsid w:val="00221C53"/>
    <w:rsid w:val="00223B86"/>
    <w:rsid w:val="0022745B"/>
    <w:rsid w:val="002307E0"/>
    <w:rsid w:val="002355FB"/>
    <w:rsid w:val="00236245"/>
    <w:rsid w:val="00240CAD"/>
    <w:rsid w:val="0024247B"/>
    <w:rsid w:val="002454EF"/>
    <w:rsid w:val="00246DD5"/>
    <w:rsid w:val="0026079D"/>
    <w:rsid w:val="00260B71"/>
    <w:rsid w:val="00262411"/>
    <w:rsid w:val="00266FEF"/>
    <w:rsid w:val="002678D8"/>
    <w:rsid w:val="0027252D"/>
    <w:rsid w:val="00275347"/>
    <w:rsid w:val="002762B0"/>
    <w:rsid w:val="002826C0"/>
    <w:rsid w:val="00290B4E"/>
    <w:rsid w:val="0029167C"/>
    <w:rsid w:val="00292AFC"/>
    <w:rsid w:val="002933D5"/>
    <w:rsid w:val="002A0FF5"/>
    <w:rsid w:val="002A2152"/>
    <w:rsid w:val="002A6D44"/>
    <w:rsid w:val="002B2EAE"/>
    <w:rsid w:val="002C3C60"/>
    <w:rsid w:val="002D0FE3"/>
    <w:rsid w:val="002D1048"/>
    <w:rsid w:val="002D2BFF"/>
    <w:rsid w:val="002D3D1B"/>
    <w:rsid w:val="002D62B2"/>
    <w:rsid w:val="002E53B0"/>
    <w:rsid w:val="002F031F"/>
    <w:rsid w:val="002F1B61"/>
    <w:rsid w:val="002F2001"/>
    <w:rsid w:val="002F4BE9"/>
    <w:rsid w:val="002F518E"/>
    <w:rsid w:val="00301439"/>
    <w:rsid w:val="0030361E"/>
    <w:rsid w:val="003103C1"/>
    <w:rsid w:val="003106A0"/>
    <w:rsid w:val="00320FCE"/>
    <w:rsid w:val="00323637"/>
    <w:rsid w:val="00323C09"/>
    <w:rsid w:val="00326BED"/>
    <w:rsid w:val="00331287"/>
    <w:rsid w:val="00332425"/>
    <w:rsid w:val="00332CC2"/>
    <w:rsid w:val="00341F7E"/>
    <w:rsid w:val="00342155"/>
    <w:rsid w:val="003539E0"/>
    <w:rsid w:val="0036140A"/>
    <w:rsid w:val="003630A6"/>
    <w:rsid w:val="00366523"/>
    <w:rsid w:val="00366B4A"/>
    <w:rsid w:val="0037720A"/>
    <w:rsid w:val="003941E1"/>
    <w:rsid w:val="003A68B2"/>
    <w:rsid w:val="003A729F"/>
    <w:rsid w:val="003B3A00"/>
    <w:rsid w:val="003C5F3D"/>
    <w:rsid w:val="003D0D17"/>
    <w:rsid w:val="003D4F36"/>
    <w:rsid w:val="003D518F"/>
    <w:rsid w:val="003E5BF0"/>
    <w:rsid w:val="003E5C07"/>
    <w:rsid w:val="003F08EE"/>
    <w:rsid w:val="003F2630"/>
    <w:rsid w:val="00407AC7"/>
    <w:rsid w:val="00412310"/>
    <w:rsid w:val="0042323E"/>
    <w:rsid w:val="0042580F"/>
    <w:rsid w:val="00427E57"/>
    <w:rsid w:val="00427FA8"/>
    <w:rsid w:val="00431CCB"/>
    <w:rsid w:val="0043232F"/>
    <w:rsid w:val="00432CCC"/>
    <w:rsid w:val="0044106E"/>
    <w:rsid w:val="0044172C"/>
    <w:rsid w:val="0044202E"/>
    <w:rsid w:val="00443A6A"/>
    <w:rsid w:val="0044528A"/>
    <w:rsid w:val="0044794A"/>
    <w:rsid w:val="0045310C"/>
    <w:rsid w:val="00454827"/>
    <w:rsid w:val="00455136"/>
    <w:rsid w:val="00460543"/>
    <w:rsid w:val="00460A7A"/>
    <w:rsid w:val="00460A7E"/>
    <w:rsid w:val="00461719"/>
    <w:rsid w:val="00464E30"/>
    <w:rsid w:val="004665D2"/>
    <w:rsid w:val="00466E46"/>
    <w:rsid w:val="00474360"/>
    <w:rsid w:val="00475E2D"/>
    <w:rsid w:val="00482279"/>
    <w:rsid w:val="004825C5"/>
    <w:rsid w:val="0048262D"/>
    <w:rsid w:val="0048308D"/>
    <w:rsid w:val="0048700F"/>
    <w:rsid w:val="004948D7"/>
    <w:rsid w:val="004A1864"/>
    <w:rsid w:val="004A6731"/>
    <w:rsid w:val="004A674B"/>
    <w:rsid w:val="004A70FD"/>
    <w:rsid w:val="004A725F"/>
    <w:rsid w:val="004A7C9F"/>
    <w:rsid w:val="004B2529"/>
    <w:rsid w:val="004B3666"/>
    <w:rsid w:val="004B76B0"/>
    <w:rsid w:val="004C0D5A"/>
    <w:rsid w:val="004C2795"/>
    <w:rsid w:val="004C5759"/>
    <w:rsid w:val="004C6F8D"/>
    <w:rsid w:val="004C7540"/>
    <w:rsid w:val="004C7872"/>
    <w:rsid w:val="004C7BD9"/>
    <w:rsid w:val="004D1794"/>
    <w:rsid w:val="004D28CA"/>
    <w:rsid w:val="004D2F21"/>
    <w:rsid w:val="004D3CEE"/>
    <w:rsid w:val="004D3F88"/>
    <w:rsid w:val="004D56C3"/>
    <w:rsid w:val="004E00A1"/>
    <w:rsid w:val="004E3D21"/>
    <w:rsid w:val="004E413E"/>
    <w:rsid w:val="004E58C7"/>
    <w:rsid w:val="004E6551"/>
    <w:rsid w:val="004E69B0"/>
    <w:rsid w:val="004F39CE"/>
    <w:rsid w:val="004F4F1C"/>
    <w:rsid w:val="00500A97"/>
    <w:rsid w:val="00500D2B"/>
    <w:rsid w:val="005016D3"/>
    <w:rsid w:val="00536FDB"/>
    <w:rsid w:val="005401E2"/>
    <w:rsid w:val="005424A4"/>
    <w:rsid w:val="0054609A"/>
    <w:rsid w:val="00547165"/>
    <w:rsid w:val="00556D76"/>
    <w:rsid w:val="00561BDE"/>
    <w:rsid w:val="005675BE"/>
    <w:rsid w:val="00570967"/>
    <w:rsid w:val="00570EFA"/>
    <w:rsid w:val="00572384"/>
    <w:rsid w:val="00574EA3"/>
    <w:rsid w:val="00584AFB"/>
    <w:rsid w:val="0059098F"/>
    <w:rsid w:val="00592FE9"/>
    <w:rsid w:val="00593805"/>
    <w:rsid w:val="0059525B"/>
    <w:rsid w:val="00596C75"/>
    <w:rsid w:val="005974F2"/>
    <w:rsid w:val="005A6673"/>
    <w:rsid w:val="005A76A5"/>
    <w:rsid w:val="005B0E7C"/>
    <w:rsid w:val="005B4B1A"/>
    <w:rsid w:val="005B4D75"/>
    <w:rsid w:val="005C7255"/>
    <w:rsid w:val="005C769E"/>
    <w:rsid w:val="005D63BC"/>
    <w:rsid w:val="005E29B0"/>
    <w:rsid w:val="005F1C45"/>
    <w:rsid w:val="005F7AA4"/>
    <w:rsid w:val="00601DF7"/>
    <w:rsid w:val="00603EED"/>
    <w:rsid w:val="00605482"/>
    <w:rsid w:val="006063A5"/>
    <w:rsid w:val="006074D9"/>
    <w:rsid w:val="006140F1"/>
    <w:rsid w:val="0061626D"/>
    <w:rsid w:val="006177CC"/>
    <w:rsid w:val="00630393"/>
    <w:rsid w:val="00635A03"/>
    <w:rsid w:val="00636B00"/>
    <w:rsid w:val="00642153"/>
    <w:rsid w:val="006440C3"/>
    <w:rsid w:val="006511FA"/>
    <w:rsid w:val="0065141A"/>
    <w:rsid w:val="0065254F"/>
    <w:rsid w:val="006566F1"/>
    <w:rsid w:val="0066386D"/>
    <w:rsid w:val="0066678F"/>
    <w:rsid w:val="00672261"/>
    <w:rsid w:val="00674046"/>
    <w:rsid w:val="00680D78"/>
    <w:rsid w:val="00681606"/>
    <w:rsid w:val="00681A99"/>
    <w:rsid w:val="00685BD1"/>
    <w:rsid w:val="00687F28"/>
    <w:rsid w:val="006919E3"/>
    <w:rsid w:val="00691D53"/>
    <w:rsid w:val="00694123"/>
    <w:rsid w:val="00694D4E"/>
    <w:rsid w:val="0069580A"/>
    <w:rsid w:val="006A0949"/>
    <w:rsid w:val="006A2ACA"/>
    <w:rsid w:val="006B0CB8"/>
    <w:rsid w:val="006B5988"/>
    <w:rsid w:val="006C44B8"/>
    <w:rsid w:val="006C520C"/>
    <w:rsid w:val="006C6034"/>
    <w:rsid w:val="006D4BE0"/>
    <w:rsid w:val="006D62B0"/>
    <w:rsid w:val="006D7C2F"/>
    <w:rsid w:val="006E0039"/>
    <w:rsid w:val="006E39D0"/>
    <w:rsid w:val="006E4769"/>
    <w:rsid w:val="006E4B43"/>
    <w:rsid w:val="006E787C"/>
    <w:rsid w:val="006F411D"/>
    <w:rsid w:val="006F4CFB"/>
    <w:rsid w:val="00705ED8"/>
    <w:rsid w:val="00711CDC"/>
    <w:rsid w:val="00711D90"/>
    <w:rsid w:val="00712608"/>
    <w:rsid w:val="007149B0"/>
    <w:rsid w:val="00714A78"/>
    <w:rsid w:val="0071777F"/>
    <w:rsid w:val="00722265"/>
    <w:rsid w:val="00723AD7"/>
    <w:rsid w:val="007309C2"/>
    <w:rsid w:val="00736624"/>
    <w:rsid w:val="00741A9E"/>
    <w:rsid w:val="00751C42"/>
    <w:rsid w:val="00752F84"/>
    <w:rsid w:val="007549F8"/>
    <w:rsid w:val="00756882"/>
    <w:rsid w:val="00756900"/>
    <w:rsid w:val="00760058"/>
    <w:rsid w:val="00762A41"/>
    <w:rsid w:val="00762AD4"/>
    <w:rsid w:val="00763AFE"/>
    <w:rsid w:val="007656F0"/>
    <w:rsid w:val="0077189A"/>
    <w:rsid w:val="007746EA"/>
    <w:rsid w:val="00777C51"/>
    <w:rsid w:val="00784151"/>
    <w:rsid w:val="00784C82"/>
    <w:rsid w:val="00786F45"/>
    <w:rsid w:val="00792127"/>
    <w:rsid w:val="007938C3"/>
    <w:rsid w:val="00794EC2"/>
    <w:rsid w:val="00795552"/>
    <w:rsid w:val="007A1981"/>
    <w:rsid w:val="007A2AEC"/>
    <w:rsid w:val="007A4255"/>
    <w:rsid w:val="007A5915"/>
    <w:rsid w:val="007B284D"/>
    <w:rsid w:val="007B47C2"/>
    <w:rsid w:val="007B567F"/>
    <w:rsid w:val="007C3895"/>
    <w:rsid w:val="007C4DCC"/>
    <w:rsid w:val="007D4002"/>
    <w:rsid w:val="007D5DD1"/>
    <w:rsid w:val="007D62E0"/>
    <w:rsid w:val="007E5404"/>
    <w:rsid w:val="007E6CF2"/>
    <w:rsid w:val="007F1AAA"/>
    <w:rsid w:val="007F6521"/>
    <w:rsid w:val="00801932"/>
    <w:rsid w:val="00801D8C"/>
    <w:rsid w:val="00804171"/>
    <w:rsid w:val="00817FB8"/>
    <w:rsid w:val="00832C21"/>
    <w:rsid w:val="00834A30"/>
    <w:rsid w:val="0083666A"/>
    <w:rsid w:val="00837589"/>
    <w:rsid w:val="0084247D"/>
    <w:rsid w:val="00843473"/>
    <w:rsid w:val="008469B9"/>
    <w:rsid w:val="008533BC"/>
    <w:rsid w:val="00855EDC"/>
    <w:rsid w:val="0085705F"/>
    <w:rsid w:val="00857561"/>
    <w:rsid w:val="00863ADE"/>
    <w:rsid w:val="00863FFB"/>
    <w:rsid w:val="008675C5"/>
    <w:rsid w:val="0086789E"/>
    <w:rsid w:val="00870A4C"/>
    <w:rsid w:val="0089111A"/>
    <w:rsid w:val="008A2B40"/>
    <w:rsid w:val="008B10F3"/>
    <w:rsid w:val="008B58D5"/>
    <w:rsid w:val="008C5C86"/>
    <w:rsid w:val="008D0B58"/>
    <w:rsid w:val="008D0CD8"/>
    <w:rsid w:val="008D3A35"/>
    <w:rsid w:val="008D61C2"/>
    <w:rsid w:val="008E121C"/>
    <w:rsid w:val="008E1C2C"/>
    <w:rsid w:val="008E2551"/>
    <w:rsid w:val="008E6FA6"/>
    <w:rsid w:val="008F3930"/>
    <w:rsid w:val="008F42D6"/>
    <w:rsid w:val="008F54BB"/>
    <w:rsid w:val="008F6260"/>
    <w:rsid w:val="008F7FAF"/>
    <w:rsid w:val="0090160A"/>
    <w:rsid w:val="0091346B"/>
    <w:rsid w:val="00915336"/>
    <w:rsid w:val="00921897"/>
    <w:rsid w:val="0092737C"/>
    <w:rsid w:val="00942EDB"/>
    <w:rsid w:val="00947734"/>
    <w:rsid w:val="009547B5"/>
    <w:rsid w:val="0095514A"/>
    <w:rsid w:val="009553AB"/>
    <w:rsid w:val="0096455C"/>
    <w:rsid w:val="00970C3A"/>
    <w:rsid w:val="00972CF6"/>
    <w:rsid w:val="00973BA4"/>
    <w:rsid w:val="009759EB"/>
    <w:rsid w:val="00985FD8"/>
    <w:rsid w:val="00986BA6"/>
    <w:rsid w:val="0099242B"/>
    <w:rsid w:val="00995E00"/>
    <w:rsid w:val="00996629"/>
    <w:rsid w:val="009975DE"/>
    <w:rsid w:val="009A04DE"/>
    <w:rsid w:val="009A5A55"/>
    <w:rsid w:val="009B45D9"/>
    <w:rsid w:val="009D1770"/>
    <w:rsid w:val="009D1E43"/>
    <w:rsid w:val="009D48EA"/>
    <w:rsid w:val="009D5759"/>
    <w:rsid w:val="009D5AD8"/>
    <w:rsid w:val="009D6081"/>
    <w:rsid w:val="009D77F2"/>
    <w:rsid w:val="009E31FE"/>
    <w:rsid w:val="009E3B11"/>
    <w:rsid w:val="009E5FFC"/>
    <w:rsid w:val="009F438F"/>
    <w:rsid w:val="009F6896"/>
    <w:rsid w:val="00A111CC"/>
    <w:rsid w:val="00A12075"/>
    <w:rsid w:val="00A123B4"/>
    <w:rsid w:val="00A135C1"/>
    <w:rsid w:val="00A15EC9"/>
    <w:rsid w:val="00A23A6E"/>
    <w:rsid w:val="00A2784C"/>
    <w:rsid w:val="00A300BD"/>
    <w:rsid w:val="00A42A0E"/>
    <w:rsid w:val="00A446AC"/>
    <w:rsid w:val="00A4544E"/>
    <w:rsid w:val="00A46997"/>
    <w:rsid w:val="00A46BFE"/>
    <w:rsid w:val="00A47DF0"/>
    <w:rsid w:val="00A51AD3"/>
    <w:rsid w:val="00A54174"/>
    <w:rsid w:val="00A70D9A"/>
    <w:rsid w:val="00A7301B"/>
    <w:rsid w:val="00A83852"/>
    <w:rsid w:val="00A86207"/>
    <w:rsid w:val="00A953C5"/>
    <w:rsid w:val="00A964E7"/>
    <w:rsid w:val="00AA2C51"/>
    <w:rsid w:val="00AA5C40"/>
    <w:rsid w:val="00AA602A"/>
    <w:rsid w:val="00AA6149"/>
    <w:rsid w:val="00AB34EA"/>
    <w:rsid w:val="00AB3C69"/>
    <w:rsid w:val="00AC18CD"/>
    <w:rsid w:val="00AC4573"/>
    <w:rsid w:val="00AC6156"/>
    <w:rsid w:val="00AC6E14"/>
    <w:rsid w:val="00AD343B"/>
    <w:rsid w:val="00AD3EC6"/>
    <w:rsid w:val="00AD7FB8"/>
    <w:rsid w:val="00AE6363"/>
    <w:rsid w:val="00AF01BD"/>
    <w:rsid w:val="00AF020D"/>
    <w:rsid w:val="00AF462C"/>
    <w:rsid w:val="00AF645E"/>
    <w:rsid w:val="00B0237F"/>
    <w:rsid w:val="00B0594E"/>
    <w:rsid w:val="00B05D73"/>
    <w:rsid w:val="00B16FDC"/>
    <w:rsid w:val="00B23606"/>
    <w:rsid w:val="00B24900"/>
    <w:rsid w:val="00B26D15"/>
    <w:rsid w:val="00B34183"/>
    <w:rsid w:val="00B35402"/>
    <w:rsid w:val="00B365FD"/>
    <w:rsid w:val="00B40948"/>
    <w:rsid w:val="00B42DD5"/>
    <w:rsid w:val="00B44261"/>
    <w:rsid w:val="00B46A1A"/>
    <w:rsid w:val="00B52FD4"/>
    <w:rsid w:val="00B6246C"/>
    <w:rsid w:val="00B62DB3"/>
    <w:rsid w:val="00B6566A"/>
    <w:rsid w:val="00B6633F"/>
    <w:rsid w:val="00B8088F"/>
    <w:rsid w:val="00B82FDE"/>
    <w:rsid w:val="00BB268F"/>
    <w:rsid w:val="00BB7BF1"/>
    <w:rsid w:val="00BC25A3"/>
    <w:rsid w:val="00BC39D2"/>
    <w:rsid w:val="00BC3D80"/>
    <w:rsid w:val="00BD577E"/>
    <w:rsid w:val="00BE2F7E"/>
    <w:rsid w:val="00BE3E75"/>
    <w:rsid w:val="00BE575C"/>
    <w:rsid w:val="00BE726F"/>
    <w:rsid w:val="00BF02F2"/>
    <w:rsid w:val="00BF1ABA"/>
    <w:rsid w:val="00BF249D"/>
    <w:rsid w:val="00BF33E8"/>
    <w:rsid w:val="00C00E7F"/>
    <w:rsid w:val="00C01CF0"/>
    <w:rsid w:val="00C01E1F"/>
    <w:rsid w:val="00C0239F"/>
    <w:rsid w:val="00C0395A"/>
    <w:rsid w:val="00C03B2C"/>
    <w:rsid w:val="00C07468"/>
    <w:rsid w:val="00C076D2"/>
    <w:rsid w:val="00C102BE"/>
    <w:rsid w:val="00C10F14"/>
    <w:rsid w:val="00C14B6A"/>
    <w:rsid w:val="00C1745B"/>
    <w:rsid w:val="00C1799F"/>
    <w:rsid w:val="00C23831"/>
    <w:rsid w:val="00C35706"/>
    <w:rsid w:val="00C42D7C"/>
    <w:rsid w:val="00C5119C"/>
    <w:rsid w:val="00C52A71"/>
    <w:rsid w:val="00C52C6B"/>
    <w:rsid w:val="00C5708F"/>
    <w:rsid w:val="00C63AA6"/>
    <w:rsid w:val="00C67B70"/>
    <w:rsid w:val="00C70504"/>
    <w:rsid w:val="00C719EC"/>
    <w:rsid w:val="00C7437D"/>
    <w:rsid w:val="00C83219"/>
    <w:rsid w:val="00C85405"/>
    <w:rsid w:val="00C8621A"/>
    <w:rsid w:val="00C94316"/>
    <w:rsid w:val="00C97C2C"/>
    <w:rsid w:val="00CA2C7F"/>
    <w:rsid w:val="00CA3E79"/>
    <w:rsid w:val="00CB0CC4"/>
    <w:rsid w:val="00CB4E2D"/>
    <w:rsid w:val="00CB623F"/>
    <w:rsid w:val="00CC1FE1"/>
    <w:rsid w:val="00CC3C73"/>
    <w:rsid w:val="00CC7C50"/>
    <w:rsid w:val="00CD1817"/>
    <w:rsid w:val="00CD5805"/>
    <w:rsid w:val="00CD74BC"/>
    <w:rsid w:val="00CE1093"/>
    <w:rsid w:val="00CE2594"/>
    <w:rsid w:val="00CE52C7"/>
    <w:rsid w:val="00CE56D3"/>
    <w:rsid w:val="00CE56F6"/>
    <w:rsid w:val="00CE5BB5"/>
    <w:rsid w:val="00CE5F04"/>
    <w:rsid w:val="00CF4C65"/>
    <w:rsid w:val="00CF549A"/>
    <w:rsid w:val="00CF5992"/>
    <w:rsid w:val="00CF6E66"/>
    <w:rsid w:val="00D0590D"/>
    <w:rsid w:val="00D07EB1"/>
    <w:rsid w:val="00D1096A"/>
    <w:rsid w:val="00D13B62"/>
    <w:rsid w:val="00D15451"/>
    <w:rsid w:val="00D30FD8"/>
    <w:rsid w:val="00D312F6"/>
    <w:rsid w:val="00D466A7"/>
    <w:rsid w:val="00D51EB1"/>
    <w:rsid w:val="00D550D1"/>
    <w:rsid w:val="00D55D22"/>
    <w:rsid w:val="00D56B89"/>
    <w:rsid w:val="00D57C3D"/>
    <w:rsid w:val="00D748A8"/>
    <w:rsid w:val="00D7514E"/>
    <w:rsid w:val="00D80ADA"/>
    <w:rsid w:val="00D9137F"/>
    <w:rsid w:val="00D95BEB"/>
    <w:rsid w:val="00DA6212"/>
    <w:rsid w:val="00DA6BDE"/>
    <w:rsid w:val="00DB0FF5"/>
    <w:rsid w:val="00DB4C2C"/>
    <w:rsid w:val="00DC43D8"/>
    <w:rsid w:val="00DC4976"/>
    <w:rsid w:val="00DC5E80"/>
    <w:rsid w:val="00DD4BA7"/>
    <w:rsid w:val="00DD4E94"/>
    <w:rsid w:val="00DD55D7"/>
    <w:rsid w:val="00DE571D"/>
    <w:rsid w:val="00DE7D04"/>
    <w:rsid w:val="00DF1E89"/>
    <w:rsid w:val="00DF2C62"/>
    <w:rsid w:val="00DF4220"/>
    <w:rsid w:val="00DF5B24"/>
    <w:rsid w:val="00E00111"/>
    <w:rsid w:val="00E0024D"/>
    <w:rsid w:val="00E045C6"/>
    <w:rsid w:val="00E055C3"/>
    <w:rsid w:val="00E05A1A"/>
    <w:rsid w:val="00E124D8"/>
    <w:rsid w:val="00E15594"/>
    <w:rsid w:val="00E22A82"/>
    <w:rsid w:val="00E24D15"/>
    <w:rsid w:val="00E2525C"/>
    <w:rsid w:val="00E273E9"/>
    <w:rsid w:val="00E27B87"/>
    <w:rsid w:val="00E307AC"/>
    <w:rsid w:val="00E33234"/>
    <w:rsid w:val="00E337D2"/>
    <w:rsid w:val="00E370B7"/>
    <w:rsid w:val="00E4049C"/>
    <w:rsid w:val="00E40E13"/>
    <w:rsid w:val="00E41CF9"/>
    <w:rsid w:val="00E43C6C"/>
    <w:rsid w:val="00E46184"/>
    <w:rsid w:val="00E546F8"/>
    <w:rsid w:val="00E57827"/>
    <w:rsid w:val="00E60B4F"/>
    <w:rsid w:val="00E6146E"/>
    <w:rsid w:val="00E63BD7"/>
    <w:rsid w:val="00E6606E"/>
    <w:rsid w:val="00E6662D"/>
    <w:rsid w:val="00E801D5"/>
    <w:rsid w:val="00E815C7"/>
    <w:rsid w:val="00E82EAC"/>
    <w:rsid w:val="00E92A58"/>
    <w:rsid w:val="00EA1721"/>
    <w:rsid w:val="00EA2BE3"/>
    <w:rsid w:val="00EA3AEA"/>
    <w:rsid w:val="00EB1C27"/>
    <w:rsid w:val="00EB2F27"/>
    <w:rsid w:val="00EB3074"/>
    <w:rsid w:val="00EB437F"/>
    <w:rsid w:val="00EC385D"/>
    <w:rsid w:val="00EC41A8"/>
    <w:rsid w:val="00EC4365"/>
    <w:rsid w:val="00EC7371"/>
    <w:rsid w:val="00ED020D"/>
    <w:rsid w:val="00ED32B9"/>
    <w:rsid w:val="00ED4B03"/>
    <w:rsid w:val="00ED631E"/>
    <w:rsid w:val="00EE01AB"/>
    <w:rsid w:val="00EE3F41"/>
    <w:rsid w:val="00EE5B9A"/>
    <w:rsid w:val="00EE72FD"/>
    <w:rsid w:val="00EF159C"/>
    <w:rsid w:val="00EF2CD0"/>
    <w:rsid w:val="00F03A0E"/>
    <w:rsid w:val="00F05005"/>
    <w:rsid w:val="00F07931"/>
    <w:rsid w:val="00F11371"/>
    <w:rsid w:val="00F12E72"/>
    <w:rsid w:val="00F16D17"/>
    <w:rsid w:val="00F22422"/>
    <w:rsid w:val="00F226AD"/>
    <w:rsid w:val="00F32052"/>
    <w:rsid w:val="00F35193"/>
    <w:rsid w:val="00F367EB"/>
    <w:rsid w:val="00F36C9A"/>
    <w:rsid w:val="00F3732B"/>
    <w:rsid w:val="00F3788C"/>
    <w:rsid w:val="00F4373B"/>
    <w:rsid w:val="00F43D2B"/>
    <w:rsid w:val="00F4730F"/>
    <w:rsid w:val="00F5521E"/>
    <w:rsid w:val="00F56576"/>
    <w:rsid w:val="00F57CD1"/>
    <w:rsid w:val="00F606B2"/>
    <w:rsid w:val="00F643C5"/>
    <w:rsid w:val="00F6744B"/>
    <w:rsid w:val="00F709D6"/>
    <w:rsid w:val="00F7178E"/>
    <w:rsid w:val="00F71A02"/>
    <w:rsid w:val="00F75242"/>
    <w:rsid w:val="00F7716B"/>
    <w:rsid w:val="00F82B81"/>
    <w:rsid w:val="00F845C7"/>
    <w:rsid w:val="00F85420"/>
    <w:rsid w:val="00F90558"/>
    <w:rsid w:val="00F91AB0"/>
    <w:rsid w:val="00F91FE6"/>
    <w:rsid w:val="00F95BEA"/>
    <w:rsid w:val="00FA010B"/>
    <w:rsid w:val="00FA1CA9"/>
    <w:rsid w:val="00FA5115"/>
    <w:rsid w:val="00FA6A69"/>
    <w:rsid w:val="00FB1A75"/>
    <w:rsid w:val="00FC0663"/>
    <w:rsid w:val="00FC63C1"/>
    <w:rsid w:val="00FD06A4"/>
    <w:rsid w:val="00FF5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6B2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6B2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rsid w:val="00F606B2"/>
    <w:pPr>
      <w:ind w:firstLine="851"/>
    </w:pPr>
    <w:rPr>
      <w:rFonts w:ascii="Times New Roman" w:eastAsia="Times New Roman" w:hAnsi="Times New Roman" w:cs="Times New Roman"/>
      <w:sz w:val="24"/>
      <w:lang w:eastAsia="ru-RU"/>
    </w:rPr>
  </w:style>
  <w:style w:type="table" w:styleId="a4">
    <w:name w:val="Table Grid"/>
    <w:basedOn w:val="a1"/>
    <w:uiPriority w:val="59"/>
    <w:rsid w:val="00A838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"/>
    <w:uiPriority w:val="99"/>
    <w:rsid w:val="008469B9"/>
    <w:pPr>
      <w:widowControl w:val="0"/>
      <w:autoSpaceDE w:val="0"/>
      <w:autoSpaceDN w:val="0"/>
      <w:adjustRightInd w:val="0"/>
      <w:spacing w:after="0" w:line="269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40">
    <w:name w:val="Font Style40"/>
    <w:basedOn w:val="a0"/>
    <w:uiPriority w:val="99"/>
    <w:rsid w:val="008469B9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8469B9"/>
    <w:pPr>
      <w:widowControl w:val="0"/>
      <w:autoSpaceDE w:val="0"/>
      <w:autoSpaceDN w:val="0"/>
      <w:adjustRightInd w:val="0"/>
      <w:spacing w:after="0" w:line="271" w:lineRule="exact"/>
      <w:ind w:firstLine="701"/>
      <w:jc w:val="both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3065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Юрин В.В.</dc:creator>
  <cp:lastModifiedBy>Юрин В.В.</cp:lastModifiedBy>
  <cp:revision>6</cp:revision>
  <cp:lastPrinted>2012-12-11T07:46:00Z</cp:lastPrinted>
  <dcterms:created xsi:type="dcterms:W3CDTF">2012-12-11T07:47:00Z</dcterms:created>
  <dcterms:modified xsi:type="dcterms:W3CDTF">2012-12-12T06:34:00Z</dcterms:modified>
</cp:coreProperties>
</file>