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1969F1" w:rsidRDefault="00B45C0D" w:rsidP="001969F1">
      <w:pPr>
        <w:spacing w:after="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1969F1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1969F1" w:rsidRDefault="00B45C0D" w:rsidP="001969F1">
      <w:pPr>
        <w:spacing w:after="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1969F1" w:rsidRDefault="00E67019" w:rsidP="001969F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019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1969F1" w:rsidRDefault="004B5E56" w:rsidP="001969F1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1969F1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1969F1" w:rsidRDefault="004B5E56" w:rsidP="001969F1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1969F1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1969F1" w:rsidRDefault="004B5E56" w:rsidP="001969F1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1969F1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1969F1" w:rsidRDefault="004B5E56" w:rsidP="001969F1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1969F1" w:rsidRDefault="004B5E56" w:rsidP="001969F1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1969F1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271BE3">
        <w:rPr>
          <w:rFonts w:ascii="Times New Roman" w:hAnsi="Times New Roman" w:cs="Times New Roman"/>
          <w:sz w:val="28"/>
          <w:szCs w:val="28"/>
          <w:highlight w:val="yellow"/>
        </w:rPr>
        <w:t>А.В. Ванин</w:t>
      </w:r>
      <w:r w:rsidR="00845F50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1969F1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607A94" w:rsidRPr="001969F1">
        <w:rPr>
          <w:rFonts w:ascii="Times New Roman" w:hAnsi="Times New Roman" w:cs="Times New Roman"/>
          <w:sz w:val="28"/>
          <w:szCs w:val="28"/>
          <w:highlight w:val="yellow"/>
        </w:rPr>
        <w:t>Г.В. Комаров</w:t>
      </w:r>
    </w:p>
    <w:p w:rsidR="00496D32" w:rsidRPr="001969F1" w:rsidRDefault="00B24A02" w:rsidP="001969F1">
      <w:pPr>
        <w:pStyle w:val="aa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 w:rsidRPr="001969F1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1969F1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1969F1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 w:rsidRPr="001969F1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1969F1" w:rsidRDefault="00793F6E" w:rsidP="001969F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1969F1" w:rsidRDefault="007F09E7" w:rsidP="001969F1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1969F1" w:rsidRDefault="00A43ED5" w:rsidP="001969F1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1969F1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1969F1" w:rsidRDefault="00A43ED5" w:rsidP="001969F1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1969F1" w:rsidRDefault="00A43ED5" w:rsidP="001969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1969F1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1969F1" w:rsidRDefault="00A43ED5" w:rsidP="001969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969F1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1969F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1969F1" w:rsidRDefault="00A43ED5" w:rsidP="001969F1">
      <w:pPr>
        <w:pStyle w:val="aa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1969F1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1969F1" w:rsidRDefault="00A43ED5" w:rsidP="001969F1">
      <w:pPr>
        <w:pStyle w:val="aa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1969F1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1969F1" w:rsidRDefault="00A43ED5" w:rsidP="001969F1">
      <w:pPr>
        <w:pStyle w:val="aa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1969F1">
        <w:rPr>
          <w:rFonts w:ascii="Times New Roman" w:hAnsi="Times New Roman" w:cs="Times New Roman"/>
          <w:sz w:val="28"/>
          <w:szCs w:val="28"/>
        </w:rPr>
        <w:t xml:space="preserve"> </w:t>
      </w:r>
      <w:r w:rsidR="00FB6F9D" w:rsidRPr="001969F1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1969F1" w:rsidRDefault="00A43ED5" w:rsidP="001969F1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1969F1">
        <w:rPr>
          <w:rFonts w:ascii="Times New Roman" w:hAnsi="Times New Roman" w:cs="Times New Roman"/>
          <w:b/>
          <w:sz w:val="28"/>
          <w:szCs w:val="28"/>
        </w:rPr>
        <w:t>:</w:t>
      </w:r>
      <w:r w:rsidRPr="001969F1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 w:rsidRPr="001969F1">
        <w:rPr>
          <w:rFonts w:ascii="Times New Roman" w:hAnsi="Times New Roman" w:cs="Times New Roman"/>
          <w:sz w:val="28"/>
          <w:szCs w:val="28"/>
        </w:rPr>
        <w:t>4</w:t>
      </w:r>
      <w:r w:rsidRPr="001969F1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1969F1" w:rsidRDefault="00A43ED5" w:rsidP="001969F1">
      <w:pPr>
        <w:pStyle w:val="aa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969F1">
        <w:rPr>
          <w:rFonts w:ascii="Times New Roman" w:hAnsi="Times New Roman" w:cs="Times New Roman"/>
          <w:b/>
          <w:sz w:val="28"/>
          <w:szCs w:val="28"/>
        </w:rPr>
        <w:t>/</w:t>
      </w:r>
      <w:r w:rsidRPr="001969F1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1969F1">
        <w:rPr>
          <w:rFonts w:ascii="Times New Roman" w:hAnsi="Times New Roman" w:cs="Times New Roman"/>
          <w:b/>
          <w:sz w:val="28"/>
          <w:szCs w:val="28"/>
        </w:rPr>
        <w:t>:</w:t>
      </w:r>
      <w:r w:rsidRPr="001969F1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1969F1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1969F1" w:rsidRDefault="00A43ED5" w:rsidP="001969F1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969F1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1969F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 w:rsidRPr="001969F1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1969F1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271BE3" w:rsidRDefault="00A43ED5" w:rsidP="001969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1969F1">
        <w:rPr>
          <w:rFonts w:ascii="Times New Roman" w:hAnsi="Times New Roman" w:cs="Times New Roman"/>
          <w:sz w:val="28"/>
          <w:szCs w:val="28"/>
        </w:rPr>
        <w:t xml:space="preserve"> </w:t>
      </w:r>
      <w:r w:rsidR="00271BE3" w:rsidRPr="00271BE3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оказание услуги по капитальному ремонту крана мостового двухбалочного электрического ВЗИ</w:t>
      </w:r>
    </w:p>
    <w:p w:rsidR="00A43ED5" w:rsidRPr="001969F1" w:rsidRDefault="00A43ED5" w:rsidP="001969F1">
      <w:pPr>
        <w:tabs>
          <w:tab w:val="left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969F1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1969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1969F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271BE3" w:rsidRDefault="00A43ED5" w:rsidP="001969F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271BE3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: </w:t>
      </w:r>
      <w:r w:rsidR="00271BE3" w:rsidRPr="00271BE3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Площадка ФГУП «РФЯЦ-ВНИИЭФ»</w:t>
      </w:r>
    </w:p>
    <w:p w:rsidR="00A43ED5" w:rsidRPr="001969F1" w:rsidRDefault="00A43ED5" w:rsidP="001969F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ab/>
      </w:r>
      <w:r w:rsidRPr="001969F1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1969F1" w:rsidRDefault="00A43ED5" w:rsidP="001969F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1969F1" w:rsidRDefault="00A43ED5" w:rsidP="001969F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271BE3" w:rsidRDefault="00A43ED5" w:rsidP="001969F1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lastRenderedPageBreak/>
        <w:t>Срок поставки товара</w:t>
      </w:r>
      <w:r w:rsidRPr="00271BE3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: </w:t>
      </w:r>
      <w:r w:rsidR="00271BE3" w:rsidRPr="00271BE3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 квартал 2015 года (не позднее 30.11.2015)</w:t>
      </w:r>
      <w:r w:rsidRPr="00271BE3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  <w:r w:rsidRPr="00271B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1969F1" w:rsidRDefault="00A43ED5" w:rsidP="001969F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1969F1" w:rsidRDefault="00A43ED5" w:rsidP="001969F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ab/>
      </w:r>
      <w:r w:rsidRPr="001969F1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607A94" w:rsidRPr="001969F1">
        <w:rPr>
          <w:rFonts w:ascii="Times New Roman" w:hAnsi="Times New Roman" w:cs="Times New Roman"/>
          <w:sz w:val="28"/>
          <w:szCs w:val="28"/>
        </w:rPr>
        <w:t>АКД</w:t>
      </w:r>
      <w:r w:rsidRPr="001969F1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607A94" w:rsidRPr="001969F1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607A94" w:rsidRPr="001969F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607A94" w:rsidRPr="001969F1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7A94" w:rsidRPr="001969F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607A94" w:rsidRPr="001969F1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7A94" w:rsidRPr="001969F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607A94" w:rsidRPr="001969F1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1969F1">
        <w:rPr>
          <w:rFonts w:ascii="Times New Roman" w:hAnsi="Times New Roman" w:cs="Times New Roman"/>
          <w:sz w:val="28"/>
          <w:szCs w:val="28"/>
        </w:rPr>
        <w:t>.</w:t>
      </w:r>
      <w:r w:rsidRPr="001969F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1969F1" w:rsidRDefault="00A43ED5" w:rsidP="001969F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ab/>
      </w:r>
      <w:r w:rsidRPr="001969F1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1969F1" w:rsidRDefault="00A43ED5" w:rsidP="001969F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1969F1" w:rsidRDefault="00A43ED5" w:rsidP="001969F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1969F1">
        <w:rPr>
          <w:rFonts w:ascii="Times New Roman" w:hAnsi="Times New Roman" w:cs="Times New Roman"/>
          <w:sz w:val="28"/>
          <w:szCs w:val="28"/>
        </w:rPr>
        <w:t xml:space="preserve"> </w:t>
      </w:r>
      <w:r w:rsidR="00271BE3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995 666,70</w:t>
      </w:r>
      <w:r w:rsidRPr="001969F1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1969F1" w:rsidRDefault="00A43ED5" w:rsidP="001969F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ab/>
      </w:r>
      <w:r w:rsidRPr="001969F1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1969F1" w:rsidRDefault="00A43ED5" w:rsidP="001969F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1969F1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1969F1" w:rsidRDefault="00A43ED5" w:rsidP="001969F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1969F1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1969F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1969F1" w:rsidRDefault="00A43ED5" w:rsidP="001969F1">
      <w:pPr>
        <w:tabs>
          <w:tab w:val="left" w:pos="709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1969F1" w:rsidRDefault="00A43ED5" w:rsidP="001969F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969F1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1969F1" w:rsidRDefault="00A43ED5" w:rsidP="001969F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1969F1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1969F1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1969F1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1969F1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1969F1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1969F1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торговой площадке </w:t>
      </w:r>
      <w:r w:rsidRPr="001969F1">
        <w:rPr>
          <w:rFonts w:ascii="Times New Roman" w:hAnsi="Times New Roman" w:cs="Times New Roman"/>
          <w:sz w:val="28"/>
          <w:szCs w:val="28"/>
        </w:rPr>
        <w:t>МТС «</w:t>
      </w:r>
      <w:r w:rsidR="003F1816" w:rsidRPr="001969F1">
        <w:rPr>
          <w:rFonts w:ascii="Times New Roman" w:hAnsi="Times New Roman" w:cs="Times New Roman"/>
          <w:sz w:val="28"/>
          <w:szCs w:val="28"/>
        </w:rPr>
        <w:t>АКД</w:t>
      </w:r>
      <w:r w:rsidRPr="001969F1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1969F1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http://www.a-k-d.ru/</w:t>
        </w:r>
      </w:hyperlink>
      <w:r w:rsidRPr="001969F1">
        <w:rPr>
          <w:rFonts w:ascii="Times New Roman" w:hAnsi="Times New Roman" w:cs="Times New Roman"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1969F1" w:rsidRDefault="00A43ED5" w:rsidP="001969F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969F1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1969F1" w:rsidRDefault="00A43ED5" w:rsidP="001969F1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969F1">
        <w:rPr>
          <w:rFonts w:ascii="Times New Roman" w:hAnsi="Times New Roman" w:cs="Times New Roman"/>
          <w:sz w:val="28"/>
          <w:szCs w:val="28"/>
        </w:rPr>
        <w:t>МТС «</w:t>
      </w:r>
      <w:r w:rsidR="00607A94" w:rsidRPr="001969F1">
        <w:rPr>
          <w:rFonts w:ascii="Times New Roman" w:hAnsi="Times New Roman" w:cs="Times New Roman"/>
          <w:sz w:val="28"/>
          <w:szCs w:val="28"/>
        </w:rPr>
        <w:t>АКД</w:t>
      </w:r>
      <w:r w:rsidRPr="001969F1">
        <w:rPr>
          <w:rFonts w:ascii="Times New Roman" w:hAnsi="Times New Roman" w:cs="Times New Roman"/>
          <w:sz w:val="28"/>
          <w:szCs w:val="28"/>
        </w:rPr>
        <w:t xml:space="preserve">» </w:t>
      </w:r>
      <w:hyperlink r:id="rId11" w:history="1">
        <w:r w:rsidR="003F1816" w:rsidRPr="001969F1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http://www.a-k-d.ru/</w:t>
        </w:r>
      </w:hyperlink>
      <w:r w:rsidRPr="001969F1">
        <w:rPr>
          <w:rFonts w:ascii="Times New Roman" w:hAnsi="Times New Roman" w:cs="Times New Roman"/>
          <w:sz w:val="28"/>
          <w:szCs w:val="28"/>
        </w:rPr>
        <w:t xml:space="preserve">, 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1969F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 w:rsidRPr="001969F1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271BE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25</w:t>
      </w:r>
      <w:r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1969F1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</w:t>
      </w:r>
      <w:r w:rsidR="00271BE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</w:t>
      </w:r>
      <w:r w:rsidR="00EC047A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1969F1" w:rsidRDefault="00A43ED5" w:rsidP="001969F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969F1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1969F1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1969F1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1969F1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</w:t>
      </w:r>
      <w:r w:rsidR="00271BE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1969F1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271BE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EC047A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2015</w:t>
      </w:r>
      <w:r w:rsidR="00EC047A"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1969F1" w:rsidRDefault="00A43ED5" w:rsidP="001969F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969F1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1969F1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271BE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08</w:t>
      </w:r>
      <w:r w:rsidR="001969F1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EC047A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271BE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EC047A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2015</w:t>
      </w:r>
      <w:r w:rsidR="00EC047A"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1969F1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1969F1" w:rsidRDefault="00A43ED5" w:rsidP="001969F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969F1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1969F1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1969F1" w:rsidRDefault="00A43ED5" w:rsidP="001969F1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969F1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271BE3" w:rsidRDefault="00271BE3" w:rsidP="001969F1">
      <w:pPr>
        <w:spacing w:after="0"/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71BE3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Расчет за выполненные работы будет производиться в течение 20-ти дней после подписания обеими сторонами акта сдачи-приемки выполненных р</w:t>
      </w:r>
      <w:r w:rsidRPr="00271BE3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а</w:t>
      </w:r>
      <w:r w:rsidRPr="00271BE3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бот</w:t>
      </w:r>
    </w:p>
    <w:p w:rsidR="00A43ED5" w:rsidRPr="001969F1" w:rsidRDefault="00A43ED5" w:rsidP="001969F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1969F1" w:rsidRDefault="00A43ED5" w:rsidP="001969F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1969F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1969F1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1969F1" w:rsidRDefault="00A43ED5" w:rsidP="001969F1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1969F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1969F1" w:rsidRDefault="00A43ED5" w:rsidP="001969F1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1969F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1969F1" w:rsidRDefault="00A43ED5" w:rsidP="001969F1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1969F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1969F1" w:rsidRDefault="00A43ED5" w:rsidP="001969F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1969F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4BB9" w:rsidRDefault="002D4BB9" w:rsidP="00B83588">
      <w:pPr>
        <w:spacing w:after="0" w:line="240" w:lineRule="auto"/>
      </w:pPr>
      <w:r>
        <w:separator/>
      </w:r>
    </w:p>
  </w:endnote>
  <w:endnote w:type="continuationSeparator" w:id="1">
    <w:p w:rsidR="002D4BB9" w:rsidRDefault="002D4BB9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2D4BB9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4BB9" w:rsidRDefault="002D4BB9" w:rsidP="00B83588">
      <w:pPr>
        <w:spacing w:after="0" w:line="240" w:lineRule="auto"/>
      </w:pPr>
      <w:r>
        <w:separator/>
      </w:r>
    </w:p>
  </w:footnote>
  <w:footnote w:type="continuationSeparator" w:id="1">
    <w:p w:rsidR="002D4BB9" w:rsidRDefault="002D4BB9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E67019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71BE3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1243D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969F1"/>
    <w:rsid w:val="001A5D6C"/>
    <w:rsid w:val="001A7E1E"/>
    <w:rsid w:val="001B19A6"/>
    <w:rsid w:val="001B698F"/>
    <w:rsid w:val="0024226F"/>
    <w:rsid w:val="0024772A"/>
    <w:rsid w:val="00252DB9"/>
    <w:rsid w:val="00255651"/>
    <w:rsid w:val="00256924"/>
    <w:rsid w:val="00270C8E"/>
    <w:rsid w:val="00271BE3"/>
    <w:rsid w:val="002757FA"/>
    <w:rsid w:val="00291F78"/>
    <w:rsid w:val="002D4BB9"/>
    <w:rsid w:val="002E001B"/>
    <w:rsid w:val="002E25A0"/>
    <w:rsid w:val="002E27AA"/>
    <w:rsid w:val="00354121"/>
    <w:rsid w:val="003A533B"/>
    <w:rsid w:val="003D7E6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A3861"/>
    <w:rsid w:val="005D4C30"/>
    <w:rsid w:val="005E6B96"/>
    <w:rsid w:val="005E74E5"/>
    <w:rsid w:val="00607A94"/>
    <w:rsid w:val="006231A6"/>
    <w:rsid w:val="0065345A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7F7A6C"/>
    <w:rsid w:val="00802ED2"/>
    <w:rsid w:val="008067FB"/>
    <w:rsid w:val="0083197E"/>
    <w:rsid w:val="00832DEE"/>
    <w:rsid w:val="0083722F"/>
    <w:rsid w:val="00845F50"/>
    <w:rsid w:val="00850D54"/>
    <w:rsid w:val="00854786"/>
    <w:rsid w:val="008B44B6"/>
    <w:rsid w:val="008C51B0"/>
    <w:rsid w:val="008D6178"/>
    <w:rsid w:val="008E0BA6"/>
    <w:rsid w:val="00937C89"/>
    <w:rsid w:val="00962F45"/>
    <w:rsid w:val="00985F3C"/>
    <w:rsid w:val="00996796"/>
    <w:rsid w:val="009D0D09"/>
    <w:rsid w:val="009E020B"/>
    <w:rsid w:val="009E3E02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B7113"/>
    <w:rsid w:val="00AB7C39"/>
    <w:rsid w:val="00AF4C10"/>
    <w:rsid w:val="00B24A02"/>
    <w:rsid w:val="00B37059"/>
    <w:rsid w:val="00B400CF"/>
    <w:rsid w:val="00B40BB8"/>
    <w:rsid w:val="00B45C0D"/>
    <w:rsid w:val="00B806B3"/>
    <w:rsid w:val="00B80A68"/>
    <w:rsid w:val="00B83588"/>
    <w:rsid w:val="00BB4F24"/>
    <w:rsid w:val="00BE4E91"/>
    <w:rsid w:val="00C07719"/>
    <w:rsid w:val="00C12E35"/>
    <w:rsid w:val="00C40928"/>
    <w:rsid w:val="00C85C30"/>
    <w:rsid w:val="00C85EB1"/>
    <w:rsid w:val="00C953D2"/>
    <w:rsid w:val="00CA7768"/>
    <w:rsid w:val="00CD0C30"/>
    <w:rsid w:val="00D039EA"/>
    <w:rsid w:val="00D06A08"/>
    <w:rsid w:val="00D364D6"/>
    <w:rsid w:val="00D725D6"/>
    <w:rsid w:val="00D84F28"/>
    <w:rsid w:val="00D86B93"/>
    <w:rsid w:val="00DA365E"/>
    <w:rsid w:val="00DB399D"/>
    <w:rsid w:val="00DC4947"/>
    <w:rsid w:val="00DF5EC1"/>
    <w:rsid w:val="00E01A8B"/>
    <w:rsid w:val="00E24308"/>
    <w:rsid w:val="00E27C93"/>
    <w:rsid w:val="00E35682"/>
    <w:rsid w:val="00E67019"/>
    <w:rsid w:val="00EA01FE"/>
    <w:rsid w:val="00EA04F5"/>
    <w:rsid w:val="00EC047A"/>
    <w:rsid w:val="00EC6B09"/>
    <w:rsid w:val="00EE1561"/>
    <w:rsid w:val="00F032F4"/>
    <w:rsid w:val="00F257C8"/>
    <w:rsid w:val="00F26F36"/>
    <w:rsid w:val="00F36974"/>
    <w:rsid w:val="00F41597"/>
    <w:rsid w:val="00F570C5"/>
    <w:rsid w:val="00F57433"/>
    <w:rsid w:val="00F65517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1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customStyle="1" w:styleId="30">
    <w:name w:val="Пункт_3"/>
    <w:basedOn w:val="a"/>
    <w:rsid w:val="00607A94"/>
    <w:pPr>
      <w:numPr>
        <w:ilvl w:val="2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3</Pages>
  <Words>1014</Words>
  <Characters>5783</Characters>
  <Application>Microsoft Office Word</Application>
  <DocSecurity>0</DocSecurity>
  <Lines>48</Lines>
  <Paragraphs>13</Paragraphs>
  <ScaleCrop>false</ScaleCrop>
  <Company/>
  <LinksUpToDate>false</LinksUpToDate>
  <CharactersWithSpaces>6784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13</cp:revision>
  <cp:lastPrinted>2013-04-15T06:18:00Z</cp:lastPrinted>
  <dcterms:created xsi:type="dcterms:W3CDTF">2012-09-24T10:12:00Z</dcterms:created>
  <dcterms:modified xsi:type="dcterms:W3CDTF">2015-05-13T13:20:00Z</dcterms:modified>
</cp:coreProperties>
</file>