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6F3" w:rsidRDefault="006076F3" w:rsidP="006076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Приложение №</w:t>
      </w:r>
      <w:r w:rsidRPr="00910D8D">
        <w:rPr>
          <w:rFonts w:ascii="Times New Roman" w:hAnsi="Times New Roman" w:cs="Times New Roman"/>
        </w:rPr>
        <w:t xml:space="preserve"> 2</w:t>
      </w:r>
      <w:r w:rsidR="00D2238D" w:rsidRPr="00D2238D">
        <w:rPr>
          <w:rFonts w:ascii="Times New Roman" w:hAnsi="Times New Roman" w:cs="Times New Roman"/>
        </w:rPr>
        <w:t xml:space="preserve"> к </w:t>
      </w:r>
      <w:r w:rsidR="00475605">
        <w:rPr>
          <w:rFonts w:ascii="Times New Roman" w:hAnsi="Times New Roman" w:cs="Times New Roman"/>
        </w:rPr>
        <w:t>Д</w:t>
      </w:r>
      <w:r w:rsidR="00D2238D" w:rsidRPr="00D2238D">
        <w:rPr>
          <w:rFonts w:ascii="Times New Roman" w:hAnsi="Times New Roman" w:cs="Times New Roman"/>
        </w:rPr>
        <w:t xml:space="preserve">оговору </w:t>
      </w:r>
    </w:p>
    <w:p w:rsidR="00D2238D" w:rsidRPr="00D2238D" w:rsidRDefault="006076F3" w:rsidP="006076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D2238D" w:rsidRPr="00D2238D">
        <w:rPr>
          <w:rFonts w:ascii="Times New Roman" w:hAnsi="Times New Roman" w:cs="Times New Roman"/>
        </w:rPr>
        <w:t>№_____________________</w:t>
      </w:r>
    </w:p>
    <w:p w:rsidR="00D2238D" w:rsidRPr="00D2238D" w:rsidRDefault="00D2238D" w:rsidP="00D2238D">
      <w:pPr>
        <w:ind w:left="11907"/>
        <w:rPr>
          <w:rFonts w:ascii="Times New Roman" w:hAnsi="Times New Roman" w:cs="Times New Roman"/>
        </w:rPr>
      </w:pPr>
      <w:r w:rsidRPr="00D2238D">
        <w:rPr>
          <w:rFonts w:ascii="Times New Roman" w:hAnsi="Times New Roman" w:cs="Times New Roman"/>
        </w:rPr>
        <w:t>от «___»____</w:t>
      </w:r>
      <w:r w:rsidR="00043731">
        <w:rPr>
          <w:rFonts w:ascii="Times New Roman" w:hAnsi="Times New Roman" w:cs="Times New Roman"/>
        </w:rPr>
        <w:t>_</w:t>
      </w:r>
      <w:r w:rsidRPr="00D2238D">
        <w:rPr>
          <w:rFonts w:ascii="Times New Roman" w:hAnsi="Times New Roman" w:cs="Times New Roman"/>
        </w:rPr>
        <w:t>______2012 г.</w:t>
      </w:r>
    </w:p>
    <w:p w:rsidR="00D2238D" w:rsidRPr="00F45812" w:rsidRDefault="00D2238D" w:rsidP="00F458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45812">
        <w:rPr>
          <w:rFonts w:ascii="Times New Roman" w:hAnsi="Times New Roman" w:cs="Times New Roman"/>
          <w:b/>
        </w:rPr>
        <w:t xml:space="preserve">Расчет стоимости </w:t>
      </w:r>
    </w:p>
    <w:p w:rsidR="00D2238D" w:rsidRPr="00F45812" w:rsidRDefault="00F45812" w:rsidP="00F458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="00D2238D" w:rsidRPr="00F45812">
        <w:rPr>
          <w:rFonts w:ascii="Times New Roman" w:hAnsi="Times New Roman" w:cs="Times New Roman"/>
          <w:b/>
        </w:rPr>
        <w:t>ыполняемых работ и услуг</w:t>
      </w:r>
    </w:p>
    <w:p w:rsidR="00F45812" w:rsidRPr="00F45812" w:rsidRDefault="00F45812" w:rsidP="00F45812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922" w:type="dxa"/>
        <w:tblInd w:w="-176" w:type="dxa"/>
        <w:tblLayout w:type="fixed"/>
        <w:tblLook w:val="04A0"/>
      </w:tblPr>
      <w:tblGrid>
        <w:gridCol w:w="710"/>
        <w:gridCol w:w="2409"/>
        <w:gridCol w:w="1730"/>
        <w:gridCol w:w="2519"/>
        <w:gridCol w:w="2021"/>
        <w:gridCol w:w="960"/>
        <w:gridCol w:w="2552"/>
        <w:gridCol w:w="2021"/>
      </w:tblGrid>
      <w:tr w:rsidR="00573AFE" w:rsidRPr="00D2238D" w:rsidTr="00D63E30">
        <w:trPr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FE" w:rsidRPr="00D2238D" w:rsidRDefault="00573AFE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п.п.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FE" w:rsidRPr="00D2238D" w:rsidRDefault="00573AFE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объекта НИ подлежащего оформлению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FE" w:rsidRPr="00D2238D" w:rsidRDefault="00573AFE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Инвентарный номер объекта НИ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FE" w:rsidRPr="00D2238D" w:rsidRDefault="00573AFE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Адрес объекта НИ</w:t>
            </w:r>
          </w:p>
        </w:tc>
        <w:tc>
          <w:tcPr>
            <w:tcW w:w="75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FE" w:rsidRDefault="00573AFE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 стоимость этапов</w:t>
            </w:r>
          </w:p>
          <w:p w:rsidR="00573AFE" w:rsidRPr="00D2238D" w:rsidRDefault="00573AFE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(со</w:t>
            </w:r>
            <w:r w:rsidR="00CE41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держание этапов определено в п.6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Технического задания – Приложение №1 к Договору)</w:t>
            </w:r>
          </w:p>
        </w:tc>
      </w:tr>
      <w:tr w:rsidR="00D63E30" w:rsidRPr="00D2238D" w:rsidTr="00D63E30">
        <w:trPr>
          <w:trHeight w:val="85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E30" w:rsidRPr="00D2238D" w:rsidRDefault="00D63E30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E30" w:rsidRPr="00D2238D" w:rsidRDefault="00D63E30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3E30" w:rsidRPr="00D2238D" w:rsidRDefault="00D63E30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E30" w:rsidRPr="00D2238D" w:rsidRDefault="00D63E30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3E30" w:rsidRPr="00B12045" w:rsidRDefault="00D63E30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Г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осударственная регистрация права Российской Федерации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на вновь возведенные об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ъекты недвижимости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E30" w:rsidRPr="00B12045" w:rsidRDefault="00D63E30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Государственная регистрация права хозяйственного ведения ФГУП «РосРАО» на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вновь возведенные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объекты недвижимости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3E30" w:rsidRPr="00B12045" w:rsidRDefault="00D63E30" w:rsidP="0000553F">
            <w:pPr>
              <w:pStyle w:val="a6"/>
              <w:spacing w:before="60" w:after="6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Pr="00B1204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Присвоение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вновь возведенным объектам недвижимости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реестрового номера в РФИ</w:t>
            </w:r>
          </w:p>
          <w:p w:rsidR="00D63E30" w:rsidRPr="00B12045" w:rsidRDefault="00D63E30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0553F" w:rsidRPr="00D2238D" w:rsidTr="0000553F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Хранилище твердых РАО и отработанных ИИИ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УТОСв1630251</w:t>
            </w:r>
          </w:p>
        </w:tc>
        <w:tc>
          <w:tcPr>
            <w:tcW w:w="251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0553F">
              <w:rPr>
                <w:rFonts w:ascii="Times New Roman" w:eastAsia="Times New Roman" w:hAnsi="Times New Roman" w:cs="Times New Roman"/>
                <w:lang w:eastAsia="ru-RU"/>
              </w:rPr>
              <w:t>Свердловская обл., 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ородской округ Верхняя Пышма, </w:t>
            </w:r>
            <w:r w:rsidRPr="0000553F">
              <w:rPr>
                <w:rFonts w:ascii="Times New Roman" w:eastAsia="Times New Roman" w:hAnsi="Times New Roman" w:cs="Times New Roman"/>
                <w:lang w:eastAsia="ru-RU"/>
              </w:rPr>
              <w:t>в 3 км восточнее поселка Крутой</w:t>
            </w: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1.1.</w:t>
            </w:r>
          </w:p>
          <w:p w:rsidR="0000553F" w:rsidRPr="00D2238D" w:rsidRDefault="003F7912" w:rsidP="00271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2711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00553F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00553F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2.1.</w:t>
            </w:r>
          </w:p>
          <w:p w:rsidR="0000553F" w:rsidRPr="00D2238D" w:rsidRDefault="003F7912" w:rsidP="00755A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0553F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00553F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00553F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3.1. </w:t>
            </w:r>
          </w:p>
          <w:p w:rsidR="0000553F" w:rsidRPr="00D2238D" w:rsidRDefault="0000553F" w:rsidP="00755A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 xml:space="preserve">Камера </w:t>
            </w:r>
            <w:proofErr w:type="spellStart"/>
            <w:r>
              <w:t>пегрузки</w:t>
            </w:r>
            <w:proofErr w:type="spellEnd"/>
            <w:r>
              <w:t xml:space="preserve"> (перезарядки) ИИИ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УТОСв1630252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1.2.</w:t>
            </w:r>
          </w:p>
          <w:p w:rsidR="0000553F" w:rsidRPr="00D2238D" w:rsidRDefault="00271194" w:rsidP="00755A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2.2.</w:t>
            </w:r>
          </w:p>
          <w:p w:rsidR="0000553F" w:rsidRPr="00D2238D" w:rsidRDefault="003F7912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3.2.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Участок кабельной канализации связи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УТОСв1630290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1.3.</w:t>
            </w:r>
          </w:p>
          <w:p w:rsidR="0000553F" w:rsidRPr="00D2238D" w:rsidRDefault="00271194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2.3.</w:t>
            </w:r>
          </w:p>
          <w:p w:rsidR="0000553F" w:rsidRPr="00D2238D" w:rsidRDefault="003F7912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3.3.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Электрическая линия КЛ-0,4 кВ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УТОСв1630291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1.4.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Электрическая линия КЛ-0,4 кВ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УТОСв1630292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1.5.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2.5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3.5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Водоотводное сооружение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УТОСв1630297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1.6.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2.6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3.6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Водоотводное сооружение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УТОСв1630296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1.7.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2.7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3.7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Участок сети водоснабжения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УТОСв1630294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1.8.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2.8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3.8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Участок тепловой сети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УТОСв1630294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1.9.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2.9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3.9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УТОСв1630287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1.10.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2.10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3.10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№6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УТОСв1630286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1.11.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2.11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3.11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№5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УТОСв1630285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1.12.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3.12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№4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УТОСв1630284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1.13.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№3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УТОСв1630283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1.14.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№2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УТОСв1630282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1.15.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2.15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3.15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№1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УТОСв1630281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1.16.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2.16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3.16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№4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УТОСв1630280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1.17.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.17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3.17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№3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УТОСв1630279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1.18.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2.18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3.18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0553F" w:rsidRPr="00D2238D" w:rsidTr="0000553F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 xml:space="preserve">Наблюдательная </w:t>
            </w:r>
            <w:r>
              <w:lastRenderedPageBreak/>
              <w:t>скважина №2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УТОСв1630278</w:t>
            </w:r>
          </w:p>
        </w:tc>
        <w:tc>
          <w:tcPr>
            <w:tcW w:w="251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1.19.</w:t>
            </w:r>
          </w:p>
          <w:p w:rsidR="0000553F" w:rsidRPr="00D2238D" w:rsidRDefault="00271194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2.19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договора</w:t>
            </w:r>
          </w:p>
        </w:tc>
      </w:tr>
      <w:tr w:rsidR="0000553F" w:rsidRPr="00D2238D" w:rsidTr="0000553F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53F" w:rsidRPr="00D2238D" w:rsidRDefault="0000553F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>
            <w:pPr>
              <w:jc w:val="center"/>
              <w:rPr>
                <w:sz w:val="24"/>
                <w:szCs w:val="24"/>
              </w:rPr>
            </w:pPr>
            <w:r>
              <w:t>Наблюдательная скважина №1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53F" w:rsidRDefault="000055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УТОСв1630277</w:t>
            </w:r>
          </w:p>
        </w:tc>
        <w:tc>
          <w:tcPr>
            <w:tcW w:w="25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Pr="00D2238D" w:rsidRDefault="0000553F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53F" w:rsidRDefault="0000553F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1.20.</w:t>
            </w:r>
          </w:p>
          <w:p w:rsidR="0000553F" w:rsidRPr="00D2238D" w:rsidRDefault="00271194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3F7912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2.20</w:t>
            </w:r>
            <w:r w:rsidR="000055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00553F" w:rsidRPr="00D2238D" w:rsidRDefault="003F7912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53F" w:rsidRDefault="0000553F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</w:t>
            </w:r>
            <w:r w:rsidR="003F791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00553F" w:rsidRPr="00D2238D" w:rsidRDefault="003F7912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D63E30" w:rsidRPr="00D2238D" w:rsidTr="00D63E30">
        <w:trPr>
          <w:trHeight w:val="300"/>
        </w:trPr>
        <w:tc>
          <w:tcPr>
            <w:tcW w:w="7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3E30" w:rsidRPr="00D2238D" w:rsidRDefault="00D63E30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этапам:</w:t>
            </w:r>
          </w:p>
        </w:tc>
        <w:tc>
          <w:tcPr>
            <w:tcW w:w="29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3E30" w:rsidRPr="00D2238D" w:rsidRDefault="0000553F" w:rsidP="00271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2711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D63E30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 w:rsidR="00D63E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3E30" w:rsidRPr="00D2238D" w:rsidRDefault="00D63E30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3E30" w:rsidRPr="00D2238D" w:rsidRDefault="00D63E30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755A2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755A2B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0E2090" w:rsidRPr="00D2238D" w:rsidTr="00D63E30">
        <w:trPr>
          <w:trHeight w:val="300"/>
        </w:trPr>
        <w:tc>
          <w:tcPr>
            <w:tcW w:w="7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8" w:rsidRPr="00D2238D" w:rsidRDefault="00CE4BE8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договору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BE8" w:rsidRPr="00D2238D" w:rsidRDefault="00CE4BE8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53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8" w:rsidRPr="00D2238D" w:rsidRDefault="00CE4BE8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100%</w:t>
            </w:r>
          </w:p>
        </w:tc>
      </w:tr>
    </w:tbl>
    <w:p w:rsidR="00D2238D" w:rsidRDefault="00D2238D"/>
    <w:p w:rsidR="007B5FAE" w:rsidRDefault="007B5FAE"/>
    <w:p w:rsidR="007B5FAE" w:rsidRPr="005F63DE" w:rsidRDefault="007B5FAE" w:rsidP="007B5FAE">
      <w:pPr>
        <w:pStyle w:val="2"/>
        <w:numPr>
          <w:ilvl w:val="0"/>
          <w:numId w:val="0"/>
        </w:numPr>
        <w:spacing w:before="60" w:after="0"/>
        <w:ind w:left="1134" w:hanging="1134"/>
        <w:rPr>
          <w:rFonts w:ascii="Times New Roman" w:hAnsi="Times New Roman" w:cs="Times New Roman"/>
          <w:i w:val="0"/>
          <w:sz w:val="23"/>
          <w:szCs w:val="23"/>
        </w:rPr>
      </w:pPr>
      <w:r w:rsidRPr="005F63DE">
        <w:rPr>
          <w:rFonts w:ascii="Times New Roman" w:hAnsi="Times New Roman" w:cs="Times New Roman"/>
          <w:i w:val="0"/>
          <w:sz w:val="23"/>
          <w:szCs w:val="23"/>
        </w:rPr>
        <w:t xml:space="preserve">Заказчик:                                                                                                                                          Исполнитель: </w:t>
      </w:r>
    </w:p>
    <w:tbl>
      <w:tblPr>
        <w:tblW w:w="1397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20"/>
        <w:gridCol w:w="3981"/>
        <w:gridCol w:w="992"/>
        <w:gridCol w:w="3981"/>
      </w:tblGrid>
      <w:tr w:rsidR="007B5FAE" w:rsidRPr="005F63DE" w:rsidTr="007B5FAE">
        <w:trPr>
          <w:gridAfter w:val="1"/>
          <w:wAfter w:w="3981" w:type="dxa"/>
        </w:trPr>
        <w:tc>
          <w:tcPr>
            <w:tcW w:w="5020" w:type="dxa"/>
          </w:tcPr>
          <w:p w:rsidR="007B5FAE" w:rsidRPr="005F63DE" w:rsidRDefault="007B5FAE" w:rsidP="0000553F">
            <w:pPr>
              <w:pStyle w:val="a4"/>
              <w:tabs>
                <w:tab w:val="left" w:pos="708"/>
              </w:tabs>
              <w:rPr>
                <w:sz w:val="23"/>
                <w:szCs w:val="23"/>
              </w:rPr>
            </w:pPr>
            <w:r w:rsidRPr="005F63DE">
              <w:rPr>
                <w:sz w:val="23"/>
                <w:szCs w:val="23"/>
              </w:rPr>
              <w:t>ФГУП «РосРАО»</w:t>
            </w:r>
          </w:p>
        </w:tc>
        <w:tc>
          <w:tcPr>
            <w:tcW w:w="4973" w:type="dxa"/>
            <w:gridSpan w:val="2"/>
          </w:tcPr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B5FAE" w:rsidRPr="005F63DE" w:rsidTr="007B5FAE">
        <w:tc>
          <w:tcPr>
            <w:tcW w:w="9001" w:type="dxa"/>
            <w:gridSpan w:val="2"/>
          </w:tcPr>
          <w:p w:rsidR="007B5FAE" w:rsidRPr="005F63DE" w:rsidRDefault="0035535A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И.о. г</w:t>
            </w:r>
            <w:r w:rsidR="007B5FAE" w:rsidRPr="005F63DE">
              <w:rPr>
                <w:rFonts w:ascii="Times New Roman" w:hAnsi="Times New Roman" w:cs="Times New Roman"/>
                <w:sz w:val="23"/>
                <w:szCs w:val="23"/>
              </w:rPr>
              <w:t>енеральн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ого</w:t>
            </w:r>
            <w:r w:rsidR="007B5FAE"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</w:p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_________________</w:t>
            </w:r>
            <w:r w:rsidR="0035535A">
              <w:rPr>
                <w:rFonts w:ascii="Times New Roman" w:hAnsi="Times New Roman" w:cs="Times New Roman"/>
                <w:sz w:val="23"/>
                <w:szCs w:val="23"/>
              </w:rPr>
              <w:t>Т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="0035535A">
              <w:rPr>
                <w:rFonts w:ascii="Times New Roman" w:hAnsi="Times New Roman" w:cs="Times New Roman"/>
                <w:sz w:val="23"/>
                <w:szCs w:val="23"/>
              </w:rPr>
              <w:t>Ю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proofErr w:type="gramStart"/>
            <w:r w:rsidR="0035535A">
              <w:rPr>
                <w:rFonts w:ascii="Times New Roman" w:hAnsi="Times New Roman" w:cs="Times New Roman"/>
                <w:sz w:val="23"/>
                <w:szCs w:val="23"/>
              </w:rPr>
              <w:t>Копте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в</w:t>
            </w:r>
            <w:proofErr w:type="gramEnd"/>
          </w:p>
          <w:p w:rsidR="007B5FAE" w:rsidRPr="005F63DE" w:rsidRDefault="007B5FAE" w:rsidP="007B5FAE">
            <w:pPr>
              <w:rPr>
                <w:rFonts w:ascii="Times New Roman" w:hAnsi="Times New Roman" w:cs="Times New Roman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«____»___________201</w:t>
            </w:r>
            <w:r w:rsidR="0035535A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  <w:r w:rsidRPr="005F63DE">
              <w:rPr>
                <w:rFonts w:ascii="Times New Roman" w:hAnsi="Times New Roman" w:cs="Times New Roman"/>
              </w:rPr>
              <w:t xml:space="preserve"> 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</w:rPr>
            </w:pPr>
            <w:r w:rsidRPr="005F63DE">
              <w:rPr>
                <w:rFonts w:ascii="Times New Roman" w:hAnsi="Times New Roman" w:cs="Times New Roman"/>
              </w:rPr>
              <w:t>м.п.</w:t>
            </w:r>
          </w:p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973" w:type="dxa"/>
            <w:gridSpan w:val="2"/>
          </w:tcPr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Генеральный директор</w:t>
            </w:r>
          </w:p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_________________(Ф.И.О.)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«____»___________201</w:t>
            </w:r>
            <w:r w:rsidR="0035535A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м</w:t>
            </w:r>
            <w:proofErr w:type="gramStart"/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.п</w:t>
            </w:r>
            <w:proofErr w:type="spellEnd"/>
            <w:proofErr w:type="gramEnd"/>
          </w:p>
        </w:tc>
      </w:tr>
    </w:tbl>
    <w:p w:rsidR="00D2238D" w:rsidRDefault="00D2238D"/>
    <w:p w:rsidR="004D7C75" w:rsidRDefault="004D7C75"/>
    <w:p w:rsidR="004D7C75" w:rsidRPr="0035535A" w:rsidRDefault="004D7C75"/>
    <w:sectPr w:rsidR="004D7C75" w:rsidRPr="0035535A" w:rsidSect="00D2238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2238D"/>
    <w:rsid w:val="0000553F"/>
    <w:rsid w:val="00043731"/>
    <w:rsid w:val="00056A17"/>
    <w:rsid w:val="0007014F"/>
    <w:rsid w:val="000804BC"/>
    <w:rsid w:val="00085EF5"/>
    <w:rsid w:val="000E2090"/>
    <w:rsid w:val="001D05B7"/>
    <w:rsid w:val="001F1E91"/>
    <w:rsid w:val="00271194"/>
    <w:rsid w:val="002B5DB6"/>
    <w:rsid w:val="002F78CC"/>
    <w:rsid w:val="0035535A"/>
    <w:rsid w:val="003F7912"/>
    <w:rsid w:val="004530AF"/>
    <w:rsid w:val="00475605"/>
    <w:rsid w:val="004B3AF4"/>
    <w:rsid w:val="004D7C75"/>
    <w:rsid w:val="004E3AE2"/>
    <w:rsid w:val="00573AFE"/>
    <w:rsid w:val="005A7E92"/>
    <w:rsid w:val="005B3078"/>
    <w:rsid w:val="005F63DE"/>
    <w:rsid w:val="006076F3"/>
    <w:rsid w:val="006A6F18"/>
    <w:rsid w:val="006D2773"/>
    <w:rsid w:val="0074497E"/>
    <w:rsid w:val="00755A2B"/>
    <w:rsid w:val="007926DA"/>
    <w:rsid w:val="007A57C4"/>
    <w:rsid w:val="007B5FAE"/>
    <w:rsid w:val="007C498B"/>
    <w:rsid w:val="007F4C3F"/>
    <w:rsid w:val="00910D8D"/>
    <w:rsid w:val="0091651A"/>
    <w:rsid w:val="009E6C21"/>
    <w:rsid w:val="00A24610"/>
    <w:rsid w:val="00CC6065"/>
    <w:rsid w:val="00CE413A"/>
    <w:rsid w:val="00CE4BE8"/>
    <w:rsid w:val="00D21CFE"/>
    <w:rsid w:val="00D2238D"/>
    <w:rsid w:val="00D63E30"/>
    <w:rsid w:val="00DB302A"/>
    <w:rsid w:val="00F45812"/>
    <w:rsid w:val="00F9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7E92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7B5FAE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5FA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7B5FA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B5FA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B5FAE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header"/>
    <w:basedOn w:val="a0"/>
    <w:link w:val="a5"/>
    <w:uiPriority w:val="99"/>
    <w:unhideWhenUsed/>
    <w:rsid w:val="007B5F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1"/>
    <w:link w:val="a4"/>
    <w:uiPriority w:val="99"/>
    <w:rsid w:val="007B5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E6C2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A8D223-1B32-48A9-8682-B1118E417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AirPower</dc:creator>
  <cp:keywords/>
  <dc:description/>
  <cp:lastModifiedBy>Boldyrevdi</cp:lastModifiedBy>
  <cp:revision>30</cp:revision>
  <cp:lastPrinted>2012-08-22T06:21:00Z</cp:lastPrinted>
  <dcterms:created xsi:type="dcterms:W3CDTF">2012-08-18T17:13:00Z</dcterms:created>
  <dcterms:modified xsi:type="dcterms:W3CDTF">2013-04-26T09:00:00Z</dcterms:modified>
</cp:coreProperties>
</file>