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1053" w:rsidP="00CB1009">
      <w:pPr>
        <w:ind w:left="5279"/>
        <w:jc w:val="center"/>
      </w:pPr>
      <w:r>
        <w:rPr>
          <w:b/>
        </w:rPr>
        <w:t>И.о.</w:t>
      </w:r>
      <w:r w:rsidR="00C11F4F" w:rsidRPr="00C11F4F">
        <w:rPr>
          <w:b/>
        </w:rPr>
        <w:t xml:space="preserve"> </w:t>
      </w:r>
      <w:r>
        <w:rPr>
          <w:b/>
        </w:rPr>
        <w:t>генерального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81053"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81053" w:rsidP="00752191">
            <w:pPr>
              <w:contextualSpacing/>
              <w:jc w:val="both"/>
              <w:rPr>
                <w:spacing w:val="-6"/>
              </w:rPr>
            </w:pPr>
            <w:r>
              <w:t>Манаков Владимир Сергеевич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581053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581053" w:rsidRPr="00581053">
              <w:t>VSManakov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proofErr w:type="spellEnd"/>
              <w:r w:rsidRPr="003E6F17">
                <w:rPr>
                  <w:rStyle w:val="a4"/>
                  <w:color w:val="auto"/>
                  <w:u w:val="none"/>
                </w:rPr>
                <w:t>.</w:t>
              </w:r>
              <w:proofErr w:type="spellStart"/>
              <w:r w:rsidRPr="003E6F17">
                <w:rPr>
                  <w:rStyle w:val="a4"/>
                  <w:color w:val="auto"/>
                  <w:u w:val="none"/>
                </w:rPr>
                <w:t>ru</w:t>
              </w:r>
              <w:proofErr w:type="spellEnd"/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81053" w:rsidRDefault="00555BCF" w:rsidP="00555BCF">
            <w:r>
              <w:t>Тел.</w:t>
            </w:r>
            <w:r w:rsidRPr="003E6F17">
              <w:t>: 8(499) 949-</w:t>
            </w:r>
            <w:r w:rsidR="00581053">
              <w:t>49</w:t>
            </w:r>
            <w:r w:rsidR="00105993">
              <w:t>-</w:t>
            </w:r>
            <w:r w:rsidR="00581053">
              <w:t>48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0D0578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581053" w:rsidRPr="000D0578">
        <w:rPr>
          <w:rFonts w:ascii="Times New Roman" w:hAnsi="Times New Roman"/>
        </w:rPr>
        <w:t>«</w:t>
      </w:r>
      <w:r w:rsidR="000D0578" w:rsidRPr="000D0578">
        <w:rPr>
          <w:rFonts w:ascii="Times New Roman" w:hAnsi="Times New Roman"/>
        </w:rPr>
        <w:t>Выполнение</w:t>
      </w:r>
      <w:r w:rsidR="000D0578" w:rsidRPr="000D0578">
        <w:rPr>
          <w:rFonts w:ascii="Times New Roman" w:hAnsi="Times New Roman"/>
          <w:b/>
        </w:rPr>
        <w:t xml:space="preserve"> </w:t>
      </w:r>
      <w:r w:rsidR="000D0578" w:rsidRPr="000D0578">
        <w:rPr>
          <w:rFonts w:ascii="Times New Roman" w:hAnsi="Times New Roman"/>
        </w:rPr>
        <w:t>работ по капитальному ремонту сетей электроснабжения</w:t>
      </w:r>
      <w:r w:rsidR="000D0578">
        <w:rPr>
          <w:rFonts w:ascii="Times New Roman" w:hAnsi="Times New Roman"/>
        </w:rPr>
        <w:t xml:space="preserve">                  </w:t>
      </w:r>
      <w:r w:rsidR="000D0578" w:rsidRPr="000D0578">
        <w:rPr>
          <w:rFonts w:ascii="Times New Roman" w:hAnsi="Times New Roman"/>
        </w:rPr>
        <w:t xml:space="preserve"> 4 этажа пристройки, электросетей в подвале и распределительной электропроводки климатических установок администра</w:t>
      </w:r>
      <w:r w:rsidR="000D0578">
        <w:rPr>
          <w:rFonts w:ascii="Times New Roman" w:hAnsi="Times New Roman"/>
        </w:rPr>
        <w:t xml:space="preserve">тивного здания по адресу: </w:t>
      </w:r>
      <w:proofErr w:type="gramStart"/>
      <w:r w:rsidR="00BB191F">
        <w:rPr>
          <w:rFonts w:ascii="Times New Roman" w:hAnsi="Times New Roman"/>
        </w:rPr>
        <w:t>г</w:t>
      </w:r>
      <w:proofErr w:type="gramEnd"/>
      <w:r w:rsidR="00BB191F">
        <w:rPr>
          <w:rFonts w:ascii="Times New Roman" w:hAnsi="Times New Roman"/>
        </w:rPr>
        <w:t xml:space="preserve">. Москва, </w:t>
      </w:r>
      <w:r w:rsidR="000D0578">
        <w:rPr>
          <w:rFonts w:ascii="Times New Roman" w:hAnsi="Times New Roman"/>
        </w:rPr>
        <w:t xml:space="preserve">ул. Большая </w:t>
      </w:r>
      <w:r w:rsidR="000D0578" w:rsidRPr="000D0578">
        <w:rPr>
          <w:rFonts w:ascii="Times New Roman" w:hAnsi="Times New Roman"/>
        </w:rPr>
        <w:t>Ордынка д. 24</w:t>
      </w:r>
      <w:r w:rsidR="00581053" w:rsidRPr="000D0578">
        <w:rPr>
          <w:rFonts w:ascii="Times New Roman" w:hAnsi="Times New Roman"/>
        </w:rPr>
        <w:t>».</w:t>
      </w:r>
    </w:p>
    <w:p w:rsidR="00DE0318" w:rsidRPr="007062F0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062F0">
        <w:t>1</w:t>
      </w:r>
      <w:r w:rsidR="000D0578">
        <w:t>15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 xml:space="preserve">Начальная (максимальная) цена </w:t>
      </w:r>
      <w:r w:rsidRPr="009254B7">
        <w:rPr>
          <w:b/>
        </w:rPr>
        <w:t>договора</w:t>
      </w:r>
      <w:r w:rsidRPr="009254B7">
        <w:t>:</w:t>
      </w:r>
      <w:r w:rsidR="006015D3" w:rsidRPr="009254B7">
        <w:t xml:space="preserve"> </w:t>
      </w:r>
      <w:r w:rsidR="000D0578" w:rsidRPr="00777B51">
        <w:rPr>
          <w:iCs/>
          <w:sz w:val="28"/>
          <w:szCs w:val="28"/>
        </w:rPr>
        <w:t>5</w:t>
      </w:r>
      <w:r w:rsidR="000D0578">
        <w:rPr>
          <w:iCs/>
          <w:sz w:val="28"/>
          <w:szCs w:val="28"/>
        </w:rPr>
        <w:t> </w:t>
      </w:r>
      <w:r w:rsidR="000D0578" w:rsidRPr="00777B51">
        <w:rPr>
          <w:iCs/>
          <w:sz w:val="28"/>
          <w:szCs w:val="28"/>
        </w:rPr>
        <w:t>257</w:t>
      </w:r>
      <w:r w:rsidR="000D0578">
        <w:rPr>
          <w:iCs/>
          <w:sz w:val="28"/>
          <w:szCs w:val="28"/>
        </w:rPr>
        <w:t xml:space="preserve"> </w:t>
      </w:r>
      <w:r w:rsidR="000D0578" w:rsidRPr="00777B51">
        <w:rPr>
          <w:iCs/>
          <w:sz w:val="28"/>
          <w:szCs w:val="28"/>
        </w:rPr>
        <w:t xml:space="preserve">351,47 </w:t>
      </w:r>
      <w:r w:rsidRPr="009254B7">
        <w:t>руб., в том</w:t>
      </w:r>
      <w:r w:rsidRPr="009D19EB">
        <w:t xml:space="preserve">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9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0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182606">
        <w:rPr>
          <w:spacing w:val="-6"/>
        </w:rPr>
        <w:t>14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182606">
        <w:rPr>
          <w:spacing w:val="-2"/>
        </w:rPr>
        <w:t>25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3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182606">
        <w:rPr>
          <w:spacing w:val="-6"/>
        </w:rPr>
        <w:t>25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7062F0">
        <w:t>29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7062F0">
        <w:t>29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 xml:space="preserve">и условиями конкретной закупочной процедуры, но не ранее чем через </w:t>
      </w:r>
      <w:r w:rsidR="009254B7">
        <w:rPr>
          <w:sz w:val="24"/>
        </w:rPr>
        <w:t>10</w:t>
      </w:r>
      <w:r w:rsidRPr="00C323E1">
        <w:rPr>
          <w:sz w:val="24"/>
        </w:rPr>
        <w:t xml:space="preserve">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134336" w:rsidRDefault="00E14018" w:rsidP="00134336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34336" w:rsidRDefault="00134336" w:rsidP="00134336">
      <w:pPr>
        <w:pStyle w:val="a5"/>
        <w:rPr>
          <w:b/>
        </w:rPr>
      </w:pPr>
    </w:p>
    <w:p w:rsidR="00781A04" w:rsidRPr="007062F0" w:rsidRDefault="00E14018" w:rsidP="00134336">
      <w:pPr>
        <w:numPr>
          <w:ilvl w:val="0"/>
          <w:numId w:val="1"/>
        </w:numPr>
        <w:spacing w:before="120" w:after="120"/>
        <w:ind w:left="0" w:firstLine="0"/>
        <w:contextualSpacing/>
        <w:jc w:val="both"/>
        <w:rPr>
          <w:b/>
          <w:color w:val="000000" w:themeColor="text1"/>
          <w:spacing w:val="-6"/>
        </w:rPr>
      </w:pPr>
      <w:r w:rsidRPr="007062F0">
        <w:rPr>
          <w:b/>
        </w:rPr>
        <w:t>Порядок оплаты работ, услуг:</w:t>
      </w:r>
      <w:r w:rsidRPr="00350AE0">
        <w:t xml:space="preserve"> </w:t>
      </w:r>
      <w:r w:rsidR="007062F0" w:rsidRPr="00350AE0">
        <w:t xml:space="preserve">Заказчик производит оплату по счету Исполнителя в течение 5 (пяти) </w:t>
      </w:r>
      <w:r w:rsidR="007062F0">
        <w:t xml:space="preserve">банковских </w:t>
      </w:r>
      <w:r w:rsidR="007062F0" w:rsidRPr="00350AE0">
        <w:t xml:space="preserve">дней со дня получения счета и подписания Сторонами акта выполненных работ (КС-2) и </w:t>
      </w:r>
      <w:r w:rsidR="007062F0">
        <w:t>справке выполнения работ (КС-3)</w:t>
      </w:r>
      <w:r w:rsidR="007062F0" w:rsidRPr="00D72C01">
        <w:rPr>
          <w:b/>
          <w:color w:val="000000" w:themeColor="text1"/>
          <w:spacing w:val="-6"/>
        </w:rPr>
        <w:t>.</w:t>
      </w: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7062F0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9254B7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9254B7" w:rsidRPr="009254B7">
        <w:rPr>
          <w:b/>
        </w:rPr>
        <w:t>до 29 декабря 2012 года.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4" w:history="1">
        <w:r w:rsidR="0041714E" w:rsidRPr="007F0A9A">
          <w:rPr>
            <w:rStyle w:val="a4"/>
            <w:color w:val="auto"/>
          </w:rPr>
          <w:t>http://zakupki.</w:t>
        </w:r>
        <w:r w:rsidR="0041714E" w:rsidRPr="007F0A9A">
          <w:rPr>
            <w:rStyle w:val="a4"/>
            <w:color w:val="auto"/>
            <w:lang w:val="en-US"/>
          </w:rPr>
          <w:t>gov</w:t>
        </w:r>
        <w:r w:rsidR="0041714E" w:rsidRPr="007F0A9A">
          <w:rPr>
            <w:rStyle w:val="a4"/>
            <w:color w:val="auto"/>
          </w:rPr>
          <w:t>.ru</w:t>
        </w:r>
      </w:hyperlink>
      <w:r w:rsidR="0041714E" w:rsidRPr="007F0A9A">
        <w:t>;</w:t>
      </w:r>
      <w:r w:rsidR="0041714E" w:rsidRPr="007F0A9A">
        <w:rPr>
          <w:spacing w:val="-6"/>
        </w:rPr>
        <w:t xml:space="preserve"> </w:t>
      </w:r>
      <w:hyperlink r:id="rId15" w:history="1">
        <w:r w:rsidR="0041714E" w:rsidRPr="007F0A9A">
          <w:rPr>
            <w:rStyle w:val="a4"/>
            <w:color w:val="auto"/>
          </w:rPr>
          <w:t>http://zakupki.rosatom.ru</w:t>
        </w:r>
      </w:hyperlink>
      <w:r w:rsidR="0041714E">
        <w:rPr>
          <w:spacing w:val="-6"/>
        </w:rPr>
        <w:t xml:space="preserve">                 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6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877EB"/>
    <w:rsid w:val="000A5FCF"/>
    <w:rsid w:val="000B1524"/>
    <w:rsid w:val="000B5E30"/>
    <w:rsid w:val="000B7620"/>
    <w:rsid w:val="000D0578"/>
    <w:rsid w:val="000D16D3"/>
    <w:rsid w:val="000E36E0"/>
    <w:rsid w:val="000E62FB"/>
    <w:rsid w:val="000F61DB"/>
    <w:rsid w:val="00105993"/>
    <w:rsid w:val="0013286F"/>
    <w:rsid w:val="00134336"/>
    <w:rsid w:val="00147D44"/>
    <w:rsid w:val="00156AE5"/>
    <w:rsid w:val="00182606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053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04C72"/>
    <w:rsid w:val="007062F0"/>
    <w:rsid w:val="00710BB3"/>
    <w:rsid w:val="00734DBA"/>
    <w:rsid w:val="00744E58"/>
    <w:rsid w:val="00753640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254B7"/>
    <w:rsid w:val="00943636"/>
    <w:rsid w:val="009447AD"/>
    <w:rsid w:val="00990DB9"/>
    <w:rsid w:val="009A7F27"/>
    <w:rsid w:val="009B4A2C"/>
    <w:rsid w:val="009D19EB"/>
    <w:rsid w:val="009D2A55"/>
    <w:rsid w:val="00A02DF2"/>
    <w:rsid w:val="00A07FF3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B191F"/>
    <w:rsid w:val="00BC1A8A"/>
    <w:rsid w:val="00C11F4F"/>
    <w:rsid w:val="00C323E1"/>
    <w:rsid w:val="00C359D5"/>
    <w:rsid w:val="00C40B49"/>
    <w:rsid w:val="00C47FC8"/>
    <w:rsid w:val="00C95527"/>
    <w:rsid w:val="00CA47C0"/>
    <w:rsid w:val="00CB1009"/>
    <w:rsid w:val="00D0386C"/>
    <w:rsid w:val="00D17B13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6100"/>
    <w:rsid w:val="00E066C8"/>
    <w:rsid w:val="00E14018"/>
    <w:rsid w:val="00E1437A"/>
    <w:rsid w:val="00E30DB8"/>
    <w:rsid w:val="00E56D39"/>
    <w:rsid w:val="00E57EF9"/>
    <w:rsid w:val="00E63CBF"/>
    <w:rsid w:val="00EB1961"/>
    <w:rsid w:val="00EB77D7"/>
    <w:rsid w:val="00EC048A"/>
    <w:rsid w:val="00EC1019"/>
    <w:rsid w:val="00EF2048"/>
    <w:rsid w:val="00EF3531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C16A1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C4D24-1180-4732-A483-75C21E83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96</cp:revision>
  <cp:lastPrinted>2012-04-05T06:11:00Z</cp:lastPrinted>
  <dcterms:created xsi:type="dcterms:W3CDTF">2011-10-24T19:28:00Z</dcterms:created>
  <dcterms:modified xsi:type="dcterms:W3CDTF">2012-10-14T04:18:00Z</dcterms:modified>
</cp:coreProperties>
</file>