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B2B" w:rsidRPr="00DF7535" w:rsidRDefault="00F01B2B" w:rsidP="00891142">
      <w:pPr>
        <w:ind w:left="5529"/>
        <w:jc w:val="right"/>
        <w:rPr>
          <w:b/>
        </w:rPr>
      </w:pPr>
      <w:r w:rsidRPr="00DF7535">
        <w:rPr>
          <w:b/>
        </w:rPr>
        <w:t>Форма № 10</w:t>
      </w:r>
    </w:p>
    <w:p w:rsidR="00F01B2B" w:rsidRPr="00DF7535" w:rsidRDefault="00F01B2B" w:rsidP="00891142">
      <w:pPr>
        <w:ind w:left="5529"/>
        <w:jc w:val="right"/>
      </w:pPr>
    </w:p>
    <w:p w:rsidR="00F01B2B" w:rsidRPr="00DF7535" w:rsidRDefault="00F01B2B" w:rsidP="007557A9">
      <w:pPr>
        <w:ind w:left="5103"/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891142">
      <w:pPr>
        <w:jc w:val="center"/>
        <w:rPr>
          <w:color w:val="000000"/>
        </w:rPr>
      </w:pPr>
      <w:r w:rsidRPr="00DF7535">
        <w:rPr>
          <w:color w:val="000000"/>
        </w:rPr>
        <w:t xml:space="preserve">Техническое задание </w:t>
      </w:r>
    </w:p>
    <w:p w:rsidR="00F01B2B" w:rsidRPr="00DF7535" w:rsidRDefault="00F01B2B" w:rsidP="007649FA">
      <w:pPr>
        <w:jc w:val="center"/>
        <w:rPr>
          <w:color w:val="000000"/>
        </w:rPr>
      </w:pPr>
      <w:r w:rsidRPr="00DF7535">
        <w:rPr>
          <w:color w:val="000000"/>
        </w:rPr>
        <w:t>на поставку металлопроката.</w:t>
      </w: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>
      <w:pPr>
        <w:rPr>
          <w:color w:val="000000"/>
        </w:rPr>
      </w:pPr>
      <w:r w:rsidRPr="00DF7535">
        <w:rPr>
          <w:color w:val="000000"/>
        </w:rPr>
        <w:br w:type="page"/>
      </w: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СОДЕРЖАНИЕ</w:t>
      </w:r>
    </w:p>
    <w:p w:rsidR="00F01B2B" w:rsidRPr="00DF7535" w:rsidRDefault="00F01B2B" w:rsidP="007557A9">
      <w:pPr>
        <w:jc w:val="center"/>
        <w:rPr>
          <w:color w:val="000000"/>
          <w:sz w:val="26"/>
          <w:szCs w:val="26"/>
        </w:rPr>
      </w:pP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1. ПЕРЕЧЕНЬ ТОВАРОВ И ОБЩИХ ТРЕБОВАНИЙ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2. СВЕДЕНИЯ О НОВИЗНЕ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3. ТРЕБОВАНИЯ К МАРКИРОВКЕ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4. ТРЕБОВАНИЯ К УПАКОВКЕ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5. ТРЕБОВАНИЯ ПО ПРАВИЛАМ СДАЧИ И ПРИЕМКИ</w:t>
      </w:r>
    </w:p>
    <w:p w:rsidR="00F01B2B" w:rsidRPr="00DF7535" w:rsidRDefault="00F01B2B" w:rsidP="007557A9">
      <w:pPr>
        <w:tabs>
          <w:tab w:val="left" w:pos="851"/>
        </w:tabs>
        <w:ind w:left="851"/>
        <w:rPr>
          <w:color w:val="000000"/>
        </w:rPr>
      </w:pPr>
      <w:r w:rsidRPr="00DF7535">
        <w:rPr>
          <w:color w:val="000000"/>
        </w:rPr>
        <w:t>Подраздел 5.1 Порядок сдачи и приемки</w:t>
      </w:r>
    </w:p>
    <w:p w:rsidR="00F01B2B" w:rsidRPr="00DF7535" w:rsidRDefault="00F01B2B" w:rsidP="007557A9">
      <w:pPr>
        <w:ind w:left="2552" w:hanging="1701"/>
        <w:rPr>
          <w:color w:val="000000"/>
        </w:rPr>
      </w:pPr>
      <w:r w:rsidRPr="00DF7535">
        <w:rPr>
          <w:color w:val="000000"/>
        </w:rPr>
        <w:t>Подраздел 5.2 Требования по передаче заказчику технических и иных документов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6. ТРЕБОВАНИЯ К ТРАНСПОРТИРОВАНИЮ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7. ТРЕБОВАНИЯ К ХРАНЕНИЮ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8. ТРЕБОВАНИЯ К ОБСЛУЖИВАНИЮ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9. ЭКОЛОГИЧЕСКИЕ ТРЕБОВАНИЯ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10. ТРЕБОВАНИЯ ПО БЕЗОПАСНОСТИ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11. ТРЕБОВАНИЯ К КАЧЕСТВУ</w:t>
      </w:r>
    </w:p>
    <w:p w:rsidR="00F01B2B" w:rsidRPr="00DF7535" w:rsidRDefault="00F01B2B" w:rsidP="007557A9">
      <w:pPr>
        <w:spacing w:line="276" w:lineRule="auto"/>
        <w:ind w:left="1418" w:hanging="1418"/>
        <w:rPr>
          <w:color w:val="000000"/>
        </w:rPr>
      </w:pPr>
      <w:r w:rsidRPr="00DF7535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13. ДОПОЛНИТЕЛЬНЫЕ (ИНЫЕ) ТРЕБОВАНИЯ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14. ТРЕБОВАНИЕ К ФОРМЕ ПРЕДСТАВЛЯЕМОЙ ИНФОРМАЦИИ</w:t>
      </w:r>
    </w:p>
    <w:p w:rsidR="00F01B2B" w:rsidRPr="00DF7535" w:rsidRDefault="00F01B2B" w:rsidP="007557A9">
      <w:pPr>
        <w:ind w:left="1418" w:hanging="1418"/>
        <w:rPr>
          <w:color w:val="000000"/>
        </w:rPr>
      </w:pPr>
      <w:r w:rsidRPr="00DF7535">
        <w:rPr>
          <w:color w:val="000000"/>
        </w:rPr>
        <w:t>РАЗДЕЛ 15. ТРЕБОВАНИЯ К ТЕХНИЧЕСКОМУ ОБУЧЕНИЮ ПЕРСОНАЛА ЗАКАЗЧИКА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16. ПЕРЕЧЕНЬ ПРИНЯТЫХ СОКРАЩЕНИЙ</w:t>
      </w:r>
    </w:p>
    <w:p w:rsidR="00F01B2B" w:rsidRPr="00DF7535" w:rsidRDefault="00F01B2B" w:rsidP="007557A9">
      <w:pPr>
        <w:rPr>
          <w:color w:val="000000"/>
          <w:sz w:val="24"/>
          <w:szCs w:val="24"/>
        </w:rPr>
      </w:pPr>
    </w:p>
    <w:p w:rsidR="00F01B2B" w:rsidRPr="00DF7535" w:rsidRDefault="00F01B2B" w:rsidP="007557A9">
      <w:pPr>
        <w:rPr>
          <w:color w:val="000000"/>
          <w:sz w:val="24"/>
          <w:szCs w:val="24"/>
        </w:rPr>
        <w:sectPr w:rsidR="00F01B2B" w:rsidRPr="00DF7535" w:rsidSect="008E18EB">
          <w:pgSz w:w="11906" w:h="16838"/>
          <w:pgMar w:top="851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lastRenderedPageBreak/>
        <w:t>РАЗДЕЛ 1. ПЕРЕЧЕНЬ ТОВАРОВ И ОБЩИХ ТРЕБОВАНИЙ</w:t>
      </w:r>
    </w:p>
    <w:p w:rsidR="00F01B2B" w:rsidRPr="00DF7535" w:rsidRDefault="00F01B2B" w:rsidP="007557A9">
      <w:pPr>
        <w:jc w:val="center"/>
        <w:rPr>
          <w:color w:val="000000"/>
          <w:sz w:val="24"/>
          <w:szCs w:val="24"/>
        </w:rPr>
      </w:pPr>
      <w:r w:rsidRPr="00DF7535">
        <w:rPr>
          <w:color w:val="000000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701"/>
        <w:gridCol w:w="2976"/>
        <w:gridCol w:w="2835"/>
        <w:gridCol w:w="992"/>
        <w:gridCol w:w="1276"/>
        <w:gridCol w:w="2693"/>
        <w:gridCol w:w="1985"/>
      </w:tblGrid>
      <w:tr w:rsidR="00B91551" w:rsidRPr="004674F3" w:rsidTr="00B91551">
        <w:trPr>
          <w:trHeight w:val="1753"/>
        </w:trPr>
        <w:tc>
          <w:tcPr>
            <w:tcW w:w="534" w:type="dxa"/>
          </w:tcPr>
          <w:p w:rsidR="00B91551" w:rsidRPr="004674F3" w:rsidRDefault="00B91551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№</w:t>
            </w:r>
          </w:p>
          <w:p w:rsidR="00B91551" w:rsidRPr="004674F3" w:rsidRDefault="00B91551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701" w:type="dxa"/>
          </w:tcPr>
          <w:p w:rsidR="00B91551" w:rsidRPr="004674F3" w:rsidRDefault="00B91551" w:rsidP="00347B8F">
            <w:pPr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976" w:type="dxa"/>
          </w:tcPr>
          <w:p w:rsidR="00B91551" w:rsidRPr="004674F3" w:rsidRDefault="00B91551" w:rsidP="00347B8F">
            <w:pPr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835" w:type="dxa"/>
          </w:tcPr>
          <w:p w:rsidR="00B91551" w:rsidRPr="004674F3" w:rsidRDefault="00B91551" w:rsidP="00347B8F">
            <w:pPr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92" w:type="dxa"/>
          </w:tcPr>
          <w:p w:rsidR="00B91551" w:rsidRPr="004674F3" w:rsidRDefault="00B91551" w:rsidP="00347B8F">
            <w:pPr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276" w:type="dxa"/>
          </w:tcPr>
          <w:p w:rsidR="00B91551" w:rsidRPr="004674F3" w:rsidRDefault="00B91551" w:rsidP="00347B8F">
            <w:pPr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2693" w:type="dxa"/>
          </w:tcPr>
          <w:p w:rsidR="00B91551" w:rsidRPr="004674F3" w:rsidRDefault="00B91551" w:rsidP="00C518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985" w:type="dxa"/>
          </w:tcPr>
          <w:p w:rsidR="00B91551" w:rsidRPr="004674F3" w:rsidRDefault="00B91551" w:rsidP="00C51819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501477">
            <w:pPr>
              <w:jc w:val="center"/>
              <w:rPr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:rsidR="00B91551" w:rsidRPr="000E6FD8" w:rsidRDefault="00B91551" w:rsidP="002B05B1">
            <w:pPr>
              <w:jc w:val="both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 xml:space="preserve">Толщина – 2 мм </w:t>
            </w:r>
          </w:p>
          <w:p w:rsidR="00B91551" w:rsidRPr="000E6FD8" w:rsidRDefault="00B91551" w:rsidP="002B05B1">
            <w:pPr>
              <w:jc w:val="both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4"/>
                <w:szCs w:val="24"/>
              </w:rPr>
              <w:t>Размер: 1250х2500 мм – 12 л.</w:t>
            </w:r>
          </w:p>
          <w:p w:rsidR="00B91551" w:rsidRPr="000E6FD8" w:rsidRDefault="00B91551" w:rsidP="002B05B1">
            <w:pPr>
              <w:jc w:val="both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 xml:space="preserve">Б-ПН-НО Ст3сп5 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19903-74</w:t>
            </w:r>
          </w:p>
          <w:p w:rsidR="00B91551" w:rsidRPr="000E6FD8" w:rsidRDefault="00B91551" w:rsidP="00AF2A8E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589</w:t>
            </w:r>
          </w:p>
        </w:tc>
        <w:tc>
          <w:tcPr>
            <w:tcW w:w="2693" w:type="dxa"/>
          </w:tcPr>
          <w:p w:rsidR="00B91551" w:rsidRPr="000E6FD8" w:rsidRDefault="00960BAF" w:rsidP="00EF56B1">
            <w:pPr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 w:val="restart"/>
          </w:tcPr>
          <w:p w:rsidR="00B91551" w:rsidRPr="000E6FD8" w:rsidRDefault="00B91551" w:rsidP="00EF56B1">
            <w:r w:rsidRPr="000E6FD8">
              <w:rPr>
                <w:color w:val="000000"/>
                <w:sz w:val="20"/>
                <w:szCs w:val="20"/>
              </w:rPr>
              <w:t>Гарантийный срок не менее 12 месяцев с момента поставки товара Заказчику</w:t>
            </w:r>
          </w:p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:rsidR="00B91551" w:rsidRPr="000E6FD8" w:rsidRDefault="00B91551" w:rsidP="004026DA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 xml:space="preserve">Толщина – 3 мм </w:t>
            </w:r>
            <w:r w:rsidRPr="000E6FD8">
              <w:rPr>
                <w:color w:val="000000"/>
                <w:sz w:val="24"/>
                <w:szCs w:val="24"/>
              </w:rPr>
              <w:t>Размер: 1250х2500 мм – 1 л.</w:t>
            </w:r>
          </w:p>
          <w:p w:rsidR="00B91551" w:rsidRPr="000E6FD8" w:rsidRDefault="00B91551" w:rsidP="004674F3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 xml:space="preserve">Б-ПН-НО Ст3сп5 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19903-74</w:t>
            </w:r>
          </w:p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74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AF2A8E"/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 xml:space="preserve">Толщина – 4 мм </w:t>
            </w:r>
            <w:r w:rsidRPr="000E6FD8">
              <w:rPr>
                <w:color w:val="000000"/>
                <w:sz w:val="24"/>
                <w:szCs w:val="24"/>
              </w:rPr>
              <w:t>Размер: 1500х6000 мм – 1 л.</w:t>
            </w:r>
          </w:p>
          <w:p w:rsidR="00B91551" w:rsidRPr="000E6FD8" w:rsidRDefault="00B91551" w:rsidP="00252817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Б-ПН-НО Ст3сп5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19903-74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283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252817"/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:rsidR="00B91551" w:rsidRPr="000E6FD8" w:rsidRDefault="00B91551" w:rsidP="004026DA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 xml:space="preserve">Толщина – 6 мм </w:t>
            </w:r>
            <w:r w:rsidRPr="000E6FD8">
              <w:rPr>
                <w:color w:val="000000"/>
                <w:sz w:val="24"/>
                <w:szCs w:val="24"/>
              </w:rPr>
              <w:t>Размер: 1500х6000 мм – 1 л.</w:t>
            </w:r>
          </w:p>
          <w:p w:rsidR="00B91551" w:rsidRPr="000E6FD8" w:rsidRDefault="00B91551" w:rsidP="004674F3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Б-ПН-НО Ст3сп5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19903-74</w:t>
            </w:r>
          </w:p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424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AF2A8E"/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:rsidR="00B91551" w:rsidRPr="000E6FD8" w:rsidRDefault="00B91551" w:rsidP="00994D24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 xml:space="preserve">Толщина – 8 мм </w:t>
            </w:r>
            <w:r w:rsidRPr="000E6FD8">
              <w:rPr>
                <w:color w:val="000000"/>
                <w:sz w:val="24"/>
                <w:szCs w:val="24"/>
              </w:rPr>
              <w:t>Размер:1500х6000 мм – 3 л.</w:t>
            </w:r>
          </w:p>
          <w:p w:rsidR="00B91551" w:rsidRPr="000E6FD8" w:rsidRDefault="00B91551" w:rsidP="004674F3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Б-ПН-НО Ст3сп5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19903-74</w:t>
            </w:r>
          </w:p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1696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AF2A8E"/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:rsidR="00B91551" w:rsidRPr="000E6FD8" w:rsidRDefault="00B91551" w:rsidP="00994D24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 xml:space="preserve">Толщина – 10 мм </w:t>
            </w:r>
            <w:r w:rsidRPr="000E6FD8">
              <w:rPr>
                <w:color w:val="000000"/>
                <w:sz w:val="24"/>
                <w:szCs w:val="24"/>
              </w:rPr>
              <w:t>Размер:1500х6000 мм – 2 л.</w:t>
            </w:r>
          </w:p>
          <w:p w:rsidR="00B91551" w:rsidRPr="000E6FD8" w:rsidRDefault="00B91551" w:rsidP="004674F3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Б-ПН-НО Ст3сп5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19903-74</w:t>
            </w:r>
          </w:p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1413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AF2A8E"/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:rsidR="00B91551" w:rsidRPr="000E6FD8" w:rsidRDefault="00B91551" w:rsidP="00994D24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 xml:space="preserve">Толщина – 12 мм </w:t>
            </w:r>
            <w:r w:rsidRPr="000E6FD8">
              <w:rPr>
                <w:color w:val="000000"/>
                <w:sz w:val="24"/>
                <w:szCs w:val="24"/>
              </w:rPr>
              <w:t>Размер: 1500х6000 мм – 2 л.</w:t>
            </w:r>
          </w:p>
          <w:p w:rsidR="00B91551" w:rsidRPr="000E6FD8" w:rsidRDefault="00B91551" w:rsidP="004674F3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Б-ПН-НО Ст3сп5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19903-74</w:t>
            </w:r>
          </w:p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1696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AF2A8E"/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:rsidR="00B91551" w:rsidRPr="000E6FD8" w:rsidRDefault="00B91551" w:rsidP="00994D24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 xml:space="preserve">Толщина – 16 мм </w:t>
            </w:r>
            <w:r w:rsidRPr="000E6FD8">
              <w:rPr>
                <w:color w:val="000000"/>
                <w:sz w:val="24"/>
                <w:szCs w:val="24"/>
              </w:rPr>
              <w:t>Размер: 1500х3000 мм – 1 л.</w:t>
            </w:r>
          </w:p>
          <w:p w:rsidR="00B91551" w:rsidRPr="000E6FD8" w:rsidRDefault="00B91551" w:rsidP="004674F3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Б-ПН-НО Ст3сп5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19903-74</w:t>
            </w:r>
          </w:p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565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AF2A8E"/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:rsidR="00B91551" w:rsidRPr="000E6FD8" w:rsidRDefault="00B91551" w:rsidP="00977735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 xml:space="preserve">Толщина – 20 мм </w:t>
            </w:r>
            <w:r w:rsidRPr="000E6FD8">
              <w:rPr>
                <w:color w:val="000000"/>
                <w:sz w:val="24"/>
                <w:szCs w:val="24"/>
              </w:rPr>
              <w:t>Размер:1500х3000 мм – 1 л.</w:t>
            </w:r>
          </w:p>
          <w:p w:rsidR="00B91551" w:rsidRPr="000E6FD8" w:rsidRDefault="00B91551" w:rsidP="004674F3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Б-ПН-НО Ст3сп5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19903-74</w:t>
            </w:r>
          </w:p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707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AF2A8E"/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:rsidR="00B91551" w:rsidRPr="000E6FD8" w:rsidRDefault="00B91551" w:rsidP="00977735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 xml:space="preserve">Толщина – 30 мм </w:t>
            </w:r>
            <w:r w:rsidRPr="000E6FD8">
              <w:rPr>
                <w:color w:val="000000"/>
                <w:sz w:val="24"/>
                <w:szCs w:val="24"/>
              </w:rPr>
              <w:t>Размер:1500х3000 мм – 1 л.</w:t>
            </w:r>
          </w:p>
          <w:p w:rsidR="00B91551" w:rsidRPr="000E6FD8" w:rsidRDefault="00B91551" w:rsidP="004674F3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Б-ПН-НО Ст3сп5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19903-74</w:t>
            </w:r>
          </w:p>
          <w:p w:rsidR="00B91551" w:rsidRPr="000E6FD8" w:rsidRDefault="00B9155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1060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AF2A8E"/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Лист с чеч. Рифл.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 xml:space="preserve">Толщина – 4 мм </w:t>
            </w:r>
          </w:p>
          <w:p w:rsidR="00B91551" w:rsidRPr="000E6FD8" w:rsidRDefault="00B91551" w:rsidP="00550C8C">
            <w:pPr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Размер: 1500х3000 мм – 1 л. </w:t>
            </w:r>
            <w:r w:rsidRPr="000E6FD8">
              <w:rPr>
                <w:color w:val="000000"/>
                <w:sz w:val="22"/>
                <w:szCs w:val="22"/>
              </w:rPr>
              <w:t>Ст3сп5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19903-74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151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 w:val="restart"/>
            <w:tcBorders>
              <w:top w:val="nil"/>
            </w:tcBorders>
          </w:tcPr>
          <w:p w:rsidR="00B91551" w:rsidRPr="000E6FD8" w:rsidRDefault="00B91551" w:rsidP="00252817">
            <w:r w:rsidRPr="000E6FD8">
              <w:rPr>
                <w:color w:val="000000"/>
                <w:sz w:val="20"/>
                <w:szCs w:val="20"/>
              </w:rPr>
              <w:t>Гарантийный срок не менее 12 месяцев с момента поставки товара Заказчику</w:t>
            </w:r>
          </w:p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10П Ст3сп5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8240-97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412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B91551" w:rsidRPr="000E6FD8" w:rsidRDefault="00B91551" w:rsidP="00252817">
            <w:pPr>
              <w:rPr>
                <w:color w:val="000000"/>
                <w:sz w:val="20"/>
                <w:szCs w:val="20"/>
              </w:rPr>
            </w:pPr>
          </w:p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4B160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12ПСт3сп5</w:t>
            </w:r>
          </w:p>
          <w:p w:rsidR="00B91551" w:rsidRPr="000E6FD8" w:rsidRDefault="00B91551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AF2A8E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8240-97</w:t>
            </w:r>
          </w:p>
          <w:p w:rsidR="00B91551" w:rsidRPr="000E6FD8" w:rsidRDefault="00B91551" w:rsidP="00AF2A8E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3245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B91551" w:rsidRPr="000E6FD8" w:rsidRDefault="00B91551" w:rsidP="00AF2A8E">
            <w:pPr>
              <w:rPr>
                <w:color w:val="000000"/>
                <w:sz w:val="20"/>
                <w:szCs w:val="20"/>
              </w:rPr>
            </w:pPr>
          </w:p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6A05B4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14ПСт3сп5</w:t>
            </w:r>
          </w:p>
          <w:p w:rsidR="00B91551" w:rsidRPr="000E6FD8" w:rsidRDefault="00B91551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AF2A8E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8240-97</w:t>
            </w:r>
          </w:p>
          <w:p w:rsidR="00B91551" w:rsidRPr="000E6FD8" w:rsidRDefault="00B91551" w:rsidP="006B509D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2066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B91551" w:rsidRPr="000E6FD8" w:rsidRDefault="00B91551" w:rsidP="00AF2A8E">
            <w:pPr>
              <w:rPr>
                <w:color w:val="000000"/>
                <w:sz w:val="20"/>
                <w:szCs w:val="20"/>
              </w:rPr>
            </w:pPr>
          </w:p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6B509D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16П Ст3сп5</w:t>
            </w:r>
          </w:p>
          <w:p w:rsidR="00B91551" w:rsidRPr="000E6FD8" w:rsidRDefault="00B91551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AF2A8E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8240-97</w:t>
            </w:r>
          </w:p>
          <w:p w:rsidR="00B91551" w:rsidRPr="000E6FD8" w:rsidRDefault="00B91551" w:rsidP="00AF2A8E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2386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B91551" w:rsidRPr="000E6FD8" w:rsidRDefault="00B91551" w:rsidP="00AF2A8E">
            <w:pPr>
              <w:rPr>
                <w:color w:val="000000"/>
                <w:sz w:val="20"/>
                <w:szCs w:val="20"/>
              </w:rPr>
            </w:pPr>
          </w:p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18П Ст3сп5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8240-97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1565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B91551" w:rsidRPr="000E6FD8" w:rsidRDefault="00B91551" w:rsidP="00252817">
            <w:pPr>
              <w:rPr>
                <w:color w:val="000000"/>
                <w:sz w:val="20"/>
                <w:szCs w:val="20"/>
              </w:rPr>
            </w:pPr>
          </w:p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6B509D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20УСт3сп5</w:t>
            </w:r>
          </w:p>
          <w:p w:rsidR="00B91551" w:rsidRPr="000E6FD8" w:rsidRDefault="00B91551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8240-97</w:t>
            </w:r>
          </w:p>
          <w:p w:rsidR="00B91551" w:rsidRPr="000E6FD8" w:rsidRDefault="00B9155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4416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B91551" w:rsidRPr="000E6FD8" w:rsidRDefault="00B91551" w:rsidP="0067559F">
            <w:pPr>
              <w:rPr>
                <w:color w:val="000000"/>
                <w:sz w:val="20"/>
                <w:szCs w:val="20"/>
              </w:rPr>
            </w:pPr>
          </w:p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657965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24У Ст3сп5</w:t>
            </w:r>
          </w:p>
          <w:p w:rsidR="00B91551" w:rsidRPr="000E6FD8" w:rsidRDefault="00B91551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8240-97</w:t>
            </w:r>
          </w:p>
          <w:p w:rsidR="00B91551" w:rsidRPr="000E6FD8" w:rsidRDefault="00B9155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864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B91551" w:rsidRPr="000E6FD8" w:rsidRDefault="00B91551" w:rsidP="0067559F">
            <w:pPr>
              <w:rPr>
                <w:color w:val="000000"/>
                <w:sz w:val="20"/>
                <w:szCs w:val="20"/>
              </w:rPr>
            </w:pPr>
          </w:p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6B509D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30У Ст3сп5</w:t>
            </w:r>
          </w:p>
          <w:p w:rsidR="00B91551" w:rsidRPr="000E6FD8" w:rsidRDefault="00B91551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8240-97</w:t>
            </w:r>
          </w:p>
          <w:p w:rsidR="00B91551" w:rsidRPr="000E6FD8" w:rsidRDefault="00B9155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2290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B91551" w:rsidRPr="000E6FD8" w:rsidRDefault="00B91551" w:rsidP="0067559F">
            <w:pPr>
              <w:rPr>
                <w:color w:val="000000"/>
                <w:sz w:val="20"/>
                <w:szCs w:val="20"/>
              </w:rPr>
            </w:pPr>
          </w:p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lastRenderedPageBreak/>
              <w:t>20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657965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40У Ст3сп5</w:t>
            </w:r>
          </w:p>
          <w:p w:rsidR="00B91551" w:rsidRPr="000E6FD8" w:rsidRDefault="00B91551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8240-97</w:t>
            </w:r>
          </w:p>
          <w:p w:rsidR="00B91551" w:rsidRPr="000E6FD8" w:rsidRDefault="00B9155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1159</w:t>
            </w:r>
          </w:p>
        </w:tc>
        <w:tc>
          <w:tcPr>
            <w:tcW w:w="2693" w:type="dxa"/>
          </w:tcPr>
          <w:p w:rsidR="00B91551" w:rsidRPr="000E6FD8" w:rsidRDefault="00960BAF" w:rsidP="00B91551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60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B91551" w:rsidRPr="000E6FD8" w:rsidRDefault="00B91551" w:rsidP="0067559F"/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12Б2 С255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  <w:p w:rsidR="00B91551" w:rsidRPr="000E6FD8" w:rsidRDefault="00B91551" w:rsidP="00F26EDB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 xml:space="preserve">Возможна замена: </w:t>
            </w:r>
          </w:p>
          <w:p w:rsidR="00B91551" w:rsidRPr="000E6FD8" w:rsidRDefault="00B91551" w:rsidP="00F26EDB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12 Б2 Ст3сп5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СТО АСЧМ 20-93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27772-88</w:t>
            </w:r>
          </w:p>
          <w:p w:rsidR="00B91551" w:rsidRPr="000E6FD8" w:rsidRDefault="00B91551" w:rsidP="00F26EDB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Возможна замена:</w:t>
            </w:r>
          </w:p>
          <w:p w:rsidR="00B91551" w:rsidRPr="000E6FD8" w:rsidRDefault="00B91551" w:rsidP="00F26EDB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26020-83</w:t>
            </w:r>
          </w:p>
          <w:p w:rsidR="00B91551" w:rsidRPr="000E6FD8" w:rsidRDefault="00B91551" w:rsidP="00F26EDB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125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B91551" w:rsidRPr="000E6FD8" w:rsidRDefault="00B91551" w:rsidP="00252817"/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14Б2 С255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 xml:space="preserve">Возможна замена: 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14 Ст3сп5</w:t>
            </w:r>
          </w:p>
          <w:p w:rsidR="00B91551" w:rsidRPr="000E6FD8" w:rsidRDefault="00B91551" w:rsidP="0025281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СТО АСЧМ 20-93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27772-88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Возможна замена: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8239-89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929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B91551" w:rsidRPr="000E6FD8" w:rsidRDefault="00B91551" w:rsidP="00252817"/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306448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20Б1 С255</w:t>
            </w:r>
          </w:p>
          <w:p w:rsidR="00B91551" w:rsidRPr="000E6FD8" w:rsidRDefault="00B91551" w:rsidP="00306448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СТО АСЧМ 20-93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1075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B91551" w:rsidRPr="000E6FD8" w:rsidRDefault="00B91551" w:rsidP="00252817"/>
        </w:tc>
      </w:tr>
      <w:tr w:rsidR="00B91551" w:rsidRPr="000E6FD8" w:rsidTr="00B91551">
        <w:trPr>
          <w:trHeight w:val="547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306448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25Б2 С255</w:t>
            </w:r>
          </w:p>
          <w:p w:rsidR="00B91551" w:rsidRPr="000E6FD8" w:rsidRDefault="00B91551" w:rsidP="00306448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СТО АСЧМ 20-93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2478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 w:val="restart"/>
          </w:tcPr>
          <w:p w:rsidR="00B91551" w:rsidRPr="000E6FD8" w:rsidRDefault="00B91551" w:rsidP="00252817">
            <w:pPr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Гарантийный срок не менее 12 месяцев с момента поставки товара Заказчику</w:t>
            </w:r>
          </w:p>
        </w:tc>
      </w:tr>
      <w:tr w:rsidR="00B91551" w:rsidRPr="000E6FD8" w:rsidTr="00B91551">
        <w:trPr>
          <w:trHeight w:val="547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30Б2 С255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СТО АСЧМ 20-93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2196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252817">
            <w:pPr>
              <w:rPr>
                <w:color w:val="000000"/>
                <w:sz w:val="20"/>
                <w:szCs w:val="20"/>
              </w:rPr>
            </w:pPr>
          </w:p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30Ш2 С345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СТО АСЧМ 20-93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27772-88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Возможна замена марки стали: 09Г2С-12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19281-89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878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252817"/>
        </w:tc>
      </w:tr>
      <w:tr w:rsidR="00B91551" w:rsidRPr="000E6FD8" w:rsidTr="00B91551">
        <w:trPr>
          <w:trHeight w:val="547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30Ш2 С255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СТО АСЧМ 20-93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2196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252817">
            <w:pPr>
              <w:rPr>
                <w:color w:val="000000"/>
                <w:sz w:val="20"/>
                <w:szCs w:val="20"/>
              </w:rPr>
            </w:pPr>
          </w:p>
        </w:tc>
      </w:tr>
      <w:tr w:rsidR="00B91551" w:rsidRPr="000E6FD8" w:rsidTr="00B91551">
        <w:trPr>
          <w:trHeight w:val="547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35Ш2 С255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СТО АСЧМ 20-93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987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252817">
            <w:pPr>
              <w:rPr>
                <w:color w:val="000000"/>
                <w:sz w:val="20"/>
                <w:szCs w:val="20"/>
              </w:rPr>
            </w:pPr>
          </w:p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№ 40Ш2 С255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СТО АСЧМ 20-93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1333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252817"/>
        </w:tc>
      </w:tr>
      <w:tr w:rsidR="00B91551" w:rsidRPr="000E6FD8" w:rsidTr="00B91551">
        <w:trPr>
          <w:trHeight w:val="784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sz w:val="24"/>
                <w:szCs w:val="24"/>
              </w:rPr>
            </w:pPr>
            <w:r w:rsidRPr="000E6FD8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sz w:val="24"/>
                <w:szCs w:val="24"/>
              </w:rPr>
            </w:pPr>
            <w:r w:rsidRPr="000E6FD8">
              <w:rPr>
                <w:bCs/>
                <w:sz w:val="24"/>
                <w:szCs w:val="24"/>
              </w:rPr>
              <w:t xml:space="preserve">Труба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jc w:val="center"/>
              <w:rPr>
                <w:bCs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Ø</w:t>
            </w:r>
            <w:r w:rsidRPr="000E6FD8">
              <w:rPr>
                <w:bCs/>
                <w:sz w:val="24"/>
                <w:szCs w:val="24"/>
              </w:rPr>
              <w:t xml:space="preserve"> 26х2,5  Ст3кп5</w:t>
            </w:r>
          </w:p>
          <w:p w:rsidR="00B91551" w:rsidRPr="000E6FD8" w:rsidRDefault="00B91551" w:rsidP="00252817">
            <w:pPr>
              <w:jc w:val="center"/>
              <w:rPr>
                <w:bCs/>
                <w:sz w:val="24"/>
                <w:szCs w:val="24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6-9 м. м.</w:t>
            </w:r>
            <w:r w:rsidRPr="000E6FD8">
              <w:rPr>
                <w:bCs/>
                <w:sz w:val="24"/>
                <w:szCs w:val="24"/>
              </w:rPr>
              <w:t>Возможна замена:</w:t>
            </w:r>
          </w:p>
          <w:p w:rsidR="00B91551" w:rsidRPr="000E6FD8" w:rsidRDefault="00B91551" w:rsidP="007A1309">
            <w:pPr>
              <w:jc w:val="center"/>
              <w:rPr>
                <w:bCs/>
                <w:sz w:val="24"/>
                <w:szCs w:val="24"/>
              </w:rPr>
            </w:pPr>
            <w:r w:rsidRPr="000E6FD8">
              <w:rPr>
                <w:bCs/>
                <w:sz w:val="24"/>
                <w:szCs w:val="24"/>
              </w:rPr>
              <w:lastRenderedPageBreak/>
              <w:t>ВГП Ду20х2,8 Ст3 с пересчетом по массе  кг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lastRenderedPageBreak/>
              <w:t>ГОСТ 10704-91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380-2005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Возможна замена: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lastRenderedPageBreak/>
              <w:t>ГОСТ 3262-75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lastRenderedPageBreak/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sz w:val="24"/>
                <w:szCs w:val="24"/>
              </w:rPr>
            </w:pPr>
            <w:r w:rsidRPr="000E6FD8">
              <w:rPr>
                <w:sz w:val="24"/>
                <w:szCs w:val="24"/>
              </w:rPr>
              <w:t>259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252817">
            <w:pPr>
              <w:rPr>
                <w:color w:val="000000"/>
                <w:sz w:val="24"/>
                <w:szCs w:val="24"/>
              </w:rPr>
            </w:pPr>
          </w:p>
        </w:tc>
      </w:tr>
      <w:tr w:rsidR="00B91551" w:rsidRPr="000E6FD8" w:rsidTr="00B91551">
        <w:trPr>
          <w:trHeight w:val="569"/>
        </w:trPr>
        <w:tc>
          <w:tcPr>
            <w:tcW w:w="534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lastRenderedPageBreak/>
              <w:t>31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bCs/>
                <w:sz w:val="24"/>
                <w:szCs w:val="24"/>
              </w:rPr>
              <w:t>Труба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4B1607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Ø 140х5,5 Ст10 </w:t>
            </w:r>
            <w:r w:rsidRPr="000E6FD8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7A1309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8732-78</w:t>
            </w:r>
          </w:p>
          <w:p w:rsidR="00B91551" w:rsidRPr="000E6FD8" w:rsidRDefault="00B91551" w:rsidP="007A1309">
            <w:pPr>
              <w:jc w:val="center"/>
              <w:rPr>
                <w:color w:val="000000"/>
                <w:sz w:val="22"/>
                <w:szCs w:val="22"/>
              </w:rPr>
            </w:pPr>
            <w:r w:rsidRPr="000E6FD8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0E6FD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219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67559F"/>
        </w:tc>
      </w:tr>
      <w:tr w:rsidR="00B91551" w:rsidRPr="000E6FD8" w:rsidTr="00B91551">
        <w:trPr>
          <w:trHeight w:val="547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Труба квадратная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25х25х2 мм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Ст3сп5 нормальной точности</w:t>
            </w:r>
          </w:p>
          <w:p w:rsidR="00B91551" w:rsidRPr="000E6FD8" w:rsidRDefault="00B91551" w:rsidP="00F3740B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6-9 м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8639-82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2"/>
                <w:szCs w:val="22"/>
              </w:rPr>
              <w:t xml:space="preserve">ГОСТ </w:t>
            </w:r>
            <w:r w:rsidRPr="000E6FD8">
              <w:rPr>
                <w:color w:val="000000"/>
                <w:sz w:val="24"/>
                <w:szCs w:val="24"/>
              </w:rPr>
              <w:t>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397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252817">
            <w:pPr>
              <w:rPr>
                <w:color w:val="000000"/>
                <w:sz w:val="24"/>
                <w:szCs w:val="24"/>
              </w:rPr>
            </w:pPr>
          </w:p>
        </w:tc>
      </w:tr>
      <w:tr w:rsidR="00B91551" w:rsidRPr="000E6FD8" w:rsidTr="00B91551">
        <w:trPr>
          <w:trHeight w:val="547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Труба квадратная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40х40х3 мм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Ст3сп5 нормальной точности</w:t>
            </w:r>
          </w:p>
          <w:p w:rsidR="00B91551" w:rsidRPr="000E6FD8" w:rsidRDefault="00B91551" w:rsidP="00F3740B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6-9 м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8639-82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2422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252817">
            <w:pPr>
              <w:rPr>
                <w:color w:val="000000"/>
                <w:sz w:val="24"/>
                <w:szCs w:val="24"/>
              </w:rPr>
            </w:pPr>
          </w:p>
        </w:tc>
      </w:tr>
      <w:tr w:rsidR="00B91551" w:rsidRPr="000E6FD8" w:rsidTr="00B91551">
        <w:trPr>
          <w:trHeight w:val="547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Труба квадратная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50х50х3 мм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 Ст3сп5 нормальной точности</w:t>
            </w:r>
          </w:p>
          <w:p w:rsidR="00B91551" w:rsidRPr="000E6FD8" w:rsidRDefault="00B91551" w:rsidP="00F3740B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6-9 м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8639-82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270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252817">
            <w:pPr>
              <w:rPr>
                <w:color w:val="000000"/>
                <w:sz w:val="24"/>
                <w:szCs w:val="24"/>
              </w:rPr>
            </w:pPr>
          </w:p>
        </w:tc>
      </w:tr>
      <w:tr w:rsidR="00B91551" w:rsidRPr="000E6FD8" w:rsidTr="00B91551">
        <w:trPr>
          <w:trHeight w:val="638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Труба квадратная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60х60х3 мм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Ст3сп5 нормальной точности</w:t>
            </w:r>
          </w:p>
          <w:p w:rsidR="00B91551" w:rsidRPr="000E6FD8" w:rsidRDefault="00B91551" w:rsidP="00F3740B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6-9 м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8639-82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693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252817">
            <w:pPr>
              <w:rPr>
                <w:color w:val="000000"/>
                <w:sz w:val="24"/>
                <w:szCs w:val="24"/>
              </w:rPr>
            </w:pPr>
          </w:p>
        </w:tc>
      </w:tr>
      <w:tr w:rsidR="00B91551" w:rsidRPr="000E6FD8" w:rsidTr="00B91551">
        <w:trPr>
          <w:trHeight w:val="638"/>
        </w:trPr>
        <w:tc>
          <w:tcPr>
            <w:tcW w:w="534" w:type="dxa"/>
            <w:vAlign w:val="center"/>
          </w:tcPr>
          <w:p w:rsidR="00B91551" w:rsidRPr="000E6FD8" w:rsidRDefault="00B91551" w:rsidP="00B20AAA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Труба квадратная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80х80х4 мм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Ст3сп5 нормальной точности</w:t>
            </w:r>
          </w:p>
          <w:p w:rsidR="00B91551" w:rsidRPr="000E6FD8" w:rsidRDefault="00B91551" w:rsidP="00F3740B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6-9 м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8639-82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112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 w:val="restart"/>
          </w:tcPr>
          <w:p w:rsidR="00B91551" w:rsidRPr="000E6FD8" w:rsidRDefault="00B91551" w:rsidP="00252817">
            <w:pPr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0"/>
                <w:szCs w:val="20"/>
              </w:rPr>
              <w:t>Гарантийный срок не менее 12 месяцев с момента поставки товара Заказчику</w:t>
            </w:r>
          </w:p>
        </w:tc>
      </w:tr>
      <w:tr w:rsidR="00B91551" w:rsidRPr="000E6FD8" w:rsidTr="00B91551">
        <w:trPr>
          <w:trHeight w:val="547"/>
        </w:trPr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Труба квадратная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100х100х6 мм </w:t>
            </w:r>
          </w:p>
          <w:p w:rsidR="00B91551" w:rsidRPr="000E6FD8" w:rsidRDefault="00B91551" w:rsidP="00F3740B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Ст3сп5 нормальной точности </w:t>
            </w:r>
            <w:r w:rsidRPr="000E6FD8">
              <w:rPr>
                <w:color w:val="000000"/>
                <w:sz w:val="22"/>
                <w:szCs w:val="22"/>
              </w:rPr>
              <w:t>Мерная длина 6-9 м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8639-82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229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252817">
            <w:pPr>
              <w:rPr>
                <w:color w:val="000000"/>
                <w:sz w:val="24"/>
                <w:szCs w:val="24"/>
              </w:rPr>
            </w:pPr>
          </w:p>
        </w:tc>
      </w:tr>
      <w:tr w:rsidR="00B91551" w:rsidRPr="000E6FD8" w:rsidTr="00B91551"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Профиль квадратный </w:t>
            </w:r>
          </w:p>
        </w:tc>
        <w:tc>
          <w:tcPr>
            <w:tcW w:w="29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150х150х8 мм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Ст3сп5</w:t>
            </w:r>
          </w:p>
          <w:p w:rsidR="00B91551" w:rsidRPr="000E6FD8" w:rsidRDefault="00B91551" w:rsidP="00F3740B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6-12 м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30245-2003</w:t>
            </w:r>
          </w:p>
          <w:p w:rsidR="00B91551" w:rsidRPr="000E6FD8" w:rsidRDefault="00B91551" w:rsidP="00252817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0E6FD8">
              <w:rPr>
                <w:b w:val="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835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252817">
            <w:pPr>
              <w:rPr>
                <w:color w:val="000000"/>
                <w:sz w:val="24"/>
                <w:szCs w:val="24"/>
              </w:rPr>
            </w:pPr>
          </w:p>
        </w:tc>
      </w:tr>
      <w:tr w:rsidR="00B91551" w:rsidRPr="000E6FD8" w:rsidTr="00B91551"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39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Уголок </w:t>
            </w:r>
          </w:p>
        </w:tc>
        <w:tc>
          <w:tcPr>
            <w:tcW w:w="2976" w:type="dxa"/>
            <w:vAlign w:val="center"/>
          </w:tcPr>
          <w:p w:rsidR="00B91551" w:rsidRPr="000E6FD8" w:rsidRDefault="004D7BF3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А </w:t>
            </w:r>
            <w:r w:rsidR="00B91551" w:rsidRPr="000E6FD8">
              <w:rPr>
                <w:color w:val="000000"/>
                <w:sz w:val="24"/>
                <w:szCs w:val="24"/>
              </w:rPr>
              <w:t>50х50х6 мм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Ст3сп5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2"/>
                <w:szCs w:val="22"/>
              </w:rPr>
              <w:t>Мерная длина 6 м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lastRenderedPageBreak/>
              <w:t>Возможна замена: 50х50х5 мм Ст3сп5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lastRenderedPageBreak/>
              <w:t>ГОСТ 8509-93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252817">
            <w:pPr>
              <w:rPr>
                <w:color w:val="000000"/>
                <w:sz w:val="24"/>
                <w:szCs w:val="24"/>
              </w:rPr>
            </w:pPr>
          </w:p>
        </w:tc>
      </w:tr>
      <w:tr w:rsidR="00B91551" w:rsidRPr="000E6FD8" w:rsidTr="00B91551">
        <w:tc>
          <w:tcPr>
            <w:tcW w:w="534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lastRenderedPageBreak/>
              <w:t>40</w:t>
            </w:r>
          </w:p>
        </w:tc>
        <w:tc>
          <w:tcPr>
            <w:tcW w:w="1701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Уголок </w:t>
            </w:r>
          </w:p>
        </w:tc>
        <w:tc>
          <w:tcPr>
            <w:tcW w:w="2976" w:type="dxa"/>
            <w:vAlign w:val="center"/>
          </w:tcPr>
          <w:p w:rsidR="00B91551" w:rsidRPr="000E6FD8" w:rsidRDefault="004D7BF3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 xml:space="preserve">А </w:t>
            </w:r>
            <w:r w:rsidR="00B91551" w:rsidRPr="000E6FD8">
              <w:rPr>
                <w:color w:val="000000"/>
                <w:sz w:val="24"/>
                <w:szCs w:val="24"/>
              </w:rPr>
              <w:t>75х75х6 мм Ст3сп5</w:t>
            </w:r>
          </w:p>
          <w:p w:rsidR="00B91551" w:rsidRPr="000E6FD8" w:rsidRDefault="00B91551" w:rsidP="00F3740B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2"/>
                <w:szCs w:val="22"/>
              </w:rPr>
              <w:t>Мерн</w:t>
            </w:r>
            <w:bookmarkStart w:id="0" w:name="_GoBack"/>
            <w:bookmarkEnd w:id="0"/>
            <w:r w:rsidRPr="000E6FD8">
              <w:rPr>
                <w:color w:val="000000"/>
                <w:sz w:val="22"/>
                <w:szCs w:val="22"/>
              </w:rPr>
              <w:t>ая длина 12</w:t>
            </w:r>
          </w:p>
        </w:tc>
        <w:tc>
          <w:tcPr>
            <w:tcW w:w="2835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ГОСТ 8509-93</w:t>
            </w:r>
          </w:p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0E6FD8" w:rsidRDefault="00B91551" w:rsidP="00252817">
            <w:pPr>
              <w:jc w:val="center"/>
              <w:rPr>
                <w:color w:val="000000"/>
                <w:sz w:val="24"/>
                <w:szCs w:val="24"/>
              </w:rPr>
            </w:pPr>
            <w:r w:rsidRPr="000E6FD8">
              <w:rPr>
                <w:color w:val="000000"/>
                <w:sz w:val="24"/>
                <w:szCs w:val="24"/>
              </w:rPr>
              <w:t>579</w:t>
            </w:r>
          </w:p>
        </w:tc>
        <w:tc>
          <w:tcPr>
            <w:tcW w:w="2693" w:type="dxa"/>
          </w:tcPr>
          <w:p w:rsidR="00B91551" w:rsidRPr="000E6FD8" w:rsidRDefault="00960BAF">
            <w:r w:rsidRPr="000E6FD8">
              <w:rPr>
                <w:color w:val="000000"/>
                <w:sz w:val="20"/>
                <w:szCs w:val="20"/>
              </w:rPr>
              <w:t>В течение</w:t>
            </w:r>
            <w:r w:rsidR="00B91551" w:rsidRPr="000E6FD8">
              <w:rPr>
                <w:color w:val="000000"/>
                <w:sz w:val="20"/>
                <w:szCs w:val="20"/>
              </w:rPr>
              <w:t xml:space="preserve"> 14 </w:t>
            </w:r>
            <w:r w:rsidR="00252817" w:rsidRPr="000E6FD8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0E6FD8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</w:tcPr>
          <w:p w:rsidR="00B91551" w:rsidRPr="000E6FD8" w:rsidRDefault="00B91551" w:rsidP="00252817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572F35" w:rsidRPr="000E6FD8" w:rsidRDefault="00572F35" w:rsidP="00572F35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2"/>
          <w:szCs w:val="22"/>
        </w:rPr>
      </w:pPr>
      <w:r w:rsidRPr="000E6FD8">
        <w:rPr>
          <w:color w:val="000000"/>
          <w:sz w:val="22"/>
          <w:szCs w:val="22"/>
        </w:rPr>
        <w:t>Замена марок стали С235, С245, С255 на Ст3сп5 допускается с соблюдением следующих условий:</w:t>
      </w:r>
    </w:p>
    <w:p w:rsidR="00572F35" w:rsidRPr="000E6FD8" w:rsidRDefault="00572F35" w:rsidP="00572F35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2"/>
          <w:szCs w:val="22"/>
        </w:rPr>
      </w:pPr>
      <w:r w:rsidRPr="000E6FD8">
        <w:rPr>
          <w:color w:val="000000"/>
          <w:sz w:val="22"/>
          <w:szCs w:val="22"/>
        </w:rPr>
        <w:t>Согласно п. 8.2 ГОСТ 535-2005 в документах о качестве поставляемой стали дополнительно должно быть</w:t>
      </w:r>
    </w:p>
    <w:p w:rsidR="00572F35" w:rsidRPr="000E6FD8" w:rsidRDefault="00572F35" w:rsidP="00572F35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2"/>
          <w:szCs w:val="22"/>
        </w:rPr>
      </w:pPr>
      <w:r w:rsidRPr="000E6FD8">
        <w:rPr>
          <w:color w:val="000000"/>
          <w:sz w:val="22"/>
          <w:szCs w:val="22"/>
        </w:rPr>
        <w:t>указание об обеспечении свариваемости  - «св».</w:t>
      </w:r>
    </w:p>
    <w:p w:rsidR="00572F35" w:rsidRPr="000E6FD8" w:rsidRDefault="00572F35" w:rsidP="00572F35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2"/>
          <w:szCs w:val="22"/>
        </w:rPr>
      </w:pPr>
      <w:r w:rsidRPr="000E6FD8">
        <w:rPr>
          <w:color w:val="000000"/>
          <w:sz w:val="22"/>
          <w:szCs w:val="22"/>
        </w:rPr>
        <w:t>По требованию потребителя:</w:t>
      </w:r>
    </w:p>
    <w:p w:rsidR="00572F35" w:rsidRPr="000E6FD8" w:rsidRDefault="00572F35" w:rsidP="00572F35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2"/>
          <w:szCs w:val="22"/>
        </w:rPr>
      </w:pPr>
      <w:r w:rsidRPr="000E6FD8">
        <w:rPr>
          <w:color w:val="000000"/>
          <w:sz w:val="22"/>
          <w:szCs w:val="22"/>
        </w:rPr>
        <w:t>массовая доля углерода не более 0,22%</w:t>
      </w:r>
    </w:p>
    <w:p w:rsidR="00572F35" w:rsidRPr="000E6FD8" w:rsidRDefault="00572F35" w:rsidP="00572F35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2"/>
          <w:szCs w:val="22"/>
        </w:rPr>
      </w:pPr>
      <w:r w:rsidRPr="000E6FD8">
        <w:rPr>
          <w:color w:val="000000"/>
          <w:sz w:val="22"/>
          <w:szCs w:val="22"/>
        </w:rPr>
        <w:t xml:space="preserve">содержание </w:t>
      </w:r>
      <w:r w:rsidRPr="000E6FD8">
        <w:rPr>
          <w:color w:val="000000"/>
          <w:sz w:val="22"/>
          <w:szCs w:val="22"/>
          <w:lang w:val="en-US"/>
        </w:rPr>
        <w:t>S</w:t>
      </w:r>
      <w:r w:rsidRPr="000E6FD8">
        <w:rPr>
          <w:color w:val="000000"/>
          <w:sz w:val="22"/>
          <w:szCs w:val="22"/>
        </w:rPr>
        <w:t xml:space="preserve"> не более 0,04%, </w:t>
      </w:r>
      <w:r w:rsidRPr="000E6FD8">
        <w:rPr>
          <w:color w:val="000000"/>
          <w:sz w:val="22"/>
          <w:szCs w:val="22"/>
          <w:lang w:val="en-US"/>
        </w:rPr>
        <w:t>P</w:t>
      </w:r>
      <w:r w:rsidRPr="000E6FD8">
        <w:rPr>
          <w:color w:val="000000"/>
          <w:sz w:val="22"/>
          <w:szCs w:val="22"/>
        </w:rPr>
        <w:t xml:space="preserve"> не более 0,03%.)</w:t>
      </w:r>
    </w:p>
    <w:p w:rsidR="00572F35" w:rsidRPr="000E6FD8" w:rsidRDefault="00572F35" w:rsidP="00572F35">
      <w:pPr>
        <w:numPr>
          <w:ilvl w:val="0"/>
          <w:numId w:val="4"/>
        </w:numPr>
        <w:tabs>
          <w:tab w:val="center" w:pos="5017"/>
        </w:tabs>
        <w:suppressAutoHyphens/>
        <w:autoSpaceDE w:val="0"/>
        <w:spacing w:line="100" w:lineRule="atLeast"/>
        <w:rPr>
          <w:rFonts w:eastAsia="Times New Roman CYR" w:cs="Times New Roman CYR"/>
          <w:sz w:val="22"/>
          <w:szCs w:val="22"/>
        </w:rPr>
      </w:pPr>
      <w:r w:rsidRPr="000E6FD8">
        <w:rPr>
          <w:rFonts w:eastAsia="Times New Roman CYR" w:cs="Times New Roman CYR"/>
          <w:sz w:val="22"/>
          <w:szCs w:val="22"/>
        </w:rPr>
        <w:t xml:space="preserve"> продукция должна соответствовать ГОСТу;</w:t>
      </w:r>
    </w:p>
    <w:p w:rsidR="004B012B" w:rsidRPr="0062071D" w:rsidRDefault="00572F35" w:rsidP="00572F35">
      <w:pPr>
        <w:tabs>
          <w:tab w:val="center" w:pos="5017"/>
        </w:tabs>
        <w:suppressAutoHyphens/>
        <w:autoSpaceDE w:val="0"/>
        <w:spacing w:line="100" w:lineRule="atLeast"/>
        <w:rPr>
          <w:rFonts w:eastAsia="Times New Roman CYR" w:cs="Times New Roman CYR"/>
          <w:sz w:val="24"/>
          <w:szCs w:val="24"/>
        </w:rPr>
      </w:pPr>
      <w:r w:rsidRPr="000E6FD8">
        <w:rPr>
          <w:rFonts w:eastAsia="Times New Roman CYR" w:cs="Times New Roman CYR"/>
          <w:sz w:val="22"/>
          <w:szCs w:val="22"/>
        </w:rPr>
        <w:t xml:space="preserve">       -      наличие сертификатов и заводских бирок, подтверждающих номер партии, обязательно.</w:t>
      </w: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rPr>
          <w:color w:val="000000"/>
        </w:rPr>
        <w:sectPr w:rsidR="00F01B2B" w:rsidRPr="006878DF" w:rsidSect="003713DC">
          <w:pgSz w:w="16838" w:h="11906" w:orient="landscape"/>
          <w:pgMar w:top="1276" w:right="1134" w:bottom="851" w:left="1134" w:header="709" w:footer="709" w:gutter="0"/>
          <w:cols w:space="720"/>
          <w:docGrid w:linePitch="381"/>
        </w:sect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lastRenderedPageBreak/>
        <w:t>РАЗДЕЛ 2. СВЕДЕНИЯ О НОВИЗНЕ</w:t>
      </w:r>
    </w:p>
    <w:p w:rsidR="00F01B2B" w:rsidRPr="006878DF" w:rsidRDefault="00F01B2B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D61176">
            <w:pPr>
              <w:jc w:val="both"/>
              <w:rPr>
                <w:color w:val="000000"/>
                <w:sz w:val="24"/>
                <w:szCs w:val="24"/>
              </w:rPr>
            </w:pPr>
            <w:r w:rsidRPr="00947676">
              <w:rPr>
                <w:color w:val="000000"/>
                <w:sz w:val="24"/>
                <w:szCs w:val="24"/>
              </w:rPr>
              <w:t xml:space="preserve">Поставляемый Товар должен быть новым, </w:t>
            </w:r>
            <w:r w:rsidR="00E73407" w:rsidRPr="00947676">
              <w:rPr>
                <w:color w:val="000000"/>
                <w:sz w:val="24"/>
                <w:szCs w:val="24"/>
              </w:rPr>
              <w:t>выпуска не ранее 2014г,</w:t>
            </w:r>
            <w:r w:rsidR="00960BAF">
              <w:rPr>
                <w:color w:val="000000"/>
                <w:sz w:val="24"/>
                <w:szCs w:val="24"/>
              </w:rPr>
              <w:t xml:space="preserve"> </w:t>
            </w:r>
            <w:r w:rsidRPr="00947676">
              <w:rPr>
                <w:color w:val="000000"/>
                <w:sz w:val="24"/>
                <w:szCs w:val="24"/>
              </w:rPr>
              <w:t>не бывшим в употреблении (в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3. ТРЕБОВАНИЯ К МАРКИРОВКЕ</w:t>
      </w:r>
    </w:p>
    <w:p w:rsidR="00F01B2B" w:rsidRPr="006878DF" w:rsidRDefault="00F01B2B" w:rsidP="007557A9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6F3D48">
        <w:trPr>
          <w:trHeight w:val="335"/>
        </w:trPr>
        <w:tc>
          <w:tcPr>
            <w:tcW w:w="9356" w:type="dxa"/>
          </w:tcPr>
          <w:p w:rsidR="00F01B2B" w:rsidRPr="006878DF" w:rsidRDefault="00F01B2B" w:rsidP="001851E6">
            <w:pPr>
              <w:shd w:val="clear" w:color="auto" w:fill="FFFFFF"/>
              <w:ind w:firstLine="567"/>
              <w:jc w:val="both"/>
              <w:rPr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3.1. 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7566-94 «Металлопродукция. Приемка, маркировка, упаковка, транспортирование и хранение».</w:t>
            </w:r>
          </w:p>
          <w:p w:rsidR="00F01B2B" w:rsidRPr="006878DF" w:rsidRDefault="00F01B2B" w:rsidP="001851E6">
            <w:pPr>
              <w:jc w:val="both"/>
              <w:rPr>
                <w:color w:val="000000"/>
                <w:sz w:val="22"/>
                <w:szCs w:val="22"/>
              </w:rPr>
            </w:pPr>
            <w:r w:rsidRPr="006878DF">
              <w:rPr>
                <w:sz w:val="24"/>
                <w:szCs w:val="24"/>
              </w:rPr>
              <w:t>3.2.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4. ТРЕБОВАНИЯ К УПАКОВКЕ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35"/>
        </w:trPr>
        <w:tc>
          <w:tcPr>
            <w:tcW w:w="9356" w:type="dxa"/>
          </w:tcPr>
          <w:p w:rsidR="00F01B2B" w:rsidRPr="006878DF" w:rsidRDefault="00F01B2B" w:rsidP="001851E6">
            <w:pPr>
              <w:pStyle w:val="tehnormatitle"/>
              <w:spacing w:before="0" w:beforeAutospacing="0" w:after="0" w:afterAutospacing="0"/>
              <w:ind w:firstLine="567"/>
            </w:pPr>
            <w:r w:rsidRPr="006878DF">
              <w:t>4.1. Товар должен быть упакован способом и средствами, обеспечивающими его длительное хранение, защиту от повреждения, попадания влаги и потерь во время транспортировки, доставки и погрузочно-разгрузочных работ, в том числе: ГОСТ 7566-94 «Металлопродукция. Приемка, маркировка, упаковка, транспортирование и хранение».</w:t>
            </w:r>
          </w:p>
          <w:p w:rsidR="00F01B2B" w:rsidRPr="006878DF" w:rsidRDefault="00F01B2B" w:rsidP="001851E6">
            <w:pPr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4.2.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5. ТРЕБОВАНИЯ ПО ПРАВИЛАМ СДАЧИ И ПРИЕМКИ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</w:rPr>
              <w:t>Подраздел 5.1 Порядок сдачи и приемки</w:t>
            </w:r>
          </w:p>
        </w:tc>
      </w:tr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1851E6">
            <w:pPr>
              <w:ind w:firstLine="567"/>
              <w:jc w:val="both"/>
              <w:rPr>
                <w:sz w:val="24"/>
                <w:szCs w:val="24"/>
              </w:rPr>
            </w:pPr>
            <w:r w:rsidRPr="006878DF">
              <w:rPr>
                <w:iCs/>
                <w:sz w:val="22"/>
                <w:szCs w:val="22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6878DF">
              <w:rPr>
                <w:spacing w:val="-10"/>
                <w:sz w:val="22"/>
                <w:szCs w:val="22"/>
              </w:rPr>
              <w:t xml:space="preserve">№ П-7 от 25.04.66 г, </w:t>
            </w:r>
            <w:r w:rsidRPr="006878DF">
              <w:rPr>
                <w:sz w:val="24"/>
                <w:szCs w:val="24"/>
              </w:rPr>
              <w:t>а также действующим законодательством РФ, в том числе: ГОСТ 7566-94 «Металлопродукция. Приемка, маркировка, упаковка, транспортирование и хранение».</w:t>
            </w:r>
          </w:p>
          <w:p w:rsidR="00F01B2B" w:rsidRPr="006878DF" w:rsidRDefault="00F01B2B" w:rsidP="001851E6">
            <w:pPr>
              <w:jc w:val="both"/>
              <w:rPr>
                <w:sz w:val="24"/>
                <w:szCs w:val="24"/>
              </w:rPr>
            </w:pPr>
          </w:p>
        </w:tc>
      </w:tr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1851E6">
            <w:pPr>
              <w:tabs>
                <w:tab w:val="right" w:pos="4032"/>
              </w:tabs>
              <w:ind w:firstLine="567"/>
              <w:jc w:val="both"/>
              <w:rPr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Поставщик обязан вместе с Товаром передать Заказчику: полный пакет технической документации (паспорта, технические описания, сертификаты)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 (двух) экземплярах (один экземпляр для Заказчика и один экземпляр для Поставщика).</w:t>
            </w:r>
          </w:p>
          <w:p w:rsidR="00F01B2B" w:rsidRPr="006878DF" w:rsidRDefault="00F01B2B" w:rsidP="001851E6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 xml:space="preserve">         Заказчик должен проверить комплектность и качество поставленного Товара в соответствии с условиями договора в течение 10 (десяти) рабочих дней с даты получения Товара.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lastRenderedPageBreak/>
        <w:t>РАЗДЕЛ 6. ТРЕБОВАНИЯ К ТРАНСПОРТИРОВАНИЮ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211714" w:rsidRPr="00947676" w:rsidRDefault="00211714" w:rsidP="00211714">
            <w:pPr>
              <w:ind w:firstLine="601"/>
              <w:jc w:val="both"/>
              <w:rPr>
                <w:sz w:val="24"/>
                <w:szCs w:val="24"/>
              </w:rPr>
            </w:pPr>
            <w:r w:rsidRPr="00947676">
              <w:rPr>
                <w:sz w:val="24"/>
                <w:szCs w:val="24"/>
              </w:rPr>
              <w:t>Транспортировка, и разгрузка товара осуществляется силами и за счет средств поставщика.</w:t>
            </w:r>
          </w:p>
          <w:p w:rsidR="00211714" w:rsidRPr="00947676" w:rsidRDefault="00F01B2B" w:rsidP="00211714">
            <w:pPr>
              <w:ind w:firstLine="601"/>
              <w:jc w:val="both"/>
              <w:rPr>
                <w:sz w:val="24"/>
                <w:szCs w:val="24"/>
              </w:rPr>
            </w:pPr>
            <w:r w:rsidRPr="00947676">
              <w:rPr>
                <w:sz w:val="24"/>
                <w:szCs w:val="24"/>
              </w:rPr>
              <w:t>Транспортировка Товара должна осуществляться транспортом предусматривающим вертикальную разгрузку грузоподъемными механизмами.</w:t>
            </w:r>
          </w:p>
          <w:p w:rsidR="00F01B2B" w:rsidRPr="00A9428D" w:rsidRDefault="004A5D3C" w:rsidP="00043DC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47676">
              <w:rPr>
                <w:sz w:val="24"/>
                <w:szCs w:val="24"/>
              </w:rPr>
              <w:t xml:space="preserve">Поставка товара осуществляется по адресу: </w:t>
            </w:r>
            <w:r w:rsidRPr="00947676">
              <w:rPr>
                <w:rFonts w:eastAsia="Times New Roman CYR" w:cs="Times New Roman CYR"/>
                <w:sz w:val="24"/>
                <w:szCs w:val="24"/>
              </w:rPr>
              <w:t>Удмуртская республика, г. Глазов, ул. Белова д. 5.</w:t>
            </w:r>
            <w:r w:rsidR="00960BAF">
              <w:rPr>
                <w:rFonts w:eastAsia="Times New Roman CYR" w:cs="Times New Roman CYR"/>
                <w:sz w:val="24"/>
                <w:szCs w:val="24"/>
              </w:rPr>
              <w:t xml:space="preserve"> 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7. ТРЕБОВАНИЯ К ХРАНЕНИЮ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ind w:firstLine="601"/>
              <w:rPr>
                <w:color w:val="000000"/>
                <w:sz w:val="24"/>
                <w:szCs w:val="24"/>
              </w:rPr>
            </w:pPr>
            <w:r w:rsidRPr="00DF7535">
              <w:rPr>
                <w:sz w:val="24"/>
                <w:szCs w:val="24"/>
              </w:rPr>
              <w:t>Места складирования, хранения, тара, упаковка и процесс транспортировки должны соответствовать условиям, обеспечивающим сохранность товара и действующим нормативным документам РФ, в том числе: ГОСТ 7566-94 «Металлопродукция. Приемка, маркировка, упаковка, транспортирование и хранение».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8. ТРЕБОВАНИЯ К ОБСЛУЖИВАНИЮ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ind w:firstLine="601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9. ЭКОЛОГИЧЕСКИЕ ТРЕБОВАНИЯ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sz w:val="24"/>
                <w:szCs w:val="24"/>
              </w:rPr>
              <w:t>Воздействия данной группы Товаров на окружающую среду значениями не должны  превышать значений, установленных действующими нормативными документами РФ.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10. ТРЕБОВАНИЯ ПО БЕЗОПАСНОСТИ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E41BC1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Поставщик гарантирует Заказчику, что приобретенный им Товар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Товара, заявленным в котировочной заявке.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11. ТРЕБОВАНИЯ К КАЧЕСТВУ</w:t>
      </w: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E41B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sz w:val="24"/>
          <w:szCs w:val="24"/>
        </w:rPr>
      </w:pPr>
      <w:r w:rsidRPr="00DF7535">
        <w:rPr>
          <w:sz w:val="24"/>
          <w:szCs w:val="24"/>
        </w:rPr>
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стандартам.</w:t>
      </w:r>
    </w:p>
    <w:p w:rsidR="00F01B2B" w:rsidRPr="00DF7535" w:rsidRDefault="00F01B2B" w:rsidP="00E41B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sz w:val="24"/>
          <w:szCs w:val="24"/>
        </w:rPr>
      </w:pPr>
      <w:r w:rsidRPr="00DF7535">
        <w:rPr>
          <w:sz w:val="24"/>
          <w:szCs w:val="24"/>
        </w:rPr>
        <w:t>Товар должен соответствовать ГОСТу, должно быть наличие сертификатов и заводских бирок, подтверждающих номер партии.</w:t>
      </w: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C40C0F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F01B2B" w:rsidRPr="006878DF" w:rsidRDefault="00F01B2B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13. ДОПОЛНИТЕЛЬНЫЕ (ИНЫЕ) ТРЕБОВАНИЯ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14. ТРЕБОВАНИЕ К ФОРМЕ ПРЕДСТАВЛЯЕМОЙ ИНФОРМАЦИИ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15. ТРЕБОВАНИЯ К ТЕХНИЧЕСКОМУ ОБУЧЕНИЮ ПЕРСОНАЛА ЗАКАЗЧИКА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F01B2B" w:rsidRPr="00DF7535" w:rsidTr="002562E1">
        <w:trPr>
          <w:trHeight w:val="152"/>
        </w:trPr>
        <w:tc>
          <w:tcPr>
            <w:tcW w:w="9747" w:type="dxa"/>
          </w:tcPr>
          <w:p w:rsidR="00F01B2B" w:rsidRPr="00DF7535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16. ПЕРЕЧЕНЬ ПРИНЯТЫХ СОКРАЩЕНИЙ</w:t>
      </w:r>
    </w:p>
    <w:p w:rsidR="00F01B2B" w:rsidRPr="00DF7535" w:rsidRDefault="00F01B2B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F01B2B" w:rsidRPr="006878DF" w:rsidTr="00994AA8">
        <w:trPr>
          <w:trHeight w:val="399"/>
        </w:trPr>
        <w:tc>
          <w:tcPr>
            <w:tcW w:w="709" w:type="dxa"/>
            <w:vAlign w:val="center"/>
          </w:tcPr>
          <w:p w:rsidR="00F01B2B" w:rsidRPr="00DF7535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F01B2B" w:rsidRPr="00DF7535" w:rsidRDefault="00F01B2B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F01B2B" w:rsidRPr="006878DF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01B2B" w:rsidRPr="006878DF" w:rsidTr="00994AA8">
        <w:trPr>
          <w:trHeight w:val="399"/>
        </w:trPr>
        <w:tc>
          <w:tcPr>
            <w:tcW w:w="709" w:type="dxa"/>
          </w:tcPr>
          <w:p w:rsidR="00F01B2B" w:rsidRPr="006878DF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F01B2B" w:rsidRPr="006878DF" w:rsidRDefault="00F01B2B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F01B2B" w:rsidRPr="006878DF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01B2B" w:rsidRDefault="00F01B2B" w:rsidP="004E7DE8"/>
    <w:p w:rsidR="00D7419D" w:rsidRDefault="00D7419D" w:rsidP="004E7DE8"/>
    <w:p w:rsidR="00D7419D" w:rsidRDefault="00D7419D" w:rsidP="004E7DE8"/>
    <w:p w:rsidR="00D7419D" w:rsidRDefault="00D7419D" w:rsidP="004E7DE8">
      <w:pPr>
        <w:rPr>
          <w:sz w:val="24"/>
          <w:szCs w:val="24"/>
        </w:rPr>
      </w:pPr>
      <w:r w:rsidRPr="00661D31">
        <w:rPr>
          <w:sz w:val="24"/>
          <w:szCs w:val="24"/>
        </w:rPr>
        <w:t>Директор МСУ-58</w:t>
      </w:r>
      <w:r w:rsidRPr="00D7419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B635D">
        <w:rPr>
          <w:sz w:val="24"/>
          <w:szCs w:val="24"/>
        </w:rPr>
        <w:tab/>
      </w:r>
      <w:r w:rsidRPr="00661D31">
        <w:rPr>
          <w:sz w:val="24"/>
          <w:szCs w:val="24"/>
        </w:rPr>
        <w:t>Шевченко А.А.</w:t>
      </w:r>
    </w:p>
    <w:p w:rsidR="00D7419D" w:rsidRDefault="00D7419D" w:rsidP="004E7DE8">
      <w:pPr>
        <w:rPr>
          <w:sz w:val="24"/>
          <w:szCs w:val="24"/>
        </w:rPr>
      </w:pPr>
      <w:r w:rsidRPr="00661D31">
        <w:rPr>
          <w:sz w:val="24"/>
          <w:szCs w:val="24"/>
        </w:rPr>
        <w:t>Начальник ОМТС</w:t>
      </w:r>
      <w:r w:rsidRPr="00D7419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1D31">
        <w:rPr>
          <w:sz w:val="24"/>
          <w:szCs w:val="24"/>
        </w:rPr>
        <w:t>Медведцев М.А.</w:t>
      </w:r>
    </w:p>
    <w:p w:rsidR="00D7419D" w:rsidRPr="006878DF" w:rsidRDefault="00D7419D" w:rsidP="004E7DE8">
      <w:r w:rsidRPr="00661D31">
        <w:rPr>
          <w:sz w:val="24"/>
          <w:szCs w:val="24"/>
        </w:rPr>
        <w:t>Начальник ПТО</w:t>
      </w:r>
      <w:r w:rsidRPr="00D7419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1D31">
        <w:rPr>
          <w:sz w:val="24"/>
          <w:szCs w:val="24"/>
        </w:rPr>
        <w:t>Салтыков А.Ю.</w:t>
      </w:r>
    </w:p>
    <w:sectPr w:rsidR="00D7419D" w:rsidRPr="006878DF" w:rsidSect="003C7012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B1D" w:rsidRDefault="00E14B1D">
      <w:r>
        <w:separator/>
      </w:r>
    </w:p>
  </w:endnote>
  <w:endnote w:type="continuationSeparator" w:id="0">
    <w:p w:rsidR="00E14B1D" w:rsidRDefault="00E14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B1D" w:rsidRDefault="00E14B1D">
      <w:r>
        <w:separator/>
      </w:r>
    </w:p>
  </w:footnote>
  <w:footnote w:type="continuationSeparator" w:id="0">
    <w:p w:rsidR="00E14B1D" w:rsidRDefault="00E14B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2B867FFD"/>
    <w:multiLevelType w:val="hybridMultilevel"/>
    <w:tmpl w:val="BA5E24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A9"/>
    <w:rsid w:val="00002A0C"/>
    <w:rsid w:val="00003D4D"/>
    <w:rsid w:val="000064A8"/>
    <w:rsid w:val="000123A3"/>
    <w:rsid w:val="0001617E"/>
    <w:rsid w:val="00017B76"/>
    <w:rsid w:val="00022D2A"/>
    <w:rsid w:val="000261F7"/>
    <w:rsid w:val="00026393"/>
    <w:rsid w:val="000309D1"/>
    <w:rsid w:val="000329F1"/>
    <w:rsid w:val="00037C59"/>
    <w:rsid w:val="00043DCD"/>
    <w:rsid w:val="000600F8"/>
    <w:rsid w:val="00066B3F"/>
    <w:rsid w:val="00067BDF"/>
    <w:rsid w:val="00076BE5"/>
    <w:rsid w:val="000779DC"/>
    <w:rsid w:val="00080B28"/>
    <w:rsid w:val="00081653"/>
    <w:rsid w:val="0008193A"/>
    <w:rsid w:val="00090AE1"/>
    <w:rsid w:val="000A7B2D"/>
    <w:rsid w:val="000C16F6"/>
    <w:rsid w:val="000C4338"/>
    <w:rsid w:val="000D6423"/>
    <w:rsid w:val="000D7E4D"/>
    <w:rsid w:val="000E6FD8"/>
    <w:rsid w:val="000F36EB"/>
    <w:rsid w:val="000F44A5"/>
    <w:rsid w:val="000F6ECB"/>
    <w:rsid w:val="000F799A"/>
    <w:rsid w:val="00101046"/>
    <w:rsid w:val="00104AD0"/>
    <w:rsid w:val="00107789"/>
    <w:rsid w:val="00112367"/>
    <w:rsid w:val="00114D17"/>
    <w:rsid w:val="00116B20"/>
    <w:rsid w:val="001176A1"/>
    <w:rsid w:val="00122A15"/>
    <w:rsid w:val="00132692"/>
    <w:rsid w:val="00136579"/>
    <w:rsid w:val="00141AA5"/>
    <w:rsid w:val="001450FE"/>
    <w:rsid w:val="00145364"/>
    <w:rsid w:val="001475E5"/>
    <w:rsid w:val="001515E1"/>
    <w:rsid w:val="001537D7"/>
    <w:rsid w:val="00156502"/>
    <w:rsid w:val="001579E4"/>
    <w:rsid w:val="00160DF9"/>
    <w:rsid w:val="001633D3"/>
    <w:rsid w:val="001641A8"/>
    <w:rsid w:val="00166691"/>
    <w:rsid w:val="00172B89"/>
    <w:rsid w:val="00172E77"/>
    <w:rsid w:val="00174D6D"/>
    <w:rsid w:val="00175324"/>
    <w:rsid w:val="001851E6"/>
    <w:rsid w:val="00186984"/>
    <w:rsid w:val="00190197"/>
    <w:rsid w:val="00192557"/>
    <w:rsid w:val="001A28F0"/>
    <w:rsid w:val="001A3D08"/>
    <w:rsid w:val="001A6DAE"/>
    <w:rsid w:val="001B56A5"/>
    <w:rsid w:val="001C1B6F"/>
    <w:rsid w:val="001C37CE"/>
    <w:rsid w:val="001C4E80"/>
    <w:rsid w:val="001D2F3F"/>
    <w:rsid w:val="001D42EB"/>
    <w:rsid w:val="001E04E2"/>
    <w:rsid w:val="001E1319"/>
    <w:rsid w:val="001E1395"/>
    <w:rsid w:val="001E2230"/>
    <w:rsid w:val="001F0FB1"/>
    <w:rsid w:val="001F3BB9"/>
    <w:rsid w:val="001F6931"/>
    <w:rsid w:val="001F6AA9"/>
    <w:rsid w:val="002005CB"/>
    <w:rsid w:val="00203083"/>
    <w:rsid w:val="00203D2B"/>
    <w:rsid w:val="0020635D"/>
    <w:rsid w:val="002115C0"/>
    <w:rsid w:val="00211714"/>
    <w:rsid w:val="00212A00"/>
    <w:rsid w:val="002179F0"/>
    <w:rsid w:val="00225E8F"/>
    <w:rsid w:val="00234DE9"/>
    <w:rsid w:val="00251E9A"/>
    <w:rsid w:val="00252817"/>
    <w:rsid w:val="00255726"/>
    <w:rsid w:val="002562E1"/>
    <w:rsid w:val="00256342"/>
    <w:rsid w:val="00262814"/>
    <w:rsid w:val="00265752"/>
    <w:rsid w:val="00267432"/>
    <w:rsid w:val="00270323"/>
    <w:rsid w:val="00273BCB"/>
    <w:rsid w:val="00275609"/>
    <w:rsid w:val="00277247"/>
    <w:rsid w:val="00280BA2"/>
    <w:rsid w:val="002831AA"/>
    <w:rsid w:val="00283CCD"/>
    <w:rsid w:val="002847AC"/>
    <w:rsid w:val="002900B8"/>
    <w:rsid w:val="002905CF"/>
    <w:rsid w:val="002931E1"/>
    <w:rsid w:val="00293ED3"/>
    <w:rsid w:val="00296570"/>
    <w:rsid w:val="002A3C06"/>
    <w:rsid w:val="002A6BAE"/>
    <w:rsid w:val="002B05B1"/>
    <w:rsid w:val="002B3B7E"/>
    <w:rsid w:val="002C0928"/>
    <w:rsid w:val="002D0F4B"/>
    <w:rsid w:val="002D1AF4"/>
    <w:rsid w:val="002D1E7D"/>
    <w:rsid w:val="002D3313"/>
    <w:rsid w:val="002E1255"/>
    <w:rsid w:val="002E319C"/>
    <w:rsid w:val="002E3A0C"/>
    <w:rsid w:val="002F36AF"/>
    <w:rsid w:val="002F371E"/>
    <w:rsid w:val="003013AB"/>
    <w:rsid w:val="00302B81"/>
    <w:rsid w:val="00306448"/>
    <w:rsid w:val="003064E4"/>
    <w:rsid w:val="00306D54"/>
    <w:rsid w:val="0031010E"/>
    <w:rsid w:val="0031238F"/>
    <w:rsid w:val="00323220"/>
    <w:rsid w:val="00326387"/>
    <w:rsid w:val="003268A8"/>
    <w:rsid w:val="00327E5F"/>
    <w:rsid w:val="00331D85"/>
    <w:rsid w:val="00347054"/>
    <w:rsid w:val="00347A96"/>
    <w:rsid w:val="00347B8F"/>
    <w:rsid w:val="00352362"/>
    <w:rsid w:val="00352DEB"/>
    <w:rsid w:val="00355B54"/>
    <w:rsid w:val="00364DF0"/>
    <w:rsid w:val="003654C5"/>
    <w:rsid w:val="003711DE"/>
    <w:rsid w:val="003713DC"/>
    <w:rsid w:val="00383E9D"/>
    <w:rsid w:val="00384DA5"/>
    <w:rsid w:val="00387F91"/>
    <w:rsid w:val="00392664"/>
    <w:rsid w:val="00396F13"/>
    <w:rsid w:val="00397AB2"/>
    <w:rsid w:val="003A0E92"/>
    <w:rsid w:val="003B08B2"/>
    <w:rsid w:val="003B1845"/>
    <w:rsid w:val="003B1D23"/>
    <w:rsid w:val="003C02E0"/>
    <w:rsid w:val="003C7012"/>
    <w:rsid w:val="003D44F3"/>
    <w:rsid w:val="003E11C1"/>
    <w:rsid w:val="003E1B36"/>
    <w:rsid w:val="00401A82"/>
    <w:rsid w:val="00402624"/>
    <w:rsid w:val="004026DA"/>
    <w:rsid w:val="00405362"/>
    <w:rsid w:val="004068F4"/>
    <w:rsid w:val="00410E82"/>
    <w:rsid w:val="00415371"/>
    <w:rsid w:val="00421BA4"/>
    <w:rsid w:val="00421E1E"/>
    <w:rsid w:val="00421F90"/>
    <w:rsid w:val="00425C9E"/>
    <w:rsid w:val="00430E34"/>
    <w:rsid w:val="00444E34"/>
    <w:rsid w:val="00446540"/>
    <w:rsid w:val="00454D9B"/>
    <w:rsid w:val="00455AED"/>
    <w:rsid w:val="004603C0"/>
    <w:rsid w:val="00464B28"/>
    <w:rsid w:val="004674F3"/>
    <w:rsid w:val="00467AF3"/>
    <w:rsid w:val="0047145D"/>
    <w:rsid w:val="00474800"/>
    <w:rsid w:val="0049285C"/>
    <w:rsid w:val="00492B20"/>
    <w:rsid w:val="00493CD3"/>
    <w:rsid w:val="004965BD"/>
    <w:rsid w:val="004A00B4"/>
    <w:rsid w:val="004A1C3B"/>
    <w:rsid w:val="004A1D24"/>
    <w:rsid w:val="004A5D3C"/>
    <w:rsid w:val="004A6670"/>
    <w:rsid w:val="004A7B3D"/>
    <w:rsid w:val="004B012B"/>
    <w:rsid w:val="004B10F2"/>
    <w:rsid w:val="004B1238"/>
    <w:rsid w:val="004B1607"/>
    <w:rsid w:val="004B4557"/>
    <w:rsid w:val="004C261E"/>
    <w:rsid w:val="004C2642"/>
    <w:rsid w:val="004D07E8"/>
    <w:rsid w:val="004D7BF3"/>
    <w:rsid w:val="004E15D9"/>
    <w:rsid w:val="004E4FEB"/>
    <w:rsid w:val="004E5808"/>
    <w:rsid w:val="004E661C"/>
    <w:rsid w:val="004E7DE8"/>
    <w:rsid w:val="004F04DB"/>
    <w:rsid w:val="004F41D7"/>
    <w:rsid w:val="00501477"/>
    <w:rsid w:val="00502FEB"/>
    <w:rsid w:val="00504B25"/>
    <w:rsid w:val="00511EB4"/>
    <w:rsid w:val="00514A38"/>
    <w:rsid w:val="00516B27"/>
    <w:rsid w:val="00522DBF"/>
    <w:rsid w:val="00523634"/>
    <w:rsid w:val="005239D6"/>
    <w:rsid w:val="0053325C"/>
    <w:rsid w:val="0053465D"/>
    <w:rsid w:val="00536D95"/>
    <w:rsid w:val="0053709A"/>
    <w:rsid w:val="0055041B"/>
    <w:rsid w:val="00550C8C"/>
    <w:rsid w:val="00554E05"/>
    <w:rsid w:val="005571C0"/>
    <w:rsid w:val="0056032E"/>
    <w:rsid w:val="00565AC2"/>
    <w:rsid w:val="00572F35"/>
    <w:rsid w:val="00573C73"/>
    <w:rsid w:val="005757C4"/>
    <w:rsid w:val="00586DF2"/>
    <w:rsid w:val="00592602"/>
    <w:rsid w:val="005A1E7D"/>
    <w:rsid w:val="005B3B04"/>
    <w:rsid w:val="005B4F41"/>
    <w:rsid w:val="005B53CB"/>
    <w:rsid w:val="005B71D1"/>
    <w:rsid w:val="005C50E7"/>
    <w:rsid w:val="005D0B22"/>
    <w:rsid w:val="005D0D3E"/>
    <w:rsid w:val="005D4829"/>
    <w:rsid w:val="005D623A"/>
    <w:rsid w:val="005D7236"/>
    <w:rsid w:val="005E0780"/>
    <w:rsid w:val="005E63B1"/>
    <w:rsid w:val="005E6486"/>
    <w:rsid w:val="005F3C0B"/>
    <w:rsid w:val="005F41DD"/>
    <w:rsid w:val="006051E4"/>
    <w:rsid w:val="00623F9E"/>
    <w:rsid w:val="00630A28"/>
    <w:rsid w:val="00632FCA"/>
    <w:rsid w:val="0063360A"/>
    <w:rsid w:val="00650DFF"/>
    <w:rsid w:val="00657965"/>
    <w:rsid w:val="00664DCD"/>
    <w:rsid w:val="00666A7E"/>
    <w:rsid w:val="006726D5"/>
    <w:rsid w:val="0067559F"/>
    <w:rsid w:val="006817F2"/>
    <w:rsid w:val="00681A6B"/>
    <w:rsid w:val="00684840"/>
    <w:rsid w:val="006851F4"/>
    <w:rsid w:val="006878DF"/>
    <w:rsid w:val="0069106E"/>
    <w:rsid w:val="0069378C"/>
    <w:rsid w:val="00693B09"/>
    <w:rsid w:val="006A01B5"/>
    <w:rsid w:val="006A05B4"/>
    <w:rsid w:val="006A25D4"/>
    <w:rsid w:val="006A548C"/>
    <w:rsid w:val="006B327E"/>
    <w:rsid w:val="006B509D"/>
    <w:rsid w:val="006C2DBC"/>
    <w:rsid w:val="006C596C"/>
    <w:rsid w:val="006C60AA"/>
    <w:rsid w:val="006C6248"/>
    <w:rsid w:val="006C780C"/>
    <w:rsid w:val="006D2513"/>
    <w:rsid w:val="006D3DBD"/>
    <w:rsid w:val="006D58B5"/>
    <w:rsid w:val="006D61FB"/>
    <w:rsid w:val="006F2AE4"/>
    <w:rsid w:val="006F349A"/>
    <w:rsid w:val="006F35C8"/>
    <w:rsid w:val="006F3CDC"/>
    <w:rsid w:val="006F3D48"/>
    <w:rsid w:val="007018BC"/>
    <w:rsid w:val="0071030F"/>
    <w:rsid w:val="00725B4E"/>
    <w:rsid w:val="007273EB"/>
    <w:rsid w:val="007336EB"/>
    <w:rsid w:val="00735AF0"/>
    <w:rsid w:val="007424F0"/>
    <w:rsid w:val="00745CC7"/>
    <w:rsid w:val="007475B1"/>
    <w:rsid w:val="00747967"/>
    <w:rsid w:val="00751E0B"/>
    <w:rsid w:val="007557A9"/>
    <w:rsid w:val="00757C9A"/>
    <w:rsid w:val="007649FA"/>
    <w:rsid w:val="0076581F"/>
    <w:rsid w:val="00770CF4"/>
    <w:rsid w:val="00770FD2"/>
    <w:rsid w:val="00780F94"/>
    <w:rsid w:val="00781D28"/>
    <w:rsid w:val="00784092"/>
    <w:rsid w:val="00785D1A"/>
    <w:rsid w:val="0079242F"/>
    <w:rsid w:val="007A1309"/>
    <w:rsid w:val="007A1F23"/>
    <w:rsid w:val="007A2220"/>
    <w:rsid w:val="007B3445"/>
    <w:rsid w:val="007C1F92"/>
    <w:rsid w:val="007C5A19"/>
    <w:rsid w:val="007C6748"/>
    <w:rsid w:val="007D77FA"/>
    <w:rsid w:val="007E2261"/>
    <w:rsid w:val="007E2B6F"/>
    <w:rsid w:val="007F07BE"/>
    <w:rsid w:val="007F0B16"/>
    <w:rsid w:val="007F16D4"/>
    <w:rsid w:val="007F33A1"/>
    <w:rsid w:val="0080127D"/>
    <w:rsid w:val="008014EC"/>
    <w:rsid w:val="00810999"/>
    <w:rsid w:val="00821C64"/>
    <w:rsid w:val="00822A1B"/>
    <w:rsid w:val="0082305E"/>
    <w:rsid w:val="00823983"/>
    <w:rsid w:val="00825180"/>
    <w:rsid w:val="008273FF"/>
    <w:rsid w:val="008277E0"/>
    <w:rsid w:val="00827F94"/>
    <w:rsid w:val="00831ECA"/>
    <w:rsid w:val="00850562"/>
    <w:rsid w:val="0085656E"/>
    <w:rsid w:val="008612AA"/>
    <w:rsid w:val="00861599"/>
    <w:rsid w:val="008639AB"/>
    <w:rsid w:val="00864412"/>
    <w:rsid w:val="00872277"/>
    <w:rsid w:val="008801D5"/>
    <w:rsid w:val="00880FE1"/>
    <w:rsid w:val="008822F7"/>
    <w:rsid w:val="008906F7"/>
    <w:rsid w:val="00890C10"/>
    <w:rsid w:val="00891142"/>
    <w:rsid w:val="00897255"/>
    <w:rsid w:val="008A0CE6"/>
    <w:rsid w:val="008A10BF"/>
    <w:rsid w:val="008A75F5"/>
    <w:rsid w:val="008B1AAA"/>
    <w:rsid w:val="008B4865"/>
    <w:rsid w:val="008B594C"/>
    <w:rsid w:val="008C4885"/>
    <w:rsid w:val="008C6FF0"/>
    <w:rsid w:val="008D37CD"/>
    <w:rsid w:val="008D3F1B"/>
    <w:rsid w:val="008D47F6"/>
    <w:rsid w:val="008E18EB"/>
    <w:rsid w:val="008E7980"/>
    <w:rsid w:val="008F059A"/>
    <w:rsid w:val="008F6A79"/>
    <w:rsid w:val="009019C7"/>
    <w:rsid w:val="00902938"/>
    <w:rsid w:val="009156F3"/>
    <w:rsid w:val="0091746F"/>
    <w:rsid w:val="00921E58"/>
    <w:rsid w:val="00926022"/>
    <w:rsid w:val="009328FF"/>
    <w:rsid w:val="00941FC0"/>
    <w:rsid w:val="00944E0C"/>
    <w:rsid w:val="00946C08"/>
    <w:rsid w:val="0094754F"/>
    <w:rsid w:val="00947676"/>
    <w:rsid w:val="00953DB5"/>
    <w:rsid w:val="009604E6"/>
    <w:rsid w:val="00960BAF"/>
    <w:rsid w:val="009619AA"/>
    <w:rsid w:val="00964658"/>
    <w:rsid w:val="00964E8B"/>
    <w:rsid w:val="00977735"/>
    <w:rsid w:val="00980C78"/>
    <w:rsid w:val="00991918"/>
    <w:rsid w:val="00993EC8"/>
    <w:rsid w:val="00994AA8"/>
    <w:rsid w:val="00994D24"/>
    <w:rsid w:val="009A1B82"/>
    <w:rsid w:val="009A1CEF"/>
    <w:rsid w:val="009A1F28"/>
    <w:rsid w:val="009B1741"/>
    <w:rsid w:val="009B241F"/>
    <w:rsid w:val="009B528E"/>
    <w:rsid w:val="009B57E1"/>
    <w:rsid w:val="009C1B77"/>
    <w:rsid w:val="009C250C"/>
    <w:rsid w:val="009C27D2"/>
    <w:rsid w:val="009C5F75"/>
    <w:rsid w:val="009C7544"/>
    <w:rsid w:val="009D4355"/>
    <w:rsid w:val="009E5D93"/>
    <w:rsid w:val="009F4834"/>
    <w:rsid w:val="009F54F7"/>
    <w:rsid w:val="009F5913"/>
    <w:rsid w:val="009F6580"/>
    <w:rsid w:val="009F6626"/>
    <w:rsid w:val="00A02F17"/>
    <w:rsid w:val="00A033CE"/>
    <w:rsid w:val="00A06467"/>
    <w:rsid w:val="00A10193"/>
    <w:rsid w:val="00A1219B"/>
    <w:rsid w:val="00A12413"/>
    <w:rsid w:val="00A13458"/>
    <w:rsid w:val="00A207DC"/>
    <w:rsid w:val="00A20D21"/>
    <w:rsid w:val="00A215B3"/>
    <w:rsid w:val="00A2163D"/>
    <w:rsid w:val="00A21858"/>
    <w:rsid w:val="00A2435F"/>
    <w:rsid w:val="00A25CDE"/>
    <w:rsid w:val="00A31D4F"/>
    <w:rsid w:val="00A34AF7"/>
    <w:rsid w:val="00A36A7D"/>
    <w:rsid w:val="00A37E76"/>
    <w:rsid w:val="00A40BF5"/>
    <w:rsid w:val="00A43737"/>
    <w:rsid w:val="00A456FD"/>
    <w:rsid w:val="00A50A44"/>
    <w:rsid w:val="00A72CA5"/>
    <w:rsid w:val="00A756F3"/>
    <w:rsid w:val="00A7743A"/>
    <w:rsid w:val="00A822D8"/>
    <w:rsid w:val="00A86BCD"/>
    <w:rsid w:val="00A9041C"/>
    <w:rsid w:val="00A90CE9"/>
    <w:rsid w:val="00A91207"/>
    <w:rsid w:val="00A9428D"/>
    <w:rsid w:val="00A94A59"/>
    <w:rsid w:val="00AB051B"/>
    <w:rsid w:val="00AB1FAC"/>
    <w:rsid w:val="00AB32CC"/>
    <w:rsid w:val="00AB55A3"/>
    <w:rsid w:val="00AB6684"/>
    <w:rsid w:val="00AC6401"/>
    <w:rsid w:val="00AC7670"/>
    <w:rsid w:val="00AD0662"/>
    <w:rsid w:val="00AD43A4"/>
    <w:rsid w:val="00AF2A8E"/>
    <w:rsid w:val="00AF537C"/>
    <w:rsid w:val="00B00512"/>
    <w:rsid w:val="00B067B3"/>
    <w:rsid w:val="00B2008C"/>
    <w:rsid w:val="00B20AAA"/>
    <w:rsid w:val="00B23C84"/>
    <w:rsid w:val="00B279E5"/>
    <w:rsid w:val="00B32092"/>
    <w:rsid w:val="00B35631"/>
    <w:rsid w:val="00B43CF7"/>
    <w:rsid w:val="00B47EA6"/>
    <w:rsid w:val="00B51001"/>
    <w:rsid w:val="00B55979"/>
    <w:rsid w:val="00B63232"/>
    <w:rsid w:val="00B63F5F"/>
    <w:rsid w:val="00B7368F"/>
    <w:rsid w:val="00B75D2C"/>
    <w:rsid w:val="00B76CEC"/>
    <w:rsid w:val="00B7790C"/>
    <w:rsid w:val="00B80786"/>
    <w:rsid w:val="00B81373"/>
    <w:rsid w:val="00B82066"/>
    <w:rsid w:val="00B91551"/>
    <w:rsid w:val="00B94230"/>
    <w:rsid w:val="00B955E9"/>
    <w:rsid w:val="00BA6416"/>
    <w:rsid w:val="00BC40F8"/>
    <w:rsid w:val="00BC53C6"/>
    <w:rsid w:val="00BE516B"/>
    <w:rsid w:val="00BF25D6"/>
    <w:rsid w:val="00BF26DC"/>
    <w:rsid w:val="00C02E75"/>
    <w:rsid w:val="00C03F7E"/>
    <w:rsid w:val="00C04331"/>
    <w:rsid w:val="00C13F2D"/>
    <w:rsid w:val="00C2367E"/>
    <w:rsid w:val="00C27277"/>
    <w:rsid w:val="00C35B96"/>
    <w:rsid w:val="00C405BB"/>
    <w:rsid w:val="00C40C0F"/>
    <w:rsid w:val="00C42CA0"/>
    <w:rsid w:val="00C4710E"/>
    <w:rsid w:val="00C50E86"/>
    <w:rsid w:val="00C51819"/>
    <w:rsid w:val="00C52471"/>
    <w:rsid w:val="00C6635A"/>
    <w:rsid w:val="00C71969"/>
    <w:rsid w:val="00C7391A"/>
    <w:rsid w:val="00C75897"/>
    <w:rsid w:val="00C75B40"/>
    <w:rsid w:val="00C77D62"/>
    <w:rsid w:val="00C82E86"/>
    <w:rsid w:val="00C85AD8"/>
    <w:rsid w:val="00C92E54"/>
    <w:rsid w:val="00C95066"/>
    <w:rsid w:val="00C9756B"/>
    <w:rsid w:val="00CA068D"/>
    <w:rsid w:val="00CA1C3D"/>
    <w:rsid w:val="00CA5FE5"/>
    <w:rsid w:val="00CB4DB3"/>
    <w:rsid w:val="00CB7384"/>
    <w:rsid w:val="00CC067A"/>
    <w:rsid w:val="00CC1C41"/>
    <w:rsid w:val="00CC7520"/>
    <w:rsid w:val="00CD0476"/>
    <w:rsid w:val="00CD138C"/>
    <w:rsid w:val="00CD5D88"/>
    <w:rsid w:val="00CE437A"/>
    <w:rsid w:val="00CF414B"/>
    <w:rsid w:val="00CF4A4E"/>
    <w:rsid w:val="00D0449C"/>
    <w:rsid w:val="00D04AF2"/>
    <w:rsid w:val="00D07AF2"/>
    <w:rsid w:val="00D10742"/>
    <w:rsid w:val="00D13EDE"/>
    <w:rsid w:val="00D14A7A"/>
    <w:rsid w:val="00D172A0"/>
    <w:rsid w:val="00D17C3F"/>
    <w:rsid w:val="00D31C77"/>
    <w:rsid w:val="00D3303E"/>
    <w:rsid w:val="00D34F08"/>
    <w:rsid w:val="00D42EE9"/>
    <w:rsid w:val="00D42FF5"/>
    <w:rsid w:val="00D4326A"/>
    <w:rsid w:val="00D43EC8"/>
    <w:rsid w:val="00D46097"/>
    <w:rsid w:val="00D47575"/>
    <w:rsid w:val="00D5053A"/>
    <w:rsid w:val="00D55EFD"/>
    <w:rsid w:val="00D61176"/>
    <w:rsid w:val="00D645BE"/>
    <w:rsid w:val="00D6469E"/>
    <w:rsid w:val="00D64FBD"/>
    <w:rsid w:val="00D65284"/>
    <w:rsid w:val="00D7419D"/>
    <w:rsid w:val="00D86BC5"/>
    <w:rsid w:val="00D9084A"/>
    <w:rsid w:val="00D965F1"/>
    <w:rsid w:val="00DB3E20"/>
    <w:rsid w:val="00DC449F"/>
    <w:rsid w:val="00DC4947"/>
    <w:rsid w:val="00DD1959"/>
    <w:rsid w:val="00DD239E"/>
    <w:rsid w:val="00DD4155"/>
    <w:rsid w:val="00DD4EF0"/>
    <w:rsid w:val="00DD7749"/>
    <w:rsid w:val="00DE2E85"/>
    <w:rsid w:val="00DE365D"/>
    <w:rsid w:val="00DF353D"/>
    <w:rsid w:val="00DF3B14"/>
    <w:rsid w:val="00DF6063"/>
    <w:rsid w:val="00DF7535"/>
    <w:rsid w:val="00DF7EF3"/>
    <w:rsid w:val="00E01086"/>
    <w:rsid w:val="00E01B28"/>
    <w:rsid w:val="00E05A6F"/>
    <w:rsid w:val="00E13931"/>
    <w:rsid w:val="00E14B1D"/>
    <w:rsid w:val="00E22368"/>
    <w:rsid w:val="00E25E53"/>
    <w:rsid w:val="00E35B76"/>
    <w:rsid w:val="00E363D5"/>
    <w:rsid w:val="00E40CCC"/>
    <w:rsid w:val="00E4175C"/>
    <w:rsid w:val="00E41BC1"/>
    <w:rsid w:val="00E4395A"/>
    <w:rsid w:val="00E43C08"/>
    <w:rsid w:val="00E447B2"/>
    <w:rsid w:val="00E4750A"/>
    <w:rsid w:val="00E54E6D"/>
    <w:rsid w:val="00E560D1"/>
    <w:rsid w:val="00E7113F"/>
    <w:rsid w:val="00E73407"/>
    <w:rsid w:val="00E802B3"/>
    <w:rsid w:val="00E83B01"/>
    <w:rsid w:val="00E87FD9"/>
    <w:rsid w:val="00E975C8"/>
    <w:rsid w:val="00EA1AE8"/>
    <w:rsid w:val="00EA7660"/>
    <w:rsid w:val="00EB0F5E"/>
    <w:rsid w:val="00EB5B29"/>
    <w:rsid w:val="00EB635D"/>
    <w:rsid w:val="00EC5E27"/>
    <w:rsid w:val="00ED0453"/>
    <w:rsid w:val="00ED55E0"/>
    <w:rsid w:val="00ED7B5C"/>
    <w:rsid w:val="00EE4B2F"/>
    <w:rsid w:val="00EF256B"/>
    <w:rsid w:val="00EF56B1"/>
    <w:rsid w:val="00EF58D5"/>
    <w:rsid w:val="00F00EB1"/>
    <w:rsid w:val="00F01B2B"/>
    <w:rsid w:val="00F02486"/>
    <w:rsid w:val="00F0419B"/>
    <w:rsid w:val="00F11DB7"/>
    <w:rsid w:val="00F25DF6"/>
    <w:rsid w:val="00F26EDB"/>
    <w:rsid w:val="00F3740B"/>
    <w:rsid w:val="00F4145C"/>
    <w:rsid w:val="00F47724"/>
    <w:rsid w:val="00F5157E"/>
    <w:rsid w:val="00F52843"/>
    <w:rsid w:val="00F5411C"/>
    <w:rsid w:val="00F54485"/>
    <w:rsid w:val="00F55139"/>
    <w:rsid w:val="00F5610F"/>
    <w:rsid w:val="00F611E4"/>
    <w:rsid w:val="00F6251A"/>
    <w:rsid w:val="00F63202"/>
    <w:rsid w:val="00F66722"/>
    <w:rsid w:val="00F671C4"/>
    <w:rsid w:val="00F678C3"/>
    <w:rsid w:val="00F67A18"/>
    <w:rsid w:val="00F77AD7"/>
    <w:rsid w:val="00F80F7A"/>
    <w:rsid w:val="00F858B3"/>
    <w:rsid w:val="00F87753"/>
    <w:rsid w:val="00F87F24"/>
    <w:rsid w:val="00F91F98"/>
    <w:rsid w:val="00F93D02"/>
    <w:rsid w:val="00F93F7F"/>
    <w:rsid w:val="00F97166"/>
    <w:rsid w:val="00FB15BF"/>
    <w:rsid w:val="00FB70D6"/>
    <w:rsid w:val="00FC1C1A"/>
    <w:rsid w:val="00FC2965"/>
    <w:rsid w:val="00FC41D4"/>
    <w:rsid w:val="00FC6EF3"/>
    <w:rsid w:val="00FE6179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9"/>
    <w:qFormat/>
    <w:locked/>
    <w:rsid w:val="002D0F4B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195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D1E7D"/>
    <w:rPr>
      <w:rFonts w:ascii="Times New Roman" w:hAnsi="Times New Roman" w:cs="Times New Roman"/>
      <w:sz w:val="2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ehnormatitle">
    <w:name w:val="tehnormatitle"/>
    <w:basedOn w:val="a"/>
    <w:uiPriority w:val="99"/>
    <w:rsid w:val="001851E6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182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2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9219DA-FCB2-4A7A-9A5F-6112D17D4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2037</Words>
  <Characters>11615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m_zubkova</cp:lastModifiedBy>
  <cp:revision>3</cp:revision>
  <cp:lastPrinted>2014-08-07T15:45:00Z</cp:lastPrinted>
  <dcterms:created xsi:type="dcterms:W3CDTF">2014-09-01T05:28:00Z</dcterms:created>
  <dcterms:modified xsi:type="dcterms:W3CDTF">2014-09-01T11:10:00Z</dcterms:modified>
</cp:coreProperties>
</file>