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20DB" w:rsidRDefault="000720DB">
      <w:r>
        <w:t>ВОПРОС:</w:t>
      </w:r>
    </w:p>
    <w:p w:rsidR="005E40D9" w:rsidRDefault="00E826CD">
      <w:r>
        <w:t>1)возможна ли частичная поставка, без трех позиций?</w:t>
      </w:r>
      <w:proofErr w:type="gramStart"/>
      <w:r>
        <w:t xml:space="preserve"> :</w:t>
      </w:r>
      <w:proofErr w:type="gramEnd"/>
      <w:r>
        <w:br/>
        <w:t>Болт М14-6gx80.58 ГОСТ 7796-70. 500кг</w:t>
      </w:r>
      <w:r>
        <w:br/>
        <w:t>Болт М14-6gx110.58 ГОСТ 7796-70. 500кг</w:t>
      </w:r>
      <w:r>
        <w:br/>
        <w:t>Болт М16-6gх75.58 ГОСТ 7796-70. 1000кг</w:t>
      </w:r>
      <w:r>
        <w:br/>
      </w:r>
      <w:r>
        <w:br/>
        <w:t>2) если частичная поставка невозможна, уточните покрытие для данных позиций БП или БЦВ?</w:t>
      </w:r>
    </w:p>
    <w:p w:rsidR="000720DB" w:rsidRDefault="000720DB"/>
    <w:p w:rsidR="000720DB" w:rsidRDefault="000720DB">
      <w:r>
        <w:t>ОТВЕТ:</w:t>
      </w:r>
    </w:p>
    <w:p w:rsidR="000720DB" w:rsidRDefault="000720DB" w:rsidP="000720DB">
      <w:pPr>
        <w:pStyle w:val="a3"/>
        <w:numPr>
          <w:ilvl w:val="0"/>
          <w:numId w:val="1"/>
        </w:numPr>
      </w:pPr>
      <w:r>
        <w:t>Частичная поставка не допускается.</w:t>
      </w:r>
    </w:p>
    <w:p w:rsidR="000720DB" w:rsidRDefault="000720DB" w:rsidP="000720DB">
      <w:pPr>
        <w:pStyle w:val="a3"/>
        <w:numPr>
          <w:ilvl w:val="0"/>
          <w:numId w:val="1"/>
        </w:numPr>
      </w:pPr>
      <w:r>
        <w:t>Технические условия крепежа должны быть в соответствии с техническим заданием закупочной процедуры.</w:t>
      </w:r>
    </w:p>
    <w:sectPr w:rsidR="000720DB" w:rsidSect="005E40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613CA5"/>
    <w:multiLevelType w:val="hybridMultilevel"/>
    <w:tmpl w:val="1B862D3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826CD"/>
    <w:rsid w:val="000720DB"/>
    <w:rsid w:val="000E4A5B"/>
    <w:rsid w:val="005E40D9"/>
    <w:rsid w:val="00E826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40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720D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61</Words>
  <Characters>349</Characters>
  <Application>Microsoft Office Word</Application>
  <DocSecurity>0</DocSecurity>
  <Lines>2</Lines>
  <Paragraphs>1</Paragraphs>
  <ScaleCrop>false</ScaleCrop>
  <Company>SXK</Company>
  <LinksUpToDate>false</LinksUpToDate>
  <CharactersWithSpaces>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sandrikin</dc:creator>
  <cp:keywords/>
  <dc:description/>
  <cp:lastModifiedBy>sandrikin</cp:lastModifiedBy>
  <cp:revision>2</cp:revision>
  <dcterms:created xsi:type="dcterms:W3CDTF">2014-11-13T04:50:00Z</dcterms:created>
  <dcterms:modified xsi:type="dcterms:W3CDTF">2014-11-13T04:53:00Z</dcterms:modified>
</cp:coreProperties>
</file>