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613577" w:rsidRDefault="00CC3D7B" w:rsidP="00CC3D7B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Pr="00AF70D3">
        <w:rPr>
          <w:color w:val="000000"/>
          <w:u w:val="single"/>
        </w:rPr>
        <w:t>:</w:t>
      </w:r>
    </w:p>
    <w:p w:rsidR="00CC3D7B" w:rsidRPr="00BB0D4C" w:rsidRDefault="00156806" w:rsidP="00CC3D7B">
      <w:pPr>
        <w:jc w:val="center"/>
        <w:rPr>
          <w:color w:val="000000"/>
          <w:u w:val="single"/>
        </w:rPr>
      </w:pPr>
      <w:r w:rsidRPr="00156806">
        <w:rPr>
          <w:color w:val="000000"/>
          <w:u w:val="single"/>
        </w:rPr>
        <w:t>Организация продажи нежилого отдельно стоящего строения и земельного участка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EF5D6D" w:rsidRPr="00EF5D6D">
        <w:rPr>
          <w:color w:val="000000"/>
        </w:rPr>
        <w:t>4</w:t>
      </w:r>
      <w:r w:rsidRPr="001F6931">
        <w:rPr>
          <w:color w:val="000000"/>
        </w:rPr>
        <w:br w:type="page"/>
      </w:r>
      <w:bookmarkStart w:id="0" w:name="_Toc341885285"/>
      <w:r w:rsidRPr="001F6931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F6931">
        <w:rPr>
          <w:b/>
          <w:i/>
          <w:color w:val="000000"/>
          <w:sz w:val="24"/>
          <w:szCs w:val="24"/>
        </w:rPr>
        <w:t>закупки</w:t>
      </w:r>
      <w:proofErr w:type="gramEnd"/>
      <w:r w:rsidRPr="001F6931">
        <w:rPr>
          <w:b/>
          <w:i/>
          <w:color w:val="000000"/>
          <w:sz w:val="24"/>
          <w:szCs w:val="24"/>
        </w:rPr>
        <w:t xml:space="preserve"> которых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типовое техническое задание</w:t>
      </w:r>
    </w:p>
    <w:p w:rsidR="00CC3D7B" w:rsidRPr="001F6931" w:rsidRDefault="00CC3D7B" w:rsidP="00CC3D7B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CC3D7B" w:rsidRPr="001F6931" w:rsidTr="00A95790">
        <w:tc>
          <w:tcPr>
            <w:tcW w:w="1384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CC3D7B" w:rsidRPr="001F6931" w:rsidTr="002D5079">
        <w:tc>
          <w:tcPr>
            <w:tcW w:w="1384" w:type="dxa"/>
            <w:shd w:val="clear" w:color="auto" w:fill="FFFFFF" w:themeFill="background1"/>
          </w:tcPr>
          <w:p w:rsidR="00CC3D7B" w:rsidRPr="002D5079" w:rsidRDefault="00B932C7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932C7">
              <w:rPr>
                <w:i/>
                <w:color w:val="000000"/>
                <w:sz w:val="24"/>
                <w:szCs w:val="24"/>
              </w:rPr>
              <w:t>7000000</w:t>
            </w:r>
          </w:p>
        </w:tc>
        <w:tc>
          <w:tcPr>
            <w:tcW w:w="8187" w:type="dxa"/>
            <w:shd w:val="clear" w:color="auto" w:fill="FFFFFF" w:themeFill="background1"/>
          </w:tcPr>
          <w:p w:rsidR="00CC3D7B" w:rsidRPr="002D5079" w:rsidRDefault="00B932C7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932C7">
              <w:rPr>
                <w:i/>
                <w:color w:val="000000"/>
                <w:sz w:val="24"/>
                <w:szCs w:val="24"/>
              </w:rPr>
              <w:t>Услуги, связанные с недвижимым имуществом</w:t>
            </w:r>
          </w:p>
        </w:tc>
      </w:tr>
      <w:bookmarkEnd w:id="0"/>
    </w:tbl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CC3D7B" w:rsidRPr="001F6931" w:rsidRDefault="00CC3D7B" w:rsidP="002D5079">
      <w:pPr>
        <w:ind w:left="360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CC3D7B" w:rsidRPr="001F6931" w:rsidRDefault="00CC3D7B" w:rsidP="00CC3D7B">
      <w:pPr>
        <w:jc w:val="both"/>
        <w:rPr>
          <w:i/>
          <w:color w:val="000000"/>
          <w:sz w:val="24"/>
          <w:szCs w:val="24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>Техническое задание</w:t>
      </w: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2.2 </w:t>
      </w:r>
      <w:r w:rsidR="001C46FD">
        <w:rPr>
          <w:color w:val="000000"/>
        </w:rPr>
        <w:t>Место выполнения работ (услуг)</w:t>
      </w:r>
    </w:p>
    <w:p w:rsidR="00CC3D7B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2.3 </w:t>
      </w:r>
      <w:r w:rsidR="001C46FD" w:rsidRPr="001C46FD">
        <w:rPr>
          <w:color w:val="000000"/>
        </w:rPr>
        <w:t xml:space="preserve">Срок </w:t>
      </w:r>
      <w:r w:rsidR="001C46FD">
        <w:rPr>
          <w:color w:val="000000"/>
        </w:rPr>
        <w:t>начала выполнения работ (услуг)</w:t>
      </w:r>
    </w:p>
    <w:p w:rsidR="001C46FD" w:rsidRPr="00172B89" w:rsidRDefault="001C46FD" w:rsidP="00CC3D7B">
      <w:pPr>
        <w:ind w:left="2552" w:hanging="1701"/>
        <w:rPr>
          <w:color w:val="000000"/>
        </w:rPr>
      </w:pPr>
      <w:r>
        <w:rPr>
          <w:color w:val="000000"/>
        </w:rPr>
        <w:t xml:space="preserve">Подраздел 2.4 </w:t>
      </w:r>
      <w:r w:rsidRPr="001C46FD">
        <w:rPr>
          <w:color w:val="000000"/>
        </w:rPr>
        <w:t>Характеристика (описание) объектов, на которых будут выполняться работы (услуги), срок окончания работ (услуг), стоимость работ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</w:t>
      </w:r>
      <w:r w:rsidR="00DE6BE6" w:rsidRPr="00DE6BE6">
        <w:rPr>
          <w:color w:val="000000"/>
        </w:rPr>
        <w:t>2</w:t>
      </w:r>
      <w:r w:rsidRPr="00172B89">
        <w:rPr>
          <w:color w:val="000000"/>
        </w:rPr>
        <w:t xml:space="preserve"> </w:t>
      </w:r>
      <w:r w:rsidR="001C46FD" w:rsidRPr="001C46FD">
        <w:rPr>
          <w:color w:val="000000"/>
        </w:rPr>
        <w:t>Особые ус</w:t>
      </w:r>
      <w:r w:rsidR="001C46FD">
        <w:rPr>
          <w:color w:val="000000"/>
        </w:rPr>
        <w:t>ловия выполняемых работ (услуг)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</w:t>
      </w:r>
      <w:r w:rsidR="00DE6BE6" w:rsidRPr="00DE6BE6">
        <w:rPr>
          <w:color w:val="000000"/>
        </w:rPr>
        <w:t>3</w:t>
      </w:r>
      <w:r w:rsidRPr="00172B89">
        <w:rPr>
          <w:color w:val="000000"/>
        </w:rPr>
        <w:t xml:space="preserve"> </w:t>
      </w:r>
      <w:r w:rsidR="001C46FD" w:rsidRPr="001C46FD">
        <w:rPr>
          <w:color w:val="000000"/>
        </w:rPr>
        <w:t>Требования к качеству работ (услуг)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</w:t>
      </w:r>
      <w:r w:rsidR="00DE6BE6" w:rsidRPr="00DE6BE6">
        <w:rPr>
          <w:color w:val="000000"/>
        </w:rPr>
        <w:t>4</w:t>
      </w:r>
      <w:r w:rsidRPr="00172B89">
        <w:rPr>
          <w:color w:val="000000"/>
        </w:rPr>
        <w:t xml:space="preserve">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CC3D7B" w:rsidRPr="00172B89" w:rsidRDefault="00CC3D7B" w:rsidP="00CC3D7B">
      <w:pPr>
        <w:ind w:left="2694" w:hanging="1843"/>
        <w:rPr>
          <w:color w:val="000000"/>
        </w:rPr>
      </w:pPr>
      <w:r w:rsidRPr="00172B89">
        <w:rPr>
          <w:color w:val="000000"/>
        </w:rPr>
        <w:t>Подраздел 3.</w:t>
      </w:r>
      <w:r w:rsidR="00DE6BE6" w:rsidRPr="00DE6BE6">
        <w:rPr>
          <w:color w:val="000000"/>
        </w:rPr>
        <w:t>5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</w:t>
      </w:r>
      <w:r w:rsidR="00DE6BE6" w:rsidRPr="00A0691C">
        <w:rPr>
          <w:color w:val="000000"/>
        </w:rPr>
        <w:t>6</w:t>
      </w:r>
      <w:r w:rsidRPr="00172B89">
        <w:rPr>
          <w:color w:val="000000"/>
        </w:rPr>
        <w:t xml:space="preserve"> Специальные требования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</w:t>
      </w:r>
      <w:r w:rsidR="00DE6BE6" w:rsidRPr="00DE6BE6">
        <w:rPr>
          <w:color w:val="000000"/>
        </w:rPr>
        <w:t>1</w:t>
      </w:r>
      <w:r w:rsidRPr="00172B89">
        <w:rPr>
          <w:color w:val="000000"/>
        </w:rPr>
        <w:t xml:space="preserve"> Требования по приемке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</w:t>
      </w:r>
      <w:r w:rsidR="00DE6BE6" w:rsidRPr="00DE6BE6">
        <w:rPr>
          <w:color w:val="000000"/>
        </w:rPr>
        <w:t>2</w:t>
      </w:r>
      <w:r w:rsidRPr="00172B89">
        <w:rPr>
          <w:color w:val="000000"/>
        </w:rPr>
        <w:t xml:space="preserve">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CC3D7B" w:rsidRPr="00172B89" w:rsidRDefault="00CC3D7B" w:rsidP="00CC3D7B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CC3D7B" w:rsidRPr="001F6931" w:rsidRDefault="00CC3D7B" w:rsidP="00CC3D7B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71156E" w:rsidTr="00A9579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216865" w:rsidRPr="0071156E" w:rsidRDefault="00156806" w:rsidP="0021686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56806">
              <w:rPr>
                <w:i/>
                <w:color w:val="000000"/>
                <w:sz w:val="24"/>
                <w:szCs w:val="24"/>
              </w:rPr>
              <w:t>Организация продажи нежилого отдельно стоящего строения и земельного участка</w:t>
            </w:r>
          </w:p>
        </w:tc>
      </w:tr>
    </w:tbl>
    <w:p w:rsidR="00CC3D7B" w:rsidRPr="00156806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CC3D7B" w:rsidRPr="00BB0D4C" w:rsidRDefault="00156806" w:rsidP="00156806">
            <w:pPr>
              <w:pStyle w:val="a7"/>
              <w:numPr>
                <w:ilvl w:val="0"/>
                <w:numId w:val="4"/>
              </w:numPr>
              <w:rPr>
                <w:i/>
                <w:color w:val="000000"/>
                <w:sz w:val="24"/>
                <w:szCs w:val="24"/>
              </w:rPr>
            </w:pPr>
            <w:r w:rsidRPr="00156806">
              <w:rPr>
                <w:i/>
                <w:color w:val="000000"/>
                <w:sz w:val="24"/>
                <w:szCs w:val="24"/>
              </w:rPr>
              <w:t>Организация продажи нежилого отдельно стоящего строения и земельного участка</w:t>
            </w:r>
          </w:p>
        </w:tc>
      </w:tr>
      <w:tr w:rsidR="00CC3D7B" w:rsidRPr="001F6931" w:rsidTr="00A9579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2.2 </w:t>
            </w:r>
            <w:r w:rsidR="00156806" w:rsidRPr="00156806">
              <w:rPr>
                <w:color w:val="000000"/>
              </w:rPr>
              <w:t>Место выполнения работ (услуг):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BB0D4C" w:rsidRDefault="00BB0D4C" w:rsidP="00BB0D4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56806" w:rsidRPr="00156806">
              <w:rPr>
                <w:i/>
                <w:color w:val="000000"/>
                <w:sz w:val="24"/>
                <w:szCs w:val="24"/>
              </w:rPr>
              <w:t>г. Нижний Новгород, ул. Новикова-Прибоя, д. 12а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</w:t>
            </w:r>
            <w:r w:rsidR="00156806" w:rsidRPr="00156806">
              <w:rPr>
                <w:color w:val="000000"/>
              </w:rPr>
              <w:t>Срок начала выполнения работ (услуг):</w:t>
            </w:r>
            <w:r w:rsidRPr="001F6931">
              <w:rPr>
                <w:color w:val="000000"/>
              </w:rPr>
              <w:t xml:space="preserve"> </w:t>
            </w:r>
          </w:p>
        </w:tc>
      </w:tr>
      <w:tr w:rsidR="00CC3D7B" w:rsidRPr="001F6931" w:rsidTr="0015680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06" w:rsidRPr="00A0691C" w:rsidRDefault="00156806" w:rsidP="00156806">
            <w:pPr>
              <w:rPr>
                <w:i/>
                <w:color w:val="000000"/>
                <w:sz w:val="24"/>
                <w:szCs w:val="24"/>
              </w:rPr>
            </w:pPr>
            <w:r w:rsidRPr="00156806">
              <w:rPr>
                <w:i/>
                <w:color w:val="000000"/>
                <w:sz w:val="24"/>
                <w:szCs w:val="24"/>
              </w:rPr>
              <w:t xml:space="preserve">Начало: </w:t>
            </w:r>
            <w:r w:rsidR="00A0691C" w:rsidRPr="00A0691C">
              <w:rPr>
                <w:i/>
                <w:color w:val="000000"/>
                <w:sz w:val="24"/>
                <w:szCs w:val="24"/>
              </w:rPr>
              <w:t xml:space="preserve">15 </w:t>
            </w:r>
            <w:r w:rsidR="00A0691C">
              <w:rPr>
                <w:i/>
                <w:color w:val="000000"/>
                <w:sz w:val="24"/>
                <w:szCs w:val="24"/>
              </w:rPr>
              <w:t>декабря 2014 г.</w:t>
            </w:r>
          </w:p>
          <w:p w:rsidR="0071156E" w:rsidRPr="00CC3D7B" w:rsidRDefault="00156806" w:rsidP="00A0691C">
            <w:pPr>
              <w:jc w:val="both"/>
              <w:rPr>
                <w:color w:val="000000"/>
                <w:sz w:val="24"/>
                <w:szCs w:val="24"/>
              </w:rPr>
            </w:pPr>
            <w:r w:rsidRPr="00156806">
              <w:rPr>
                <w:i/>
                <w:color w:val="000000"/>
                <w:sz w:val="24"/>
                <w:szCs w:val="24"/>
              </w:rPr>
              <w:t xml:space="preserve">Окончание: </w:t>
            </w:r>
            <w:r w:rsidR="00A0691C" w:rsidRPr="00A0691C">
              <w:rPr>
                <w:i/>
                <w:color w:val="000000"/>
                <w:sz w:val="24"/>
                <w:szCs w:val="24"/>
              </w:rPr>
              <w:t xml:space="preserve">15 </w:t>
            </w:r>
            <w:r w:rsidR="00A0691C">
              <w:rPr>
                <w:i/>
                <w:color w:val="000000"/>
                <w:sz w:val="24"/>
                <w:szCs w:val="24"/>
              </w:rPr>
              <w:t>декабря 2015 г.</w:t>
            </w:r>
          </w:p>
        </w:tc>
      </w:tr>
      <w:tr w:rsidR="00156806" w:rsidRPr="001F6931" w:rsidTr="0015680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06" w:rsidRPr="00156806" w:rsidRDefault="00156806" w:rsidP="00AE2D71">
            <w:pPr>
              <w:jc w:val="center"/>
              <w:rPr>
                <w:color w:val="000000"/>
              </w:rPr>
            </w:pPr>
            <w:r w:rsidRPr="00156806">
              <w:rPr>
                <w:color w:val="000000"/>
              </w:rPr>
              <w:t>Подраздел 2.</w:t>
            </w:r>
            <w:r>
              <w:rPr>
                <w:color w:val="000000"/>
              </w:rPr>
              <w:t xml:space="preserve">4 </w:t>
            </w:r>
            <w:r w:rsidRPr="00156806">
              <w:rPr>
                <w:color w:val="000000"/>
              </w:rPr>
              <w:t xml:space="preserve"> Характеристика (описание) объектов, на которых будут выполняться работы (услуги), стоимость работ:</w:t>
            </w:r>
          </w:p>
        </w:tc>
      </w:tr>
      <w:tr w:rsidR="00156806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806" w:rsidRPr="00DE6BE6" w:rsidRDefault="00AE2D71" w:rsidP="00156806">
            <w:pPr>
              <w:rPr>
                <w:i/>
                <w:color w:val="000000"/>
                <w:sz w:val="24"/>
                <w:szCs w:val="24"/>
              </w:rPr>
            </w:pPr>
            <w:r w:rsidRPr="00AE2D71">
              <w:rPr>
                <w:i/>
                <w:color w:val="000000"/>
                <w:sz w:val="24"/>
                <w:szCs w:val="24"/>
              </w:rPr>
              <w:tab/>
              <w:t xml:space="preserve">Объект недвижимости: нежилое отдельно стоящее строение (промышленное), общей площадью 1511,20 </w:t>
            </w:r>
            <w:proofErr w:type="spellStart"/>
            <w:r w:rsidRPr="00AE2D71">
              <w:rPr>
                <w:i/>
                <w:color w:val="000000"/>
                <w:sz w:val="24"/>
                <w:szCs w:val="24"/>
              </w:rPr>
              <w:t>кв.м</w:t>
            </w:r>
            <w:proofErr w:type="spellEnd"/>
            <w:r w:rsidRPr="00AE2D71">
              <w:rPr>
                <w:i/>
                <w:color w:val="000000"/>
                <w:sz w:val="24"/>
                <w:szCs w:val="24"/>
              </w:rPr>
              <w:t>., инвентарный номер:22:401:900:000052920, литер</w:t>
            </w:r>
            <w:proofErr w:type="gramStart"/>
            <w:r w:rsidRPr="00AE2D71">
              <w:rPr>
                <w:i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AE2D71">
              <w:rPr>
                <w:i/>
                <w:color w:val="000000"/>
                <w:sz w:val="24"/>
                <w:szCs w:val="24"/>
              </w:rPr>
              <w:t xml:space="preserve">, этажность: 2, подвал (условный номер в Едином государственном реестре прав на недвижимое имущество и сделок с ним: 52-52-01/734/2005-150) расположенный по адресу: город Нижний Новгород, улица Новикова-Прибоя, дом 12А и земельный участок (земли населенных пунктов; под административное здание с прилегающей территорией), общей площадью 1320,00 </w:t>
            </w:r>
            <w:proofErr w:type="spellStart"/>
            <w:r w:rsidRPr="00AE2D71">
              <w:rPr>
                <w:i/>
                <w:color w:val="000000"/>
                <w:sz w:val="24"/>
                <w:szCs w:val="24"/>
              </w:rPr>
              <w:t>кв.м</w:t>
            </w:r>
            <w:proofErr w:type="spellEnd"/>
            <w:r w:rsidRPr="00AE2D71">
              <w:rPr>
                <w:i/>
                <w:color w:val="000000"/>
                <w:sz w:val="24"/>
                <w:szCs w:val="24"/>
              </w:rPr>
              <w:t>. (кадастровый номер: 52:18:05 03 05:0072), расположенный по адресу: город Нижний Новгород, улица Новикова-Прибоя, 12А.</w:t>
            </w:r>
          </w:p>
          <w:p w:rsidR="00AE2D71" w:rsidRPr="00AE2D71" w:rsidRDefault="00AE2D71" w:rsidP="00AE2D71">
            <w:pPr>
              <w:tabs>
                <w:tab w:val="left" w:pos="439"/>
                <w:tab w:val="left" w:pos="9372"/>
              </w:tabs>
              <w:suppressAutoHyphens/>
              <w:jc w:val="both"/>
              <w:rPr>
                <w:i/>
                <w:sz w:val="24"/>
                <w:szCs w:val="24"/>
              </w:rPr>
            </w:pPr>
            <w:r w:rsidRPr="00AE2D71">
              <w:rPr>
                <w:i/>
                <w:sz w:val="24"/>
                <w:szCs w:val="24"/>
              </w:rPr>
              <w:t xml:space="preserve">           Продажа Объекта недвижимости осуществляется путем проведения открытого аукциона на электронной торговой площадке </w:t>
            </w:r>
            <w:proofErr w:type="gramStart"/>
            <w:r w:rsidRPr="00AE2D71">
              <w:rPr>
                <w:i/>
                <w:sz w:val="24"/>
                <w:szCs w:val="24"/>
              </w:rPr>
              <w:t>а</w:t>
            </w:r>
            <w:proofErr w:type="gramEnd"/>
            <w:r w:rsidRPr="00AE2D71">
              <w:rPr>
                <w:i/>
                <w:sz w:val="24"/>
                <w:szCs w:val="24"/>
              </w:rPr>
              <w:t>-k-d.</w:t>
            </w:r>
            <w:proofErr w:type="spellStart"/>
            <w:r w:rsidRPr="00AE2D71">
              <w:rPr>
                <w:i/>
                <w:sz w:val="24"/>
                <w:szCs w:val="24"/>
                <w:lang w:val="en-US"/>
              </w:rPr>
              <w:t>ru</w:t>
            </w:r>
            <w:proofErr w:type="spellEnd"/>
            <w:r w:rsidRPr="00AE2D71">
              <w:rPr>
                <w:i/>
                <w:sz w:val="24"/>
                <w:szCs w:val="24"/>
              </w:rPr>
              <w:t>. Начальная (минимальная) цена продажи установлена в размере 37 446 000,00 рублей с учетом НДС, в том числе:</w:t>
            </w:r>
          </w:p>
          <w:p w:rsidR="00AE2D71" w:rsidRPr="00AE2D71" w:rsidRDefault="00AE2D71" w:rsidP="00AE2D71">
            <w:pPr>
              <w:ind w:firstLine="426"/>
              <w:jc w:val="both"/>
              <w:rPr>
                <w:i/>
                <w:sz w:val="24"/>
                <w:szCs w:val="24"/>
              </w:rPr>
            </w:pPr>
            <w:r w:rsidRPr="00AE2D71">
              <w:rPr>
                <w:i/>
                <w:sz w:val="24"/>
                <w:szCs w:val="24"/>
              </w:rPr>
              <w:t>- 30 737 000, 00 рублей, включая НДС – стоимость нежилого отдельно стоящего строения;</w:t>
            </w:r>
          </w:p>
          <w:p w:rsidR="00AE2D71" w:rsidRPr="00AE2D71" w:rsidRDefault="00AE2D71" w:rsidP="00AE2D71">
            <w:pPr>
              <w:tabs>
                <w:tab w:val="left" w:pos="439"/>
                <w:tab w:val="left" w:pos="9372"/>
              </w:tabs>
              <w:ind w:left="426"/>
              <w:jc w:val="both"/>
              <w:rPr>
                <w:i/>
                <w:sz w:val="24"/>
                <w:szCs w:val="24"/>
              </w:rPr>
            </w:pPr>
            <w:r w:rsidRPr="00AE2D71">
              <w:rPr>
                <w:i/>
                <w:sz w:val="24"/>
                <w:szCs w:val="24"/>
              </w:rPr>
              <w:t>- 114 000, 00 рублей, включая НДС – стоимость ограждения;</w:t>
            </w:r>
          </w:p>
          <w:p w:rsidR="00AE2D71" w:rsidRPr="00AE2D71" w:rsidRDefault="00AE2D71" w:rsidP="00AE2D71">
            <w:pPr>
              <w:tabs>
                <w:tab w:val="left" w:pos="439"/>
                <w:tab w:val="left" w:pos="9372"/>
              </w:tabs>
              <w:ind w:left="426"/>
              <w:jc w:val="both"/>
              <w:rPr>
                <w:i/>
                <w:sz w:val="24"/>
                <w:szCs w:val="24"/>
              </w:rPr>
            </w:pPr>
            <w:r w:rsidRPr="00AE2D71">
              <w:rPr>
                <w:i/>
                <w:sz w:val="24"/>
                <w:szCs w:val="24"/>
              </w:rPr>
              <w:t xml:space="preserve">- 6 595 000, 00 рублей, включая НДС – стоимость земельного участка. </w:t>
            </w:r>
          </w:p>
          <w:p w:rsidR="00AE2D71" w:rsidRPr="000F356D" w:rsidRDefault="00AE2D71" w:rsidP="000F356D">
            <w:pPr>
              <w:tabs>
                <w:tab w:val="left" w:pos="439"/>
                <w:tab w:val="left" w:pos="9372"/>
              </w:tabs>
              <w:ind w:left="426"/>
              <w:jc w:val="both"/>
              <w:rPr>
                <w:i/>
                <w:sz w:val="24"/>
                <w:szCs w:val="24"/>
              </w:rPr>
            </w:pPr>
            <w:r w:rsidRPr="00AE2D71">
              <w:rPr>
                <w:i/>
                <w:sz w:val="24"/>
                <w:szCs w:val="24"/>
              </w:rPr>
              <w:t>Окончательная цена продажи объекта недвижимости определяется по результатам аукциона.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D71" w:rsidRPr="00AE2D71" w:rsidRDefault="00AE2D71" w:rsidP="00AE2D71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AE2D71">
              <w:rPr>
                <w:i/>
                <w:color w:val="000000"/>
                <w:sz w:val="24"/>
                <w:szCs w:val="24"/>
              </w:rPr>
              <w:t>- Проведение анализа рынка, а именно состояние спроса и предложений на Объект недвижимости;</w:t>
            </w:r>
          </w:p>
          <w:p w:rsidR="00AE2D71" w:rsidRPr="00AE2D71" w:rsidRDefault="00AE2D71" w:rsidP="00AE2D71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AE2D71">
              <w:rPr>
                <w:i/>
                <w:color w:val="000000"/>
                <w:sz w:val="24"/>
                <w:szCs w:val="24"/>
              </w:rPr>
              <w:t>- Поиск покупателей Объекта недвижимости, соответствующих требованиям к участнику аукциона,  организация осмотра Объекта недвижимости потенциальным покупателям;</w:t>
            </w:r>
          </w:p>
          <w:p w:rsidR="00AE2D71" w:rsidRPr="00AE2D71" w:rsidRDefault="00AE2D71" w:rsidP="00AE2D71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AE2D71">
              <w:rPr>
                <w:i/>
                <w:color w:val="000000"/>
                <w:sz w:val="24"/>
                <w:szCs w:val="24"/>
              </w:rPr>
              <w:t xml:space="preserve">- Проведение  переговоров в интересах ЗАКАЗЧИКА с потенциальными покупателями и совершение иных действий, связанных с организацией участия в аукционе и продажи Объекта недвижимости; </w:t>
            </w:r>
          </w:p>
          <w:p w:rsidR="00AE2D71" w:rsidRPr="00AE2D71" w:rsidRDefault="00AE2D71" w:rsidP="00AE2D71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AE2D71">
              <w:rPr>
                <w:i/>
                <w:color w:val="000000"/>
                <w:sz w:val="24"/>
                <w:szCs w:val="24"/>
              </w:rPr>
              <w:t>-  Сбор документов, необходимых для регистрации договора купли-продажи Объекта недвижимости;</w:t>
            </w:r>
          </w:p>
          <w:p w:rsidR="00AE2D71" w:rsidRPr="00AE2D71" w:rsidRDefault="00AE2D71" w:rsidP="00AE2D71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AE2D71">
              <w:rPr>
                <w:i/>
                <w:color w:val="000000"/>
                <w:sz w:val="24"/>
                <w:szCs w:val="24"/>
              </w:rPr>
              <w:t>- Организация подписания Покупателем договора купли-продажи Объекта недвижимости по итогам аукциона;</w:t>
            </w:r>
          </w:p>
          <w:p w:rsidR="00CC3D7B" w:rsidRPr="001D0CA2" w:rsidRDefault="00AE2D71" w:rsidP="00AE2D71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AE2D71">
              <w:rPr>
                <w:i/>
                <w:color w:val="000000"/>
                <w:sz w:val="24"/>
                <w:szCs w:val="24"/>
              </w:rPr>
              <w:t xml:space="preserve">- Осуществление необходимых мероприятий, направленных на государственную </w:t>
            </w:r>
            <w:r w:rsidRPr="00AE2D71">
              <w:rPr>
                <w:i/>
                <w:color w:val="000000"/>
                <w:sz w:val="24"/>
                <w:szCs w:val="24"/>
              </w:rPr>
              <w:lastRenderedPageBreak/>
              <w:t>регистрацию перехода права собственности на Объект недвижимости от ЗАКАЗЧИКА к Покупателю. Предоставление в орган, осуществляющий государственную регистрацию прав на недвижимое имущество и сделок с ним  комплекта необходимых документов.</w:t>
            </w:r>
          </w:p>
        </w:tc>
      </w:tr>
      <w:tr w:rsidR="00327652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1F6931" w:rsidRDefault="00327652" w:rsidP="00AE2D7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3.</w:t>
            </w:r>
            <w:r w:rsidR="00AE2D71" w:rsidRPr="00AE2D71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</w:t>
            </w:r>
            <w:r w:rsidR="00156806" w:rsidRPr="00156806">
              <w:rPr>
                <w:color w:val="000000"/>
              </w:rPr>
              <w:t>Особые условия выполняемых работ (услуг):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C83AF0" w:rsidP="00C83AF0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F31786">
              <w:rPr>
                <w:sz w:val="24"/>
              </w:rPr>
              <w:t>3.</w:t>
            </w:r>
            <w:r w:rsidRPr="00C83AF0">
              <w:rPr>
                <w:sz w:val="24"/>
              </w:rPr>
              <w:t>2</w:t>
            </w:r>
            <w:r w:rsidRPr="00F31786">
              <w:rPr>
                <w:sz w:val="24"/>
              </w:rPr>
              <w:t>.</w:t>
            </w:r>
            <w:r w:rsidR="00B707F1">
              <w:rPr>
                <w:sz w:val="24"/>
              </w:rPr>
              <w:t>2</w:t>
            </w:r>
            <w:r w:rsidRPr="00F31786">
              <w:rPr>
                <w:sz w:val="24"/>
              </w:rPr>
              <w:t xml:space="preserve">. </w:t>
            </w:r>
            <w:r w:rsidR="00156806" w:rsidRPr="00156806">
              <w:rPr>
                <w:i/>
                <w:sz w:val="24"/>
              </w:rPr>
              <w:t>Работа должна выполняться специализированной организацией, имеющей опыт работы на рынке недвижимости.</w:t>
            </w:r>
            <w:r>
              <w:rPr>
                <w:sz w:val="24"/>
              </w:rPr>
              <w:t xml:space="preserve">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AE2D7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AE2D71" w:rsidRPr="00AE2D71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</w:t>
            </w:r>
            <w:r w:rsidR="00156806" w:rsidRPr="00156806">
              <w:rPr>
                <w:color w:val="000000"/>
              </w:rPr>
              <w:t>Требования к качеству работ (услуг):</w:t>
            </w:r>
            <w:r w:rsidRPr="001F6931">
              <w:rPr>
                <w:color w:val="000000"/>
              </w:rPr>
              <w:t xml:space="preserve">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156806" w:rsidP="0025067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56806">
              <w:rPr>
                <w:i/>
                <w:color w:val="000000"/>
                <w:sz w:val="24"/>
                <w:szCs w:val="24"/>
              </w:rPr>
              <w:t>Документы должны соответствовать действующему законодательству.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AE2D7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AE2D71" w:rsidRPr="00AE2D71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AF70D3" w:rsidRDefault="00157B19" w:rsidP="00AF70D3">
            <w:pPr>
              <w:ind w:firstLine="851"/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нет</w:t>
            </w:r>
            <w:r w:rsidR="004D3BB4" w:rsidRPr="00AF70D3">
              <w:rPr>
                <w:sz w:val="24"/>
                <w:szCs w:val="24"/>
              </w:rPr>
              <w:t xml:space="preserve">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AE2D7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AE2D71" w:rsidRPr="00AE2D71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E8549C" w:rsidRDefault="00157B19" w:rsidP="00066FFA">
            <w:pPr>
              <w:pStyle w:val="formattext"/>
              <w:shd w:val="clear" w:color="auto" w:fill="FFFFFF"/>
              <w:spacing w:before="0" w:beforeAutospacing="0" w:after="0" w:afterAutospacing="0"/>
              <w:ind w:firstLine="480"/>
              <w:rPr>
                <w:i/>
                <w:color w:val="000000"/>
                <w:highlight w:val="yellow"/>
              </w:rPr>
            </w:pPr>
            <w:r w:rsidRPr="00157B19">
              <w:rPr>
                <w:i/>
                <w:color w:val="000000"/>
              </w:rPr>
              <w:t>нет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AE2D7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AE2D71">
              <w:rPr>
                <w:color w:val="000000"/>
                <w:lang w:val="en-US"/>
              </w:rPr>
              <w:t>6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FA" w:rsidRPr="00970E82" w:rsidRDefault="00157B19" w:rsidP="00066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DE6BE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</w:t>
            </w:r>
            <w:r w:rsidR="00DE6BE6" w:rsidRPr="00DE6BE6"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Требования по приемке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06" w:rsidRPr="00907363" w:rsidRDefault="00156806" w:rsidP="00156806">
            <w:pPr>
              <w:tabs>
                <w:tab w:val="left" w:pos="3030"/>
              </w:tabs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07363">
              <w:rPr>
                <w:i/>
                <w:color w:val="000000"/>
                <w:sz w:val="24"/>
                <w:szCs w:val="24"/>
              </w:rPr>
              <w:t>По окончании выполнения услуг Исполнитель должен предоставить Заказчику</w:t>
            </w:r>
          </w:p>
          <w:p w:rsidR="00156806" w:rsidRPr="00907363" w:rsidRDefault="00156806" w:rsidP="00156806">
            <w:pPr>
              <w:tabs>
                <w:tab w:val="left" w:pos="3030"/>
              </w:tabs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07363">
              <w:rPr>
                <w:i/>
                <w:color w:val="000000"/>
                <w:sz w:val="24"/>
                <w:szCs w:val="24"/>
              </w:rPr>
              <w:t>следующую документацию:</w:t>
            </w:r>
          </w:p>
          <w:p w:rsidR="00CC3D7B" w:rsidRPr="00F05AEA" w:rsidRDefault="00156806" w:rsidP="00156806">
            <w:pPr>
              <w:tabs>
                <w:tab w:val="left" w:pos="3030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07363">
              <w:rPr>
                <w:i/>
                <w:color w:val="000000"/>
                <w:sz w:val="24"/>
                <w:szCs w:val="24"/>
              </w:rPr>
              <w:t>-акт сдачи-приемки выполненных услуг</w:t>
            </w:r>
            <w:r w:rsidR="00F05AEA" w:rsidRPr="00F05AE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05AEA">
              <w:rPr>
                <w:i/>
                <w:color w:val="000000"/>
                <w:sz w:val="24"/>
                <w:szCs w:val="24"/>
              </w:rPr>
              <w:t>приложением документов, подтверждающих выполнение услуг.</w:t>
            </w:r>
            <w:bookmarkStart w:id="2" w:name="_GoBack"/>
            <w:bookmarkEnd w:id="2"/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DE6BE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DE6BE6" w:rsidRPr="00DE6BE6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документам, на основании которых осуществляется приемка услуг и требования по отчетности</w:t>
            </w:r>
          </w:p>
        </w:tc>
      </w:tr>
    </w:tbl>
    <w:p w:rsidR="00CC3D7B" w:rsidRPr="001F6931" w:rsidRDefault="00CC3D7B" w:rsidP="00CC3D7B">
      <w:pPr>
        <w:jc w:val="center"/>
        <w:rPr>
          <w:b/>
          <w:color w:val="000000"/>
        </w:rPr>
      </w:pPr>
    </w:p>
    <w:p w:rsidR="00CC3D7B" w:rsidRPr="001F6931" w:rsidRDefault="00CC3D7B" w:rsidP="00CC3D7B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C3D7B" w:rsidRPr="001F6931" w:rsidTr="00A9579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4D3BB4" w:rsidRDefault="00157B19" w:rsidP="005A142D">
            <w:pPr>
              <w:ind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C3D7B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95790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790" w:rsidRPr="001F6931" w:rsidRDefault="00A95790" w:rsidP="00A957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A95790" w:rsidRDefault="00A95790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A95790" w:rsidRDefault="00A95790" w:rsidP="00A9579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CC3D7B" w:rsidRPr="001F6931" w:rsidTr="00A95790">
        <w:tc>
          <w:tcPr>
            <w:tcW w:w="1682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</w:tbl>
    <w:p w:rsidR="00812D98" w:rsidRPr="00AE2D71" w:rsidRDefault="00812D98" w:rsidP="00AE2D71">
      <w:pPr>
        <w:rPr>
          <w:lang w:val="en-US"/>
        </w:rPr>
      </w:pPr>
    </w:p>
    <w:sectPr w:rsidR="00812D98" w:rsidRPr="00AE2D71" w:rsidSect="006D38D3">
      <w:pgSz w:w="11906" w:h="16838" w:code="9"/>
      <w:pgMar w:top="851" w:right="851" w:bottom="85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D30030B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170" w:hanging="170"/>
      </w:p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A4C80"/>
    <w:multiLevelType w:val="multilevel"/>
    <w:tmpl w:val="18D64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FA05C5"/>
    <w:multiLevelType w:val="hybridMultilevel"/>
    <w:tmpl w:val="67BAD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6031B7"/>
    <w:multiLevelType w:val="hybridMultilevel"/>
    <w:tmpl w:val="5A666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C57D46"/>
    <w:multiLevelType w:val="hybridMultilevel"/>
    <w:tmpl w:val="7876D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4E0833"/>
    <w:multiLevelType w:val="hybridMultilevel"/>
    <w:tmpl w:val="A984A97C"/>
    <w:lvl w:ilvl="0" w:tplc="014AB0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5E1A6A"/>
    <w:multiLevelType w:val="hybridMultilevel"/>
    <w:tmpl w:val="066A5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B42D18"/>
    <w:multiLevelType w:val="hybridMultilevel"/>
    <w:tmpl w:val="8B525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7B"/>
    <w:rsid w:val="00066FFA"/>
    <w:rsid w:val="000B4B3E"/>
    <w:rsid w:val="000F356D"/>
    <w:rsid w:val="00156806"/>
    <w:rsid w:val="00157B19"/>
    <w:rsid w:val="00182B4E"/>
    <w:rsid w:val="001C46FD"/>
    <w:rsid w:val="001D0CA2"/>
    <w:rsid w:val="00216865"/>
    <w:rsid w:val="0025067C"/>
    <w:rsid w:val="00265372"/>
    <w:rsid w:val="002D5079"/>
    <w:rsid w:val="00327652"/>
    <w:rsid w:val="00411C03"/>
    <w:rsid w:val="004375D5"/>
    <w:rsid w:val="004D3BB4"/>
    <w:rsid w:val="005A142D"/>
    <w:rsid w:val="005B7402"/>
    <w:rsid w:val="00613577"/>
    <w:rsid w:val="00675AF0"/>
    <w:rsid w:val="006D38D3"/>
    <w:rsid w:val="0071156E"/>
    <w:rsid w:val="00812D98"/>
    <w:rsid w:val="00907363"/>
    <w:rsid w:val="00970E82"/>
    <w:rsid w:val="00A0691C"/>
    <w:rsid w:val="00A95790"/>
    <w:rsid w:val="00AA3D04"/>
    <w:rsid w:val="00AE2D71"/>
    <w:rsid w:val="00AF5F8A"/>
    <w:rsid w:val="00AF70D3"/>
    <w:rsid w:val="00B707F1"/>
    <w:rsid w:val="00B932C7"/>
    <w:rsid w:val="00BB0D4C"/>
    <w:rsid w:val="00BD7B9A"/>
    <w:rsid w:val="00C83AF0"/>
    <w:rsid w:val="00C931FE"/>
    <w:rsid w:val="00CC3D7B"/>
    <w:rsid w:val="00CD42C3"/>
    <w:rsid w:val="00D21948"/>
    <w:rsid w:val="00DE6BE6"/>
    <w:rsid w:val="00E8549C"/>
    <w:rsid w:val="00EF5D6D"/>
    <w:rsid w:val="00F05AEA"/>
    <w:rsid w:val="00F31786"/>
    <w:rsid w:val="00F41684"/>
    <w:rsid w:val="00F76B5C"/>
    <w:rsid w:val="00FD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219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194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B0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219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194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B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7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5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8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34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09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2197C-1311-4BF3-B350-9D4F6D19E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Выборова</dc:creator>
  <cp:lastModifiedBy>Гавриш Алексей Алексеевич</cp:lastModifiedBy>
  <cp:revision>17</cp:revision>
  <cp:lastPrinted>2014-11-17T08:30:00Z</cp:lastPrinted>
  <dcterms:created xsi:type="dcterms:W3CDTF">2014-08-07T11:49:00Z</dcterms:created>
  <dcterms:modified xsi:type="dcterms:W3CDTF">2014-11-17T08:32:00Z</dcterms:modified>
</cp:coreProperties>
</file>