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5B5" w:rsidRPr="003349B7" w:rsidRDefault="00E371FE" w:rsidP="00E371F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Схема быстросменного </w:t>
      </w:r>
      <w:r w:rsidR="003349B7" w:rsidRPr="003349B7">
        <w:rPr>
          <w:rFonts w:ascii="Times New Roman" w:hAnsi="Times New Roman" w:cs="Times New Roman"/>
          <w:b/>
          <w:sz w:val="28"/>
        </w:rPr>
        <w:t>сужающе</w:t>
      </w:r>
      <w:r>
        <w:rPr>
          <w:rFonts w:ascii="Times New Roman" w:hAnsi="Times New Roman" w:cs="Times New Roman"/>
          <w:b/>
          <w:sz w:val="28"/>
        </w:rPr>
        <w:t>го</w:t>
      </w:r>
      <w:r w:rsidR="003349B7" w:rsidRPr="003349B7">
        <w:rPr>
          <w:rFonts w:ascii="Times New Roman" w:hAnsi="Times New Roman" w:cs="Times New Roman"/>
          <w:b/>
          <w:sz w:val="28"/>
        </w:rPr>
        <w:t xml:space="preserve"> устройств</w:t>
      </w:r>
      <w:r>
        <w:rPr>
          <w:rFonts w:ascii="Times New Roman" w:hAnsi="Times New Roman" w:cs="Times New Roman"/>
          <w:b/>
          <w:sz w:val="28"/>
        </w:rPr>
        <w:t>а</w:t>
      </w:r>
      <w:r w:rsidR="003349B7" w:rsidRPr="003349B7">
        <w:rPr>
          <w:rFonts w:ascii="Times New Roman" w:hAnsi="Times New Roman" w:cs="Times New Roman"/>
          <w:b/>
          <w:sz w:val="28"/>
        </w:rPr>
        <w:t xml:space="preserve"> БСУ-500/7,5</w:t>
      </w:r>
    </w:p>
    <w:p w:rsidR="003349B7" w:rsidRDefault="003349B7" w:rsidP="00A42C02">
      <w:pPr>
        <w:ind w:left="-1276"/>
      </w:pPr>
      <w:r>
        <w:rPr>
          <w:noProof/>
          <w:lang w:eastAsia="ru-RU"/>
        </w:rPr>
        <w:drawing>
          <wp:inline distT="0" distB="0" distL="0" distR="0">
            <wp:extent cx="8484217" cy="5338021"/>
            <wp:effectExtent l="0" t="1581150" r="0" b="1558079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494603" cy="5344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49B7" w:rsidSect="00A42C0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3349B7"/>
    <w:rsid w:val="000823ED"/>
    <w:rsid w:val="001057C2"/>
    <w:rsid w:val="00106133"/>
    <w:rsid w:val="00150811"/>
    <w:rsid w:val="00173F11"/>
    <w:rsid w:val="002078C2"/>
    <w:rsid w:val="002A3F87"/>
    <w:rsid w:val="002E0B23"/>
    <w:rsid w:val="002E7DA1"/>
    <w:rsid w:val="00333818"/>
    <w:rsid w:val="003349B7"/>
    <w:rsid w:val="00370BEE"/>
    <w:rsid w:val="003C4645"/>
    <w:rsid w:val="004923E3"/>
    <w:rsid w:val="00496015"/>
    <w:rsid w:val="004E321F"/>
    <w:rsid w:val="0056588B"/>
    <w:rsid w:val="00625482"/>
    <w:rsid w:val="00687A64"/>
    <w:rsid w:val="00697A02"/>
    <w:rsid w:val="006A057C"/>
    <w:rsid w:val="006D5FC6"/>
    <w:rsid w:val="006F3672"/>
    <w:rsid w:val="00792A6E"/>
    <w:rsid w:val="007F3FCA"/>
    <w:rsid w:val="00800AC3"/>
    <w:rsid w:val="00847DDD"/>
    <w:rsid w:val="0088584D"/>
    <w:rsid w:val="008A3D65"/>
    <w:rsid w:val="00967258"/>
    <w:rsid w:val="009C5B96"/>
    <w:rsid w:val="009D38F7"/>
    <w:rsid w:val="009F28D6"/>
    <w:rsid w:val="00A42C02"/>
    <w:rsid w:val="00A60475"/>
    <w:rsid w:val="00A60706"/>
    <w:rsid w:val="00A62FEE"/>
    <w:rsid w:val="00AB6FF2"/>
    <w:rsid w:val="00AD2E1F"/>
    <w:rsid w:val="00B2410B"/>
    <w:rsid w:val="00B269D5"/>
    <w:rsid w:val="00B2748B"/>
    <w:rsid w:val="00B446D3"/>
    <w:rsid w:val="00C24772"/>
    <w:rsid w:val="00C80703"/>
    <w:rsid w:val="00CE77D8"/>
    <w:rsid w:val="00D56689"/>
    <w:rsid w:val="00D773EC"/>
    <w:rsid w:val="00DB2060"/>
    <w:rsid w:val="00DD036D"/>
    <w:rsid w:val="00DE41A1"/>
    <w:rsid w:val="00E371FE"/>
    <w:rsid w:val="00E64072"/>
    <w:rsid w:val="00E80348"/>
    <w:rsid w:val="00E91462"/>
    <w:rsid w:val="00F27317"/>
    <w:rsid w:val="00F376D3"/>
    <w:rsid w:val="00F5624F"/>
    <w:rsid w:val="00FB1EE3"/>
    <w:rsid w:val="00FC4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D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4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49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2011-11-08T06:09:00Z</dcterms:created>
  <dcterms:modified xsi:type="dcterms:W3CDTF">2011-11-21T12:40:00Z</dcterms:modified>
</cp:coreProperties>
</file>