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Pr="000C3232" w:rsidRDefault="000C3232" w:rsidP="00B95070">
      <w:pPr>
        <w:keepNext/>
        <w:autoSpaceDE w:val="0"/>
        <w:autoSpaceDN w:val="0"/>
        <w:spacing w:line="240" w:lineRule="auto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</w:t>
      </w:r>
      <w:r>
        <w:lastRenderedPageBreak/>
        <w:t xml:space="preserve">материальных ценностей (унифицированная форма №ТОРГ-2) представителю Поставщика, осуществляющего доставку Товара. </w:t>
      </w:r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</w:t>
      </w:r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lastRenderedPageBreak/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Каждая Сторона обязана принимать все разумные меры, необходимые для: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>Сторона, нарушившая обязательства, указанные в п.п. 9.1.-9.3. Договора, обязана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с даты получения Акта </w:t>
      </w:r>
      <w:r w:rsidRPr="008B27F1">
        <w:lastRenderedPageBreak/>
        <w:t>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адресату</w:t>
      </w:r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lastRenderedPageBreak/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345D" w:rsidRPr="002E55F5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 w:rsidR="000367D6" w:rsidRPr="000367D6">
        <w:rPr>
          <w:sz w:val="20"/>
          <w:szCs w:val="20"/>
        </w:rPr>
        <w:t xml:space="preserve"> </w:t>
      </w:r>
      <w:r w:rsidR="000367D6" w:rsidRPr="002E55F5">
        <w:rPr>
          <w:sz w:val="20"/>
          <w:szCs w:val="20"/>
        </w:rPr>
        <w:t>1</w:t>
      </w:r>
    </w:p>
    <w:p w:rsidR="0074345D" w:rsidRDefault="0074345D" w:rsidP="0074345D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74345D" w:rsidRPr="00DA70EA" w:rsidRDefault="0074345D" w:rsidP="0074345D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D234E1" w:rsidRDefault="0074345D" w:rsidP="0074345D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74345D" w:rsidRPr="0017019B" w:rsidRDefault="0074345D" w:rsidP="0074345D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425"/>
        <w:gridCol w:w="1351"/>
        <w:gridCol w:w="1615"/>
        <w:gridCol w:w="1337"/>
        <w:gridCol w:w="1479"/>
        <w:gridCol w:w="1742"/>
        <w:gridCol w:w="1479"/>
        <w:gridCol w:w="1479"/>
        <w:gridCol w:w="1346"/>
      </w:tblGrid>
      <w:tr w:rsidR="0074345D" w:rsidRPr="00BD2CBD" w:rsidTr="00D0652F">
        <w:tc>
          <w:tcPr>
            <w:tcW w:w="18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74345D" w:rsidRPr="00BD2CBD" w:rsidRDefault="0074345D" w:rsidP="00D0652F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74345D" w:rsidRPr="00BD2CBD" w:rsidTr="00D0652F">
        <w:tc>
          <w:tcPr>
            <w:tcW w:w="180" w:type="pct"/>
          </w:tcPr>
          <w:p w:rsidR="0074345D" w:rsidRPr="00BD2CBD" w:rsidRDefault="0074345D" w:rsidP="00D0652F">
            <w:r w:rsidRPr="00BD2CBD">
              <w:t>1</w:t>
            </w:r>
          </w:p>
        </w:tc>
        <w:tc>
          <w:tcPr>
            <w:tcW w:w="820" w:type="pct"/>
          </w:tcPr>
          <w:p w:rsidR="0074345D" w:rsidRPr="00BD2CBD" w:rsidRDefault="0074345D" w:rsidP="00D0652F"/>
        </w:tc>
        <w:tc>
          <w:tcPr>
            <w:tcW w:w="457" w:type="pct"/>
          </w:tcPr>
          <w:p w:rsidR="0074345D" w:rsidRPr="00BD2CBD" w:rsidRDefault="0074345D" w:rsidP="00D0652F"/>
        </w:tc>
        <w:tc>
          <w:tcPr>
            <w:tcW w:w="546" w:type="pct"/>
          </w:tcPr>
          <w:p w:rsidR="0074345D" w:rsidRPr="00BD2CBD" w:rsidRDefault="0074345D" w:rsidP="00D0652F"/>
        </w:tc>
        <w:tc>
          <w:tcPr>
            <w:tcW w:w="452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89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455" w:type="pct"/>
            <w:vMerge w:val="restart"/>
          </w:tcPr>
          <w:p w:rsidR="0074345D" w:rsidRPr="00B55459" w:rsidRDefault="0074345D" w:rsidP="00D0652F">
            <w:pPr>
              <w:jc w:val="center"/>
            </w:pPr>
          </w:p>
        </w:tc>
      </w:tr>
      <w:tr w:rsidR="0074345D" w:rsidRPr="00BD2CBD" w:rsidTr="00D0652F">
        <w:tc>
          <w:tcPr>
            <w:tcW w:w="180" w:type="pct"/>
          </w:tcPr>
          <w:p w:rsidR="0074345D" w:rsidRPr="00BD2CBD" w:rsidRDefault="0074345D" w:rsidP="00D0652F">
            <w:r w:rsidRPr="00BD2CBD">
              <w:t>2</w:t>
            </w:r>
          </w:p>
        </w:tc>
        <w:tc>
          <w:tcPr>
            <w:tcW w:w="820" w:type="pct"/>
          </w:tcPr>
          <w:p w:rsidR="0074345D" w:rsidRPr="00BD2CBD" w:rsidRDefault="0074345D" w:rsidP="00D0652F"/>
        </w:tc>
        <w:tc>
          <w:tcPr>
            <w:tcW w:w="457" w:type="pct"/>
          </w:tcPr>
          <w:p w:rsidR="0074345D" w:rsidRPr="00BD2CBD" w:rsidRDefault="0074345D" w:rsidP="00D0652F"/>
        </w:tc>
        <w:tc>
          <w:tcPr>
            <w:tcW w:w="546" w:type="pct"/>
          </w:tcPr>
          <w:p w:rsidR="0074345D" w:rsidRPr="00BD2CBD" w:rsidRDefault="0074345D" w:rsidP="00D0652F"/>
        </w:tc>
        <w:tc>
          <w:tcPr>
            <w:tcW w:w="452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89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c>
          <w:tcPr>
            <w:tcW w:w="180" w:type="pct"/>
          </w:tcPr>
          <w:p w:rsidR="0074345D" w:rsidRPr="00BD2CBD" w:rsidRDefault="0074345D" w:rsidP="00D0652F">
            <w:r w:rsidRPr="00BD2CBD">
              <w:t>3</w:t>
            </w:r>
          </w:p>
        </w:tc>
        <w:tc>
          <w:tcPr>
            <w:tcW w:w="820" w:type="pct"/>
          </w:tcPr>
          <w:p w:rsidR="0074345D" w:rsidRPr="00BD2CBD" w:rsidRDefault="0074345D" w:rsidP="00D0652F"/>
        </w:tc>
        <w:tc>
          <w:tcPr>
            <w:tcW w:w="457" w:type="pct"/>
          </w:tcPr>
          <w:p w:rsidR="0074345D" w:rsidRPr="00BD2CBD" w:rsidRDefault="0074345D" w:rsidP="00D0652F"/>
        </w:tc>
        <w:tc>
          <w:tcPr>
            <w:tcW w:w="546" w:type="pct"/>
          </w:tcPr>
          <w:p w:rsidR="0074345D" w:rsidRPr="00BD2CBD" w:rsidRDefault="0074345D" w:rsidP="00D0652F"/>
        </w:tc>
        <w:tc>
          <w:tcPr>
            <w:tcW w:w="452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c>
          <w:tcPr>
            <w:tcW w:w="180" w:type="pct"/>
            <w:tcBorders>
              <w:bottom w:val="single" w:sz="4" w:space="0" w:color="auto"/>
            </w:tcBorders>
          </w:tcPr>
          <w:p w:rsidR="0074345D" w:rsidRPr="00BD2CBD" w:rsidRDefault="0074345D" w:rsidP="00D0652F">
            <w:r w:rsidRPr="00BD2CBD">
              <w:t>4</w:t>
            </w:r>
          </w:p>
        </w:tc>
        <w:tc>
          <w:tcPr>
            <w:tcW w:w="820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457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546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452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>
            <w:r w:rsidRPr="00BD2CBD">
              <w:t>5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4345D" w:rsidRPr="00BD2CBD" w:rsidRDefault="0074345D" w:rsidP="00D0652F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</w:tbl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325FB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74345D" w:rsidRPr="00B73A4A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приемки Товара: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b/>
          <w:sz w:val="26"/>
          <w:szCs w:val="26"/>
        </w:rPr>
      </w:pPr>
    </w:p>
    <w:p w:rsidR="0074345D" w:rsidRPr="00B73A4A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адресам: г. Москва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74345D" w:rsidRPr="00C11082" w:rsidRDefault="0074345D" w:rsidP="0074345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74345D" w:rsidRPr="00C11082" w:rsidTr="00D0652F">
        <w:tc>
          <w:tcPr>
            <w:tcW w:w="6062" w:type="dxa"/>
          </w:tcPr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Default="0074345D" w:rsidP="00D0652F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lastRenderedPageBreak/>
        <w:t xml:space="preserve">Приложение № </w:t>
      </w:r>
      <w:r w:rsidR="000367D6">
        <w:rPr>
          <w:spacing w:val="-4"/>
          <w:lang w:val="en-US"/>
        </w:rPr>
        <w:t>2</w:t>
      </w:r>
      <w:r w:rsidRPr="00034455">
        <w:rPr>
          <w:spacing w:val="-4"/>
        </w:rPr>
        <w:t xml:space="preserve">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  ____ (___________) 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 ____ (___________) 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r w:rsidRPr="002F7C1D">
        <w:rPr>
          <w:b w:val="0"/>
          <w:bCs w:val="0"/>
          <w:spacing w:val="-4"/>
          <w:sz w:val="24"/>
          <w:szCs w:val="24"/>
        </w:rPr>
        <w:t xml:space="preserve">Госкорпорации </w:t>
      </w:r>
      <w:r>
        <w:rPr>
          <w:b w:val="0"/>
          <w:bCs w:val="0"/>
          <w:spacing w:val="-4"/>
          <w:sz w:val="24"/>
          <w:szCs w:val="24"/>
        </w:rPr>
        <w:t>«Росатом»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lastRenderedPageBreak/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>Одновременно с Банковской гарантией Сторона 1 обязана предоставить документы, подтверждающих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>подлинник или копия доверенности, заверенная лицом ее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с даты ее выдачи регистрирующим органом).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 праву иностранного государства), а также в случае отсутствия в открытом доступе отчетности банка.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0652F">
        <w:tc>
          <w:tcPr>
            <w:tcW w:w="1888" w:type="pct"/>
          </w:tcPr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0652F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0652F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0652F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065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D0652F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D065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D0652F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spacing w:after="60"/>
        <w:jc w:val="left"/>
      </w:pPr>
    </w:p>
    <w:p w:rsidR="00B95070" w:rsidRDefault="00B95070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lastRenderedPageBreak/>
        <w:t xml:space="preserve">Приложение № </w:t>
      </w:r>
      <w:r w:rsidR="000367D6">
        <w:rPr>
          <w:lang w:val="en-US"/>
        </w:rPr>
        <w:t>3</w:t>
      </w:r>
      <w:r>
        <w:t xml:space="preserve">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  <w:p w:rsidR="00B95070" w:rsidRDefault="00B95070" w:rsidP="0074345D">
            <w:pPr>
              <w:keepNext/>
              <w:ind w:left="59" w:right="-84"/>
              <w:rPr>
                <w:spacing w:val="-4"/>
              </w:rPr>
            </w:pPr>
          </w:p>
          <w:p w:rsidR="00B95070" w:rsidRDefault="00B95070" w:rsidP="0074345D">
            <w:pPr>
              <w:keepNext/>
              <w:ind w:left="59" w:right="-84"/>
              <w:rPr>
                <w:spacing w:val="-4"/>
              </w:rPr>
            </w:pPr>
          </w:p>
          <w:p w:rsidR="00B95070" w:rsidRDefault="00B95070" w:rsidP="0074345D">
            <w:pPr>
              <w:keepNext/>
              <w:ind w:left="59" w:right="-84"/>
              <w:rPr>
                <w:spacing w:val="-4"/>
              </w:rPr>
            </w:pPr>
          </w:p>
          <w:p w:rsidR="00B95070" w:rsidRDefault="00B95070" w:rsidP="0074345D">
            <w:pPr>
              <w:keepNext/>
              <w:ind w:left="59" w:right="-84"/>
              <w:rPr>
                <w:spacing w:val="-4"/>
              </w:rPr>
            </w:pPr>
          </w:p>
          <w:p w:rsidR="00B95070" w:rsidRPr="00034455" w:rsidRDefault="00B95070" w:rsidP="0074345D">
            <w:pPr>
              <w:keepNext/>
              <w:ind w:left="59" w:right="-84"/>
              <w:rPr>
                <w:spacing w:val="-4"/>
              </w:rPr>
            </w:pP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0367D6" w:rsidRDefault="0074345D" w:rsidP="0074345D">
      <w:pPr>
        <w:keepNext/>
        <w:spacing w:line="240" w:lineRule="auto"/>
        <w:jc w:val="right"/>
        <w:rPr>
          <w:sz w:val="22"/>
          <w:lang w:val="en-US"/>
        </w:rPr>
      </w:pPr>
      <w:r w:rsidRPr="00F11BD1">
        <w:rPr>
          <w:sz w:val="22"/>
        </w:rPr>
        <w:t>Приложение №</w:t>
      </w:r>
      <w:r w:rsidR="000367D6">
        <w:rPr>
          <w:sz w:val="22"/>
          <w:lang w:val="en-US"/>
        </w:rPr>
        <w:t xml:space="preserve"> 4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по договору от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г.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>Приложение №</w:t>
      </w:r>
      <w:r w:rsidR="000367D6" w:rsidRPr="000367D6">
        <w:t xml:space="preserve"> 5</w:t>
      </w:r>
      <w:r>
        <w:t xml:space="preserve"> </w:t>
      </w:r>
      <w:r>
        <w:br/>
        <w:t>к Дого</w:t>
      </w:r>
      <w:r w:rsidR="002E55F5">
        <w:t xml:space="preserve">вору №_____ </w:t>
      </w:r>
      <w:r w:rsidR="002E55F5">
        <w:br/>
        <w:t>от «__»________201</w:t>
      </w:r>
      <w:r w:rsidR="002E55F5">
        <w:rPr>
          <w:lang w:val="en-US"/>
        </w:rPr>
        <w:t>_</w:t>
      </w:r>
      <w:r>
        <w:t>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4948AF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Pr="000367D6" w:rsidRDefault="00EC1370" w:rsidP="00EC1370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0367D6">
        <w:rPr>
          <w:sz w:val="20"/>
          <w:szCs w:val="20"/>
          <w:lang w:val="en-US"/>
        </w:rPr>
        <w:t xml:space="preserve"> 6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27A" w:rsidRDefault="00B1627A">
      <w:pPr>
        <w:spacing w:line="240" w:lineRule="auto"/>
      </w:pPr>
      <w:r>
        <w:separator/>
      </w:r>
    </w:p>
  </w:endnote>
  <w:endnote w:type="continuationSeparator" w:id="0">
    <w:p w:rsidR="00B1627A" w:rsidRDefault="00B162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52F" w:rsidRDefault="00D0652F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27A" w:rsidRDefault="00B1627A">
      <w:pPr>
        <w:spacing w:line="240" w:lineRule="auto"/>
      </w:pPr>
      <w:r>
        <w:separator/>
      </w:r>
    </w:p>
  </w:footnote>
  <w:footnote w:type="continuationSeparator" w:id="0">
    <w:p w:rsidR="00B1627A" w:rsidRDefault="00B1627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367D6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1F7CC3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2E55F5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867F6"/>
    <w:rsid w:val="00397FF9"/>
    <w:rsid w:val="003C002D"/>
    <w:rsid w:val="003D0B7A"/>
    <w:rsid w:val="003D12E1"/>
    <w:rsid w:val="003F148E"/>
    <w:rsid w:val="003F65B8"/>
    <w:rsid w:val="004133EE"/>
    <w:rsid w:val="0042441D"/>
    <w:rsid w:val="00424D78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33F9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30C5E"/>
    <w:rsid w:val="00A35FDF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1627A"/>
    <w:rsid w:val="00B212C0"/>
    <w:rsid w:val="00B21D1B"/>
    <w:rsid w:val="00B223BB"/>
    <w:rsid w:val="00B25724"/>
    <w:rsid w:val="00B277DB"/>
    <w:rsid w:val="00B35BAC"/>
    <w:rsid w:val="00B462C9"/>
    <w:rsid w:val="00B5040C"/>
    <w:rsid w:val="00B95070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0652F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76DDF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EF3E8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13</Pages>
  <Words>4183</Words>
  <Characters>23847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27975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Muravchenkov</cp:lastModifiedBy>
  <cp:revision>6</cp:revision>
  <cp:lastPrinted>2015-03-27T11:19:00Z</cp:lastPrinted>
  <dcterms:created xsi:type="dcterms:W3CDTF">2015-03-27T11:17:00Z</dcterms:created>
  <dcterms:modified xsi:type="dcterms:W3CDTF">2015-04-13T08:07:00Z</dcterms:modified>
</cp:coreProperties>
</file>