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</w:t>
            </w:r>
            <w:r w:rsidRPr="00157810">
              <w:lastRenderedPageBreak/>
              <w:t xml:space="preserve">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</w:t>
            </w:r>
            <w:r w:rsidRPr="00345E3A">
              <w:lastRenderedPageBreak/>
              <w:t xml:space="preserve">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lastRenderedPageBreak/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</w:t>
            </w:r>
            <w:r w:rsidRPr="00656215">
              <w:rPr>
                <w:szCs w:val="24"/>
              </w:rPr>
              <w:lastRenderedPageBreak/>
              <w:t xml:space="preserve">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A1029">
              <w:fldChar w:fldCharType="begin"/>
            </w:r>
            <w:r w:rsidR="002A1029">
              <w:instrText xml:space="preserve"> REF _Ref401221504 \r \h  \* MERGEFORMAT </w:instrText>
            </w:r>
            <w:r w:rsidR="002A1029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A102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A1029">
              <w:fldChar w:fldCharType="begin"/>
            </w:r>
            <w:r w:rsidR="002A1029">
              <w:instrText xml:space="preserve"> REF _Ref401221523 \r \h  \* MERGEFORMAT </w:instrText>
            </w:r>
            <w:r w:rsidR="002A1029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A102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A1029">
              <w:fldChar w:fldCharType="begin"/>
            </w:r>
            <w:r w:rsidR="002A1029">
              <w:instrText xml:space="preserve"> REF _Ref401221543 \r \h  \* MERGEFORMAT </w:instrText>
            </w:r>
            <w:r w:rsidR="002A1029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A102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A1029">
              <w:fldChar w:fldCharType="begin"/>
            </w:r>
            <w:r w:rsidR="002A1029">
              <w:instrText xml:space="preserve"> REF _Ref401221584 \r \h  \* MERGEFORMAT </w:instrText>
            </w:r>
            <w:r w:rsidR="002A1029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A102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2A1029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</w:t>
            </w:r>
            <w:r w:rsidRPr="00FA02D7">
              <w:lastRenderedPageBreak/>
              <w:t>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 xml:space="preserve">, случаи внесения сведений об участнике в реестр </w:t>
            </w:r>
            <w:r w:rsidR="007E020E">
              <w:lastRenderedPageBreak/>
              <w:t>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lastRenderedPageBreak/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A1029" w:rsidRPr="00FC009D" w:rsidRDefault="002A1029" w:rsidP="002A1029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 xml:space="preserve">результата </w:t>
            </w:r>
            <w:r w:rsidRPr="00FC009D">
              <w:lastRenderedPageBreak/>
              <w:t>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A1029" w:rsidRDefault="002A1029" w:rsidP="005D6E3F">
      <w:pPr>
        <w:ind w:firstLine="709"/>
        <w:jc w:val="both"/>
        <w:rPr>
          <w:b/>
          <w:i/>
        </w:rPr>
      </w:pPr>
    </w:p>
    <w:p w:rsidR="002A1029" w:rsidRPr="002A1029" w:rsidRDefault="002A1029" w:rsidP="002A1029"/>
    <w:p w:rsidR="002A1029" w:rsidRPr="002A1029" w:rsidRDefault="002A1029" w:rsidP="002A1029"/>
    <w:p w:rsidR="002A1029" w:rsidRPr="00281AA2" w:rsidRDefault="002A1029" w:rsidP="002A1029">
      <w:pPr>
        <w:jc w:val="both"/>
      </w:pPr>
      <w:bookmarkStart w:id="108" w:name="_GoBack"/>
      <w:bookmarkEnd w:id="108"/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2A1029" w:rsidRDefault="005D6E3F" w:rsidP="002A1029"/>
    <w:sectPr w:rsidR="005D6E3F" w:rsidRPr="002A1029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1029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D204FC4"/>
    <w:lvl w:ilvl="0" w:tplc="4836A2B4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6524A56A"/>
    <w:lvl w:ilvl="0" w:tplc="8F0E86D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BA9A30EC"/>
    <w:lvl w:ilvl="0" w:tplc="68D88946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BB785C3E"/>
    <w:lvl w:ilvl="0" w:tplc="DB88AE56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5E0C5906"/>
    <w:lvl w:ilvl="0" w:tplc="EB12DA18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029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F73F3-B92C-4868-B807-58E6DE7EAC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E3FAF9-B8CB-4837-8ED0-EBC2A4E56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6191</Words>
  <Characters>35293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41402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2015-05-25T07:33:00Z</dcterms:created>
  <dcterms:modified xsi:type="dcterms:W3CDTF">2015-05-25T07:33:00Z</dcterms:modified>
</cp:coreProperties>
</file>