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AD47CD">
        <w:rPr>
          <w:b/>
        </w:rPr>
        <w:t>спецодежды</w:t>
      </w:r>
      <w:r w:rsidR="00784A3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Pr="00FA2DFA">
        <w:t>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</w:t>
      </w:r>
      <w:r>
        <w:rPr>
          <w:spacing w:val="3"/>
        </w:rPr>
        <w:t>о</w:t>
      </w:r>
      <w:r>
        <w:rPr>
          <w:spacing w:val="3"/>
        </w:rPr>
        <w:t>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</w:t>
      </w:r>
      <w:r w:rsidR="00E85A02">
        <w:t>е</w:t>
      </w:r>
      <w:r w:rsidR="00FB6257">
        <w:t xml:space="preserve"> предложений</w:t>
      </w:r>
      <w:r w:rsidR="00FB6257" w:rsidRPr="00FA2DFA">
        <w:t xml:space="preserve"> </w:t>
      </w:r>
      <w:r w:rsidRPr="00FA2DFA">
        <w:t>в электронной форме и документации об откр</w:t>
      </w:r>
      <w:r w:rsidRPr="00FA2DFA">
        <w:t>ы</w:t>
      </w:r>
      <w:r w:rsidRPr="00FA2DFA">
        <w:t xml:space="preserve">том  </w:t>
      </w:r>
      <w:r w:rsidR="00FB6257">
        <w:t>запрос</w:t>
      </w:r>
      <w:r w:rsidR="00E85A02">
        <w:t xml:space="preserve">е </w:t>
      </w:r>
      <w:r w:rsidR="00FB6257">
        <w:t>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1E04CC">
        <w:t>спецодежды</w:t>
      </w:r>
      <w:r w:rsidRPr="00FA2DFA">
        <w:t xml:space="preserve"> в обусловленные Договором сроки в соответствии со Спецификацией (Приложение № 1 к настоящему Д</w:t>
      </w:r>
      <w:r w:rsidRPr="00FA2DFA">
        <w:t>о</w:t>
      </w:r>
      <w:r w:rsidRPr="00FA2DFA">
        <w:t>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FB6257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784A3E" w:rsidRPr="0058535F" w:rsidRDefault="00784A3E" w:rsidP="00784A3E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58535F">
        <w:rPr>
          <w:color w:val="000000"/>
        </w:rPr>
        <w:t>Продукция должна соответствовать требованиям ГОСТ 12.4.011-89 в части кла</w:t>
      </w:r>
      <w:r w:rsidRPr="0058535F">
        <w:rPr>
          <w:color w:val="000000"/>
        </w:rPr>
        <w:t>с</w:t>
      </w:r>
      <w:r w:rsidRPr="0058535F">
        <w:rPr>
          <w:color w:val="000000"/>
        </w:rPr>
        <w:t>сификации и общих требований к средствам защиты,</w:t>
      </w:r>
      <w:r w:rsidRPr="002E0667">
        <w:t xml:space="preserve"> иметь документацию, подтвержд</w:t>
      </w:r>
      <w:r w:rsidRPr="002E0667">
        <w:t>а</w:t>
      </w:r>
      <w:r w:rsidRPr="002E0667">
        <w:t>ющую её  защитные свойства.</w:t>
      </w:r>
    </w:p>
    <w:p w:rsidR="00AD47CD" w:rsidRDefault="00AD47CD" w:rsidP="00AD47CD">
      <w:r>
        <w:t xml:space="preserve">Продукция должна иметь сертификаты или декларации соответствия </w:t>
      </w:r>
      <w:proofErr w:type="gramStart"/>
      <w:r>
        <w:t>соответствующим</w:t>
      </w:r>
      <w:proofErr w:type="gramEnd"/>
      <w:r>
        <w:t xml:space="preserve"> ГОСТ,</w:t>
      </w:r>
      <w:r w:rsidRPr="002E0667">
        <w:t xml:space="preserve"> техническую документацию производителя, а также санитарно-эпидемиологическое заключение.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784A3E" w:rsidRPr="005D2BAB" w:rsidRDefault="00784A3E" w:rsidP="00784A3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 xml:space="preserve">Осуществить оплату поставленного </w:t>
      </w:r>
      <w:r w:rsidR="00FB6257">
        <w:t>Товара</w:t>
      </w:r>
      <w:r w:rsidRPr="00FA2DFA">
        <w:t xml:space="preserve"> в порядке,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784A3E" w:rsidRPr="002E0667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2E0667">
        <w:t xml:space="preserve">Маркировка должна соответствовать ГОСТ 12.4.115-82, ГОСТ </w:t>
      </w:r>
      <w:proofErr w:type="gramStart"/>
      <w:r w:rsidRPr="002E0667">
        <w:t>Р</w:t>
      </w:r>
      <w:proofErr w:type="gramEnd"/>
      <w:r w:rsidRPr="002E0667">
        <w:t xml:space="preserve"> 12.4.218-99  и с</w:t>
      </w:r>
      <w:r w:rsidRPr="002E0667">
        <w:t>о</w:t>
      </w:r>
      <w:r w:rsidRPr="002E0667">
        <w:t>держать основные сведения:</w:t>
      </w:r>
    </w:p>
    <w:p w:rsidR="00784A3E" w:rsidRPr="002E0667" w:rsidRDefault="00784A3E" w:rsidP="00784A3E">
      <w:r w:rsidRPr="002E0667">
        <w:t>- наименование, товарный знак изготовителя и его местонахождение;</w:t>
      </w:r>
    </w:p>
    <w:p w:rsidR="00784A3E" w:rsidRPr="002E0667" w:rsidRDefault="00784A3E" w:rsidP="00784A3E">
      <w:r w:rsidRPr="002E0667">
        <w:t>- размер, рост;</w:t>
      </w:r>
    </w:p>
    <w:p w:rsidR="00784A3E" w:rsidRPr="002E0667" w:rsidRDefault="00784A3E" w:rsidP="00784A3E">
      <w:r w:rsidRPr="002E0667">
        <w:t>- тип комплекта, модель защитного костюма;</w:t>
      </w:r>
    </w:p>
    <w:p w:rsidR="00784A3E" w:rsidRPr="002E0667" w:rsidRDefault="00784A3E" w:rsidP="00784A3E">
      <w:r w:rsidRPr="002E0667"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784A3E" w:rsidRPr="002E0667" w:rsidRDefault="00784A3E" w:rsidP="00784A3E">
      <w:r w:rsidRPr="002E0667">
        <w:t>- сведения об уходе за изделием.</w:t>
      </w:r>
    </w:p>
    <w:p w:rsidR="00784A3E" w:rsidRPr="002E0667" w:rsidRDefault="00784A3E" w:rsidP="00784A3E">
      <w:r w:rsidRPr="002E0667">
        <w:t>Маркировка наносится на ярлыки и ее изображение должно быть стойким. Обозначение защитных свойств по ГОСТ 12.4.103-83.</w:t>
      </w:r>
    </w:p>
    <w:p w:rsidR="00784A3E" w:rsidRPr="002E0667" w:rsidRDefault="00784A3E" w:rsidP="00784A3E">
      <w:r w:rsidRPr="002E0667">
        <w:t xml:space="preserve">Допускается нанесение на изделия пиктограмм в соответствии с ГОСТ </w:t>
      </w:r>
      <w:proofErr w:type="gramStart"/>
      <w:r w:rsidRPr="002E0667">
        <w:t>Р</w:t>
      </w:r>
      <w:proofErr w:type="gramEnd"/>
      <w:r w:rsidRPr="002E0667">
        <w:t xml:space="preserve"> 12.4.218-99.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F401B0">
      <w:pPr>
        <w:ind w:firstLine="709"/>
      </w:pPr>
      <w:r w:rsidRPr="00FA2DFA">
        <w:t xml:space="preserve">а) документы о сертификации </w:t>
      </w:r>
      <w:r w:rsidR="00FB6257">
        <w:t>Товара</w:t>
      </w:r>
      <w:r w:rsidRPr="00F401B0">
        <w:t xml:space="preserve"> </w:t>
      </w:r>
      <w:r w:rsidRPr="00FA2DFA">
        <w:t xml:space="preserve">(оригиналы, либо </w:t>
      </w:r>
      <w:r w:rsidRPr="00E85A02">
        <w:rPr>
          <w:u w:val="single"/>
        </w:rPr>
        <w:t>надлежащим образом</w:t>
      </w:r>
      <w:r w:rsidR="00E85A02">
        <w:rPr>
          <w:u w:val="single"/>
        </w:rPr>
        <w:t xml:space="preserve"> (в соответствии с ГОСТ </w:t>
      </w:r>
      <w:proofErr w:type="gramStart"/>
      <w:r w:rsidR="00E85A02">
        <w:rPr>
          <w:u w:val="single"/>
        </w:rPr>
        <w:t>Р</w:t>
      </w:r>
      <w:proofErr w:type="gramEnd"/>
      <w:r w:rsidR="00E85A02">
        <w:rPr>
          <w:u w:val="single"/>
        </w:rPr>
        <w:t xml:space="preserve"> 6.30-2003)</w:t>
      </w:r>
      <w:r w:rsidRPr="00E85A02">
        <w:rPr>
          <w:u w:val="single"/>
        </w:rPr>
        <w:t xml:space="preserve"> заверенные копии сертификатов (или деклараци</w:t>
      </w:r>
      <w:r w:rsidR="00E85A02" w:rsidRPr="00E85A02">
        <w:rPr>
          <w:u w:val="single"/>
        </w:rPr>
        <w:t>й</w:t>
      </w:r>
      <w:r w:rsidRPr="00E85A02">
        <w:rPr>
          <w:u w:val="single"/>
        </w:rPr>
        <w:t>) с</w:t>
      </w:r>
      <w:r w:rsidRPr="00E85A02">
        <w:rPr>
          <w:u w:val="single"/>
        </w:rPr>
        <w:t>о</w:t>
      </w:r>
      <w:r w:rsidRPr="00E85A02">
        <w:rPr>
          <w:u w:val="single"/>
        </w:rPr>
        <w:t>ответствия</w:t>
      </w:r>
      <w:r w:rsidRPr="00FA2DFA">
        <w:t>)</w:t>
      </w:r>
      <w:r w:rsidR="00F401B0">
        <w:t xml:space="preserve"> с соответствующими приложениями</w:t>
      </w:r>
      <w:r w:rsidR="00F401B0" w:rsidRPr="00F401B0">
        <w:t xml:space="preserve"> </w:t>
      </w:r>
      <w:r w:rsidR="00F401B0">
        <w:t>с указанием конкретной продукции, на которую распространяется действие сертификата соответствия</w:t>
      </w:r>
      <w:r w:rsidR="00E85A02">
        <w:t>.</w:t>
      </w:r>
      <w:r w:rsidRPr="00FA2DFA">
        <w:t xml:space="preserve"> </w:t>
      </w:r>
      <w:r w:rsidR="00E85A02">
        <w:t>В сертификатах (деклар</w:t>
      </w:r>
      <w:r w:rsidR="00E85A02">
        <w:t>а</w:t>
      </w:r>
      <w:r w:rsidR="00E85A02">
        <w:lastRenderedPageBreak/>
        <w:t>циях) соответствия должен быть указан номер товарной накладной и номер (а) позиции из накладной;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г) счет;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счет-фактуру. Оформленную в с</w:t>
      </w:r>
      <w:r>
        <w:t>о</w:t>
      </w:r>
      <w:r>
        <w:t xml:space="preserve">ответствии со ст. 168-169 НК РФ, </w:t>
      </w:r>
      <w:r w:rsidRPr="00FA2DFA">
        <w:t>товарную накладную в 2-х экз. (один экземпляр для П</w:t>
      </w:r>
      <w:r w:rsidRPr="00FA2DFA">
        <w:t>о</w:t>
      </w:r>
      <w:r w:rsidRPr="00FA2DFA">
        <w:t>купателя и один экзем</w:t>
      </w:r>
      <w:bookmarkStart w:id="56" w:name="_GoBack"/>
      <w:bookmarkEnd w:id="56"/>
      <w:r w:rsidRPr="00FA2DFA">
        <w:t>пляр для  Поставщика)</w:t>
      </w:r>
      <w:r>
        <w:t xml:space="preserve">. </w:t>
      </w:r>
      <w:r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</w:t>
      </w:r>
      <w:r w:rsidRPr="00F61CCC">
        <w:t>р</w:t>
      </w:r>
      <w:r w:rsidRPr="00F61CCC">
        <w:t>ждении правил перевозок грузов автомобильным транспортом»</w:t>
      </w:r>
      <w:r>
        <w:t>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>
        <w:t>Товара</w:t>
      </w:r>
      <w:r w:rsidRPr="00FA2DFA">
        <w:t xml:space="preserve">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</w:t>
      </w:r>
      <w:r w:rsidRPr="00D7796B">
        <w:t>с</w:t>
      </w:r>
      <w:r w:rsidRPr="00D7796B">
        <w:t>четов.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</w:t>
      </w:r>
      <w:r w:rsidRPr="00FA2DFA">
        <w:t>т</w:t>
      </w:r>
      <w:r w:rsidRPr="00FA2DFA">
        <w:t xml:space="preserve">ствия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</w:t>
      </w:r>
      <w:r w:rsidR="00FB6257">
        <w:t>а</w:t>
      </w:r>
      <w:r w:rsidR="00FB6257">
        <w:t>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lastRenderedPageBreak/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 xml:space="preserve">ты, обнаруженные в течение срока гарантии качества Поставщика, указанного в п.9.2 настоящего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</w:t>
      </w:r>
      <w:r w:rsidRPr="00FA2DFA">
        <w:t>е</w:t>
      </w:r>
      <w:r w:rsidRPr="00FA2DFA">
        <w:t>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lastRenderedPageBreak/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2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</w:t>
      </w:r>
      <w:r w:rsidR="00784A3E">
        <w:t xml:space="preserve"> 3</w:t>
      </w:r>
      <w:r w:rsidR="00085D1D">
        <w:t>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lastRenderedPageBreak/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FB6257">
        <w:t>Товара</w:t>
      </w:r>
      <w:r w:rsidRPr="00FA2DFA">
        <w:t xml:space="preserve"> Покупателю должны быть и</w:t>
      </w:r>
      <w:r w:rsidRPr="00FA2DFA">
        <w:t>с</w:t>
      </w:r>
      <w:r w:rsidRPr="00FA2DFA">
        <w:t>полнены не позднее «____» __________  201</w:t>
      </w:r>
      <w:r w:rsidR="00FB6257">
        <w:t>_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784A3E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784A3E" w:rsidRPr="00FA2DFA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784A3E" w:rsidRPr="00FA2DFA" w:rsidRDefault="00784A3E" w:rsidP="00784A3E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 xml:space="preserve">должает выполнять свои обязательства по Договору, насколько это целесообразно, и ведет </w:t>
      </w:r>
      <w:r w:rsidRPr="00FA2DFA">
        <w:lastRenderedPageBreak/>
        <w:t>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Default="004F21C0" w:rsidP="00784A3E">
      <w:pPr>
        <w:pStyle w:val="-0"/>
        <w:tabs>
          <w:tab w:val="clear" w:pos="1391"/>
          <w:tab w:val="num" w:pos="0"/>
        </w:tabs>
        <w:ind w:left="0"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Pr="00CE3145">
        <w:t>Приложени</w:t>
      </w:r>
      <w:r w:rsidR="00521B92" w:rsidRPr="00CE3145">
        <w:t>я</w:t>
      </w:r>
      <w:r w:rsidRPr="00CE3145">
        <w:t xml:space="preserve"> № </w:t>
      </w:r>
      <w:r w:rsidR="00856412" w:rsidRPr="00CE3145">
        <w:t>3</w:t>
      </w:r>
      <w:r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 xml:space="preserve">к настоящему договору </w:t>
      </w:r>
      <w:r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t>Факс: (813-69) 2-36-72</w:t>
            </w:r>
          </w:p>
          <w:p w:rsidR="00CE3145" w:rsidRDefault="00CE3145" w:rsidP="00CE3145">
            <w:r w:rsidRPr="00BE2CC9">
              <w:t>E-mail: foton@niti.ru</w:t>
            </w:r>
            <w:r>
              <w:t xml:space="preserve"> 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  <w:r>
              <w:t xml:space="preserve"> </w:t>
            </w:r>
          </w:p>
          <w:p w:rsidR="00CE3145" w:rsidRDefault="00CE3145" w:rsidP="00CE3145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6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369"/>
        <w:gridCol w:w="770"/>
        <w:gridCol w:w="770"/>
        <w:gridCol w:w="867"/>
        <w:gridCol w:w="1278"/>
        <w:gridCol w:w="1559"/>
      </w:tblGrid>
      <w:tr w:rsidR="00CE3145" w:rsidTr="00FB62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FB6257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FB62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FB62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  <w:r w:rsidR="00F401B0">
        <w:t xml:space="preserve"> </w:t>
      </w:r>
      <w:r w:rsidR="001E04CC">
        <w:t>___________________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B6257">
          <w:pgSz w:w="11907" w:h="16840" w:code="9"/>
          <w:pgMar w:top="1134" w:right="850" w:bottom="1134" w:left="1701" w:header="720" w:footer="720" w:gutter="0"/>
          <w:cols w:space="720"/>
          <w:docGrid w:linePitch="326"/>
        </w:sectPr>
      </w:pPr>
    </w:p>
    <w:p w:rsidR="00047E62" w:rsidRDefault="00047E62" w:rsidP="00047E62"/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784A3E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784A3E">
        <w:rPr>
          <w:bCs/>
          <w:color w:val="000000"/>
        </w:rPr>
        <w:t>Приложение  №3 к договору №___ от «___»___________ 20   г.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84A3E">
        <w:rPr>
          <w:bCs/>
        </w:rPr>
        <w:t xml:space="preserve">Участник запроса </w:t>
      </w:r>
      <w:r>
        <w:rPr>
          <w:bCs/>
        </w:rPr>
        <w:t>предложений</w:t>
      </w:r>
      <w:r w:rsidRPr="00784A3E">
        <w:rPr>
          <w:bCs/>
        </w:rPr>
        <w:t xml:space="preserve">: ________________________________________________________ </w:t>
      </w:r>
    </w:p>
    <w:p w:rsidR="00784A3E" w:rsidRDefault="00784A3E" w:rsidP="00784A3E">
      <w:r w:rsidRPr="00784A3E">
        <w:t xml:space="preserve">                                                                                наименование организации участника запроса предложений</w:t>
      </w:r>
    </w:p>
    <w:p w:rsidR="00784A3E" w:rsidRPr="00784A3E" w:rsidRDefault="00784A3E" w:rsidP="00784A3E">
      <w:pPr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4A3E" w:rsidRPr="00784A3E" w:rsidTr="00E02851">
        <w:trPr>
          <w:trHeight w:val="510"/>
        </w:trPr>
        <w:tc>
          <w:tcPr>
            <w:tcW w:w="567" w:type="dxa"/>
            <w:vMerge w:val="restart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 xml:space="preserve">№ </w:t>
            </w:r>
            <w:proofErr w:type="gramStart"/>
            <w:r w:rsidRPr="00784A3E">
              <w:t>п</w:t>
            </w:r>
            <w:proofErr w:type="gramEnd"/>
            <w:r w:rsidRPr="00784A3E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 цепочке собственников контрагента, включая бен</w:t>
            </w:r>
            <w:r w:rsidRPr="00784A3E">
              <w:t>е</w:t>
            </w:r>
            <w:r w:rsidRPr="00784A3E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Информация о подтвержда</w:t>
            </w:r>
            <w:r w:rsidRPr="00784A3E">
              <w:t>ю</w:t>
            </w:r>
            <w:r w:rsidRPr="00784A3E">
              <w:t>щих документах (наименование, реквизиты и т.д.)</w:t>
            </w:r>
          </w:p>
        </w:tc>
      </w:tr>
      <w:tr w:rsidR="00784A3E" w:rsidRPr="00784A3E" w:rsidTr="00E02851">
        <w:trPr>
          <w:trHeight w:val="1590"/>
        </w:trPr>
        <w:tc>
          <w:tcPr>
            <w:tcW w:w="567" w:type="dxa"/>
            <w:vMerge/>
            <w:vAlign w:val="center"/>
          </w:tcPr>
          <w:p w:rsidR="00784A3E" w:rsidRPr="00784A3E" w:rsidRDefault="00784A3E" w:rsidP="00784A3E"/>
        </w:tc>
        <w:tc>
          <w:tcPr>
            <w:tcW w:w="56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ИНН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краткое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Код ОКВЭД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Фамилия, Имя, Отч</w:t>
            </w:r>
            <w:r w:rsidRPr="00784A3E">
              <w:t>е</w:t>
            </w:r>
            <w:r w:rsidRPr="00784A3E">
              <w:t>ство рук</w:t>
            </w:r>
            <w:r w:rsidRPr="00784A3E">
              <w:t>о</w:t>
            </w:r>
            <w:r w:rsidRPr="00784A3E">
              <w:t>водителя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</w:t>
            </w:r>
            <w:r w:rsidRPr="00784A3E">
              <w:t>о</w:t>
            </w:r>
            <w:r w:rsidRPr="00784A3E">
              <w:t>кумента, удостов</w:t>
            </w:r>
            <w:r w:rsidRPr="00784A3E">
              <w:t>е</w:t>
            </w:r>
            <w:r w:rsidRPr="00784A3E">
              <w:t>ряющего личность руковод</w:t>
            </w:r>
            <w:r w:rsidRPr="00784A3E">
              <w:t>и</w:t>
            </w:r>
            <w:r w:rsidRPr="00784A3E">
              <w:t>теля</w:t>
            </w:r>
          </w:p>
        </w:tc>
        <w:tc>
          <w:tcPr>
            <w:tcW w:w="425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№ 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ИНН 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/ ФИО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Адрес рег</w:t>
            </w:r>
            <w:r w:rsidRPr="00784A3E">
              <w:t>и</w:t>
            </w:r>
            <w:r w:rsidRPr="00784A3E">
              <w:t>страции</w:t>
            </w:r>
          </w:p>
        </w:tc>
        <w:tc>
          <w:tcPr>
            <w:tcW w:w="155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документа, удостоверя</w:t>
            </w:r>
            <w:r w:rsidRPr="00784A3E">
              <w:t>ю</w:t>
            </w:r>
            <w:r w:rsidRPr="00784A3E">
              <w:t>щего личность (для физич</w:t>
            </w:r>
            <w:r w:rsidRPr="00784A3E">
              <w:t>е</w:t>
            </w:r>
            <w:r w:rsidRPr="00784A3E">
              <w:t>ского лица)</w:t>
            </w:r>
          </w:p>
        </w:tc>
        <w:tc>
          <w:tcPr>
            <w:tcW w:w="1417" w:type="dxa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Руковод</w:t>
            </w:r>
            <w:r w:rsidRPr="00784A3E">
              <w:t>и</w:t>
            </w:r>
            <w:r w:rsidRPr="00784A3E">
              <w:t>тель / участник / акционер / бенефиц</w:t>
            </w:r>
            <w:r w:rsidRPr="00784A3E">
              <w:t>и</w:t>
            </w:r>
            <w:r w:rsidRPr="00784A3E">
              <w:t>ар</w:t>
            </w:r>
          </w:p>
        </w:tc>
        <w:tc>
          <w:tcPr>
            <w:tcW w:w="1701" w:type="dxa"/>
            <w:vMerge/>
            <w:vAlign w:val="center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15</w:t>
            </w:r>
          </w:p>
        </w:tc>
      </w:tr>
      <w:tr w:rsidR="00784A3E" w:rsidRPr="00784A3E" w:rsidTr="00E02851">
        <w:trPr>
          <w:trHeight w:val="630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</w:tbl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ind w:firstLine="709"/>
        <w:jc w:val="both"/>
        <w:rPr>
          <w:bCs/>
        </w:rPr>
      </w:pPr>
      <w:r w:rsidRPr="00784A3E">
        <w:rPr>
          <w:bCs/>
        </w:rPr>
        <w:t>В случае</w:t>
      </w:r>
      <w:proofErr w:type="gramStart"/>
      <w:r w:rsidRPr="00784A3E">
        <w:rPr>
          <w:bCs/>
        </w:rPr>
        <w:t>,</w:t>
      </w:r>
      <w:proofErr w:type="gramEnd"/>
      <w:r w:rsidRPr="00784A3E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784A3E">
        <w:rPr>
          <w:bCs/>
        </w:rPr>
        <w:t>у</w:t>
      </w:r>
      <w:r w:rsidRPr="00784A3E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784A3E">
        <w:rPr>
          <w:bCs/>
        </w:rPr>
        <w:t>а</w:t>
      </w:r>
      <w:r w:rsidRPr="00784A3E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  <w:r w:rsidRPr="00784A3E">
        <w:rPr>
          <w:bCs/>
        </w:rPr>
        <w:t>_________________________________</w:t>
      </w:r>
      <w:r w:rsidRPr="00784A3E">
        <w:rPr>
          <w:bCs/>
        </w:rPr>
        <w:tab/>
        <w:t>___</w:t>
      </w:r>
      <w:r w:rsidRPr="00784A3E">
        <w:rPr>
          <w:bCs/>
        </w:rPr>
        <w:tab/>
      </w:r>
      <w:r w:rsidRPr="00784A3E">
        <w:rPr>
          <w:bCs/>
        </w:rPr>
        <w:tab/>
        <w:t>___________________________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</w:pPr>
      <w:r w:rsidRPr="00784A3E">
        <w:rPr>
          <w:b/>
          <w:i/>
          <w:vertAlign w:val="superscript"/>
        </w:rPr>
        <w:t>(Подпись уполномоченного представителя)</w:t>
      </w:r>
      <w:r w:rsidRPr="00784A3E">
        <w:rPr>
          <w:bCs/>
          <w:snapToGrid w:val="0"/>
        </w:rPr>
        <w:tab/>
      </w:r>
      <w:r w:rsidRPr="00784A3E">
        <w:rPr>
          <w:bCs/>
          <w:snapToGrid w:val="0"/>
        </w:rPr>
        <w:tab/>
      </w:r>
      <w:r w:rsidRPr="00784A3E">
        <w:rPr>
          <w:b/>
          <w:i/>
          <w:vertAlign w:val="superscript"/>
        </w:rPr>
        <w:t>(Имя и должность подписавшего</w:t>
      </w:r>
      <w:proofErr w:type="gramStart"/>
      <w:r w:rsidRPr="00784A3E">
        <w:rPr>
          <w:b/>
          <w:i/>
          <w:vertAlign w:val="superscript"/>
        </w:rPr>
        <w:t>)</w:t>
      </w:r>
      <w:r w:rsidRPr="00784A3E">
        <w:t>М</w:t>
      </w:r>
      <w:proofErr w:type="gramEnd"/>
      <w:r w:rsidRPr="00784A3E">
        <w:t>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AD47CD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AD47CD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04CC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84A3E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D47CD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5A02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401B0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7CCD8-B026-4AB7-8EB3-D105163CE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3939</Words>
  <Characters>28183</Characters>
  <Application>Microsoft Office Word</Application>
  <DocSecurity>0</DocSecurity>
  <Lines>234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2013-09-20T12:50:00Z</cp:lastPrinted>
  <dcterms:created xsi:type="dcterms:W3CDTF">2014-10-16T08:00:00Z</dcterms:created>
  <dcterms:modified xsi:type="dcterms:W3CDTF">2014-10-16T08:00:00Z</dcterms:modified>
</cp:coreProperties>
</file>