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C" w:rsidRPr="00C22520" w:rsidRDefault="008A287C" w:rsidP="008A287C">
      <w:pPr>
        <w:jc w:val="center"/>
        <w:outlineLvl w:val="0"/>
        <w:rPr>
          <w:sz w:val="28"/>
          <w:szCs w:val="28"/>
        </w:rPr>
      </w:pPr>
      <w:bookmarkStart w:id="0" w:name="_Toc394673292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A287C" w:rsidRPr="00C22520" w:rsidRDefault="008A287C" w:rsidP="008A28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A287C" w:rsidRPr="00B72DB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A287C" w:rsidRPr="00B72DB0" w:rsidRDefault="008A287C" w:rsidP="008A287C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8A287C" w:rsidRDefault="008A287C" w:rsidP="008A287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8A287C" w:rsidRPr="00B6506C" w:rsidRDefault="008A287C" w:rsidP="008A287C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8A287C" w:rsidRPr="00B6506C" w:rsidRDefault="008A287C" w:rsidP="008A287C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26C26">
        <w:rPr>
          <w:sz w:val="28"/>
          <w:szCs w:val="28"/>
        </w:rPr>
        <w:t xml:space="preserve">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Pr="00326C26">
        <w:rPr>
          <w:sz w:val="28"/>
          <w:szCs w:val="28"/>
        </w:rPr>
        <w:t>промплощадки</w:t>
      </w:r>
      <w:proofErr w:type="spellEnd"/>
      <w:r w:rsidRPr="00326C26">
        <w:rPr>
          <w:sz w:val="28"/>
          <w:szCs w:val="28"/>
        </w:rPr>
        <w:t xml:space="preserve"> Ростовской АЭС</w:t>
      </w:r>
      <w:r w:rsidRPr="00715D10">
        <w:rPr>
          <w:sz w:val="28"/>
          <w:szCs w:val="28"/>
        </w:rPr>
        <w:t>.</w:t>
      </w:r>
    </w:p>
    <w:p w:rsidR="008A287C" w:rsidRPr="00587D46" w:rsidRDefault="008A287C" w:rsidP="008A28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8A287C" w:rsidRDefault="008A287C" w:rsidP="008A287C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8A287C" w:rsidRDefault="008A287C" w:rsidP="008A287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8A287C" w:rsidRPr="008B37D9" w:rsidRDefault="008A287C" w:rsidP="008A287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30.12.2014 г.</w:t>
      </w:r>
    </w:p>
    <w:p w:rsidR="008A287C" w:rsidRPr="008B37D9" w:rsidRDefault="008A287C" w:rsidP="008A287C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энергоблоков № 3, 4 Ростовской АЭС.</w:t>
      </w: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287C" w:rsidRPr="00C22520" w:rsidRDefault="008A287C" w:rsidP="008A287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A287C" w:rsidRPr="00C22520" w:rsidRDefault="008A287C" w:rsidP="008A28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287C" w:rsidRPr="00C22520" w:rsidRDefault="008A287C" w:rsidP="008A28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287C" w:rsidRPr="00715D1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750 000,00 </w:t>
      </w:r>
      <w:r>
        <w:rPr>
          <w:sz w:val="28"/>
          <w:szCs w:val="28"/>
        </w:rPr>
        <w:t>(Семьсот пятьдесят тысяч)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8A287C" w:rsidRPr="00C22520" w:rsidRDefault="008A287C" w:rsidP="008A287C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A287C" w:rsidRPr="00C22520" w:rsidRDefault="008A287C" w:rsidP="008A287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A287C" w:rsidRPr="00C22520" w:rsidRDefault="008A287C" w:rsidP="008A287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A287C" w:rsidRPr="00C22520" w:rsidRDefault="008A287C" w:rsidP="008A287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A287C" w:rsidRPr="00C22520" w:rsidRDefault="008A287C" w:rsidP="008A287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03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сентября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8A287C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17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8A287C" w:rsidRPr="00C22520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287C" w:rsidRPr="004E363E" w:rsidRDefault="008A287C" w:rsidP="008A28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B24F0" w:rsidRDefault="008A287C" w:rsidP="008A287C"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sectPr w:rsidR="002B24F0" w:rsidSect="008A287C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42F62E4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16426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9A6A63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122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52EC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6C1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7A9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49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C037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A287C"/>
    <w:rsid w:val="002B24F0"/>
    <w:rsid w:val="008A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28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4184</Characters>
  <Application>Microsoft Office Word</Application>
  <DocSecurity>0</DocSecurity>
  <Lines>34</Lines>
  <Paragraphs>9</Paragraphs>
  <ScaleCrop>false</ScaleCrop>
  <Company>ВП НИАЭП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2014-08-27T06:52:00Z</dcterms:created>
  <dcterms:modified xsi:type="dcterms:W3CDTF">2014-08-27T06:52:00Z</dcterms:modified>
</cp:coreProperties>
</file>