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5DF" w:rsidRPr="006F1440" w:rsidRDefault="006015DF" w:rsidP="006015DF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46079737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6015DF" w:rsidRPr="006F1440" w:rsidRDefault="006015DF" w:rsidP="006015DF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6015DF" w:rsidRPr="006F1440" w:rsidTr="001D5333">
        <w:tc>
          <w:tcPr>
            <w:tcW w:w="3794" w:type="dxa"/>
          </w:tcPr>
          <w:p w:rsidR="006015DF" w:rsidRPr="006F1440" w:rsidRDefault="006015DF" w:rsidP="001D5333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015DF" w:rsidRPr="006F1440" w:rsidRDefault="006015DF" w:rsidP="001D5333">
            <w:pPr>
              <w:ind w:firstLine="567"/>
            </w:pPr>
          </w:p>
        </w:tc>
        <w:tc>
          <w:tcPr>
            <w:tcW w:w="3379" w:type="dxa"/>
          </w:tcPr>
          <w:p w:rsidR="006015DF" w:rsidRPr="006F1440" w:rsidRDefault="006015DF" w:rsidP="001D5333">
            <w:r w:rsidRPr="006F1440">
              <w:t xml:space="preserve">      Аукционной комиссии</w:t>
            </w:r>
          </w:p>
          <w:p w:rsidR="006015DF" w:rsidRPr="006F1440" w:rsidRDefault="006015DF" w:rsidP="001D5333">
            <w:r w:rsidRPr="006F1440">
              <w:t>______________________</w:t>
            </w:r>
          </w:p>
        </w:tc>
      </w:tr>
    </w:tbl>
    <w:p w:rsidR="006015DF" w:rsidRPr="006F1440" w:rsidRDefault="006015DF" w:rsidP="006015DF">
      <w:pPr>
        <w:ind w:firstLine="567"/>
      </w:pPr>
    </w:p>
    <w:p w:rsidR="006015DF" w:rsidRPr="009D2911" w:rsidRDefault="006015DF" w:rsidP="006015DF">
      <w:pPr>
        <w:ind w:firstLine="567"/>
        <w:jc w:val="center"/>
        <w:rPr>
          <w:b/>
        </w:rPr>
      </w:pPr>
      <w:r w:rsidRPr="009D2911">
        <w:rPr>
          <w:b/>
        </w:rPr>
        <w:t>ЗАЯВКА</w:t>
      </w:r>
    </w:p>
    <w:p w:rsidR="006015DF" w:rsidRPr="009D2911" w:rsidRDefault="006015DF" w:rsidP="006015DF">
      <w:pPr>
        <w:pStyle w:val="a5"/>
        <w:shd w:val="clear" w:color="auto" w:fill="FFFFFF"/>
        <w:ind w:firstLine="567"/>
        <w:jc w:val="center"/>
        <w:rPr>
          <w:b/>
        </w:rPr>
      </w:pPr>
      <w:r w:rsidRPr="005F1284">
        <w:rPr>
          <w:b/>
        </w:rPr>
        <w:t xml:space="preserve">на участие в </w:t>
      </w:r>
      <w:r w:rsidRPr="00160FCB">
        <w:rPr>
          <w:b/>
        </w:rPr>
        <w:t xml:space="preserve">аукционе </w:t>
      </w:r>
      <w:r w:rsidRPr="0058003A">
        <w:rPr>
          <w:b/>
        </w:rPr>
        <w:t xml:space="preserve">на право </w:t>
      </w:r>
      <w:r w:rsidRPr="0058003A">
        <w:rPr>
          <w:rFonts w:eastAsia="Times New Roman"/>
          <w:b/>
        </w:rPr>
        <w:t>заключения</w:t>
      </w:r>
      <w:r>
        <w:rPr>
          <w:rFonts w:eastAsia="Times New Roman"/>
          <w:b/>
        </w:rPr>
        <w:t xml:space="preserve"> договора</w:t>
      </w:r>
      <w:r w:rsidRPr="0058003A">
        <w:rPr>
          <w:rFonts w:eastAsia="Times New Roman"/>
          <w:b/>
        </w:rPr>
        <w:t xml:space="preserve"> </w:t>
      </w:r>
      <w:r w:rsidRPr="0058003A">
        <w:rPr>
          <w:b/>
        </w:rPr>
        <w:t>купли-продажи</w:t>
      </w:r>
      <w:r w:rsidRPr="0058003A">
        <w:rPr>
          <w:b/>
          <w:i/>
        </w:rPr>
        <w:t xml:space="preserve"> </w:t>
      </w:r>
      <w:r w:rsidRPr="0058003A">
        <w:rPr>
          <w:b/>
        </w:rPr>
        <w:t xml:space="preserve"> объектов недвижимого имущества, расположенных по адресу: </w:t>
      </w:r>
      <w:proofErr w:type="spellStart"/>
      <w:r w:rsidRPr="0058003A">
        <w:rPr>
          <w:b/>
        </w:rPr>
        <w:t>г</w:t>
      </w:r>
      <w:proofErr w:type="gramStart"/>
      <w:r w:rsidRPr="0058003A">
        <w:rPr>
          <w:b/>
        </w:rPr>
        <w:t>.М</w:t>
      </w:r>
      <w:proofErr w:type="gramEnd"/>
      <w:r w:rsidRPr="0058003A">
        <w:rPr>
          <w:b/>
        </w:rPr>
        <w:t>осква</w:t>
      </w:r>
      <w:proofErr w:type="spellEnd"/>
      <w:r w:rsidRPr="0058003A">
        <w:rPr>
          <w:b/>
        </w:rPr>
        <w:t xml:space="preserve">, ул. Автозаводская, 12 </w:t>
      </w:r>
      <w:r w:rsidRPr="0058003A">
        <w:rPr>
          <w:rFonts w:eastAsia="Times New Roman"/>
          <w:b/>
        </w:rPr>
        <w:t>корп.4; вл.12, корп. 4, стр.2</w:t>
      </w:r>
      <w:r w:rsidRPr="009D2911">
        <w:rPr>
          <w:b/>
        </w:rPr>
        <w:t xml:space="preserve">, принадлежащего </w:t>
      </w:r>
      <w:sdt>
        <w:sdtPr>
          <w:rPr>
            <w:b/>
          </w:rPr>
          <w:id w:val="509956521"/>
          <w:placeholder>
            <w:docPart w:val="0316ECF327694D6097536417028383E5"/>
          </w:placeholder>
          <w:text/>
        </w:sdtPr>
        <w:sdtContent>
          <w:r w:rsidRPr="009D2911">
            <w:rPr>
              <w:b/>
            </w:rPr>
            <w:t>АО «ВНИИАМ»</w:t>
          </w:r>
        </w:sdtContent>
      </w:sdt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6015DF" w:rsidRPr="006F1440" w:rsidRDefault="006015DF" w:rsidP="006015DF">
      <w:pPr>
        <w:ind w:firstLine="567"/>
        <w:contextualSpacing/>
      </w:pPr>
      <w:sdt>
        <w:sdtPr>
          <w:id w:val="604777211"/>
          <w:placeholder>
            <w:docPart w:val="7A6A8D4647174469ADECEFF7B82BDB6E"/>
          </w:placeholder>
          <w:showingPlcHdr/>
          <w:text/>
        </w:sdtPr>
        <w:sdtContent>
          <w:r w:rsidRPr="006F1440">
            <w:rPr>
              <w:rStyle w:val="a6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DC39B823598742EB809ED91101319A81"/>
          </w:placeholder>
          <w:showingPlcHdr/>
          <w:text/>
        </w:sdtPr>
        <w:sdtContent>
          <w:r w:rsidRPr="006F1440">
            <w:rPr>
              <w:rStyle w:val="a6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EC05EA3008C54496928F0EF3274B1B1A"/>
          </w:placeholder>
          <w:showingPlcHdr/>
          <w:text/>
        </w:sdtPr>
        <w:sdtContent>
          <w:r w:rsidRPr="006F1440">
            <w:rPr>
              <w:rStyle w:val="a6"/>
            </w:rPr>
            <w:t>(наименование документа)</w:t>
          </w:r>
        </w:sdtContent>
      </w:sdt>
      <w:r w:rsidRPr="006F1440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E6C2C8B666B44A86A1E16F0B4834263A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6F1440">
            <w:rPr>
              <w:rStyle w:val="a6"/>
            </w:rPr>
            <w:t>(вид имущества)</w:t>
          </w:r>
        </w:sdtContent>
      </w:sdt>
      <w:r w:rsidRPr="006F1440">
        <w:t xml:space="preserve">, расположенного по адресу: </w:t>
      </w:r>
      <w:sdt>
        <w:sdtPr>
          <w:id w:val="-10384438"/>
          <w:placeholder>
            <w:docPart w:val="389F57B9231448CDA74250B7A8312816"/>
          </w:placeholder>
          <w:showingPlcHdr/>
          <w:text/>
        </w:sdtPr>
        <w:sdtContent>
          <w:r w:rsidRPr="006F1440">
            <w:rPr>
              <w:rStyle w:val="a6"/>
            </w:rPr>
            <w:t>(адрес)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8E4F2FD279FD494292ECA7928528004A"/>
          </w:placeholder>
          <w:showingPlcHdr/>
          <w:text/>
        </w:sdtPr>
        <w:sdtContent>
          <w:r w:rsidRPr="006F1440">
            <w:rPr>
              <w:rStyle w:val="a6"/>
            </w:rPr>
            <w:t>(наименование собственника)</w:t>
          </w:r>
        </w:sdtContent>
      </w:sdt>
      <w:r w:rsidRPr="006F1440">
        <w:t xml:space="preserve"> (далее – Имущество), обязуется:</w:t>
      </w:r>
      <w:proofErr w:type="gramEnd"/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</w:t>
      </w:r>
      <w:r>
        <w:rPr>
          <w:rFonts w:ascii="Times New Roman" w:hAnsi="Times New Roman"/>
          <w:sz w:val="28"/>
          <w:szCs w:val="28"/>
        </w:rPr>
        <w:t xml:space="preserve"> и Правилами работы на ЭТП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заключить договор купли-продажи,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6015DF" w:rsidRPr="006F1440" w:rsidRDefault="006015DF" w:rsidP="006015DF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начальной цен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t</w:t>
      </w:r>
      <w:proofErr w:type="gramEnd"/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</w:p>
    <w:p w:rsidR="006015DF" w:rsidRPr="006F1440" w:rsidRDefault="006015DF" w:rsidP="006015DF">
      <w:pPr>
        <w:ind w:firstLine="567"/>
      </w:pPr>
      <w:sdt>
        <w:sdtPr>
          <w:id w:val="-1437821871"/>
          <w:placeholder>
            <w:docPart w:val="20B7F77E16704D84916C4030BE846197"/>
          </w:placeholder>
          <w:showingPlcHdr/>
          <w:text/>
        </w:sdtPr>
        <w:sdtContent>
          <w:r w:rsidRPr="006F1440">
            <w:rPr>
              <w:rStyle w:val="a6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015DF" w:rsidRPr="006F1440" w:rsidRDefault="006015DF" w:rsidP="006015DF">
      <w:pPr>
        <w:ind w:firstLine="567"/>
      </w:pPr>
      <w:r w:rsidRPr="006F1440">
        <w:t xml:space="preserve">(Для юридических лиц) Настоящим подтверждаем, что в отношении </w:t>
      </w:r>
      <w:sdt>
        <w:sdtPr>
          <w:id w:val="120579450"/>
          <w:placeholder>
            <w:docPart w:val="C8D7CBEAC79745B4886469031D04DB6B"/>
          </w:placeholder>
          <w:showingPlcHdr/>
          <w:text/>
        </w:sdtPr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0A1C08AC94ED4D5C8EB8F8A80D6D176C"/>
          </w:placeholder>
          <w:showingPlcHdr/>
          <w:text/>
        </w:sdtPr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3DFE68A59B6144FBAA8CC4107A1D3932"/>
          </w:placeholder>
          <w:showingPlcHdr/>
          <w:text/>
        </w:sdtPr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6015DF" w:rsidRPr="006F1440" w:rsidRDefault="006015DF" w:rsidP="006015DF">
      <w:pPr>
        <w:ind w:firstLine="567"/>
      </w:pPr>
      <w:proofErr w:type="gramStart"/>
      <w:r w:rsidRPr="006F144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>
        <w:t>3 (Приложение №3</w:t>
      </w:r>
      <w:r w:rsidRPr="006F1440">
        <w:t xml:space="preserve"> Документации</w:t>
      </w:r>
      <w:r>
        <w:t>)</w:t>
      </w:r>
      <w:r w:rsidRPr="006F1440">
        <w:t>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</w:t>
      </w:r>
      <w:proofErr w:type="gramEnd"/>
      <w:r w:rsidRPr="006F1440">
        <w:t xml:space="preserve">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В случае признания нас (меня) победителем аукциона, мы (я) берем (у) на себя обязательства:</w:t>
      </w:r>
    </w:p>
    <w:p w:rsidR="006015DF" w:rsidRPr="006F1440" w:rsidRDefault="006015DF" w:rsidP="006015DF">
      <w:pPr>
        <w:ind w:firstLine="567"/>
      </w:pPr>
      <w:r w:rsidRPr="006F1440">
        <w:t xml:space="preserve">подписать со своей стороны договор в соответствии с </w:t>
      </w:r>
      <w:proofErr w:type="spellStart"/>
      <w:r w:rsidRPr="006F1440">
        <w:t>тербованиями</w:t>
      </w:r>
      <w:proofErr w:type="spellEnd"/>
      <w:r w:rsidRPr="006F1440">
        <w:t xml:space="preserve"> Документации и условиями нашей (моей) заявки на участие в аукционе;</w:t>
      </w:r>
    </w:p>
    <w:p w:rsidR="006015DF" w:rsidRPr="006F1440" w:rsidRDefault="006015DF" w:rsidP="006015DF">
      <w:pPr>
        <w:ind w:firstLine="567"/>
      </w:pPr>
      <w:r w:rsidRPr="006F1440">
        <w:t xml:space="preserve">в 5-дневный срок </w:t>
      </w:r>
      <w:proofErr w:type="gramStart"/>
      <w:r w:rsidRPr="006F1440">
        <w:t xml:space="preserve">с даты </w:t>
      </w:r>
      <w:r>
        <w:t>размещения</w:t>
      </w:r>
      <w:proofErr w:type="gramEnd"/>
      <w:r w:rsidRPr="006F1440">
        <w:t xml:space="preserve"> протокола об итогах аукциона</w:t>
      </w:r>
      <w:r>
        <w:t xml:space="preserve"> на ЭТП</w:t>
      </w:r>
      <w:r w:rsidRPr="006F1440">
        <w:t xml:space="preserve"> </w:t>
      </w:r>
      <w:proofErr w:type="spellStart"/>
      <w:r w:rsidRPr="006F1440">
        <w:t>предвставить</w:t>
      </w:r>
      <w:proofErr w:type="spellEnd"/>
      <w:r w:rsidRPr="006F1440">
        <w:t>:</w:t>
      </w:r>
    </w:p>
    <w:p w:rsidR="006015DF" w:rsidRPr="006F1440" w:rsidRDefault="006015DF" w:rsidP="006015DF">
      <w:pPr>
        <w:ind w:firstLine="567"/>
      </w:pPr>
      <w:proofErr w:type="gramStart"/>
      <w:r w:rsidRPr="006F1440">
        <w:t xml:space="preserve">сведения в отношении всей цепочки собственников и руководителей, включая </w:t>
      </w:r>
      <w:proofErr w:type="spellStart"/>
      <w:r w:rsidRPr="006F1440">
        <w:t>бенефицаров</w:t>
      </w:r>
      <w:proofErr w:type="spellEnd"/>
      <w:r w:rsidRPr="006F1440">
        <w:t xml:space="preserve">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6015DF" w:rsidRPr="006F1440" w:rsidRDefault="006015DF" w:rsidP="006015DF">
      <w:pPr>
        <w:ind w:firstLine="567"/>
      </w:pPr>
      <w:proofErr w:type="gramStart"/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Федеральной налоговой службе Российской Федерации, </w:t>
      </w:r>
      <w:r w:rsidRPr="006F1440">
        <w:lastRenderedPageBreak/>
        <w:t xml:space="preserve">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015DF" w:rsidRPr="005F1284" w:rsidRDefault="006015DF" w:rsidP="006015DF">
      <w:pPr>
        <w:ind w:firstLine="709"/>
      </w:pPr>
      <w:r>
        <w:t>Настоящим подтверждаем, что нами получена вся необходимая информация о предмете аукциона, с</w:t>
      </w:r>
      <w:r w:rsidRPr="005F1284">
        <w:t>о сведениями, изложенными в извещении о проведен</w:t>
      </w:r>
      <w:proofErr w:type="gramStart"/>
      <w:r w:rsidRPr="005F1284">
        <w:t>ии ау</w:t>
      </w:r>
      <w:proofErr w:type="gramEnd"/>
      <w:r w:rsidRPr="005F1284">
        <w:t xml:space="preserve">кциона и аукционной документации, проектом договора </w:t>
      </w:r>
      <w:r>
        <w:t xml:space="preserve">купли-продажи </w:t>
      </w:r>
      <w:r w:rsidRPr="005F1284">
        <w:t>Претендент ознакомлен и согласен.</w:t>
      </w:r>
    </w:p>
    <w:p w:rsidR="006015DF" w:rsidRPr="006F1440" w:rsidRDefault="006015DF" w:rsidP="006015DF">
      <w:pPr>
        <w:ind w:firstLine="567"/>
      </w:pPr>
      <w:r w:rsidRPr="006F1440">
        <w:t>К настоящей заявке прилагаются по описи следующие документы:</w:t>
      </w:r>
    </w:p>
    <w:p w:rsidR="006015DF" w:rsidRPr="006F1440" w:rsidRDefault="006015DF" w:rsidP="006015DF">
      <w:pPr>
        <w:ind w:firstLine="567"/>
      </w:pPr>
      <w:r w:rsidRPr="006F1440">
        <w:t>1. ___________________</w:t>
      </w:r>
    </w:p>
    <w:p w:rsidR="006015DF" w:rsidRPr="006F1440" w:rsidRDefault="006015DF" w:rsidP="006015DF">
      <w:pPr>
        <w:ind w:firstLine="567"/>
      </w:pPr>
      <w:r w:rsidRPr="006F1440">
        <w:t>2. ___________________</w:t>
      </w:r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ind w:firstLine="567"/>
      </w:pPr>
      <w:r w:rsidRPr="006F1440">
        <w:t>Адрес Претендента:</w:t>
      </w:r>
    </w:p>
    <w:p w:rsidR="006015DF" w:rsidRPr="006F1440" w:rsidRDefault="006015DF" w:rsidP="006015DF">
      <w:pPr>
        <w:ind w:firstLine="567"/>
      </w:pPr>
      <w:r w:rsidRPr="006F1440">
        <w:t>_____________________________________</w:t>
      </w:r>
    </w:p>
    <w:p w:rsidR="006015DF" w:rsidRPr="006F1440" w:rsidRDefault="006015DF" w:rsidP="006015DF">
      <w:pPr>
        <w:ind w:firstLine="567"/>
      </w:pPr>
      <w:r w:rsidRPr="006F1440">
        <w:t>_____________________________________</w:t>
      </w:r>
    </w:p>
    <w:p w:rsidR="006015DF" w:rsidRPr="006F1440" w:rsidRDefault="006015DF" w:rsidP="006015DF">
      <w:pPr>
        <w:ind w:firstLine="567"/>
      </w:pPr>
      <w:r w:rsidRPr="006F1440">
        <w:t>______________/________________</w:t>
      </w:r>
    </w:p>
    <w:p w:rsidR="006015DF" w:rsidRPr="006F1440" w:rsidRDefault="006015DF" w:rsidP="006015DF">
      <w:pPr>
        <w:ind w:firstLine="567"/>
        <w:jc w:val="left"/>
      </w:pPr>
      <w:r w:rsidRPr="006F1440">
        <w:t>Должность руководителя участника</w:t>
      </w:r>
    </w:p>
    <w:p w:rsidR="006015DF" w:rsidRPr="006F1440" w:rsidRDefault="006015DF" w:rsidP="006015DF">
      <w:pPr>
        <w:ind w:firstLine="567"/>
        <w:jc w:val="left"/>
      </w:pPr>
      <w:r w:rsidRPr="006F1440">
        <w:t>Подпись / расшифровка подписи</w:t>
      </w:r>
    </w:p>
    <w:p w:rsidR="006015DF" w:rsidRPr="006F1440" w:rsidRDefault="006015DF" w:rsidP="006015DF">
      <w:pPr>
        <w:ind w:firstLine="567"/>
        <w:jc w:val="left"/>
      </w:pPr>
      <w:r w:rsidRPr="006F1440">
        <w:t>(его уполномоченного представителя)</w:t>
      </w:r>
    </w:p>
    <w:p w:rsidR="006015DF" w:rsidRPr="006F1440" w:rsidRDefault="006015DF" w:rsidP="006015DF">
      <w:pPr>
        <w:ind w:firstLine="567"/>
        <w:jc w:val="left"/>
      </w:pPr>
      <w:r w:rsidRPr="006F1440">
        <w:t>М.П.</w:t>
      </w:r>
    </w:p>
    <w:p w:rsidR="006015DF" w:rsidRPr="006F1440" w:rsidRDefault="006015DF" w:rsidP="006015DF">
      <w:pPr>
        <w:ind w:firstLine="567"/>
      </w:pPr>
    </w:p>
    <w:p w:rsidR="000850C3" w:rsidRPr="006015DF" w:rsidRDefault="006015DF" w:rsidP="006015DF">
      <w:pPr>
        <w:rPr>
          <w:lang w:val="en-US"/>
        </w:rPr>
      </w:pPr>
      <w:bookmarkStart w:id="3" w:name="_GoBack"/>
      <w:bookmarkEnd w:id="3"/>
    </w:p>
    <w:sectPr w:rsidR="000850C3" w:rsidRPr="00601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4D"/>
    <w:rsid w:val="006015DF"/>
    <w:rsid w:val="008E4C4D"/>
    <w:rsid w:val="00A15B0E"/>
    <w:rsid w:val="00C2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015D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015DF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6015D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015DF"/>
    <w:pPr>
      <w:numPr>
        <w:ilvl w:val="2"/>
        <w:numId w:val="2"/>
      </w:numPr>
    </w:pPr>
  </w:style>
  <w:style w:type="paragraph" w:styleId="a5">
    <w:name w:val="No Spacing"/>
    <w:uiPriority w:val="1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6015DF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6015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015DF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015D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015DF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6015D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015DF"/>
    <w:pPr>
      <w:numPr>
        <w:ilvl w:val="2"/>
        <w:numId w:val="2"/>
      </w:numPr>
    </w:pPr>
  </w:style>
  <w:style w:type="paragraph" w:styleId="a5">
    <w:name w:val="No Spacing"/>
    <w:uiPriority w:val="1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6015DF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6015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015D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316ECF327694D609753641702838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25C033-2CC6-4DF0-9988-B1B5B14552D0}"/>
      </w:docPartPr>
      <w:docPartBody>
        <w:p w:rsidR="00000000" w:rsidRDefault="00C0176E" w:rsidP="00C0176E">
          <w:pPr>
            <w:pStyle w:val="0316ECF327694D6097536417028383E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6A8D4647174469ADECEFF7B82BDB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317FF-2078-419D-A6E9-19C2D9E165ED}"/>
      </w:docPartPr>
      <w:docPartBody>
        <w:p w:rsidR="00000000" w:rsidRDefault="00C0176E" w:rsidP="00C0176E">
          <w:pPr>
            <w:pStyle w:val="7A6A8D4647174469ADECEFF7B82BDB6E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DC39B823598742EB809ED91101319A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A718A7-B76D-4B2A-87F0-1600BD55B208}"/>
      </w:docPartPr>
      <w:docPartBody>
        <w:p w:rsidR="00000000" w:rsidRDefault="00C0176E" w:rsidP="00C0176E">
          <w:pPr>
            <w:pStyle w:val="DC39B823598742EB809ED91101319A8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EC05EA3008C54496928F0EF3274B1B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C0E5C-4B3B-4E2B-B252-1FB4037C319E}"/>
      </w:docPartPr>
      <w:docPartBody>
        <w:p w:rsidR="00000000" w:rsidRDefault="00C0176E" w:rsidP="00C0176E">
          <w:pPr>
            <w:pStyle w:val="EC05EA3008C54496928F0EF3274B1B1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E6C2C8B666B44A86A1E16F0B483426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03793E-69FA-4E4D-B9C9-BA4EF1E28179}"/>
      </w:docPartPr>
      <w:docPartBody>
        <w:p w:rsidR="00000000" w:rsidRDefault="00C0176E" w:rsidP="00C0176E">
          <w:pPr>
            <w:pStyle w:val="E6C2C8B666B44A86A1E16F0B4834263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89F57B9231448CDA74250B7A83128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728175-93D4-4B25-A3E5-BAF3EB51034F}"/>
      </w:docPartPr>
      <w:docPartBody>
        <w:p w:rsidR="00000000" w:rsidRDefault="00C0176E" w:rsidP="00C0176E">
          <w:pPr>
            <w:pStyle w:val="389F57B9231448CDA74250B7A83128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4F2FD279FD494292ECA792852800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43F6BC-B3F5-4CA8-A063-30BD1DA69F08}"/>
      </w:docPartPr>
      <w:docPartBody>
        <w:p w:rsidR="00000000" w:rsidRDefault="00C0176E" w:rsidP="00C0176E">
          <w:pPr>
            <w:pStyle w:val="8E4F2FD279FD494292ECA792852800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0B7F77E16704D84916C4030BE846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9718C7-5085-470F-B002-3C4ABAF7330E}"/>
      </w:docPartPr>
      <w:docPartBody>
        <w:p w:rsidR="00000000" w:rsidRDefault="00C0176E" w:rsidP="00C0176E">
          <w:pPr>
            <w:pStyle w:val="20B7F77E16704D84916C4030BE84619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C8D7CBEAC79745B4886469031D04DB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DFF0-CB4F-4554-AFD8-CE6AAC768CC3}"/>
      </w:docPartPr>
      <w:docPartBody>
        <w:p w:rsidR="00000000" w:rsidRDefault="00C0176E" w:rsidP="00C0176E">
          <w:pPr>
            <w:pStyle w:val="C8D7CBEAC79745B4886469031D04DB6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A1C08AC94ED4D5C8EB8F8A80D6D17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883B45-610E-440B-BA29-AB7CED71A134}"/>
      </w:docPartPr>
      <w:docPartBody>
        <w:p w:rsidR="00000000" w:rsidRDefault="00C0176E" w:rsidP="00C0176E">
          <w:pPr>
            <w:pStyle w:val="0A1C08AC94ED4D5C8EB8F8A80D6D176C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3DFE68A59B6144FBAA8CC4107A1D39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581142-A393-4397-970C-806B8EC4EE12}"/>
      </w:docPartPr>
      <w:docPartBody>
        <w:p w:rsidR="00000000" w:rsidRDefault="00C0176E" w:rsidP="00C0176E">
          <w:pPr>
            <w:pStyle w:val="3DFE68A59B6144FBAA8CC4107A1D393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6E"/>
    <w:rsid w:val="003B50D1"/>
    <w:rsid w:val="00C0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176E"/>
    <w:rPr>
      <w:color w:val="808080"/>
    </w:rPr>
  </w:style>
  <w:style w:type="paragraph" w:customStyle="1" w:styleId="0316ECF327694D6097536417028383E5">
    <w:name w:val="0316ECF327694D6097536417028383E5"/>
    <w:rsid w:val="00C0176E"/>
  </w:style>
  <w:style w:type="paragraph" w:customStyle="1" w:styleId="7A6A8D4647174469ADECEFF7B82BDB6E">
    <w:name w:val="7A6A8D4647174469ADECEFF7B82BDB6E"/>
    <w:rsid w:val="00C0176E"/>
  </w:style>
  <w:style w:type="paragraph" w:customStyle="1" w:styleId="DC39B823598742EB809ED91101319A81">
    <w:name w:val="DC39B823598742EB809ED91101319A81"/>
    <w:rsid w:val="00C0176E"/>
  </w:style>
  <w:style w:type="paragraph" w:customStyle="1" w:styleId="EC05EA3008C54496928F0EF3274B1B1A">
    <w:name w:val="EC05EA3008C54496928F0EF3274B1B1A"/>
    <w:rsid w:val="00C0176E"/>
  </w:style>
  <w:style w:type="paragraph" w:customStyle="1" w:styleId="E6C2C8B666B44A86A1E16F0B4834263A">
    <w:name w:val="E6C2C8B666B44A86A1E16F0B4834263A"/>
    <w:rsid w:val="00C0176E"/>
  </w:style>
  <w:style w:type="paragraph" w:customStyle="1" w:styleId="389F57B9231448CDA74250B7A8312816">
    <w:name w:val="389F57B9231448CDA74250B7A8312816"/>
    <w:rsid w:val="00C0176E"/>
  </w:style>
  <w:style w:type="paragraph" w:customStyle="1" w:styleId="8E4F2FD279FD494292ECA7928528004A">
    <w:name w:val="8E4F2FD279FD494292ECA7928528004A"/>
    <w:rsid w:val="00C0176E"/>
  </w:style>
  <w:style w:type="paragraph" w:customStyle="1" w:styleId="20B7F77E16704D84916C4030BE846197">
    <w:name w:val="20B7F77E16704D84916C4030BE846197"/>
    <w:rsid w:val="00C0176E"/>
  </w:style>
  <w:style w:type="paragraph" w:customStyle="1" w:styleId="C8D7CBEAC79745B4886469031D04DB6B">
    <w:name w:val="C8D7CBEAC79745B4886469031D04DB6B"/>
    <w:rsid w:val="00C0176E"/>
  </w:style>
  <w:style w:type="paragraph" w:customStyle="1" w:styleId="0A1C08AC94ED4D5C8EB8F8A80D6D176C">
    <w:name w:val="0A1C08AC94ED4D5C8EB8F8A80D6D176C"/>
    <w:rsid w:val="00C0176E"/>
  </w:style>
  <w:style w:type="paragraph" w:customStyle="1" w:styleId="3DFE68A59B6144FBAA8CC4107A1D3932">
    <w:name w:val="3DFE68A59B6144FBAA8CC4107A1D3932"/>
    <w:rsid w:val="00C017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176E"/>
    <w:rPr>
      <w:color w:val="808080"/>
    </w:rPr>
  </w:style>
  <w:style w:type="paragraph" w:customStyle="1" w:styleId="0316ECF327694D6097536417028383E5">
    <w:name w:val="0316ECF327694D6097536417028383E5"/>
    <w:rsid w:val="00C0176E"/>
  </w:style>
  <w:style w:type="paragraph" w:customStyle="1" w:styleId="7A6A8D4647174469ADECEFF7B82BDB6E">
    <w:name w:val="7A6A8D4647174469ADECEFF7B82BDB6E"/>
    <w:rsid w:val="00C0176E"/>
  </w:style>
  <w:style w:type="paragraph" w:customStyle="1" w:styleId="DC39B823598742EB809ED91101319A81">
    <w:name w:val="DC39B823598742EB809ED91101319A81"/>
    <w:rsid w:val="00C0176E"/>
  </w:style>
  <w:style w:type="paragraph" w:customStyle="1" w:styleId="EC05EA3008C54496928F0EF3274B1B1A">
    <w:name w:val="EC05EA3008C54496928F0EF3274B1B1A"/>
    <w:rsid w:val="00C0176E"/>
  </w:style>
  <w:style w:type="paragraph" w:customStyle="1" w:styleId="E6C2C8B666B44A86A1E16F0B4834263A">
    <w:name w:val="E6C2C8B666B44A86A1E16F0B4834263A"/>
    <w:rsid w:val="00C0176E"/>
  </w:style>
  <w:style w:type="paragraph" w:customStyle="1" w:styleId="389F57B9231448CDA74250B7A8312816">
    <w:name w:val="389F57B9231448CDA74250B7A8312816"/>
    <w:rsid w:val="00C0176E"/>
  </w:style>
  <w:style w:type="paragraph" w:customStyle="1" w:styleId="8E4F2FD279FD494292ECA7928528004A">
    <w:name w:val="8E4F2FD279FD494292ECA7928528004A"/>
    <w:rsid w:val="00C0176E"/>
  </w:style>
  <w:style w:type="paragraph" w:customStyle="1" w:styleId="20B7F77E16704D84916C4030BE846197">
    <w:name w:val="20B7F77E16704D84916C4030BE846197"/>
    <w:rsid w:val="00C0176E"/>
  </w:style>
  <w:style w:type="paragraph" w:customStyle="1" w:styleId="C8D7CBEAC79745B4886469031D04DB6B">
    <w:name w:val="C8D7CBEAC79745B4886469031D04DB6B"/>
    <w:rsid w:val="00C0176E"/>
  </w:style>
  <w:style w:type="paragraph" w:customStyle="1" w:styleId="0A1C08AC94ED4D5C8EB8F8A80D6D176C">
    <w:name w:val="0A1C08AC94ED4D5C8EB8F8A80D6D176C"/>
    <w:rsid w:val="00C0176E"/>
  </w:style>
  <w:style w:type="paragraph" w:customStyle="1" w:styleId="3DFE68A59B6144FBAA8CC4107A1D3932">
    <w:name w:val="3DFE68A59B6144FBAA8CC4107A1D3932"/>
    <w:rsid w:val="00C017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890</Words>
  <Characters>5073</Characters>
  <Application>Microsoft Office Word</Application>
  <DocSecurity>0</DocSecurity>
  <Lines>42</Lines>
  <Paragraphs>11</Paragraphs>
  <ScaleCrop>false</ScaleCrop>
  <Company>ОАО "Техснабэкспорт"</Company>
  <LinksUpToDate>false</LinksUpToDate>
  <CharactersWithSpaces>5952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2</cp:revision>
  <dcterms:created xsi:type="dcterms:W3CDTF">2016-03-22T10:53:00Z</dcterms:created>
  <dcterms:modified xsi:type="dcterms:W3CDTF">2016-03-22T10:53:00Z</dcterms:modified>
</cp:coreProperties>
</file>