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«Автохозяйство»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.А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252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квартал, строение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«Автохозяйство»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.А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252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квартал, строение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2,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аукционной документации и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95367C" w:rsidRPr="0095367C" w:rsidRDefault="0095367C" w:rsidP="0095367C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аукционной документации </w:t>
      </w:r>
      <w:r w:rsidR="006D7FED" w:rsidRPr="005C0FD9">
        <w:rPr>
          <w:rFonts w:ascii="Times New Roman" w:hAnsi="Times New Roman"/>
          <w:sz w:val="28"/>
          <w:szCs w:val="28"/>
        </w:rPr>
        <w:t>и по цене не ниже начальной</w:t>
      </w:r>
      <w:r w:rsidR="006D7FED" w:rsidRPr="00C832B3">
        <w:t xml:space="preserve"> </w:t>
      </w:r>
      <w:r w:rsidR="006D7FED" w:rsidRPr="005C0FD9">
        <w:rPr>
          <w:rFonts w:ascii="Times New Roman" w:hAnsi="Times New Roman"/>
          <w:sz w:val="28"/>
          <w:szCs w:val="28"/>
        </w:rPr>
        <w:t>цены, указанной в извещении и аукционной документации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gramEnd"/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95367C" w:rsidRPr="00A57A86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95367C" w:rsidRPr="0095367C" w:rsidRDefault="0095367C" w:rsidP="00CE39A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95367C" w:rsidRPr="0095367C" w:rsidRDefault="0095367C" w:rsidP="00CE39A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5367C" w:rsidRPr="0095367C" w:rsidRDefault="0095367C" w:rsidP="00CE39A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CE39A6" w:rsidRPr="00CE39A6" w:rsidRDefault="006A1BE1" w:rsidP="006A1BE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A1BE1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порядке. Обязуемся предоставить Продавцу безотзывную банковскую гарантию в качестве обеспечения исполнения нами (мною) своих обязательств по оплате 50% от цены Имущества, сложившейся по итогам аукциона</w:t>
      </w:r>
      <w:r w:rsidR="00CE39A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CE39A6" w:rsidRPr="00CE39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признано победителем аукциона / единственным допущенным к участию в аукционе или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единственным участником, подавшим заявку на участие в аукционе и Собственником Имущества не будет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принято решение о продаже имущества   просим (шу) вернуть оплаченный нами (мной) задаток  по следующим реквизитам:</w:t>
      </w:r>
    </w:p>
    <w:p w:rsidR="0095367C" w:rsidRPr="0095367C" w:rsidRDefault="0095367C" w:rsidP="009E79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(его уполномоченного представителя)</w:t>
      </w:r>
    </w:p>
    <w:p w:rsidR="0095367C" w:rsidRPr="0095367C" w:rsidRDefault="0095367C" w:rsidP="0095367C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090D" w:rsidRDefault="0095367C" w:rsidP="00A57A86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2A5897"/>
    <w:rsid w:val="006A1BE1"/>
    <w:rsid w:val="006A3753"/>
    <w:rsid w:val="006D7FED"/>
    <w:rsid w:val="006E5892"/>
    <w:rsid w:val="0079763E"/>
    <w:rsid w:val="008C0849"/>
    <w:rsid w:val="0093135D"/>
    <w:rsid w:val="0095367C"/>
    <w:rsid w:val="009E79CC"/>
    <w:rsid w:val="00A57A86"/>
    <w:rsid w:val="00C75E07"/>
    <w:rsid w:val="00CE39A6"/>
    <w:rsid w:val="00DF5872"/>
    <w:rsid w:val="00E5097B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1083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</cp:lastModifiedBy>
  <cp:revision>15</cp:revision>
  <dcterms:created xsi:type="dcterms:W3CDTF">2019-06-05T03:09:00Z</dcterms:created>
  <dcterms:modified xsi:type="dcterms:W3CDTF">2020-03-05T06:50:00Z</dcterms:modified>
</cp:coreProperties>
</file>