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6C" w:rsidRDefault="00EB786C" w:rsidP="00EB786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B786C" w:rsidRPr="00A6215E" w:rsidRDefault="00756473" w:rsidP="00EB786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224/67-03/13-315 ОЗЦЭ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B786C" w:rsidRPr="00A6215E" w:rsidRDefault="00EB786C" w:rsidP="00EB786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B786C" w:rsidRDefault="00EB786C" w:rsidP="00EB786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B786C" w:rsidRPr="006F3094" w:rsidRDefault="00EB786C" w:rsidP="00EB7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B786C" w:rsidRPr="00807470" w:rsidRDefault="00EB786C" w:rsidP="00EB786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свинины</w:t>
      </w:r>
      <w:r w:rsidRPr="00623CD7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B786C" w:rsidRPr="00A6215E" w:rsidRDefault="00EB786C" w:rsidP="00EB78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B786C" w:rsidRPr="00C573AC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B786C" w:rsidRPr="00C573AC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B786C" w:rsidRPr="00A6215E" w:rsidRDefault="00EB786C" w:rsidP="00EB7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786C" w:rsidRPr="00A6215E" w:rsidRDefault="00EB786C" w:rsidP="00EB7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786C" w:rsidRPr="00A6215E" w:rsidRDefault="00EB786C" w:rsidP="00EB7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786C" w:rsidRPr="00745446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1 106 683,34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один миллион сто шесть  тысяч шестьсот восемьдесят три </w:t>
      </w:r>
      <w:r w:rsidRPr="00B3568E">
        <w:rPr>
          <w:rFonts w:ascii="Times New Roman" w:hAnsi="Times New Roman"/>
          <w:bCs/>
          <w:szCs w:val="24"/>
        </w:rPr>
        <w:t>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34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>, включая НДС</w:t>
      </w:r>
      <w:r w:rsidRPr="005F45CD">
        <w:rPr>
          <w:rFonts w:ascii="Times New Roman" w:hAnsi="Times New Roman"/>
          <w:szCs w:val="24"/>
        </w:rPr>
        <w:t xml:space="preserve">. </w:t>
      </w:r>
      <w:r w:rsidRPr="00745446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B786C" w:rsidRPr="00745446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B786C" w:rsidRPr="00A6215E" w:rsidRDefault="00EB786C" w:rsidP="00EB78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B786C" w:rsidRPr="00A6215E" w:rsidRDefault="00EB786C" w:rsidP="00EB786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 w:rsidR="009B164C">
        <w:rPr>
          <w:rFonts w:ascii="Times New Roman" w:hAnsi="Times New Roman"/>
          <w:spacing w:val="-6"/>
          <w:szCs w:val="24"/>
          <w:highlight w:val="yellow"/>
        </w:rPr>
        <w:t>23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 w:rsidR="009B164C">
        <w:rPr>
          <w:rFonts w:ascii="Times New Roman" w:hAnsi="Times New Roman"/>
          <w:spacing w:val="-6"/>
          <w:szCs w:val="24"/>
          <w:highlight w:val="yellow"/>
        </w:rPr>
        <w:t>04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9B164C">
        <w:rPr>
          <w:rFonts w:ascii="Times New Roman" w:hAnsi="Times New Roman"/>
          <w:spacing w:val="-6"/>
          <w:szCs w:val="24"/>
          <w:highlight w:val="yellow"/>
        </w:rPr>
        <w:t>октя</w:t>
      </w:r>
      <w:r w:rsidRPr="003A64C2">
        <w:rPr>
          <w:rFonts w:ascii="Times New Roman" w:hAnsi="Times New Roman"/>
          <w:spacing w:val="-6"/>
          <w:szCs w:val="24"/>
          <w:highlight w:val="yellow"/>
        </w:rPr>
        <w:t>бря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 w:rsidR="009B164C">
        <w:rPr>
          <w:rFonts w:ascii="Times New Roman" w:hAnsi="Times New Roman"/>
          <w:spacing w:val="-6"/>
          <w:szCs w:val="24"/>
          <w:highlight w:val="yellow"/>
        </w:rPr>
        <w:t>04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9B164C">
        <w:rPr>
          <w:rFonts w:ascii="Times New Roman" w:hAnsi="Times New Roman"/>
          <w:spacing w:val="-6"/>
          <w:szCs w:val="24"/>
          <w:highlight w:val="yellow"/>
        </w:rPr>
        <w:t>окт</w:t>
      </w:r>
      <w:r>
        <w:rPr>
          <w:rFonts w:ascii="Times New Roman" w:hAnsi="Times New Roman"/>
          <w:spacing w:val="-6"/>
          <w:szCs w:val="24"/>
          <w:highlight w:val="yellow"/>
        </w:rPr>
        <w:t>ябр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я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786C" w:rsidRPr="00D55FE5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786C" w:rsidRPr="00A6215E" w:rsidRDefault="00EB786C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B786C" w:rsidRPr="00A6215E" w:rsidRDefault="00EB786C" w:rsidP="00EB786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B1"/>
    <w:rsid w:val="000F04B1"/>
    <w:rsid w:val="00756473"/>
    <w:rsid w:val="008E3C0C"/>
    <w:rsid w:val="009B164C"/>
    <w:rsid w:val="00D42E6F"/>
    <w:rsid w:val="00EB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8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8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2013-09-12T11:33:00Z</dcterms:created>
  <dcterms:modified xsi:type="dcterms:W3CDTF">2013-09-16T11:49:00Z</dcterms:modified>
</cp:coreProperties>
</file>