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930A05" w:rsidRPr="00565C29" w:rsidTr="00A4794B">
        <w:tc>
          <w:tcPr>
            <w:tcW w:w="4218" w:type="dxa"/>
            <w:hideMark/>
          </w:tcPr>
          <w:p w:rsidR="00930A05" w:rsidRPr="00565C29" w:rsidRDefault="00930A05" w:rsidP="00A4794B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930A05" w:rsidRPr="00565C29" w:rsidTr="00A4794B">
        <w:tc>
          <w:tcPr>
            <w:tcW w:w="4218" w:type="dxa"/>
            <w:hideMark/>
          </w:tcPr>
          <w:p w:rsidR="00930A05" w:rsidRPr="00565C29" w:rsidRDefault="00930A05" w:rsidP="00A4794B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</w:t>
            </w:r>
            <w:r w:rsidRPr="00565C29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ый</w:t>
            </w:r>
            <w:r w:rsidRPr="00565C29">
              <w:rPr>
                <w:rFonts w:eastAsia="Times New Roman"/>
                <w:sz w:val="28"/>
                <w:szCs w:val="28"/>
              </w:rPr>
              <w:t xml:space="preserve"> директор</w:t>
            </w:r>
          </w:p>
        </w:tc>
      </w:tr>
      <w:tr w:rsidR="00930A05" w:rsidRPr="00565C29" w:rsidTr="00A4794B">
        <w:tc>
          <w:tcPr>
            <w:tcW w:w="4218" w:type="dxa"/>
            <w:hideMark/>
          </w:tcPr>
          <w:p w:rsidR="00930A05" w:rsidRPr="00565C29" w:rsidRDefault="00930A05" w:rsidP="00A4794B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930A05" w:rsidRPr="00565C29" w:rsidTr="00A4794B">
        <w:tc>
          <w:tcPr>
            <w:tcW w:w="4218" w:type="dxa"/>
            <w:hideMark/>
          </w:tcPr>
          <w:p w:rsidR="00930A05" w:rsidRPr="00565C29" w:rsidRDefault="00930A05" w:rsidP="00A4794B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</w:t>
            </w:r>
            <w:r>
              <w:rPr>
                <w:rFonts w:eastAsia="Times New Roman"/>
                <w:sz w:val="28"/>
                <w:szCs w:val="28"/>
              </w:rPr>
              <w:t>А.С. Симагин</w:t>
            </w:r>
          </w:p>
        </w:tc>
      </w:tr>
      <w:tr w:rsidR="00930A05" w:rsidRPr="00565C29" w:rsidTr="00A4794B">
        <w:tc>
          <w:tcPr>
            <w:tcW w:w="4218" w:type="dxa"/>
            <w:hideMark/>
          </w:tcPr>
          <w:p w:rsidR="00930A05" w:rsidRPr="00565C29" w:rsidRDefault="00930A05" w:rsidP="00A4794B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930A05" w:rsidRPr="00930A05" w:rsidRDefault="00930A05" w:rsidP="00930A05">
      <w:pPr>
        <w:pStyle w:val="1"/>
        <w:jc w:val="center"/>
        <w:rPr>
          <w:rFonts w:eastAsia="Times New Roman"/>
          <w:sz w:val="36"/>
          <w:szCs w:val="36"/>
        </w:rPr>
      </w:pPr>
      <w:r w:rsidRPr="00930A05">
        <w:rPr>
          <w:rFonts w:eastAsia="Times New Roman"/>
          <w:sz w:val="36"/>
          <w:szCs w:val="36"/>
        </w:rPr>
        <w:t>ПРОТОКОЛ</w:t>
      </w:r>
      <w:r w:rsidRPr="00930A05">
        <w:rPr>
          <w:rFonts w:eastAsia="Times New Roman"/>
          <w:sz w:val="36"/>
          <w:szCs w:val="36"/>
        </w:rPr>
        <w:br/>
        <w:t>о продлении запроса цен №22359-Z014249/</w:t>
      </w:r>
      <w:r>
        <w:rPr>
          <w:rFonts w:eastAsia="Times New Roman"/>
          <w:sz w:val="36"/>
          <w:szCs w:val="36"/>
        </w:rPr>
        <w:t>ПЗК-16/1</w:t>
      </w:r>
      <w:r w:rsidRPr="00930A05">
        <w:rPr>
          <w:rFonts w:eastAsia="Times New Roman"/>
          <w:sz w:val="36"/>
          <w:szCs w:val="36"/>
        </w:rPr>
        <w:br/>
        <w:t>«Право заключения договора на поставку канцелярских товаров для нужд ЗАО «</w:t>
      </w:r>
      <w:proofErr w:type="spellStart"/>
      <w:r w:rsidRPr="00930A05">
        <w:rPr>
          <w:rFonts w:eastAsia="Times New Roman"/>
          <w:sz w:val="36"/>
          <w:szCs w:val="36"/>
        </w:rPr>
        <w:t>Атомтехэкспорт</w:t>
      </w:r>
      <w:proofErr w:type="spellEnd"/>
      <w:r w:rsidRPr="00930A05">
        <w:rPr>
          <w:rFonts w:eastAsia="Times New Roman"/>
          <w:sz w:val="36"/>
          <w:szCs w:val="36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8119"/>
      </w:tblGrid>
      <w:tr w:rsidR="00930A05" w:rsidTr="00A47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A05" w:rsidRDefault="00930A05" w:rsidP="00A479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30A05" w:rsidRDefault="00930A05" w:rsidP="00A479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08.06.2012 года, 11:47:40</w:t>
            </w:r>
          </w:p>
        </w:tc>
      </w:tr>
    </w:tbl>
    <w:p w:rsidR="00930A05" w:rsidRDefault="00930A05" w:rsidP="00930A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Z014249. </w:t>
      </w:r>
    </w:p>
    <w:p w:rsidR="00930A05" w:rsidRDefault="00930A05" w:rsidP="00930A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"АТЭК".</w:t>
      </w:r>
      <w:r>
        <w:rPr>
          <w:rFonts w:eastAsia="Times New Roman"/>
        </w:rPr>
        <w:br/>
        <w:t xml:space="preserve">(115088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стр.11). </w:t>
      </w:r>
    </w:p>
    <w:p w:rsidR="00930A05" w:rsidRDefault="00930A05" w:rsidP="00930A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«Право заключения договора на поставку канцелярских товаров для нужд ЗАО «</w:t>
      </w:r>
      <w:proofErr w:type="spellStart"/>
      <w:r>
        <w:rPr>
          <w:rFonts w:eastAsia="Times New Roman"/>
        </w:rPr>
        <w:t>Атомтехэкспорт</w:t>
      </w:r>
      <w:proofErr w:type="spellEnd"/>
      <w:r>
        <w:rPr>
          <w:rFonts w:eastAsia="Times New Roman"/>
        </w:rPr>
        <w:t xml:space="preserve">»». Извещение о проведении запроса цен было размещено на сайте http://www.a-k-d.ru в сети Интернет 01.06.2012 </w:t>
      </w:r>
    </w:p>
    <w:p w:rsidR="00930A05" w:rsidRDefault="00930A05" w:rsidP="00930A0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930A05" w:rsidRDefault="00930A05" w:rsidP="00930A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</w:t>
      </w:r>
      <w:r w:rsidR="00881830">
        <w:rPr>
          <w:rFonts w:eastAsia="Times New Roman"/>
        </w:rPr>
        <w:t>6</w:t>
      </w:r>
      <w:r>
        <w:rPr>
          <w:rFonts w:eastAsia="Times New Roman"/>
        </w:rPr>
        <w:t xml:space="preserve"> рабочих дн</w:t>
      </w:r>
      <w:r w:rsidR="00881830">
        <w:rPr>
          <w:rFonts w:eastAsia="Times New Roman"/>
        </w:rPr>
        <w:t>ей</w:t>
      </w:r>
      <w:r>
        <w:rPr>
          <w:rFonts w:eastAsia="Times New Roman"/>
        </w:rPr>
        <w:t xml:space="preserve">. </w:t>
      </w:r>
    </w:p>
    <w:p w:rsidR="00930A05" w:rsidRDefault="00930A05" w:rsidP="00930A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- 19.06.2012 года, 10:30:00 (по московскому времени). </w:t>
      </w:r>
    </w:p>
    <w:p w:rsidR="00930A05" w:rsidRDefault="00930A05" w:rsidP="00930A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Pr="001E4156">
          <w:rPr>
            <w:rStyle w:val="a4"/>
            <w:rFonts w:eastAsia="Times New Roman"/>
          </w:rPr>
          <w:t>http://www.a-k-d.ru</w:t>
        </w:r>
      </w:hyperlink>
    </w:p>
    <w:p w:rsidR="00930A05" w:rsidRPr="00930A05" w:rsidRDefault="00930A05" w:rsidP="00930A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 w:rsidRPr="00930A05">
        <w:rPr>
          <w:rFonts w:eastAsia="Times New Roman"/>
        </w:rPr>
        <w:t>Подписи:</w:t>
      </w:r>
    </w:p>
    <w:p w:rsidR="00930A05" w:rsidRDefault="00930A05" w:rsidP="00A4794B">
      <w:pPr>
        <w:spacing w:before="100" w:beforeAutospacing="1" w:after="100" w:afterAutospacing="1"/>
        <w:ind w:left="1440"/>
        <w:rPr>
          <w:rFonts w:eastAsia="Times New Roman"/>
        </w:rPr>
      </w:pPr>
      <w:bookmarkStart w:id="0" w:name="_GoBack"/>
      <w:bookmarkEnd w:id="0"/>
    </w:p>
    <w:p w:rsidR="0081690B" w:rsidRDefault="0081690B"/>
    <w:sectPr w:rsidR="0081690B" w:rsidSect="0079412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FF8"/>
    <w:multiLevelType w:val="multilevel"/>
    <w:tmpl w:val="BA921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5B6389"/>
    <w:multiLevelType w:val="multilevel"/>
    <w:tmpl w:val="A0E87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A05"/>
    <w:rsid w:val="00005835"/>
    <w:rsid w:val="00011A61"/>
    <w:rsid w:val="0002683D"/>
    <w:rsid w:val="00030650"/>
    <w:rsid w:val="000316A3"/>
    <w:rsid w:val="00035D65"/>
    <w:rsid w:val="000442C9"/>
    <w:rsid w:val="000600E4"/>
    <w:rsid w:val="000646A9"/>
    <w:rsid w:val="00070EEA"/>
    <w:rsid w:val="00075F3D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20BC7"/>
    <w:rsid w:val="00125EA1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900"/>
    <w:rsid w:val="002402CC"/>
    <w:rsid w:val="00245940"/>
    <w:rsid w:val="0025447E"/>
    <w:rsid w:val="0025573C"/>
    <w:rsid w:val="0027277F"/>
    <w:rsid w:val="00277C1B"/>
    <w:rsid w:val="002B0343"/>
    <w:rsid w:val="002C26A2"/>
    <w:rsid w:val="002D06C3"/>
    <w:rsid w:val="002D6199"/>
    <w:rsid w:val="002E44C9"/>
    <w:rsid w:val="002E505F"/>
    <w:rsid w:val="002F7923"/>
    <w:rsid w:val="00305095"/>
    <w:rsid w:val="003214CF"/>
    <w:rsid w:val="00340CD9"/>
    <w:rsid w:val="0034678E"/>
    <w:rsid w:val="00365DE2"/>
    <w:rsid w:val="00386992"/>
    <w:rsid w:val="003A3F53"/>
    <w:rsid w:val="003A6272"/>
    <w:rsid w:val="003A6EFE"/>
    <w:rsid w:val="003C2469"/>
    <w:rsid w:val="003C3871"/>
    <w:rsid w:val="003C5FB4"/>
    <w:rsid w:val="003D0950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35255"/>
    <w:rsid w:val="00440551"/>
    <w:rsid w:val="004A0496"/>
    <w:rsid w:val="004A2BCA"/>
    <w:rsid w:val="004B3A41"/>
    <w:rsid w:val="004B4C16"/>
    <w:rsid w:val="004C232A"/>
    <w:rsid w:val="004C7F24"/>
    <w:rsid w:val="004E2E1F"/>
    <w:rsid w:val="004E64D3"/>
    <w:rsid w:val="004E7BB2"/>
    <w:rsid w:val="004F2830"/>
    <w:rsid w:val="004F4C10"/>
    <w:rsid w:val="005003FB"/>
    <w:rsid w:val="005101D4"/>
    <w:rsid w:val="005173F2"/>
    <w:rsid w:val="0053025C"/>
    <w:rsid w:val="00541826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3F27"/>
    <w:rsid w:val="005A5533"/>
    <w:rsid w:val="005A7216"/>
    <w:rsid w:val="005A7560"/>
    <w:rsid w:val="005D13FA"/>
    <w:rsid w:val="005E2588"/>
    <w:rsid w:val="005E3CE2"/>
    <w:rsid w:val="005E3F12"/>
    <w:rsid w:val="005F0E04"/>
    <w:rsid w:val="005F7A92"/>
    <w:rsid w:val="00604A58"/>
    <w:rsid w:val="006253DE"/>
    <w:rsid w:val="00625786"/>
    <w:rsid w:val="00652856"/>
    <w:rsid w:val="00654ABF"/>
    <w:rsid w:val="00654BFB"/>
    <w:rsid w:val="006B2CCF"/>
    <w:rsid w:val="006D6117"/>
    <w:rsid w:val="006E549D"/>
    <w:rsid w:val="006F520E"/>
    <w:rsid w:val="007021A1"/>
    <w:rsid w:val="00702BE0"/>
    <w:rsid w:val="007164C5"/>
    <w:rsid w:val="00723539"/>
    <w:rsid w:val="0072388C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412C"/>
    <w:rsid w:val="007959AF"/>
    <w:rsid w:val="007A0580"/>
    <w:rsid w:val="007A3EA3"/>
    <w:rsid w:val="007B3788"/>
    <w:rsid w:val="007C14A7"/>
    <w:rsid w:val="007C6AAA"/>
    <w:rsid w:val="007D1EE1"/>
    <w:rsid w:val="007D36BB"/>
    <w:rsid w:val="007D6047"/>
    <w:rsid w:val="007E260D"/>
    <w:rsid w:val="007E4746"/>
    <w:rsid w:val="007F6D09"/>
    <w:rsid w:val="00804A7C"/>
    <w:rsid w:val="008114AE"/>
    <w:rsid w:val="0081690B"/>
    <w:rsid w:val="00832054"/>
    <w:rsid w:val="00844830"/>
    <w:rsid w:val="00855227"/>
    <w:rsid w:val="00855DFF"/>
    <w:rsid w:val="008562E7"/>
    <w:rsid w:val="00881830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0A05"/>
    <w:rsid w:val="00933022"/>
    <w:rsid w:val="00942A57"/>
    <w:rsid w:val="00947256"/>
    <w:rsid w:val="00967FD1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31AFE"/>
    <w:rsid w:val="00A3739F"/>
    <w:rsid w:val="00A420E3"/>
    <w:rsid w:val="00A43DC0"/>
    <w:rsid w:val="00A4794B"/>
    <w:rsid w:val="00A67DCC"/>
    <w:rsid w:val="00A77EC6"/>
    <w:rsid w:val="00A86415"/>
    <w:rsid w:val="00A86ADE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2277F"/>
    <w:rsid w:val="00B520E5"/>
    <w:rsid w:val="00B73A60"/>
    <w:rsid w:val="00B800F5"/>
    <w:rsid w:val="00B83D6D"/>
    <w:rsid w:val="00B925DE"/>
    <w:rsid w:val="00B94513"/>
    <w:rsid w:val="00BA180A"/>
    <w:rsid w:val="00BC236F"/>
    <w:rsid w:val="00BC2C5F"/>
    <w:rsid w:val="00BC610A"/>
    <w:rsid w:val="00BD43D4"/>
    <w:rsid w:val="00BD442D"/>
    <w:rsid w:val="00BD63B6"/>
    <w:rsid w:val="00BD6601"/>
    <w:rsid w:val="00BD6E1B"/>
    <w:rsid w:val="00BE1D3B"/>
    <w:rsid w:val="00BE5CB7"/>
    <w:rsid w:val="00BF11B2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E5E7F"/>
    <w:rsid w:val="00D01BAB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973D7"/>
    <w:rsid w:val="00EA2288"/>
    <w:rsid w:val="00EA5D49"/>
    <w:rsid w:val="00EC6FB5"/>
    <w:rsid w:val="00ED0961"/>
    <w:rsid w:val="00EF45BC"/>
    <w:rsid w:val="00EF687A"/>
    <w:rsid w:val="00F210A7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A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30A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A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930A0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30A0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01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1BA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A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30A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A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930A0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30A0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01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1BA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2012-06-08T10:52:00Z</cp:lastPrinted>
  <dcterms:created xsi:type="dcterms:W3CDTF">2012-06-08T07:48:00Z</dcterms:created>
  <dcterms:modified xsi:type="dcterms:W3CDTF">2012-06-08T11:57:00Z</dcterms:modified>
</cp:coreProperties>
</file>