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3234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34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481F5E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C69F5" w:rsidRP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481F5E" w:rsidRPr="00481F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замков, доводчиков, шпингалетов и т.д. в соответствии с ТЗ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481F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1F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891 906,</w:t>
      </w:r>
      <w:r w:rsid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481F5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481F5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мая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481F5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8A792F" w:rsidRDefault="008A792F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A792F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BC4" w:rsidRDefault="00B12BC4" w:rsidP="00B83588">
      <w:pPr>
        <w:spacing w:after="0" w:line="240" w:lineRule="auto"/>
      </w:pPr>
      <w:r>
        <w:separator/>
      </w:r>
    </w:p>
  </w:endnote>
  <w:endnote w:type="continuationSeparator" w:id="1">
    <w:p w:rsidR="00B12BC4" w:rsidRDefault="00B12BC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B12BC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BC4" w:rsidRDefault="00B12BC4" w:rsidP="00B83588">
      <w:pPr>
        <w:spacing w:after="0" w:line="240" w:lineRule="auto"/>
      </w:pPr>
      <w:r>
        <w:separator/>
      </w:r>
    </w:p>
  </w:footnote>
  <w:footnote w:type="continuationSeparator" w:id="1">
    <w:p w:rsidR="00B12BC4" w:rsidRDefault="00B12BC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3234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1F5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32345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1F5E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12BC4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1029</Words>
  <Characters>5869</Characters>
  <Application>Microsoft Office Word</Application>
  <DocSecurity>0</DocSecurity>
  <Lines>48</Lines>
  <Paragraphs>13</Paragraphs>
  <ScaleCrop>false</ScaleCrop>
  <Company/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16</cp:revision>
  <cp:lastPrinted>2015-05-14T05:58:00Z</cp:lastPrinted>
  <dcterms:created xsi:type="dcterms:W3CDTF">2012-09-24T10:12:00Z</dcterms:created>
  <dcterms:modified xsi:type="dcterms:W3CDTF">2015-05-14T13:08:00Z</dcterms:modified>
</cp:coreProperties>
</file>