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536"/>
      </w:tblGrid>
      <w:tr w:rsidR="00A46A15" w:rsidRPr="001F57EF" w:rsidTr="0076229A">
        <w:tc>
          <w:tcPr>
            <w:tcW w:w="5211" w:type="dxa"/>
          </w:tcPr>
          <w:p w:rsidR="00A46A15" w:rsidRPr="001F57EF" w:rsidRDefault="00A46A15" w:rsidP="0076229A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46A15" w:rsidRPr="001F57EF" w:rsidRDefault="00A46A15" w:rsidP="0076229A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46A15" w:rsidRPr="001F57EF" w:rsidRDefault="00A46A15" w:rsidP="0076229A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46A15" w:rsidRPr="001F57EF" w:rsidRDefault="00A46A15" w:rsidP="0076229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A46A15" w:rsidRPr="001F57EF" w:rsidRDefault="00A46A15" w:rsidP="0076229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1F57EF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A46A15" w:rsidRPr="001F57EF" w:rsidRDefault="00A46A15" w:rsidP="0076229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1F57EF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по строительству Ростовской АЭС – директор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филиала</w:t>
            </w:r>
          </w:p>
          <w:p w:rsidR="00A46A15" w:rsidRDefault="00A46A15" w:rsidP="0076229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A15" w:rsidRPr="001F57EF" w:rsidRDefault="00A46A15" w:rsidP="0076229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A15" w:rsidRPr="001F57EF" w:rsidRDefault="00A46A15" w:rsidP="0076229A">
            <w:pPr>
              <w:pStyle w:val="HTML"/>
              <w:tabs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1F57E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_______________/А.Б. Хазин </w:t>
            </w:r>
          </w:p>
        </w:tc>
      </w:tr>
    </w:tbl>
    <w:p w:rsidR="00A46A15" w:rsidRPr="001F57EF" w:rsidRDefault="00A46A15" w:rsidP="00A46A15">
      <w:pPr>
        <w:jc w:val="center"/>
        <w:rPr>
          <w:bCs/>
        </w:rPr>
      </w:pPr>
    </w:p>
    <w:p w:rsidR="00A46A15" w:rsidRPr="001F57EF" w:rsidRDefault="00A46A15" w:rsidP="00A46A15">
      <w:pPr>
        <w:spacing w:after="0"/>
        <w:jc w:val="center"/>
      </w:pPr>
    </w:p>
    <w:p w:rsidR="00A46A15" w:rsidRPr="001F57EF" w:rsidRDefault="00A46A15" w:rsidP="00A46A15">
      <w:pPr>
        <w:spacing w:after="0"/>
        <w:jc w:val="center"/>
      </w:pPr>
      <w:r w:rsidRPr="001F57EF">
        <w:t>ТЕХНИЧЕСКОЕ ЗАДАНИЕ</w:t>
      </w:r>
    </w:p>
    <w:p w:rsidR="00A46A15" w:rsidRDefault="00A46A15" w:rsidP="00A46A15">
      <w:pPr>
        <w:spacing w:after="0"/>
        <w:jc w:val="center"/>
      </w:pPr>
    </w:p>
    <w:p w:rsidR="00A46A15" w:rsidRDefault="00A46A15" w:rsidP="00A46A15">
      <w:pPr>
        <w:spacing w:after="0"/>
        <w:jc w:val="center"/>
      </w:pPr>
    </w:p>
    <w:p w:rsidR="00A46A15" w:rsidRPr="001F57EF" w:rsidRDefault="00A46A15" w:rsidP="00A46A15">
      <w:pPr>
        <w:spacing w:after="0"/>
      </w:pPr>
      <w:r>
        <w:t>К запросу цен на</w:t>
      </w:r>
      <w:r w:rsidRPr="001F57EF">
        <w:t xml:space="preserve"> оказание услуг спецтехникой</w:t>
      </w:r>
      <w:r>
        <w:t xml:space="preserve"> на стройплощадке энергоблоков № 3,4 </w:t>
      </w:r>
      <w:proofErr w:type="spellStart"/>
      <w:r>
        <w:t>РоАЭС</w:t>
      </w:r>
      <w:proofErr w:type="spellEnd"/>
      <w:r>
        <w:t xml:space="preserve"> на 2014 год</w:t>
      </w:r>
      <w:r w:rsidRPr="001F57EF">
        <w:t xml:space="preserve"> для нужд</w:t>
      </w:r>
      <w:r>
        <w:t xml:space="preserve"> </w:t>
      </w:r>
      <w:r w:rsidRPr="001F57EF">
        <w:t>Волгодонского филиала ОАО «НИАЭП»</w:t>
      </w:r>
      <w:r>
        <w:t>.</w:t>
      </w:r>
      <w:r w:rsidRPr="001F57EF">
        <w:t xml:space="preserve"> </w:t>
      </w:r>
    </w:p>
    <w:p w:rsidR="00A46A15" w:rsidRPr="001F57EF" w:rsidRDefault="00A46A15" w:rsidP="00A46A15">
      <w:pPr>
        <w:jc w:val="center"/>
      </w:pPr>
    </w:p>
    <w:p w:rsidR="00A46A15" w:rsidRPr="001F57EF" w:rsidRDefault="00A46A15" w:rsidP="00A46A15">
      <w:pPr>
        <w:tabs>
          <w:tab w:val="left" w:pos="426"/>
        </w:tabs>
      </w:pPr>
      <w:r w:rsidRPr="001F57EF">
        <w:t>Наименование оказываемых услуг:</w:t>
      </w:r>
    </w:p>
    <w:p w:rsidR="00A46A15" w:rsidRDefault="00A46A15" w:rsidP="00A46A15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after="0"/>
        <w:ind w:left="0" w:firstLine="0"/>
      </w:pPr>
      <w:r w:rsidRPr="001F57EF">
        <w:t xml:space="preserve">Проведение ремонтных и профилактических работ на </w:t>
      </w:r>
      <w:r>
        <w:t>повреждениях при ликвидации аварий в сетях водоснабжения  и канализации.</w:t>
      </w:r>
    </w:p>
    <w:p w:rsidR="00A46A15" w:rsidRPr="001F57EF" w:rsidRDefault="00A46A15" w:rsidP="00A46A15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after="0"/>
        <w:ind w:left="0" w:firstLine="0"/>
      </w:pPr>
      <w:r>
        <w:t>Раскопка траншей.</w:t>
      </w:r>
    </w:p>
    <w:p w:rsidR="00A46A15" w:rsidRDefault="00A46A15" w:rsidP="00A46A15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after="0"/>
        <w:ind w:left="0" w:firstLine="0"/>
      </w:pPr>
      <w:r w:rsidRPr="001F57EF">
        <w:t>Перевозка негабаритных грузов и опор линий электропередач.</w:t>
      </w:r>
    </w:p>
    <w:p w:rsidR="00A46A15" w:rsidRDefault="00A46A15" w:rsidP="00A46A15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after="0"/>
        <w:ind w:left="0" w:firstLine="0"/>
      </w:pPr>
      <w:r w:rsidRPr="001F57EF">
        <w:t>Проведение ремонтных и профилактических работ на</w:t>
      </w:r>
      <w:r>
        <w:t xml:space="preserve"> воздушных линиях 6 кВ.</w:t>
      </w:r>
    </w:p>
    <w:p w:rsidR="00A46A15" w:rsidRPr="001F57EF" w:rsidRDefault="00A46A15" w:rsidP="00A46A15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after="0"/>
        <w:ind w:left="0" w:firstLine="0"/>
      </w:pPr>
      <w:r>
        <w:t>Уборка дорог.</w:t>
      </w:r>
    </w:p>
    <w:p w:rsidR="00A46A15" w:rsidRPr="001F57EF" w:rsidRDefault="00A46A15" w:rsidP="00A46A15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after="0"/>
        <w:ind w:left="0" w:firstLine="0"/>
      </w:pPr>
      <w:r w:rsidRPr="001F57EF">
        <w:t>Погрузка и вывоз мусора.</w:t>
      </w:r>
    </w:p>
    <w:p w:rsidR="00A46A15" w:rsidRPr="001F57EF" w:rsidRDefault="00A46A15" w:rsidP="00A46A15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after="0"/>
        <w:ind w:left="0" w:firstLine="0"/>
      </w:pPr>
      <w:r w:rsidRPr="001F57EF">
        <w:t>Бетонирование выбоин на дорогах.</w:t>
      </w:r>
    </w:p>
    <w:p w:rsidR="00A46A15" w:rsidRPr="001F57EF" w:rsidRDefault="00A46A15" w:rsidP="00A46A15"/>
    <w:p w:rsidR="00A46A15" w:rsidRPr="001F57EF" w:rsidRDefault="00A46A15" w:rsidP="00A46A15">
      <w:pPr>
        <w:tabs>
          <w:tab w:val="left" w:pos="1134"/>
        </w:tabs>
        <w:contextualSpacing/>
      </w:pPr>
      <w:r w:rsidRPr="001F57EF">
        <w:t xml:space="preserve">Срок оказания услуг: начало оказания услуг – </w:t>
      </w:r>
      <w:r>
        <w:t xml:space="preserve">в течение 5 дней </w:t>
      </w:r>
      <w:proofErr w:type="gramStart"/>
      <w:r>
        <w:t>с даты подписания</w:t>
      </w:r>
      <w:proofErr w:type="gramEnd"/>
      <w:r>
        <w:t xml:space="preserve"> договора: окончание оказания услуг - </w:t>
      </w:r>
      <w:r w:rsidRPr="001F57EF">
        <w:t>31.12.201</w:t>
      </w:r>
      <w:r>
        <w:t xml:space="preserve">4 г. </w:t>
      </w:r>
    </w:p>
    <w:p w:rsidR="00A46A15" w:rsidRPr="001F57EF" w:rsidRDefault="00A46A15" w:rsidP="00A46A15">
      <w:pPr>
        <w:tabs>
          <w:tab w:val="left" w:pos="4492"/>
        </w:tabs>
        <w:rPr>
          <w:b/>
        </w:rPr>
      </w:pPr>
    </w:p>
    <w:tbl>
      <w:tblPr>
        <w:tblW w:w="978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96"/>
        <w:gridCol w:w="2565"/>
        <w:gridCol w:w="1984"/>
        <w:gridCol w:w="1276"/>
        <w:gridCol w:w="1700"/>
        <w:gridCol w:w="1559"/>
      </w:tblGrid>
      <w:tr w:rsidR="00A46A15" w:rsidRPr="001F57EF" w:rsidTr="0076229A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6A15" w:rsidRPr="001F57EF" w:rsidRDefault="00A46A15" w:rsidP="0076229A">
            <w:pPr>
              <w:jc w:val="left"/>
            </w:pPr>
            <w:r w:rsidRPr="001F57EF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F57EF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1F57EF">
              <w:rPr>
                <w:sz w:val="22"/>
                <w:szCs w:val="22"/>
              </w:rPr>
              <w:t>/</w:t>
            </w:r>
            <w:proofErr w:type="spellStart"/>
            <w:r w:rsidRPr="001F57EF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A15" w:rsidRPr="001F57EF" w:rsidRDefault="00A46A15" w:rsidP="0076229A">
            <w:pPr>
              <w:jc w:val="left"/>
            </w:pPr>
            <w:r w:rsidRPr="001F57EF">
              <w:rPr>
                <w:sz w:val="22"/>
                <w:szCs w:val="22"/>
              </w:rPr>
              <w:t>Вид услуг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6A15" w:rsidRPr="001F57EF" w:rsidRDefault="00A46A15" w:rsidP="0076229A">
            <w:pPr>
              <w:jc w:val="left"/>
            </w:pPr>
            <w:r w:rsidRPr="001F57EF">
              <w:rPr>
                <w:sz w:val="22"/>
                <w:szCs w:val="22"/>
              </w:rPr>
              <w:t>Тип техники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A15" w:rsidRPr="001F57EF" w:rsidRDefault="00A46A15" w:rsidP="0076229A">
            <w:pPr>
              <w:jc w:val="left"/>
            </w:pPr>
            <w:r w:rsidRPr="001F57EF">
              <w:rPr>
                <w:sz w:val="22"/>
                <w:szCs w:val="22"/>
              </w:rPr>
              <w:t>Количество дней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A15" w:rsidRPr="001F57EF" w:rsidRDefault="00A46A15" w:rsidP="0076229A">
            <w:pPr>
              <w:jc w:val="left"/>
            </w:pPr>
            <w:r w:rsidRPr="001F57EF">
              <w:rPr>
                <w:sz w:val="22"/>
                <w:szCs w:val="22"/>
              </w:rPr>
              <w:t>Количество часов в день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A15" w:rsidRPr="001F57EF" w:rsidRDefault="00A46A15" w:rsidP="0076229A">
            <w:pPr>
              <w:jc w:val="left"/>
            </w:pPr>
            <w:r w:rsidRPr="001F57EF">
              <w:rPr>
                <w:sz w:val="22"/>
                <w:szCs w:val="22"/>
              </w:rPr>
              <w:t>Количество часов всего</w:t>
            </w:r>
          </w:p>
        </w:tc>
      </w:tr>
      <w:tr w:rsidR="00A46A15" w:rsidRPr="001F57EF" w:rsidTr="0076229A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6A15" w:rsidRPr="001F57EF" w:rsidRDefault="00A46A15" w:rsidP="0076229A">
            <w:pPr>
              <w:jc w:val="center"/>
            </w:pPr>
            <w:r w:rsidRPr="001F57EF">
              <w:rPr>
                <w:sz w:val="22"/>
                <w:szCs w:val="22"/>
              </w:rPr>
              <w:t>1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A15" w:rsidRPr="001F57EF" w:rsidRDefault="00A46A15" w:rsidP="0076229A">
            <w:pPr>
              <w:jc w:val="left"/>
            </w:pPr>
            <w:r w:rsidRPr="001F57EF">
              <w:rPr>
                <w:sz w:val="22"/>
                <w:szCs w:val="22"/>
              </w:rPr>
              <w:t>Перевозка негабаритных грузов и опор линий электропередач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6A15" w:rsidRPr="001F57EF" w:rsidRDefault="00A46A15" w:rsidP="0076229A">
            <w:pPr>
              <w:jc w:val="left"/>
              <w:rPr>
                <w:color w:val="000000"/>
              </w:rPr>
            </w:pPr>
            <w:r w:rsidRPr="001F57EF">
              <w:rPr>
                <w:color w:val="000000"/>
                <w:sz w:val="22"/>
                <w:szCs w:val="22"/>
              </w:rPr>
              <w:t xml:space="preserve">Длинномер 12 метров </w:t>
            </w:r>
          </w:p>
          <w:p w:rsidR="00A46A15" w:rsidRPr="001F57EF" w:rsidRDefault="00A46A15" w:rsidP="0076229A">
            <w:pPr>
              <w:jc w:val="left"/>
            </w:pPr>
            <w:r w:rsidRPr="001F57EF">
              <w:rPr>
                <w:color w:val="000000"/>
                <w:sz w:val="22"/>
                <w:szCs w:val="22"/>
              </w:rPr>
              <w:t>г/</w:t>
            </w:r>
            <w:proofErr w:type="spellStart"/>
            <w:proofErr w:type="gramStart"/>
            <w:r w:rsidRPr="001F57EF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1F57EF">
              <w:rPr>
                <w:color w:val="000000"/>
                <w:sz w:val="22"/>
                <w:szCs w:val="22"/>
              </w:rPr>
              <w:t xml:space="preserve"> 25 </w:t>
            </w:r>
            <w:proofErr w:type="spellStart"/>
            <w:r w:rsidRPr="001F57EF">
              <w:rPr>
                <w:color w:val="000000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A15" w:rsidRPr="001F57EF" w:rsidRDefault="00A46A15" w:rsidP="0076229A">
            <w:pPr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A15" w:rsidRPr="001F57EF" w:rsidRDefault="00A46A15" w:rsidP="0076229A">
            <w:pPr>
              <w:jc w:val="center"/>
            </w:pPr>
            <w:r w:rsidRPr="001F57EF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A15" w:rsidRPr="001F57EF" w:rsidRDefault="00A46A15" w:rsidP="0076229A">
            <w:pPr>
              <w:jc w:val="center"/>
            </w:pPr>
            <w:r>
              <w:t>160</w:t>
            </w:r>
          </w:p>
        </w:tc>
      </w:tr>
      <w:tr w:rsidR="00A46A15" w:rsidRPr="001F57EF" w:rsidTr="0076229A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6A15" w:rsidRPr="001F57EF" w:rsidRDefault="00A46A15" w:rsidP="0076229A">
            <w:pPr>
              <w:jc w:val="center"/>
            </w:pPr>
            <w:r w:rsidRPr="001F57EF">
              <w:rPr>
                <w:sz w:val="22"/>
                <w:szCs w:val="22"/>
              </w:rPr>
              <w:t>2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A15" w:rsidRPr="001F57EF" w:rsidRDefault="00A46A15" w:rsidP="0076229A">
            <w:pPr>
              <w:jc w:val="left"/>
            </w:pPr>
            <w:r w:rsidRPr="001F57EF">
              <w:rPr>
                <w:sz w:val="22"/>
                <w:szCs w:val="22"/>
              </w:rPr>
              <w:t>Погрузка крупногабаритного строительного мусора на автомобили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6A15" w:rsidRPr="001F57EF" w:rsidRDefault="00A46A15" w:rsidP="0076229A">
            <w:pPr>
              <w:jc w:val="left"/>
              <w:rPr>
                <w:color w:val="000000"/>
              </w:rPr>
            </w:pPr>
            <w:r w:rsidRPr="001F57EF">
              <w:rPr>
                <w:color w:val="000000"/>
                <w:sz w:val="22"/>
                <w:szCs w:val="22"/>
              </w:rPr>
              <w:t xml:space="preserve">Автокран </w:t>
            </w:r>
          </w:p>
          <w:p w:rsidR="00A46A15" w:rsidRPr="001F57EF" w:rsidRDefault="00A46A15" w:rsidP="0076229A">
            <w:pPr>
              <w:jc w:val="left"/>
              <w:rPr>
                <w:b/>
              </w:rPr>
            </w:pPr>
            <w:r w:rsidRPr="001F57EF">
              <w:rPr>
                <w:color w:val="000000"/>
                <w:sz w:val="22"/>
                <w:szCs w:val="22"/>
              </w:rPr>
              <w:t>г/</w:t>
            </w:r>
            <w:proofErr w:type="spellStart"/>
            <w:proofErr w:type="gramStart"/>
            <w:r w:rsidRPr="001F57EF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1F57EF">
              <w:rPr>
                <w:color w:val="000000"/>
                <w:sz w:val="22"/>
                <w:szCs w:val="22"/>
              </w:rPr>
              <w:t xml:space="preserve"> до 16 </w:t>
            </w:r>
            <w:proofErr w:type="spellStart"/>
            <w:r w:rsidRPr="001F57EF">
              <w:rPr>
                <w:color w:val="000000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A15" w:rsidRPr="001F57EF" w:rsidRDefault="00A46A15" w:rsidP="0076229A">
            <w:pPr>
              <w:jc w:val="center"/>
            </w:pPr>
            <w:r w:rsidRPr="001F57EF">
              <w:rPr>
                <w:sz w:val="22"/>
                <w:szCs w:val="22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A15" w:rsidRPr="001F57EF" w:rsidRDefault="00A46A15" w:rsidP="0076229A">
            <w:pPr>
              <w:jc w:val="center"/>
            </w:pPr>
            <w:r w:rsidRPr="001F57EF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A15" w:rsidRPr="001F57EF" w:rsidRDefault="00A46A15" w:rsidP="0076229A">
            <w:pPr>
              <w:jc w:val="center"/>
            </w:pPr>
            <w:r w:rsidRPr="001F57EF">
              <w:rPr>
                <w:sz w:val="22"/>
                <w:szCs w:val="22"/>
              </w:rPr>
              <w:t>16</w:t>
            </w:r>
          </w:p>
        </w:tc>
      </w:tr>
      <w:tr w:rsidR="00A46A15" w:rsidRPr="001F57EF" w:rsidTr="0076229A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6A15" w:rsidRPr="001F57EF" w:rsidRDefault="00A46A15" w:rsidP="0076229A">
            <w:pPr>
              <w:jc w:val="center"/>
            </w:pPr>
            <w:r w:rsidRPr="001F57EF">
              <w:rPr>
                <w:sz w:val="22"/>
                <w:szCs w:val="22"/>
              </w:rPr>
              <w:t>3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A15" w:rsidRPr="008E7018" w:rsidRDefault="00A46A15" w:rsidP="0076229A">
            <w:pPr>
              <w:jc w:val="left"/>
            </w:pPr>
            <w:r w:rsidRPr="008E7018">
              <w:rPr>
                <w:sz w:val="22"/>
                <w:szCs w:val="22"/>
              </w:rPr>
              <w:t xml:space="preserve">Погрузка крупногабаритного строительного мусора на автомобили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6A15" w:rsidRPr="008E7018" w:rsidRDefault="00A46A15" w:rsidP="0076229A">
            <w:pPr>
              <w:jc w:val="left"/>
              <w:rPr>
                <w:color w:val="000000"/>
              </w:rPr>
            </w:pPr>
            <w:r w:rsidRPr="008E7018">
              <w:rPr>
                <w:color w:val="000000"/>
                <w:sz w:val="22"/>
                <w:szCs w:val="22"/>
              </w:rPr>
              <w:t xml:space="preserve">Автокран </w:t>
            </w:r>
          </w:p>
          <w:p w:rsidR="00A46A15" w:rsidRPr="008E7018" w:rsidRDefault="00A46A15" w:rsidP="0076229A">
            <w:pPr>
              <w:jc w:val="left"/>
            </w:pPr>
            <w:r w:rsidRPr="008E7018">
              <w:rPr>
                <w:color w:val="000000"/>
                <w:sz w:val="22"/>
                <w:szCs w:val="22"/>
              </w:rPr>
              <w:t>г/</w:t>
            </w:r>
            <w:proofErr w:type="spellStart"/>
            <w:proofErr w:type="gramStart"/>
            <w:r w:rsidRPr="008E7018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8E7018">
              <w:rPr>
                <w:color w:val="000000"/>
                <w:sz w:val="22"/>
                <w:szCs w:val="22"/>
              </w:rPr>
              <w:t xml:space="preserve"> до 25 </w:t>
            </w:r>
            <w:proofErr w:type="spellStart"/>
            <w:r w:rsidRPr="008E7018">
              <w:rPr>
                <w:color w:val="000000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A15" w:rsidRPr="008E7018" w:rsidRDefault="00A46A15" w:rsidP="0076229A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Pr="008E7018">
              <w:rPr>
                <w:sz w:val="22"/>
                <w:szCs w:val="22"/>
              </w:rPr>
              <w:t>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A15" w:rsidRPr="001F57EF" w:rsidRDefault="00A46A15" w:rsidP="0076229A">
            <w:pPr>
              <w:jc w:val="center"/>
            </w:pPr>
            <w:r w:rsidRPr="001F57EF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A15" w:rsidRPr="001F57EF" w:rsidRDefault="00A46A15" w:rsidP="0076229A">
            <w:pPr>
              <w:jc w:val="center"/>
            </w:pPr>
            <w:r>
              <w:rPr>
                <w:sz w:val="22"/>
                <w:szCs w:val="22"/>
              </w:rPr>
              <w:t>12</w:t>
            </w:r>
            <w:r w:rsidRPr="001F57EF">
              <w:rPr>
                <w:sz w:val="22"/>
                <w:szCs w:val="22"/>
              </w:rPr>
              <w:t>0</w:t>
            </w:r>
          </w:p>
        </w:tc>
      </w:tr>
      <w:tr w:rsidR="00A46A15" w:rsidRPr="001F57EF" w:rsidTr="0076229A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6A15" w:rsidRPr="001F57EF" w:rsidRDefault="00A46A15" w:rsidP="0076229A">
            <w:pPr>
              <w:jc w:val="center"/>
            </w:pPr>
            <w:r w:rsidRPr="001F57EF">
              <w:rPr>
                <w:sz w:val="22"/>
                <w:szCs w:val="22"/>
              </w:rPr>
              <w:t>4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A15" w:rsidRPr="001F57EF" w:rsidRDefault="00A46A15" w:rsidP="0076229A">
            <w:pPr>
              <w:jc w:val="left"/>
            </w:pPr>
            <w:r w:rsidRPr="001F57EF">
              <w:rPr>
                <w:sz w:val="22"/>
                <w:szCs w:val="22"/>
              </w:rPr>
              <w:t>Погрузка строительного мусора на автомобили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6A15" w:rsidRPr="001F57EF" w:rsidRDefault="00A46A15" w:rsidP="0076229A">
            <w:pPr>
              <w:tabs>
                <w:tab w:val="left" w:pos="1080"/>
              </w:tabs>
              <w:jc w:val="left"/>
              <w:rPr>
                <w:color w:val="000000"/>
              </w:rPr>
            </w:pPr>
            <w:r w:rsidRPr="001F57EF">
              <w:rPr>
                <w:color w:val="000000"/>
                <w:sz w:val="22"/>
                <w:szCs w:val="22"/>
              </w:rPr>
              <w:t>Погрузчик с ковшом (г/</w:t>
            </w:r>
            <w:proofErr w:type="spellStart"/>
            <w:proofErr w:type="gramStart"/>
            <w:r w:rsidRPr="001F57EF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1F57EF">
              <w:rPr>
                <w:color w:val="000000"/>
                <w:sz w:val="22"/>
                <w:szCs w:val="22"/>
              </w:rPr>
              <w:t xml:space="preserve"> 5 </w:t>
            </w:r>
            <w:proofErr w:type="spellStart"/>
            <w:r w:rsidRPr="001F57EF">
              <w:rPr>
                <w:color w:val="000000"/>
                <w:sz w:val="22"/>
                <w:szCs w:val="22"/>
              </w:rPr>
              <w:t>тн</w:t>
            </w:r>
            <w:proofErr w:type="spellEnd"/>
            <w:r w:rsidRPr="001F57EF">
              <w:rPr>
                <w:color w:val="000000"/>
                <w:sz w:val="22"/>
                <w:szCs w:val="22"/>
              </w:rPr>
              <w:t xml:space="preserve">.; </w:t>
            </w:r>
            <w:r w:rsidRPr="001F57EF">
              <w:rPr>
                <w:color w:val="000000"/>
                <w:sz w:val="22"/>
                <w:szCs w:val="22"/>
                <w:lang w:val="en-US"/>
              </w:rPr>
              <w:t>V</w:t>
            </w:r>
            <w:r w:rsidRPr="001F57EF">
              <w:rPr>
                <w:color w:val="000000"/>
                <w:sz w:val="22"/>
                <w:szCs w:val="22"/>
              </w:rPr>
              <w:t>=3 м3)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A15" w:rsidRPr="001F57EF" w:rsidRDefault="00A46A15" w:rsidP="0076229A">
            <w:pPr>
              <w:jc w:val="center"/>
            </w:pPr>
            <w:r w:rsidRPr="001F57EF">
              <w:rPr>
                <w:sz w:val="22"/>
                <w:szCs w:val="22"/>
              </w:rPr>
              <w:t>20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A15" w:rsidRPr="001F57EF" w:rsidRDefault="00A46A15" w:rsidP="0076229A">
            <w:pPr>
              <w:jc w:val="center"/>
            </w:pPr>
            <w:r w:rsidRPr="001F57EF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A15" w:rsidRPr="001F57EF" w:rsidRDefault="00A46A15" w:rsidP="0076229A">
            <w:pPr>
              <w:jc w:val="center"/>
            </w:pPr>
            <w:r w:rsidRPr="001F57EF">
              <w:rPr>
                <w:sz w:val="22"/>
                <w:szCs w:val="22"/>
              </w:rPr>
              <w:t>160</w:t>
            </w:r>
          </w:p>
        </w:tc>
      </w:tr>
      <w:tr w:rsidR="00A46A15" w:rsidRPr="001F57EF" w:rsidTr="0076229A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6A15" w:rsidRPr="001F57EF" w:rsidRDefault="00A46A15" w:rsidP="0076229A">
            <w:pPr>
              <w:jc w:val="center"/>
            </w:pPr>
            <w:r>
              <w:t>5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A15" w:rsidRPr="001F57EF" w:rsidRDefault="00A46A15" w:rsidP="0076229A">
            <w:pPr>
              <w:jc w:val="left"/>
            </w:pPr>
            <w:r w:rsidRPr="001F57EF">
              <w:rPr>
                <w:sz w:val="22"/>
                <w:szCs w:val="22"/>
              </w:rPr>
              <w:t>Проведение ремонтных и профилактических работ на воздушных линиях 6 кВ</w:t>
            </w:r>
          </w:p>
          <w:p w:rsidR="00A46A15" w:rsidRPr="001F57EF" w:rsidRDefault="00A46A15" w:rsidP="0076229A">
            <w:pPr>
              <w:jc w:val="left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6A15" w:rsidRPr="001F57EF" w:rsidRDefault="00A46A15" w:rsidP="0076229A">
            <w:pPr>
              <w:jc w:val="left"/>
              <w:rPr>
                <w:color w:val="000000"/>
              </w:rPr>
            </w:pPr>
            <w:r w:rsidRPr="001F57EF">
              <w:rPr>
                <w:color w:val="000000"/>
                <w:sz w:val="22"/>
                <w:szCs w:val="22"/>
              </w:rPr>
              <w:t xml:space="preserve">Автовышка 18-22 м, </w:t>
            </w:r>
          </w:p>
          <w:p w:rsidR="00A46A15" w:rsidRPr="001F57EF" w:rsidRDefault="00A46A15" w:rsidP="0076229A">
            <w:pPr>
              <w:jc w:val="left"/>
            </w:pPr>
            <w:r w:rsidRPr="001F57EF">
              <w:rPr>
                <w:color w:val="000000"/>
                <w:sz w:val="22"/>
                <w:szCs w:val="22"/>
              </w:rPr>
              <w:t xml:space="preserve">ПСС </w:t>
            </w: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A15" w:rsidRPr="001F57EF" w:rsidRDefault="00A46A15" w:rsidP="0076229A">
            <w:pPr>
              <w:jc w:val="center"/>
            </w:pPr>
            <w:r w:rsidRPr="001F57EF">
              <w:rPr>
                <w:sz w:val="22"/>
                <w:szCs w:val="22"/>
              </w:rPr>
              <w:t>7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A15" w:rsidRPr="001F57EF" w:rsidRDefault="00A46A15" w:rsidP="0076229A">
            <w:pPr>
              <w:jc w:val="center"/>
            </w:pPr>
            <w:r w:rsidRPr="001F57EF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A15" w:rsidRPr="001F57EF" w:rsidRDefault="00A46A15" w:rsidP="0076229A">
            <w:pPr>
              <w:jc w:val="center"/>
            </w:pPr>
            <w:r w:rsidRPr="001F57EF">
              <w:rPr>
                <w:sz w:val="22"/>
                <w:szCs w:val="22"/>
              </w:rPr>
              <w:t>56</w:t>
            </w:r>
          </w:p>
        </w:tc>
      </w:tr>
      <w:tr w:rsidR="00A46A15" w:rsidRPr="001F57EF" w:rsidTr="0076229A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6A15" w:rsidRPr="001F57EF" w:rsidRDefault="00A46A15" w:rsidP="0076229A">
            <w:pPr>
              <w:jc w:val="center"/>
            </w:pPr>
            <w:r>
              <w:t>6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A15" w:rsidRPr="001F57EF" w:rsidRDefault="00A46A15" w:rsidP="0076229A">
            <w:r w:rsidRPr="001F57EF">
              <w:rPr>
                <w:sz w:val="22"/>
                <w:szCs w:val="22"/>
              </w:rPr>
              <w:t>Перевозка строительного мусора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6A15" w:rsidRPr="001F57EF" w:rsidRDefault="00A46A15" w:rsidP="0076229A">
            <w:pPr>
              <w:rPr>
                <w:color w:val="000000"/>
              </w:rPr>
            </w:pPr>
            <w:r w:rsidRPr="001F57EF">
              <w:rPr>
                <w:color w:val="000000"/>
                <w:sz w:val="22"/>
                <w:szCs w:val="22"/>
              </w:rPr>
              <w:t>Самосвал</w:t>
            </w:r>
          </w:p>
          <w:p w:rsidR="00A46A15" w:rsidRPr="001F57EF" w:rsidRDefault="00A46A15" w:rsidP="0076229A">
            <w:pPr>
              <w:rPr>
                <w:b/>
              </w:rPr>
            </w:pPr>
            <w:r w:rsidRPr="001F57EF">
              <w:rPr>
                <w:color w:val="000000"/>
                <w:sz w:val="22"/>
                <w:szCs w:val="22"/>
              </w:rPr>
              <w:t>г/</w:t>
            </w:r>
            <w:proofErr w:type="spellStart"/>
            <w:proofErr w:type="gramStart"/>
            <w:r w:rsidRPr="001F57EF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1F57EF">
              <w:rPr>
                <w:color w:val="000000"/>
                <w:sz w:val="22"/>
                <w:szCs w:val="22"/>
              </w:rPr>
              <w:t xml:space="preserve">  до  21 </w:t>
            </w:r>
            <w:proofErr w:type="spellStart"/>
            <w:r w:rsidRPr="001F57EF">
              <w:rPr>
                <w:color w:val="000000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A15" w:rsidRPr="001F57EF" w:rsidRDefault="00A46A15" w:rsidP="0076229A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A15" w:rsidRPr="001F57EF" w:rsidRDefault="00A46A15" w:rsidP="0076229A">
            <w:pPr>
              <w:jc w:val="center"/>
            </w:pPr>
            <w:r w:rsidRPr="001F57EF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A15" w:rsidRPr="001F57EF" w:rsidRDefault="00A46A15" w:rsidP="0076229A">
            <w:pPr>
              <w:jc w:val="center"/>
            </w:pPr>
            <w:r>
              <w:t>80</w:t>
            </w:r>
          </w:p>
        </w:tc>
      </w:tr>
      <w:tr w:rsidR="00A46A15" w:rsidRPr="001F57EF" w:rsidTr="0076229A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A15" w:rsidRPr="001F57EF" w:rsidRDefault="00A46A15" w:rsidP="0076229A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A15" w:rsidRPr="001F57EF" w:rsidRDefault="00A46A15" w:rsidP="0076229A">
            <w:r w:rsidRPr="001F57EF">
              <w:rPr>
                <w:sz w:val="22"/>
                <w:szCs w:val="22"/>
              </w:rPr>
              <w:t>Перевозка бетона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6A15" w:rsidRPr="001F57EF" w:rsidRDefault="00A46A15" w:rsidP="0076229A">
            <w:pPr>
              <w:rPr>
                <w:b/>
              </w:rPr>
            </w:pPr>
            <w:r w:rsidRPr="001F57EF">
              <w:rPr>
                <w:color w:val="000000"/>
                <w:sz w:val="22"/>
                <w:szCs w:val="22"/>
              </w:rPr>
              <w:t xml:space="preserve">Бетоносмеситель </w:t>
            </w:r>
            <w:r w:rsidRPr="001F57EF">
              <w:rPr>
                <w:color w:val="000000"/>
                <w:sz w:val="22"/>
                <w:szCs w:val="22"/>
                <w:lang w:val="en-US"/>
              </w:rPr>
              <w:t xml:space="preserve">(V = 9 </w:t>
            </w:r>
            <w:r w:rsidRPr="001F57EF">
              <w:rPr>
                <w:color w:val="000000"/>
                <w:sz w:val="22"/>
                <w:szCs w:val="22"/>
              </w:rPr>
              <w:t>м3)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A15" w:rsidRPr="001F57EF" w:rsidRDefault="00A46A15" w:rsidP="0076229A">
            <w:pPr>
              <w:jc w:val="center"/>
            </w:pPr>
            <w:r w:rsidRPr="001F57EF">
              <w:rPr>
                <w:sz w:val="22"/>
                <w:szCs w:val="22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A15" w:rsidRPr="001F57EF" w:rsidRDefault="00A46A15" w:rsidP="0076229A">
            <w:pPr>
              <w:jc w:val="center"/>
            </w:pPr>
            <w:r w:rsidRPr="001F57EF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6A15" w:rsidRPr="001F57EF" w:rsidRDefault="00A46A15" w:rsidP="0076229A">
            <w:pPr>
              <w:jc w:val="center"/>
            </w:pPr>
            <w:r w:rsidRPr="001F57EF">
              <w:rPr>
                <w:sz w:val="22"/>
                <w:szCs w:val="22"/>
              </w:rPr>
              <w:t>16</w:t>
            </w:r>
          </w:p>
        </w:tc>
      </w:tr>
    </w:tbl>
    <w:p w:rsidR="00A46A15" w:rsidRPr="001F57EF" w:rsidRDefault="00A46A15" w:rsidP="00A46A15">
      <w:pPr>
        <w:tabs>
          <w:tab w:val="left" w:pos="4492"/>
        </w:tabs>
        <w:rPr>
          <w:b/>
        </w:rPr>
      </w:pPr>
    </w:p>
    <w:p w:rsidR="00A46A15" w:rsidRPr="001F57EF" w:rsidRDefault="00A46A15" w:rsidP="00A46A15">
      <w:r w:rsidRPr="001F57EF">
        <w:t>Требования к оказываемым услугам:</w:t>
      </w:r>
    </w:p>
    <w:p w:rsidR="00A46A15" w:rsidRPr="001F57EF" w:rsidRDefault="00A46A15" w:rsidP="00A46A15">
      <w:r w:rsidRPr="001F57EF">
        <w:t>- услуги должны оказываться в полном объеме и в срок, указанный в заявках Заказчика;</w:t>
      </w:r>
    </w:p>
    <w:p w:rsidR="00A46A15" w:rsidRPr="001F57EF" w:rsidRDefault="00A46A15" w:rsidP="00A46A15">
      <w:r w:rsidRPr="001F57EF">
        <w:t>- спецтехника должна предоставляться своевременно, в соответствии с заявками Заказчика;</w:t>
      </w:r>
    </w:p>
    <w:p w:rsidR="00A46A15" w:rsidRPr="001F57EF" w:rsidRDefault="00A46A15" w:rsidP="00A46A15">
      <w:r w:rsidRPr="001F57EF">
        <w:t xml:space="preserve">- услуги должны быть оказаны </w:t>
      </w:r>
      <w:r>
        <w:t>непосредственно организацией, заключившей договор.</w:t>
      </w:r>
    </w:p>
    <w:p w:rsidR="00A46A15" w:rsidRPr="001F57EF" w:rsidRDefault="00A46A15" w:rsidP="00A46A15">
      <w:pPr>
        <w:rPr>
          <w:b/>
        </w:rPr>
      </w:pPr>
    </w:p>
    <w:p w:rsidR="00A46A15" w:rsidRPr="001F57EF" w:rsidRDefault="00A46A15" w:rsidP="00A46A15">
      <w:pPr>
        <w:rPr>
          <w:b/>
        </w:rPr>
      </w:pPr>
    </w:p>
    <w:p w:rsidR="00A46A15" w:rsidRPr="001F57EF" w:rsidRDefault="00A46A15" w:rsidP="00A46A15">
      <w:pPr>
        <w:tabs>
          <w:tab w:val="left" w:pos="7371"/>
        </w:tabs>
      </w:pPr>
      <w:r w:rsidRPr="001F57EF">
        <w:t xml:space="preserve">Заместитель директора </w:t>
      </w:r>
    </w:p>
    <w:p w:rsidR="00A46A15" w:rsidRPr="001F57EF" w:rsidRDefault="00A46A15" w:rsidP="00A46A15">
      <w:pPr>
        <w:tabs>
          <w:tab w:val="left" w:pos="7371"/>
        </w:tabs>
      </w:pPr>
      <w:r w:rsidRPr="001F57EF">
        <w:t>по общим вопросам                                                                        О.П. Корнев</w:t>
      </w:r>
    </w:p>
    <w:p w:rsidR="00A46A15" w:rsidRPr="001F57EF" w:rsidRDefault="00A46A15" w:rsidP="00A46A15"/>
    <w:p w:rsidR="00A46A15" w:rsidRPr="001F57EF" w:rsidRDefault="00A46A15" w:rsidP="00A46A15"/>
    <w:p w:rsidR="00A46A15" w:rsidRPr="001F57EF" w:rsidRDefault="00A46A15" w:rsidP="00A46A15">
      <w:r w:rsidRPr="001F57EF">
        <w:t>Начальник АХУ                                                                              А.В. Толпыгин</w:t>
      </w:r>
    </w:p>
    <w:p w:rsidR="00A46A15" w:rsidRPr="001F57EF" w:rsidRDefault="00A46A15" w:rsidP="00A46A15"/>
    <w:p w:rsidR="00A46A15" w:rsidRPr="001F57EF" w:rsidRDefault="00A46A15" w:rsidP="00A46A15"/>
    <w:p w:rsidR="00A46A15" w:rsidRPr="001F57EF" w:rsidRDefault="00A46A15" w:rsidP="00A46A15">
      <w:r w:rsidRPr="001F57EF">
        <w:t>Начальник транспортного отдела                                                  П.Н. Бузуверов</w:t>
      </w:r>
    </w:p>
    <w:p w:rsidR="00A46A15" w:rsidRPr="001F57EF" w:rsidRDefault="00A46A15" w:rsidP="00A46A15">
      <w:pPr>
        <w:jc w:val="center"/>
      </w:pPr>
    </w:p>
    <w:p w:rsidR="00A46A15" w:rsidRPr="00AC7C7A" w:rsidRDefault="00A46A15" w:rsidP="00A46A15"/>
    <w:p w:rsidR="00A46A15" w:rsidRDefault="00A46A15" w:rsidP="00A46A15"/>
    <w:p w:rsidR="00A46A15" w:rsidRDefault="00A46A15" w:rsidP="00A46A15"/>
    <w:p w:rsidR="00A46A15" w:rsidRDefault="00A46A15" w:rsidP="00A46A15"/>
    <w:p w:rsidR="006A1DC1" w:rsidRDefault="006A1DC1"/>
    <w:sectPr w:rsidR="006A1DC1" w:rsidSect="006A1D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DA593B"/>
    <w:multiLevelType w:val="hybridMultilevel"/>
    <w:tmpl w:val="1ED426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A15"/>
    <w:rsid w:val="006A1DC1"/>
    <w:rsid w:val="00A46A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A1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A15"/>
    <w:pPr>
      <w:ind w:left="720"/>
      <w:contextualSpacing/>
    </w:pPr>
  </w:style>
  <w:style w:type="paragraph" w:styleId="a4">
    <w:name w:val="No Spacing"/>
    <w:uiPriority w:val="1"/>
    <w:qFormat/>
    <w:rsid w:val="00A46A15"/>
    <w:pPr>
      <w:spacing w:after="0" w:line="240" w:lineRule="auto"/>
    </w:pPr>
    <w:rPr>
      <w:rFonts w:eastAsiaTheme="minorEastAsia"/>
      <w:lang w:eastAsia="ru-RU"/>
    </w:rPr>
  </w:style>
  <w:style w:type="paragraph" w:styleId="HTML">
    <w:name w:val="HTML Preformatted"/>
    <w:basedOn w:val="a"/>
    <w:link w:val="HTML0"/>
    <w:semiHidden/>
    <w:rsid w:val="00A46A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46A15"/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A46A1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1802</Characters>
  <Application>Microsoft Office Word</Application>
  <DocSecurity>0</DocSecurity>
  <Lines>15</Lines>
  <Paragraphs>4</Paragraphs>
  <ScaleCrop>false</ScaleCrop>
  <Company>ВП НИАЭП</Company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2014-04-23T12:24:00Z</dcterms:created>
  <dcterms:modified xsi:type="dcterms:W3CDTF">2014-04-23T12:24:00Z</dcterms:modified>
</cp:coreProperties>
</file>