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B0E" w:rsidRDefault="00C15B0E" w:rsidP="004638C9">
      <w:pPr>
        <w:pStyle w:val="1"/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t>ПРОТОКОЛ №Z018741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>«Корпоративное мероприятие по подведению итогов работы за год, формированию мотивации на совместное достижение будущих результатов, повышению уровня коммун</w:t>
      </w:r>
      <w:r w:rsidR="004638C9">
        <w:rPr>
          <w:rFonts w:eastAsia="Times New Roman"/>
        </w:rPr>
        <w:t>икации и лояльности сотрудников</w:t>
      </w:r>
      <w:r>
        <w:rPr>
          <w:rFonts w:eastAsia="Times New Roman"/>
        </w:rPr>
        <w:t xml:space="preserve">» </w:t>
      </w:r>
    </w:p>
    <w:p w:rsidR="004638C9" w:rsidRPr="004638C9" w:rsidRDefault="004638C9" w:rsidP="004638C9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4638C9" w:rsidRPr="004638C9" w:rsidRDefault="004638C9" w:rsidP="004638C9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15B0E" w:rsidTr="00BD77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B0E" w:rsidRDefault="00C15B0E" w:rsidP="004638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15B0E" w:rsidRDefault="00C15B0E" w:rsidP="004638C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04.12.2012 г.</w:t>
            </w:r>
          </w:p>
        </w:tc>
      </w:tr>
      <w:tr w:rsidR="004638C9" w:rsidTr="00BD77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8C9" w:rsidRDefault="004638C9" w:rsidP="004638C9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638C9" w:rsidRDefault="004638C9" w:rsidP="004638C9">
            <w:pPr>
              <w:jc w:val="right"/>
              <w:rPr>
                <w:rFonts w:eastAsia="Times New Roman"/>
              </w:rPr>
            </w:pPr>
          </w:p>
        </w:tc>
      </w:tr>
    </w:tbl>
    <w:p w:rsidR="00C15B0E" w:rsidRDefault="00C15B0E" w:rsidP="004638C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Z018741.</w:t>
      </w:r>
      <w:r>
        <w:rPr>
          <w:rFonts w:eastAsia="Times New Roman"/>
        </w:rPr>
        <w:br/>
        <w:t>Номер протокола: Z018741.</w:t>
      </w:r>
      <w:r w:rsidR="004638C9">
        <w:rPr>
          <w:rFonts w:eastAsia="Times New Roman"/>
        </w:rPr>
        <w:br/>
        <w:t>Дата протокола: 04.12.2012 г.</w:t>
      </w:r>
    </w:p>
    <w:p w:rsidR="004638C9" w:rsidRDefault="004638C9" w:rsidP="004638C9">
      <w:pPr>
        <w:ind w:left="720"/>
        <w:rPr>
          <w:rFonts w:eastAsia="Times New Roman"/>
        </w:rPr>
      </w:pPr>
    </w:p>
    <w:p w:rsidR="00C15B0E" w:rsidRDefault="00C15B0E" w:rsidP="004638C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Заказчик: </w:t>
      </w:r>
      <w:proofErr w:type="gramStart"/>
      <w:r>
        <w:rPr>
          <w:rFonts w:eastAsia="Times New Roman"/>
        </w:rPr>
        <w:t>ЗАО «Гринатом»</w:t>
      </w:r>
      <w:r>
        <w:rPr>
          <w:rFonts w:eastAsia="Times New Roman"/>
        </w:rPr>
        <w:br/>
        <w:t>(119017, г.</w:t>
      </w:r>
      <w:r w:rsidR="004638C9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4638C9">
        <w:rPr>
          <w:rFonts w:eastAsia="Times New Roman"/>
        </w:rPr>
        <w:t xml:space="preserve"> </w:t>
      </w:r>
      <w:r>
        <w:rPr>
          <w:rFonts w:eastAsia="Times New Roman"/>
        </w:rPr>
        <w:t>Бол.</w:t>
      </w:r>
      <w:proofErr w:type="gramEnd"/>
      <w:r w:rsidR="004638C9"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 xml:space="preserve">Ордынка, дом 24). </w:t>
      </w:r>
      <w:proofErr w:type="gramEnd"/>
    </w:p>
    <w:p w:rsidR="004638C9" w:rsidRDefault="004638C9" w:rsidP="004638C9">
      <w:pPr>
        <w:rPr>
          <w:rFonts w:eastAsia="Times New Roman"/>
        </w:rPr>
      </w:pPr>
    </w:p>
    <w:p w:rsidR="00C15B0E" w:rsidRDefault="00C15B0E" w:rsidP="004638C9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Корпоративное мероприятие по подведению итогов работы за год, формированию мотивации на совместное достижение будущих результатов, повышению уровня коммуникации и лояльности сотрудников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27.11.2012 </w:t>
      </w:r>
    </w:p>
    <w:p w:rsidR="004638C9" w:rsidRDefault="004638C9" w:rsidP="004638C9">
      <w:pPr>
        <w:jc w:val="both"/>
        <w:rPr>
          <w:rFonts w:eastAsia="Times New Roman"/>
        </w:rPr>
      </w:pPr>
    </w:p>
    <w:p w:rsidR="00C15B0E" w:rsidRDefault="00C15B0E" w:rsidP="004638C9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15B0E" w:rsidRDefault="00C15B0E" w:rsidP="004638C9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2 850 000.00 российский рубль (два миллиона восемьсот пятьдесят тысяч рублей 00 копеек) с учетом НДС </w:t>
      </w:r>
    </w:p>
    <w:p w:rsidR="00C15B0E" w:rsidRDefault="00C15B0E" w:rsidP="004638C9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нет </w:t>
      </w:r>
    </w:p>
    <w:p w:rsidR="00C15B0E" w:rsidRDefault="00C15B0E" w:rsidP="004638C9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ЗАО (Западный административный округ)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 </w:t>
      </w:r>
    </w:p>
    <w:p w:rsidR="00C15B0E" w:rsidRDefault="00C15B0E" w:rsidP="004638C9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оказания услуг 26 декабря 2012 года с 17:00 до 22:00 </w:t>
      </w:r>
    </w:p>
    <w:p w:rsidR="00C15B0E" w:rsidRDefault="00C15B0E" w:rsidP="004638C9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Частью 2 настоящей документации «ПРОЕКТ ДОГОВОРА». </w:t>
      </w:r>
    </w:p>
    <w:p w:rsidR="00C15B0E" w:rsidRDefault="00C15B0E" w:rsidP="004638C9">
      <w:pPr>
        <w:ind w:left="720"/>
        <w:rPr>
          <w:rFonts w:eastAsia="Times New Roman"/>
        </w:rPr>
      </w:pPr>
    </w:p>
    <w:p w:rsidR="00C15B0E" w:rsidRDefault="00C15B0E" w:rsidP="004638C9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03.12.2012 г., 12:00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359"/>
        <w:gridCol w:w="2086"/>
        <w:gridCol w:w="1690"/>
        <w:gridCol w:w="2158"/>
      </w:tblGrid>
      <w:tr w:rsidR="00C15B0E" w:rsidTr="004638C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15B0E" w:rsidTr="004638C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ДМГ</w:t>
            </w:r>
            <w:r>
              <w:rPr>
                <w:rFonts w:eastAsia="Times New Roman"/>
              </w:rPr>
              <w:br/>
              <w:t>ИНН 7706739847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119049, Россия, Москва, Москва, Мароновский пер. 22, корп. 3, 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 ноября 2012 г. 19:13:07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38C9" w:rsidRDefault="004638C9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2 785</w:t>
            </w:r>
            <w:r w:rsidR="00C15B0E">
              <w:rPr>
                <w:rFonts w:eastAsia="Times New Roman"/>
              </w:rPr>
              <w:t>485.20 </w:t>
            </w:r>
          </w:p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российский рубль (два миллиона семьсот восемьдесят пять тысяч четыреста восемьдесят пять рублей 20 копеек) с учетом НДС</w:t>
            </w:r>
          </w:p>
        </w:tc>
      </w:tr>
      <w:tr w:rsidR="00C15B0E" w:rsidTr="004638C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О"</w:t>
            </w:r>
            <w:proofErr w:type="gramEnd"/>
            <w:r>
              <w:rPr>
                <w:rFonts w:eastAsia="Times New Roman"/>
              </w:rPr>
              <w:t>Калитники"</w:t>
            </w:r>
            <w:r>
              <w:rPr>
                <w:rFonts w:eastAsia="Times New Roman"/>
              </w:rPr>
              <w:br/>
              <w:t>ИНН 7717525685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109548, Россия, Москва, Москва, Гурьянова,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декабря 2012 г. 09:58:51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38C9" w:rsidRDefault="004638C9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2 830</w:t>
            </w:r>
            <w:r w:rsidR="00C15B0E">
              <w:rPr>
                <w:rFonts w:eastAsia="Times New Roman"/>
              </w:rPr>
              <w:t>000.00 </w:t>
            </w:r>
          </w:p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российский рубль (два миллиона восемьсот тридцать тысяч рублей 00 копеек) НДС не облагается</w:t>
            </w:r>
          </w:p>
        </w:tc>
      </w:tr>
    </w:tbl>
    <w:p w:rsidR="004638C9" w:rsidRDefault="004638C9" w:rsidP="004638C9">
      <w:pPr>
        <w:ind w:left="720"/>
        <w:rPr>
          <w:rFonts w:eastAsia="Times New Roman"/>
        </w:rPr>
      </w:pPr>
    </w:p>
    <w:p w:rsidR="00C15B0E" w:rsidRDefault="00C15B0E" w:rsidP="004638C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5"/>
        <w:gridCol w:w="5570"/>
      </w:tblGrid>
      <w:tr w:rsidR="00C15B0E" w:rsidTr="004638C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15B0E" w:rsidTr="004638C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О"</w:t>
            </w:r>
            <w:proofErr w:type="gramEnd"/>
            <w:r>
              <w:rPr>
                <w:rFonts w:eastAsia="Times New Roman"/>
              </w:rPr>
              <w:t>Калитники"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5B0E" w:rsidRDefault="00C15B0E" w:rsidP="004638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Отклонен в соответствии с п. 14.9.4.а), п. 14.9.4.в) гл. 7 Единого отраслевого стандарта закупок (Положение о закупке) ГК «Росатом», п. 3.9. Документации по запросу цен, а именно: документы, входящие в состав Заявки на участие в запросе цен, предоставлены в недоступном для прочтения формате.</w:t>
            </w:r>
          </w:p>
        </w:tc>
      </w:tr>
    </w:tbl>
    <w:p w:rsidR="004638C9" w:rsidRDefault="004638C9" w:rsidP="004638C9">
      <w:pPr>
        <w:ind w:left="720"/>
        <w:jc w:val="both"/>
        <w:rPr>
          <w:rFonts w:eastAsia="Times New Roman"/>
        </w:rPr>
      </w:pPr>
    </w:p>
    <w:p w:rsidR="00C15B0E" w:rsidRDefault="00C15B0E" w:rsidP="004638C9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15B0E" w:rsidRDefault="00C15B0E" w:rsidP="004638C9">
      <w:pPr>
        <w:ind w:left="1440"/>
        <w:jc w:val="both"/>
        <w:rPr>
          <w:rFonts w:eastAsia="Times New Roman"/>
          <w:vanish/>
        </w:rPr>
      </w:pPr>
    </w:p>
    <w:p w:rsidR="00C15B0E" w:rsidRDefault="00C15B0E" w:rsidP="004638C9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ДМГ и составило 2 785 485.20 российский рубль (два миллиона семьсот восемьдесят пять тысяч четыреста восемьдесят пять рублей 20 копеек) с учетом НДС </w:t>
      </w:r>
    </w:p>
    <w:p w:rsidR="00C15B0E" w:rsidRDefault="00C15B0E" w:rsidP="004638C9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ДМГ на условиях, предусмотренных извещением о проведении запроса цен, по цене, </w:t>
      </w:r>
      <w:r>
        <w:rPr>
          <w:rFonts w:eastAsia="Times New Roman"/>
        </w:rPr>
        <w:lastRenderedPageBreak/>
        <w:t xml:space="preserve">предложенной участником процедуры закупки в заявке, не превышающей начальную (максимальную) </w:t>
      </w:r>
      <w:r w:rsidR="004638C9">
        <w:rPr>
          <w:rFonts w:eastAsia="Times New Roman"/>
        </w:rPr>
        <w:t>цену,</w:t>
      </w:r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4638C9" w:rsidRPr="004638C9" w:rsidRDefault="004638C9" w:rsidP="004638C9">
      <w:pPr>
        <w:numPr>
          <w:ilvl w:val="1"/>
          <w:numId w:val="1"/>
        </w:numPr>
        <w:jc w:val="both"/>
        <w:rPr>
          <w:rFonts w:eastAsia="Times New Roman"/>
        </w:rPr>
      </w:pPr>
      <w:r w:rsidRPr="004638C9">
        <w:t>Конкурсная комиссия ЗАО «Гринатом»</w:t>
      </w:r>
      <w:r>
        <w:t xml:space="preserve"> </w:t>
      </w:r>
      <w:r w:rsidRPr="004638C9">
        <w:t>рекомендует Заказчику провести с ООО «</w:t>
      </w:r>
      <w:r>
        <w:t>ДМГ</w:t>
      </w:r>
      <w:r w:rsidRPr="004638C9">
        <w:t>» преддоговорные переговоры по снижению цены договора без изменения остальных условий договора.</w:t>
      </w:r>
    </w:p>
    <w:p w:rsidR="00C15B0E" w:rsidRDefault="00C15B0E" w:rsidP="004638C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C15B0E" w:rsidRDefault="00C15B0E" w:rsidP="004638C9">
      <w:pPr>
        <w:ind w:left="720"/>
        <w:rPr>
          <w:rFonts w:eastAsia="Times New Roman"/>
        </w:rPr>
      </w:pPr>
    </w:p>
    <w:p w:rsidR="00C15B0E" w:rsidRDefault="00C15B0E" w:rsidP="004638C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p w:rsidR="004638C9" w:rsidRDefault="004638C9" w:rsidP="004638C9">
      <w:pPr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C15B0E" w:rsidTr="00BD7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5B0E" w:rsidRDefault="00C15B0E" w:rsidP="004638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5B0E" w:rsidRDefault="00C15B0E" w:rsidP="004638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15B0E" w:rsidRDefault="00C15B0E" w:rsidP="004638C9">
      <w:pPr>
        <w:rPr>
          <w:rFonts w:eastAsia="Times New Roman"/>
        </w:rPr>
      </w:pPr>
    </w:p>
    <w:p w:rsidR="006F6A85" w:rsidRDefault="006F6A85" w:rsidP="004638C9"/>
    <w:sectPr w:rsidR="006F6A85" w:rsidSect="00416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67F26"/>
    <w:multiLevelType w:val="multilevel"/>
    <w:tmpl w:val="34227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5B0E"/>
    <w:rsid w:val="00416EE0"/>
    <w:rsid w:val="004638C9"/>
    <w:rsid w:val="006F6A85"/>
    <w:rsid w:val="00C15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B0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5B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5B0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46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1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615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dcterms:created xsi:type="dcterms:W3CDTF">2012-12-04T13:33:00Z</dcterms:created>
  <dcterms:modified xsi:type="dcterms:W3CDTF">2012-12-04T13:44:00Z</dcterms:modified>
</cp:coreProperties>
</file>