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7C4" w:rsidRPr="00D647DD" w:rsidRDefault="00F977C4" w:rsidP="00F977C4">
      <w:pPr>
        <w:jc w:val="center"/>
        <w:outlineLvl w:val="0"/>
        <w:rPr>
          <w:b/>
          <w:sz w:val="28"/>
          <w:szCs w:val="28"/>
        </w:rPr>
      </w:pPr>
      <w:bookmarkStart w:id="0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F977C4" w:rsidRPr="00D647DD" w:rsidRDefault="00F977C4" w:rsidP="00F977C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977C4" w:rsidRPr="00C35CFD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F977C4" w:rsidRPr="00C35CFD" w:rsidRDefault="00F977C4" w:rsidP="00F977C4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F977C4" w:rsidRPr="00C35CFD" w:rsidRDefault="00F977C4" w:rsidP="00F977C4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F977C4" w:rsidRPr="00C35CFD" w:rsidRDefault="00F977C4" w:rsidP="00F977C4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F977C4" w:rsidRPr="00C35CFD" w:rsidRDefault="00F977C4" w:rsidP="00F977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F977C4" w:rsidRPr="00C35CFD" w:rsidRDefault="00F977C4" w:rsidP="00F977C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F977C4" w:rsidRPr="00C35CFD" w:rsidRDefault="00F977C4" w:rsidP="00F977C4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F977C4" w:rsidRPr="00C35CFD" w:rsidRDefault="00F977C4" w:rsidP="00F977C4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F977C4" w:rsidRPr="00C35CFD" w:rsidRDefault="00F977C4" w:rsidP="00F977C4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F977C4" w:rsidRPr="00C35CFD" w:rsidRDefault="00F977C4" w:rsidP="00F977C4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товаров: </w:t>
      </w:r>
      <w:r w:rsidRPr="004E7F01">
        <w:rPr>
          <w:sz w:val="28"/>
          <w:szCs w:val="28"/>
        </w:rPr>
        <w:t>Романовский Юрий Алексеевич 8-(921) 781-16-06</w:t>
      </w:r>
    </w:p>
    <w:p w:rsidR="00F977C4" w:rsidRPr="004E7F01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rPr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 w:rsidRPr="004E7F01">
        <w:rPr>
          <w:sz w:val="28"/>
          <w:szCs w:val="28"/>
        </w:rPr>
        <w:t>поставк</w:t>
      </w:r>
      <w:r>
        <w:rPr>
          <w:sz w:val="28"/>
          <w:szCs w:val="28"/>
        </w:rPr>
        <w:t xml:space="preserve">а </w:t>
      </w:r>
      <w:r w:rsidRPr="004E7F01">
        <w:rPr>
          <w:sz w:val="28"/>
          <w:szCs w:val="28"/>
        </w:rPr>
        <w:t>легкового автомобиля</w:t>
      </w:r>
    </w:p>
    <w:p w:rsidR="00F977C4" w:rsidRPr="004E7F01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7F01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F977C4" w:rsidRPr="004E7F01" w:rsidRDefault="00F977C4" w:rsidP="00F977C4">
      <w:pPr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 w:rsidRPr="004E7F01">
        <w:rPr>
          <w:sz w:val="28"/>
          <w:szCs w:val="28"/>
        </w:rPr>
        <w:t xml:space="preserve">не более 20 (двадцати) календарных дней со дня подписания Договора. </w:t>
      </w:r>
    </w:p>
    <w:p w:rsidR="00F977C4" w:rsidRPr="00C35CFD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r w:rsidRPr="004E7F01">
        <w:rPr>
          <w:sz w:val="28"/>
          <w:szCs w:val="28"/>
        </w:rPr>
        <w:t>Автосалон (склад) продавца</w:t>
      </w:r>
      <w:r>
        <w:rPr>
          <w:sz w:val="28"/>
          <w:szCs w:val="28"/>
        </w:rPr>
        <w:t>.</w:t>
      </w:r>
    </w:p>
    <w:p w:rsidR="00F977C4" w:rsidRPr="00C35CFD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977C4" w:rsidRPr="00C35CFD" w:rsidRDefault="00F977C4" w:rsidP="00F977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77C4" w:rsidRPr="00C35CFD" w:rsidRDefault="00F977C4" w:rsidP="00F977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77C4" w:rsidRPr="00C35CFD" w:rsidRDefault="00F977C4" w:rsidP="00F977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977C4" w:rsidRPr="00C35CFD" w:rsidRDefault="00F977C4" w:rsidP="00F977C4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F977C4" w:rsidRPr="00C35CFD" w:rsidRDefault="00F977C4" w:rsidP="00F977C4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F977C4" w:rsidRPr="00C35CFD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6"/>
        <w:gridCol w:w="4607"/>
      </w:tblGrid>
      <w:tr w:rsidR="00F977C4" w:rsidRPr="00D81AFF" w:rsidTr="00784DBF">
        <w:tc>
          <w:tcPr>
            <w:tcW w:w="5103" w:type="dxa"/>
          </w:tcPr>
          <w:p w:rsidR="00F977C4" w:rsidRPr="00D81AFF" w:rsidRDefault="00F977C4" w:rsidP="00784DBF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F977C4" w:rsidRPr="00D81AFF" w:rsidRDefault="00F977C4" w:rsidP="00784DBF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</w:rPr>
              <w:t>1 442 833,33</w:t>
            </w:r>
          </w:p>
        </w:tc>
      </w:tr>
      <w:tr w:rsidR="00F977C4" w:rsidRPr="00D81AFF" w:rsidTr="00784DBF">
        <w:tc>
          <w:tcPr>
            <w:tcW w:w="5103" w:type="dxa"/>
          </w:tcPr>
          <w:p w:rsidR="00F977C4" w:rsidRPr="00D81AFF" w:rsidRDefault="00F977C4" w:rsidP="00784DBF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F977C4" w:rsidRPr="00D81AFF" w:rsidRDefault="00F977C4" w:rsidP="00784DBF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4E7F01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7F01">
              <w:rPr>
                <w:b/>
                <w:sz w:val="28"/>
                <w:szCs w:val="28"/>
              </w:rPr>
              <w:t>222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7F01">
              <w:rPr>
                <w:b/>
                <w:sz w:val="28"/>
                <w:szCs w:val="28"/>
              </w:rPr>
              <w:t>740,11</w:t>
            </w:r>
          </w:p>
        </w:tc>
      </w:tr>
      <w:tr w:rsidR="00F977C4" w:rsidRPr="00D81AFF" w:rsidTr="00784DBF">
        <w:tc>
          <w:tcPr>
            <w:tcW w:w="5103" w:type="dxa"/>
          </w:tcPr>
          <w:p w:rsidR="00F977C4" w:rsidRPr="00D81AFF" w:rsidRDefault="00F977C4" w:rsidP="00784DBF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F977C4" w:rsidRPr="00D81AFF" w:rsidRDefault="00F977C4" w:rsidP="00784DBF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4E7F01">
              <w:rPr>
                <w:b/>
                <w:sz w:val="28"/>
                <w:szCs w:val="28"/>
              </w:rPr>
              <w:t>220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7F01">
              <w:rPr>
                <w:b/>
                <w:sz w:val="28"/>
                <w:szCs w:val="28"/>
              </w:rPr>
              <w:t>093,2</w:t>
            </w:r>
            <w:r>
              <w:rPr>
                <w:b/>
                <w:sz w:val="28"/>
                <w:szCs w:val="28"/>
              </w:rPr>
              <w:t>2</w:t>
            </w:r>
          </w:p>
        </w:tc>
      </w:tr>
    </w:tbl>
    <w:p w:rsidR="00F977C4" w:rsidRPr="004A6C5F" w:rsidRDefault="00F977C4" w:rsidP="00F977C4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6070D5">
        <w:rPr>
          <w:sz w:val="28"/>
          <w:szCs w:val="28"/>
        </w:rPr>
        <w:t>Цена договора включает в себя расходы по проведению предпродажной подготовки автомобиля, все налоги и сборы, связанные с исполнением Договора.</w:t>
      </w:r>
    </w:p>
    <w:p w:rsidR="00F977C4" w:rsidRPr="00C35CFD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F977C4" w:rsidRPr="00C35CFD" w:rsidRDefault="00F977C4" w:rsidP="00F977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3"/>
          <w:sz w:val="28"/>
          <w:szCs w:val="28"/>
        </w:rPr>
        <w:t xml:space="preserve"> </w:t>
      </w:r>
      <w:hyperlink r:id="rId10" w:history="1">
        <w:r w:rsidRPr="00C35CFD">
          <w:rPr>
            <w:rStyle w:val="a3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977C4" w:rsidRPr="00C35CFD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F977C4" w:rsidRPr="00C35CFD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977C4" w:rsidRPr="00C35CFD" w:rsidRDefault="00F977C4" w:rsidP="00F977C4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23</w:t>
      </w:r>
      <w:proofErr w:type="gramEnd"/>
      <w:r>
        <w:rPr>
          <w:b/>
          <w:sz w:val="28"/>
          <w:szCs w:val="28"/>
        </w:rPr>
        <w:t xml:space="preserve"> ноября 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F977C4" w:rsidRPr="00C35CFD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10 декабря</w:t>
      </w:r>
      <w:r w:rsidRPr="00C35CF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 xml:space="preserve">12 </w:t>
      </w:r>
      <w:r w:rsidRPr="00C35CFD">
        <w:rPr>
          <w:b/>
          <w:sz w:val="28"/>
          <w:szCs w:val="28"/>
        </w:rPr>
        <w:t>года.</w:t>
      </w:r>
    </w:p>
    <w:p w:rsidR="00F977C4" w:rsidRPr="00C35CFD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17 декабря</w:t>
      </w:r>
      <w:r w:rsidRPr="00C35CF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F977C4" w:rsidRPr="00C35CFD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F977C4" w:rsidRPr="006070D5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70D5">
        <w:rPr>
          <w:sz w:val="28"/>
          <w:szCs w:val="28"/>
        </w:rPr>
        <w:t>Форма, размер и срок предоставления обеспечения возврата аванса: банковская гарантия возврата аванса в размере аванса.</w:t>
      </w:r>
      <w:r w:rsidRPr="006070D5">
        <w:rPr>
          <w:rFonts w:eastAsia="Calibri"/>
          <w:sz w:val="28"/>
          <w:szCs w:val="28"/>
        </w:rPr>
        <w:t xml:space="preserve"> Банковская гарантия должна быть представлена Покупателю не позднее пятнадцати дней </w:t>
      </w:r>
      <w:proofErr w:type="gramStart"/>
      <w:r w:rsidRPr="006070D5">
        <w:rPr>
          <w:rFonts w:eastAsia="Calibri"/>
          <w:sz w:val="28"/>
          <w:szCs w:val="28"/>
        </w:rPr>
        <w:t>с даты заключения</w:t>
      </w:r>
      <w:proofErr w:type="gramEnd"/>
      <w:r w:rsidRPr="006070D5">
        <w:rPr>
          <w:rFonts w:eastAsia="Calibri"/>
          <w:sz w:val="28"/>
          <w:szCs w:val="28"/>
        </w:rPr>
        <w:t xml:space="preserve"> </w:t>
      </w:r>
      <w:r w:rsidRPr="006070D5">
        <w:rPr>
          <w:sz w:val="28"/>
          <w:szCs w:val="28"/>
        </w:rPr>
        <w:t>Д</w:t>
      </w:r>
      <w:r w:rsidRPr="006070D5">
        <w:rPr>
          <w:rFonts w:eastAsia="Calibri"/>
          <w:sz w:val="28"/>
          <w:szCs w:val="28"/>
        </w:rPr>
        <w:t>оговора.</w:t>
      </w:r>
    </w:p>
    <w:p w:rsidR="00F977C4" w:rsidRPr="00C35CFD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977C4" w:rsidRPr="00C35CFD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977C4" w:rsidRPr="00D647DD" w:rsidRDefault="00F977C4" w:rsidP="00F977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4E42C9" w:rsidRDefault="004E42C9"/>
    <w:sectPr w:rsidR="004E42C9" w:rsidSect="004E4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77C4"/>
    <w:rsid w:val="004E42C9"/>
    <w:rsid w:val="00F97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7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977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834</Words>
  <Characters>4758</Characters>
  <Application>Microsoft Office Word</Application>
  <DocSecurity>0</DocSecurity>
  <Lines>39</Lines>
  <Paragraphs>11</Paragraphs>
  <ScaleCrop>false</ScaleCrop>
  <Company>VNIPIET</Company>
  <LinksUpToDate>false</LinksUpToDate>
  <CharactersWithSpaces>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2012-11-17T08:09:00Z</dcterms:created>
  <dcterms:modified xsi:type="dcterms:W3CDTF">2012-11-17T08:10:00Z</dcterms:modified>
</cp:coreProperties>
</file>