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92" w:rsidRPr="00B44A9E" w:rsidRDefault="00FE0A92" w:rsidP="00FE0A92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FE0A92" w:rsidRPr="00E25B1F" w:rsidRDefault="00FE0A92" w:rsidP="00FE0A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E0A92" w:rsidRPr="00E25B1F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FE0A92" w:rsidRPr="00EF1179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</w:t>
      </w:r>
      <w:r w:rsidRPr="00D8480B">
        <w:rPr>
          <w:b/>
          <w:spacing w:val="-6"/>
          <w:sz w:val="28"/>
          <w:szCs w:val="28"/>
        </w:rPr>
        <w:t>обследование лифтовой шахты и разработку рабочей документации по замене пассажирского лифта в здании № 187Б</w:t>
      </w:r>
      <w:r>
        <w:rPr>
          <w:b/>
          <w:spacing w:val="-6"/>
          <w:sz w:val="28"/>
          <w:szCs w:val="28"/>
        </w:rPr>
        <w:t>.</w:t>
      </w:r>
    </w:p>
    <w:p w:rsidR="00FE0A92" w:rsidRPr="000C2944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конкурса: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FE0A92" w:rsidRPr="000C2944" w:rsidRDefault="00FE0A92" w:rsidP="00FE0A92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FE0A92" w:rsidRPr="000C2944" w:rsidRDefault="00FE0A92" w:rsidP="00FE0A92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FE0A92" w:rsidRPr="00AE0305" w:rsidRDefault="00FE0A92" w:rsidP="00FE0A9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FE0A92" w:rsidRPr="00AE0305" w:rsidRDefault="00FE0A92" w:rsidP="00FE0A9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FE0A92" w:rsidRPr="000C2944" w:rsidRDefault="00FE0A92" w:rsidP="00FE0A9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FE0A92" w:rsidRPr="001D4BE0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D8480B">
        <w:rPr>
          <w:b/>
          <w:spacing w:val="-6"/>
          <w:sz w:val="28"/>
          <w:szCs w:val="28"/>
        </w:rPr>
        <w:t>обследование лифтовой шахты и разработку рабочей документации по замене пассажирского лифта в здании № 187Б</w:t>
      </w:r>
      <w:r>
        <w:rPr>
          <w:b/>
          <w:spacing w:val="-6"/>
          <w:sz w:val="28"/>
          <w:szCs w:val="28"/>
        </w:rPr>
        <w:t>.</w:t>
      </w:r>
    </w:p>
    <w:p w:rsidR="00FE0A92" w:rsidRDefault="00FE0A92" w:rsidP="00FE0A9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E0A92" w:rsidRPr="00E25B1F" w:rsidRDefault="00FE0A92" w:rsidP="00FE0A9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E0A92" w:rsidRPr="00E25B1F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E0A92" w:rsidRPr="00E25B1F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0A92" w:rsidRPr="002A6846" w:rsidRDefault="00FE0A92" w:rsidP="00FE0A9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0A92" w:rsidRPr="002A6846" w:rsidRDefault="00FE0A92" w:rsidP="00FE0A9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E0A92" w:rsidRPr="00E25B1F" w:rsidRDefault="00FE0A92" w:rsidP="00FE0A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0A92" w:rsidRPr="00E25B1F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3A3272">
        <w:rPr>
          <w:b/>
          <w:color w:val="FF0000"/>
          <w:sz w:val="28"/>
          <w:szCs w:val="28"/>
        </w:rPr>
        <w:t>165</w:t>
      </w:r>
      <w:r>
        <w:rPr>
          <w:b/>
          <w:color w:val="FF0000"/>
          <w:sz w:val="28"/>
          <w:szCs w:val="28"/>
        </w:rPr>
        <w:t xml:space="preserve"> </w:t>
      </w:r>
      <w:r w:rsidRPr="003A3272">
        <w:rPr>
          <w:b/>
          <w:color w:val="FF0000"/>
          <w:sz w:val="28"/>
          <w:szCs w:val="28"/>
        </w:rPr>
        <w:t>200,00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FE0A92" w:rsidRDefault="00FE0A92" w:rsidP="00FE0A9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A3272">
        <w:rPr>
          <w:b/>
          <w:color w:val="FF0000"/>
          <w:sz w:val="28"/>
          <w:szCs w:val="28"/>
        </w:rPr>
        <w:t>140</w:t>
      </w:r>
      <w:r>
        <w:rPr>
          <w:b/>
          <w:color w:val="FF0000"/>
          <w:sz w:val="28"/>
          <w:szCs w:val="28"/>
        </w:rPr>
        <w:t xml:space="preserve"> </w:t>
      </w:r>
      <w:r w:rsidRPr="003A3272">
        <w:rPr>
          <w:b/>
          <w:color w:val="FF0000"/>
          <w:sz w:val="28"/>
          <w:szCs w:val="28"/>
        </w:rPr>
        <w:t>000,00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E0A92" w:rsidRPr="00B44A9E" w:rsidRDefault="00FE0A92" w:rsidP="00FE0A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E0A92" w:rsidRPr="002A6846" w:rsidRDefault="00FE0A92" w:rsidP="00FE0A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E0A92" w:rsidRPr="00E25B1F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0A92" w:rsidRPr="00E25B1F" w:rsidRDefault="00FE0A92" w:rsidP="00FE0A9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E0A92" w:rsidRPr="00B44A9E" w:rsidRDefault="00FE0A92" w:rsidP="00FE0A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FE0A92" w:rsidRPr="00B44A9E" w:rsidRDefault="00FE0A92" w:rsidP="00FE0A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E0A92" w:rsidRPr="003569EA" w:rsidRDefault="00FE0A92" w:rsidP="00FE0A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E0A92" w:rsidRPr="00E25B1F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0A92" w:rsidRPr="002A6846" w:rsidRDefault="00FE0A92" w:rsidP="00FE0A92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01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FE0A92" w:rsidRPr="002A6846" w:rsidRDefault="00FE0A92" w:rsidP="00FE0A9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01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FE0A92" w:rsidRPr="00B44A9E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«0</w:t>
      </w:r>
      <w:r>
        <w:rPr>
          <w:color w:val="FF0000"/>
          <w:spacing w:val="-6"/>
          <w:sz w:val="28"/>
          <w:szCs w:val="28"/>
        </w:rPr>
        <w:t>8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E0A92" w:rsidRPr="00B44A9E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B44A9E">
        <w:rPr>
          <w:color w:val="FF0000"/>
          <w:spacing w:val="-6"/>
          <w:sz w:val="28"/>
          <w:szCs w:val="28"/>
        </w:rPr>
        <w:t>» а</w:t>
      </w:r>
      <w:r>
        <w:rPr>
          <w:color w:val="FF0000"/>
          <w:spacing w:val="-6"/>
          <w:sz w:val="28"/>
          <w:szCs w:val="28"/>
        </w:rPr>
        <w:t>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E0A92" w:rsidRPr="00E25B1F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FE0A92" w:rsidRPr="00990E09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FE0A92" w:rsidRPr="001C5892" w:rsidRDefault="00FE0A92" w:rsidP="00FE0A92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FE0A92" w:rsidRPr="001C5892" w:rsidRDefault="00FE0A92" w:rsidP="00FE0A92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FE0A92" w:rsidRPr="009D5813" w:rsidRDefault="00FE0A92" w:rsidP="00FE0A92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FE0A92" w:rsidRPr="00B44A9E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0A92" w:rsidRPr="00B44A9E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E0A92" w:rsidRPr="0048246A" w:rsidRDefault="00FE0A92" w:rsidP="00FE0A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E0A92" w:rsidRPr="0048246A" w:rsidRDefault="00FE0A92" w:rsidP="00FE0A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0A92" w:rsidRDefault="00FE0A92" w:rsidP="00FE0A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FE0A92" w:rsidRPr="00B44A9E" w:rsidRDefault="00FE0A92" w:rsidP="00FE0A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60E8F" w:rsidRDefault="00E60E8F"/>
    <w:sectPr w:rsidR="00E60E8F" w:rsidSect="00E60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E0A92"/>
    <w:rsid w:val="00E60E8F"/>
    <w:rsid w:val="00FE0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0A92"/>
    <w:rPr>
      <w:color w:val="0000FF"/>
      <w:u w:val="single"/>
    </w:rPr>
  </w:style>
  <w:style w:type="paragraph" w:styleId="a4">
    <w:name w:val="List Continue"/>
    <w:basedOn w:val="a"/>
    <w:rsid w:val="00FE0A92"/>
    <w:pPr>
      <w:spacing w:after="120"/>
      <w:ind w:left="283"/>
    </w:pPr>
  </w:style>
  <w:style w:type="paragraph" w:customStyle="1" w:styleId="-6">
    <w:name w:val="Пункт-6"/>
    <w:basedOn w:val="a"/>
    <w:rsid w:val="00FE0A9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942</Words>
  <Characters>5371</Characters>
  <Application>Microsoft Office Word</Application>
  <DocSecurity>0</DocSecurity>
  <Lines>44</Lines>
  <Paragraphs>12</Paragraphs>
  <ScaleCrop>false</ScaleCrop>
  <Company>o27</Company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2015-03-25T10:29:00Z</dcterms:created>
  <dcterms:modified xsi:type="dcterms:W3CDTF">2015-03-25T10:29:00Z</dcterms:modified>
</cp:coreProperties>
</file>